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730" w:type="dxa"/>
        <w:jc w:val="center"/>
        <w:tblInd w:w="738" w:type="dxa"/>
        <w:shd w:val="clear" w:color="auto" w:fill="DDEBCF"/>
        <w:tblCellMar>
          <w:left w:w="0" w:type="dxa"/>
          <w:right w:w="0" w:type="dxa"/>
        </w:tblCellMar>
        <w:tblLook w:val="04A0"/>
      </w:tblPr>
      <w:tblGrid>
        <w:gridCol w:w="271"/>
        <w:gridCol w:w="435"/>
        <w:gridCol w:w="1005"/>
        <w:gridCol w:w="1575"/>
        <w:gridCol w:w="2681"/>
        <w:gridCol w:w="1695"/>
        <w:gridCol w:w="21"/>
        <w:gridCol w:w="1450"/>
        <w:gridCol w:w="26"/>
        <w:gridCol w:w="1373"/>
        <w:gridCol w:w="1155"/>
        <w:gridCol w:w="75"/>
      </w:tblGrid>
      <w:tr w:rsidR="00A76F50" w:rsidTr="00A76F50">
        <w:trPr>
          <w:trHeight w:val="375"/>
          <w:jc w:val="center"/>
        </w:trPr>
        <w:tc>
          <w:tcPr>
            <w:tcW w:w="90" w:type="dxa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425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SOUTH OIL COMPANY</w:t>
            </w:r>
          </w:p>
        </w:tc>
        <w:tc>
          <w:tcPr>
            <w:tcW w:w="171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2603" w:type="dxa"/>
            <w:gridSpan w:val="3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</w:tr>
      <w:tr w:rsidR="00A76F50" w:rsidTr="00A76F50">
        <w:trPr>
          <w:trHeight w:val="375"/>
          <w:jc w:val="center"/>
        </w:trPr>
        <w:tc>
          <w:tcPr>
            <w:tcW w:w="90" w:type="dxa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425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REQUISITIONS LIST</w:t>
            </w:r>
          </w:p>
        </w:tc>
        <w:tc>
          <w:tcPr>
            <w:tcW w:w="171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2603" w:type="dxa"/>
            <w:gridSpan w:val="3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</w:tr>
      <w:tr w:rsidR="00A76F50" w:rsidTr="00A76F50">
        <w:trPr>
          <w:trHeight w:val="375"/>
          <w:jc w:val="center"/>
        </w:trPr>
        <w:tc>
          <w:tcPr>
            <w:tcW w:w="90" w:type="dxa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425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CLOSING DATE</w:t>
            </w:r>
            <w:r>
              <w:rPr>
                <w:b/>
                <w:bCs/>
                <w:i/>
                <w:iCs/>
                <w:sz w:val="72"/>
                <w:szCs w:val="72"/>
              </w:rPr>
              <w:t>15/4/2013</w:t>
            </w:r>
          </w:p>
        </w:tc>
        <w:tc>
          <w:tcPr>
            <w:tcW w:w="171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2603" w:type="dxa"/>
            <w:gridSpan w:val="3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</w:tr>
      <w:tr w:rsidR="00A76F50" w:rsidTr="00A76F50">
        <w:trPr>
          <w:trHeight w:val="1350"/>
          <w:jc w:val="center"/>
        </w:trPr>
        <w:tc>
          <w:tcPr>
            <w:tcW w:w="11460" w:type="dxa"/>
            <w:gridSpan w:val="11"/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ALL PARTICIPANTS IN ENQURIES THAT WILL BE RE- ANNOUNCED SHOULD FOLLOW -UP OUR REQUISITIONS LISTS AND CLOSING DATE ON OUR WEB SITE INSTEAD OF NOTIFICATION BY FAX OR E-MAIL AND SUBMIT EITHER RENEWED OFFERS OR LETTERS BY WHICH EXTENDING THE VALIDITY OF THEIR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195"/>
          <w:jc w:val="center"/>
        </w:trPr>
        <w:tc>
          <w:tcPr>
            <w:tcW w:w="11460" w:type="dxa"/>
            <w:gridSpan w:val="11"/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0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spacing w:line="195" w:lineRule="atLeast"/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975"/>
          <w:jc w:val="center"/>
        </w:trPr>
        <w:tc>
          <w:tcPr>
            <w:tcW w:w="11460" w:type="dxa"/>
            <w:gridSpan w:val="11"/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PAYMENT FOR PARTICIPATION SHOULD BE DONE ONE DAY BEFORE CLOSING DATE .SINCE CLOSING DATE IS DIDICATED FOR RECEIVING OFFER (S) ONLY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1170"/>
          <w:jc w:val="center"/>
        </w:trPr>
        <w:tc>
          <w:tcPr>
            <w:tcW w:w="11460" w:type="dxa"/>
            <w:gridSpan w:val="11"/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FOR TECHNICAL SPECIFICATION PLEASE VISIT OUR WEB SITE (www.soc-basrah.com, www.soc.gov.iq ) OTHERWISE, FEEL FREE TO CONTACT US AT (fpd_southoilco@soc.gov.iq)BID DOCUMENTS FEES IS CONSIDERDED TO BE NON-RE-FUNDABLE.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585"/>
          <w:jc w:val="center"/>
        </w:trPr>
        <w:tc>
          <w:tcPr>
            <w:tcW w:w="11460" w:type="dxa"/>
            <w:gridSpan w:val="11"/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BEING NOTED </w:t>
            </w:r>
            <w:r>
              <w:rPr>
                <w:rStyle w:val="apple-converted-space"/>
                <w:b/>
                <w:bCs/>
                <w:i/>
                <w:iCs/>
              </w:rPr>
              <w:t> </w:t>
            </w:r>
            <w:r>
              <w:rPr>
                <w:b/>
                <w:bCs/>
                <w:i/>
                <w:iCs/>
              </w:rPr>
              <w:t>: THAT THE BID BOND SHOULD BE 1% FROM THE VALUE OF THE COMMERCIAL OFFER.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585"/>
          <w:jc w:val="center"/>
        </w:trPr>
        <w:tc>
          <w:tcPr>
            <w:tcW w:w="11460" w:type="dxa"/>
            <w:gridSpan w:val="11"/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THE OFFER VALIDITY SHOULD BE NO LESS THAN (3) THREE MONTHS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375"/>
          <w:jc w:val="center"/>
        </w:trPr>
        <w:tc>
          <w:tcPr>
            <w:tcW w:w="525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ANN-NO. -8-</w:t>
            </w:r>
          </w:p>
        </w:tc>
        <w:tc>
          <w:tcPr>
            <w:tcW w:w="2205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399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25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390"/>
          <w:jc w:val="center"/>
        </w:trPr>
        <w:tc>
          <w:tcPr>
            <w:tcW w:w="525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2205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399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425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rPr>
                <w:sz w:val="24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945"/>
          <w:jc w:val="center"/>
        </w:trPr>
        <w:tc>
          <w:tcPr>
            <w:tcW w:w="4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</w:rPr>
              <w:t>SER.</w:t>
            </w:r>
          </w:p>
        </w:tc>
        <w:tc>
          <w:tcPr>
            <w:tcW w:w="21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ENQ.REF.</w:t>
            </w:r>
          </w:p>
        </w:tc>
        <w:tc>
          <w:tcPr>
            <w:tcW w:w="39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SPEC</w:t>
            </w:r>
          </w:p>
        </w:tc>
        <w:tc>
          <w:tcPr>
            <w:tcW w:w="1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PRICE OF TENDER DOCUMENTS</w:t>
            </w:r>
          </w:p>
        </w:tc>
        <w:tc>
          <w:tcPr>
            <w:tcW w:w="11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</w:rPr>
              <w:t>NOTE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MATERIAL NATURE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675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b/>
                  <w:bCs/>
                  <w:i/>
                  <w:iCs/>
                  <w:color w:val="000000"/>
                </w:rPr>
                <w:t> 03-11-4312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VALVES FOR ZB1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250$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ANNOUNCED 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1755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b/>
                  <w:bCs/>
                  <w:i/>
                  <w:iCs/>
                  <w:color w:val="000000"/>
                </w:rPr>
                <w:t> 58-12-4339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WEATHER PROOF PRESSURE GAUGE WITH BOURDON TUBE ,THREADED BOTTOM CONNECTION 1/2 INCH ,STAINLESS STEEL,SIZE 6 INCH, SCALE{(-1)-2}KG/CM</w:t>
            </w:r>
            <w:r>
              <w:rPr>
                <w:rFonts w:ascii="Arial" w:hAnsi="Arial" w:cs="Arial"/>
                <w:b/>
                <w:bCs/>
                <w:vertAlign w:val="superscript"/>
              </w:rPr>
              <w:t>².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>100$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ANNOUNCED 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1755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lastRenderedPageBreak/>
              <w:t>3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10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03-12-4354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ELECTRIC GATE VALVES FOR PS1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250 $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pStyle w:val="NormalWeb"/>
              <w:jc w:val="center"/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1095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11" w:history="1">
              <w:r>
                <w:rPr>
                  <w:rStyle w:val="Hyperlink"/>
                  <w:b/>
                  <w:bCs/>
                  <w:i/>
                  <w:iCs/>
                  <w:color w:val="000000"/>
                </w:rPr>
                <w:t>87-12-4395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SPARE PARTS FOR ROLLS ROYCE AVON 1543-101G GAS GENERATOR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>150$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ANNOUNCED 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1170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12" w:history="1">
              <w:r>
                <w:rPr>
                  <w:rStyle w:val="Hyperlink"/>
                  <w:b/>
                  <w:bCs/>
                  <w:i/>
                  <w:iCs/>
                  <w:color w:val="000000"/>
                </w:rPr>
                <w:t>87-12-4422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COMPLETE VERTICAL VENTILATION SYSTEM FOR AVON GAS GENERATOR ( ROLLS ROYCE ) TYPE 1534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150 $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ANNOUNCED 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930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13" w:history="1">
              <w:r>
                <w:rPr>
                  <w:rStyle w:val="Hyperlink"/>
                  <w:b/>
                  <w:bCs/>
                  <w:i/>
                  <w:iCs/>
                  <w:color w:val="000000"/>
                </w:rPr>
                <w:t>35-13-4442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GAS CONDENSATE GATHERING SYSTEM FOR BIN UMER DEGASSING </w:t>
            </w:r>
            <w:r>
              <w:rPr>
                <w:rStyle w:val="apple-converted-space"/>
                <w:b/>
                <w:bCs/>
                <w:i/>
                <w:iCs/>
              </w:rPr>
              <w:t> </w:t>
            </w:r>
            <w:r>
              <w:rPr>
                <w:b/>
                <w:bCs/>
                <w:i/>
                <w:iCs/>
              </w:rPr>
              <w:t>STATION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>200 $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ANNOUNCED 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trHeight w:val="900"/>
          <w:jc w:val="center"/>
        </w:trPr>
        <w:tc>
          <w:tcPr>
            <w:tcW w:w="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EBC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2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hyperlink r:id="rId14" w:history="1">
              <w:r>
                <w:rPr>
                  <w:rStyle w:val="Hyperlink"/>
                  <w:b/>
                  <w:bCs/>
                  <w:i/>
                  <w:iCs/>
                  <w:color w:val="000000"/>
                </w:rPr>
                <w:t>74-13-4443</w:t>
              </w:r>
            </w:hyperlink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</w:rPr>
              <w:t>WELL HEAD VALVES AND FITTINGS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26"/>
              </w:rPr>
              <w:t>250 $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ANNOUNCED 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C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F50" w:rsidRDefault="00A76F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76F50" w:rsidTr="00A76F50">
        <w:trPr>
          <w:jc w:val="center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DDEBCF"/>
            <w:vAlign w:val="center"/>
            <w:hideMark/>
          </w:tcPr>
          <w:p w:rsidR="00A76F50" w:rsidRDefault="00A76F50">
            <w:pPr>
              <w:rPr>
                <w:sz w:val="1"/>
                <w:szCs w:val="24"/>
              </w:rPr>
            </w:pPr>
          </w:p>
        </w:tc>
      </w:tr>
    </w:tbl>
    <w:p w:rsidR="00A76F50" w:rsidRDefault="00A76F50" w:rsidP="00A76F50">
      <w:pPr>
        <w:shd w:val="clear" w:color="auto" w:fill="DDEBC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lang w:val="en-GB"/>
        </w:rPr>
        <w:t> </w:t>
      </w:r>
    </w:p>
    <w:p w:rsidR="00AB0D4A" w:rsidRPr="002B6C81" w:rsidRDefault="00AB0D4A" w:rsidP="002B6C81">
      <w:pPr>
        <w:rPr>
          <w:szCs w:val="27"/>
        </w:rPr>
      </w:pPr>
    </w:p>
    <w:sectPr w:rsidR="00AB0D4A" w:rsidRPr="002B6C81" w:rsidSect="00A447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E3B" w:rsidRDefault="00951E3B" w:rsidP="002C7E3B">
      <w:pPr>
        <w:spacing w:after="0" w:line="240" w:lineRule="auto"/>
      </w:pPr>
      <w:r>
        <w:separator/>
      </w:r>
    </w:p>
  </w:endnote>
  <w:endnote w:type="continuationSeparator" w:id="1">
    <w:p w:rsidR="00951E3B" w:rsidRDefault="00951E3B" w:rsidP="002C7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E3B" w:rsidRDefault="00951E3B" w:rsidP="002C7E3B">
      <w:pPr>
        <w:spacing w:after="0" w:line="240" w:lineRule="auto"/>
      </w:pPr>
      <w:r>
        <w:separator/>
      </w:r>
    </w:p>
  </w:footnote>
  <w:footnote w:type="continuationSeparator" w:id="1">
    <w:p w:rsidR="00951E3B" w:rsidRDefault="00951E3B" w:rsidP="002C7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53FB"/>
    <w:multiLevelType w:val="multilevel"/>
    <w:tmpl w:val="0E2AC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06C1C"/>
    <w:multiLevelType w:val="multilevel"/>
    <w:tmpl w:val="5FF80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471ADF"/>
    <w:multiLevelType w:val="multilevel"/>
    <w:tmpl w:val="2D18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6F1252"/>
    <w:multiLevelType w:val="multilevel"/>
    <w:tmpl w:val="1950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30572D"/>
    <w:multiLevelType w:val="multilevel"/>
    <w:tmpl w:val="52D07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664168"/>
    <w:multiLevelType w:val="multilevel"/>
    <w:tmpl w:val="D5A6D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5F4776"/>
    <w:multiLevelType w:val="multilevel"/>
    <w:tmpl w:val="5F0CC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CD7B96"/>
    <w:multiLevelType w:val="multilevel"/>
    <w:tmpl w:val="6792E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3F4679"/>
    <w:multiLevelType w:val="multilevel"/>
    <w:tmpl w:val="B63A8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B87D78"/>
    <w:multiLevelType w:val="multilevel"/>
    <w:tmpl w:val="8D36E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71208FB"/>
    <w:multiLevelType w:val="multilevel"/>
    <w:tmpl w:val="5614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90745F"/>
    <w:multiLevelType w:val="multilevel"/>
    <w:tmpl w:val="8696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AAF48BB"/>
    <w:multiLevelType w:val="multilevel"/>
    <w:tmpl w:val="EF0A1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B13111"/>
    <w:multiLevelType w:val="multilevel"/>
    <w:tmpl w:val="357A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B94BC3"/>
    <w:multiLevelType w:val="multilevel"/>
    <w:tmpl w:val="649E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5570EC"/>
    <w:multiLevelType w:val="multilevel"/>
    <w:tmpl w:val="CF60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6A1E24"/>
    <w:multiLevelType w:val="multilevel"/>
    <w:tmpl w:val="217E5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4C20F2"/>
    <w:multiLevelType w:val="multilevel"/>
    <w:tmpl w:val="3434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FF25B1"/>
    <w:multiLevelType w:val="multilevel"/>
    <w:tmpl w:val="73B2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DB33DD"/>
    <w:multiLevelType w:val="multilevel"/>
    <w:tmpl w:val="C134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8345C0"/>
    <w:multiLevelType w:val="multilevel"/>
    <w:tmpl w:val="35682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D31EA2"/>
    <w:multiLevelType w:val="multilevel"/>
    <w:tmpl w:val="EB6AF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E94AC2"/>
    <w:multiLevelType w:val="multilevel"/>
    <w:tmpl w:val="84F8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E53E34"/>
    <w:multiLevelType w:val="multilevel"/>
    <w:tmpl w:val="0BB68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710C47"/>
    <w:multiLevelType w:val="multilevel"/>
    <w:tmpl w:val="80167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D83291"/>
    <w:multiLevelType w:val="multilevel"/>
    <w:tmpl w:val="4D88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4F7F11"/>
    <w:multiLevelType w:val="multilevel"/>
    <w:tmpl w:val="0FF0C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5939C1"/>
    <w:multiLevelType w:val="multilevel"/>
    <w:tmpl w:val="DF705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9508BD"/>
    <w:multiLevelType w:val="multilevel"/>
    <w:tmpl w:val="DD40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4"/>
  </w:num>
  <w:num w:numId="3">
    <w:abstractNumId w:val="27"/>
  </w:num>
  <w:num w:numId="4">
    <w:abstractNumId w:val="15"/>
  </w:num>
  <w:num w:numId="5">
    <w:abstractNumId w:val="26"/>
  </w:num>
  <w:num w:numId="6">
    <w:abstractNumId w:val="28"/>
  </w:num>
  <w:num w:numId="7">
    <w:abstractNumId w:val="3"/>
  </w:num>
  <w:num w:numId="8">
    <w:abstractNumId w:val="8"/>
  </w:num>
  <w:num w:numId="9">
    <w:abstractNumId w:val="10"/>
  </w:num>
  <w:num w:numId="10">
    <w:abstractNumId w:val="21"/>
  </w:num>
  <w:num w:numId="11">
    <w:abstractNumId w:val="2"/>
  </w:num>
  <w:num w:numId="12">
    <w:abstractNumId w:val="25"/>
  </w:num>
  <w:num w:numId="13">
    <w:abstractNumId w:val="4"/>
  </w:num>
  <w:num w:numId="14">
    <w:abstractNumId w:val="6"/>
  </w:num>
  <w:num w:numId="15">
    <w:abstractNumId w:val="19"/>
  </w:num>
  <w:num w:numId="16">
    <w:abstractNumId w:val="17"/>
  </w:num>
  <w:num w:numId="17">
    <w:abstractNumId w:val="13"/>
  </w:num>
  <w:num w:numId="18">
    <w:abstractNumId w:val="12"/>
  </w:num>
  <w:num w:numId="19">
    <w:abstractNumId w:val="24"/>
  </w:num>
  <w:num w:numId="20">
    <w:abstractNumId w:val="22"/>
  </w:num>
  <w:num w:numId="21">
    <w:abstractNumId w:val="16"/>
  </w:num>
  <w:num w:numId="22">
    <w:abstractNumId w:val="23"/>
  </w:num>
  <w:num w:numId="23">
    <w:abstractNumId w:val="5"/>
  </w:num>
  <w:num w:numId="24">
    <w:abstractNumId w:val="20"/>
  </w:num>
  <w:num w:numId="25">
    <w:abstractNumId w:val="1"/>
  </w:num>
  <w:num w:numId="26">
    <w:abstractNumId w:val="18"/>
  </w:num>
  <w:num w:numId="27">
    <w:abstractNumId w:val="0"/>
  </w:num>
  <w:num w:numId="28">
    <w:abstractNumId w:val="11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3A46"/>
    <w:rsid w:val="000009B3"/>
    <w:rsid w:val="00001953"/>
    <w:rsid w:val="0000214E"/>
    <w:rsid w:val="000031A9"/>
    <w:rsid w:val="00003F28"/>
    <w:rsid w:val="00006EB2"/>
    <w:rsid w:val="00007806"/>
    <w:rsid w:val="0001182B"/>
    <w:rsid w:val="00012C7B"/>
    <w:rsid w:val="00012C7F"/>
    <w:rsid w:val="00012D5E"/>
    <w:rsid w:val="00015ACF"/>
    <w:rsid w:val="000162F8"/>
    <w:rsid w:val="000169F6"/>
    <w:rsid w:val="000170E8"/>
    <w:rsid w:val="00017882"/>
    <w:rsid w:val="000262A6"/>
    <w:rsid w:val="00026B6E"/>
    <w:rsid w:val="00026FC7"/>
    <w:rsid w:val="00031750"/>
    <w:rsid w:val="000317A3"/>
    <w:rsid w:val="000327C2"/>
    <w:rsid w:val="000359D9"/>
    <w:rsid w:val="00035F88"/>
    <w:rsid w:val="00036EF5"/>
    <w:rsid w:val="00036F4D"/>
    <w:rsid w:val="0004055F"/>
    <w:rsid w:val="0004338F"/>
    <w:rsid w:val="000445F7"/>
    <w:rsid w:val="00045F49"/>
    <w:rsid w:val="000463D4"/>
    <w:rsid w:val="000512CB"/>
    <w:rsid w:val="000528CD"/>
    <w:rsid w:val="00056D35"/>
    <w:rsid w:val="00060710"/>
    <w:rsid w:val="000633DB"/>
    <w:rsid w:val="00064084"/>
    <w:rsid w:val="0006429F"/>
    <w:rsid w:val="0006455F"/>
    <w:rsid w:val="000704FC"/>
    <w:rsid w:val="00070D20"/>
    <w:rsid w:val="00071194"/>
    <w:rsid w:val="00073381"/>
    <w:rsid w:val="0007368F"/>
    <w:rsid w:val="000745CE"/>
    <w:rsid w:val="000746F4"/>
    <w:rsid w:val="00074AB0"/>
    <w:rsid w:val="00074C5E"/>
    <w:rsid w:val="00077128"/>
    <w:rsid w:val="00080366"/>
    <w:rsid w:val="00081033"/>
    <w:rsid w:val="00081C15"/>
    <w:rsid w:val="0008349B"/>
    <w:rsid w:val="0008488B"/>
    <w:rsid w:val="000848F6"/>
    <w:rsid w:val="000863F2"/>
    <w:rsid w:val="00087013"/>
    <w:rsid w:val="00087362"/>
    <w:rsid w:val="000879F6"/>
    <w:rsid w:val="00093A79"/>
    <w:rsid w:val="00095724"/>
    <w:rsid w:val="00095930"/>
    <w:rsid w:val="000A19A9"/>
    <w:rsid w:val="000A34AB"/>
    <w:rsid w:val="000A4735"/>
    <w:rsid w:val="000A5BD3"/>
    <w:rsid w:val="000A7145"/>
    <w:rsid w:val="000A718D"/>
    <w:rsid w:val="000A7D48"/>
    <w:rsid w:val="000B4659"/>
    <w:rsid w:val="000B5EE8"/>
    <w:rsid w:val="000B75FD"/>
    <w:rsid w:val="000C105D"/>
    <w:rsid w:val="000C18B5"/>
    <w:rsid w:val="000C335C"/>
    <w:rsid w:val="000C35B4"/>
    <w:rsid w:val="000C3ED8"/>
    <w:rsid w:val="000C447D"/>
    <w:rsid w:val="000C48E6"/>
    <w:rsid w:val="000C5370"/>
    <w:rsid w:val="000C5FC0"/>
    <w:rsid w:val="000C6938"/>
    <w:rsid w:val="000C719F"/>
    <w:rsid w:val="000C7E29"/>
    <w:rsid w:val="000D0124"/>
    <w:rsid w:val="000D34AF"/>
    <w:rsid w:val="000E2F59"/>
    <w:rsid w:val="000E472D"/>
    <w:rsid w:val="000E61EA"/>
    <w:rsid w:val="000E7C10"/>
    <w:rsid w:val="000F2734"/>
    <w:rsid w:val="000F3138"/>
    <w:rsid w:val="000F3FE4"/>
    <w:rsid w:val="000F5E1F"/>
    <w:rsid w:val="000F6407"/>
    <w:rsid w:val="000F64AF"/>
    <w:rsid w:val="0010015F"/>
    <w:rsid w:val="00101716"/>
    <w:rsid w:val="00101F49"/>
    <w:rsid w:val="001026A3"/>
    <w:rsid w:val="001026E5"/>
    <w:rsid w:val="00102AA1"/>
    <w:rsid w:val="00105441"/>
    <w:rsid w:val="00105542"/>
    <w:rsid w:val="00106DD6"/>
    <w:rsid w:val="0011073E"/>
    <w:rsid w:val="00110879"/>
    <w:rsid w:val="0011411B"/>
    <w:rsid w:val="001141F2"/>
    <w:rsid w:val="001167CF"/>
    <w:rsid w:val="00117277"/>
    <w:rsid w:val="0012001E"/>
    <w:rsid w:val="0012205B"/>
    <w:rsid w:val="00124F65"/>
    <w:rsid w:val="00126219"/>
    <w:rsid w:val="001264F6"/>
    <w:rsid w:val="001305BF"/>
    <w:rsid w:val="00130F49"/>
    <w:rsid w:val="00130FBC"/>
    <w:rsid w:val="00133600"/>
    <w:rsid w:val="001349C1"/>
    <w:rsid w:val="00134BEC"/>
    <w:rsid w:val="00136918"/>
    <w:rsid w:val="001378EA"/>
    <w:rsid w:val="00140245"/>
    <w:rsid w:val="0014116E"/>
    <w:rsid w:val="001420A8"/>
    <w:rsid w:val="001420CB"/>
    <w:rsid w:val="00145967"/>
    <w:rsid w:val="00145A4E"/>
    <w:rsid w:val="00146416"/>
    <w:rsid w:val="00150D5E"/>
    <w:rsid w:val="00151C03"/>
    <w:rsid w:val="00152709"/>
    <w:rsid w:val="0015466E"/>
    <w:rsid w:val="00156BB0"/>
    <w:rsid w:val="00160BB4"/>
    <w:rsid w:val="001619B1"/>
    <w:rsid w:val="00163741"/>
    <w:rsid w:val="001647D7"/>
    <w:rsid w:val="00167C1F"/>
    <w:rsid w:val="00171529"/>
    <w:rsid w:val="0017156A"/>
    <w:rsid w:val="0017235C"/>
    <w:rsid w:val="00174486"/>
    <w:rsid w:val="0017464B"/>
    <w:rsid w:val="0017504B"/>
    <w:rsid w:val="001756BF"/>
    <w:rsid w:val="00177615"/>
    <w:rsid w:val="00180CB5"/>
    <w:rsid w:val="00182747"/>
    <w:rsid w:val="00185459"/>
    <w:rsid w:val="00190612"/>
    <w:rsid w:val="00192705"/>
    <w:rsid w:val="00192910"/>
    <w:rsid w:val="00193FB6"/>
    <w:rsid w:val="001942AB"/>
    <w:rsid w:val="001942D4"/>
    <w:rsid w:val="00194841"/>
    <w:rsid w:val="00194B12"/>
    <w:rsid w:val="00195393"/>
    <w:rsid w:val="00195D0B"/>
    <w:rsid w:val="00196325"/>
    <w:rsid w:val="001A1603"/>
    <w:rsid w:val="001A36B9"/>
    <w:rsid w:val="001A44F5"/>
    <w:rsid w:val="001A4D30"/>
    <w:rsid w:val="001A5917"/>
    <w:rsid w:val="001A60EB"/>
    <w:rsid w:val="001A7E4E"/>
    <w:rsid w:val="001B624E"/>
    <w:rsid w:val="001B6FCD"/>
    <w:rsid w:val="001B74DB"/>
    <w:rsid w:val="001C1B71"/>
    <w:rsid w:val="001C289C"/>
    <w:rsid w:val="001C582F"/>
    <w:rsid w:val="001C58DE"/>
    <w:rsid w:val="001C6E6C"/>
    <w:rsid w:val="001D275B"/>
    <w:rsid w:val="001D2CDF"/>
    <w:rsid w:val="001D3C1C"/>
    <w:rsid w:val="001D5696"/>
    <w:rsid w:val="001D56BB"/>
    <w:rsid w:val="001D72A2"/>
    <w:rsid w:val="001E1BFE"/>
    <w:rsid w:val="001E40C6"/>
    <w:rsid w:val="001E54E8"/>
    <w:rsid w:val="001E6461"/>
    <w:rsid w:val="001E6E82"/>
    <w:rsid w:val="001E7246"/>
    <w:rsid w:val="001F0C97"/>
    <w:rsid w:val="001F1575"/>
    <w:rsid w:val="001F33FE"/>
    <w:rsid w:val="00200B03"/>
    <w:rsid w:val="0020337E"/>
    <w:rsid w:val="00204071"/>
    <w:rsid w:val="00204DAF"/>
    <w:rsid w:val="00205360"/>
    <w:rsid w:val="00205FF0"/>
    <w:rsid w:val="002073A4"/>
    <w:rsid w:val="00210CE9"/>
    <w:rsid w:val="002113E4"/>
    <w:rsid w:val="002116F5"/>
    <w:rsid w:val="00213084"/>
    <w:rsid w:val="00213E3B"/>
    <w:rsid w:val="00215ECE"/>
    <w:rsid w:val="0021796C"/>
    <w:rsid w:val="00220200"/>
    <w:rsid w:val="00220398"/>
    <w:rsid w:val="00221496"/>
    <w:rsid w:val="00223922"/>
    <w:rsid w:val="002244A5"/>
    <w:rsid w:val="0022452E"/>
    <w:rsid w:val="00224750"/>
    <w:rsid w:val="0022522D"/>
    <w:rsid w:val="00225316"/>
    <w:rsid w:val="0022706B"/>
    <w:rsid w:val="00227BCC"/>
    <w:rsid w:val="002304E9"/>
    <w:rsid w:val="002310E1"/>
    <w:rsid w:val="0023139F"/>
    <w:rsid w:val="0023373D"/>
    <w:rsid w:val="00233853"/>
    <w:rsid w:val="0023424C"/>
    <w:rsid w:val="00235337"/>
    <w:rsid w:val="00235E6C"/>
    <w:rsid w:val="002371D9"/>
    <w:rsid w:val="00237541"/>
    <w:rsid w:val="00237A43"/>
    <w:rsid w:val="00241402"/>
    <w:rsid w:val="0024179F"/>
    <w:rsid w:val="00241E7F"/>
    <w:rsid w:val="00242196"/>
    <w:rsid w:val="0024266B"/>
    <w:rsid w:val="0024361C"/>
    <w:rsid w:val="002437D5"/>
    <w:rsid w:val="00250C52"/>
    <w:rsid w:val="00253594"/>
    <w:rsid w:val="00253862"/>
    <w:rsid w:val="00253FFC"/>
    <w:rsid w:val="00254117"/>
    <w:rsid w:val="002553BF"/>
    <w:rsid w:val="00255948"/>
    <w:rsid w:val="00255D58"/>
    <w:rsid w:val="002568E5"/>
    <w:rsid w:val="0025731D"/>
    <w:rsid w:val="002610BC"/>
    <w:rsid w:val="00263A99"/>
    <w:rsid w:val="00263D41"/>
    <w:rsid w:val="00264D73"/>
    <w:rsid w:val="00265DED"/>
    <w:rsid w:val="002661AC"/>
    <w:rsid w:val="002678F0"/>
    <w:rsid w:val="00270C24"/>
    <w:rsid w:val="0027187A"/>
    <w:rsid w:val="00271F0E"/>
    <w:rsid w:val="00272DAD"/>
    <w:rsid w:val="00274DEB"/>
    <w:rsid w:val="00275E94"/>
    <w:rsid w:val="002761E4"/>
    <w:rsid w:val="00276CB1"/>
    <w:rsid w:val="00281E31"/>
    <w:rsid w:val="00283F06"/>
    <w:rsid w:val="00284601"/>
    <w:rsid w:val="0028528E"/>
    <w:rsid w:val="002879E0"/>
    <w:rsid w:val="0029202E"/>
    <w:rsid w:val="002925ED"/>
    <w:rsid w:val="00292882"/>
    <w:rsid w:val="00292F6A"/>
    <w:rsid w:val="00293069"/>
    <w:rsid w:val="00293979"/>
    <w:rsid w:val="00293B7A"/>
    <w:rsid w:val="002961EA"/>
    <w:rsid w:val="00297B6F"/>
    <w:rsid w:val="002A0B02"/>
    <w:rsid w:val="002A1C4E"/>
    <w:rsid w:val="002A2571"/>
    <w:rsid w:val="002A2CEB"/>
    <w:rsid w:val="002A6087"/>
    <w:rsid w:val="002A6457"/>
    <w:rsid w:val="002B1A07"/>
    <w:rsid w:val="002B1F6F"/>
    <w:rsid w:val="002B2AF0"/>
    <w:rsid w:val="002B2F75"/>
    <w:rsid w:val="002B31A4"/>
    <w:rsid w:val="002B421D"/>
    <w:rsid w:val="002B5533"/>
    <w:rsid w:val="002B6C81"/>
    <w:rsid w:val="002B73AA"/>
    <w:rsid w:val="002C19B6"/>
    <w:rsid w:val="002C2180"/>
    <w:rsid w:val="002C3440"/>
    <w:rsid w:val="002C3A08"/>
    <w:rsid w:val="002C3A3A"/>
    <w:rsid w:val="002C4547"/>
    <w:rsid w:val="002C59EA"/>
    <w:rsid w:val="002C6BD2"/>
    <w:rsid w:val="002C6F09"/>
    <w:rsid w:val="002C79FB"/>
    <w:rsid w:val="002C7A00"/>
    <w:rsid w:val="002C7E3B"/>
    <w:rsid w:val="002D0ED3"/>
    <w:rsid w:val="002D33AC"/>
    <w:rsid w:val="002D35F0"/>
    <w:rsid w:val="002D39DF"/>
    <w:rsid w:val="002E222F"/>
    <w:rsid w:val="002E316F"/>
    <w:rsid w:val="002E51C0"/>
    <w:rsid w:val="002E7309"/>
    <w:rsid w:val="002E775F"/>
    <w:rsid w:val="002F1844"/>
    <w:rsid w:val="002F2878"/>
    <w:rsid w:val="002F3159"/>
    <w:rsid w:val="002F389E"/>
    <w:rsid w:val="00300E52"/>
    <w:rsid w:val="00301A53"/>
    <w:rsid w:val="00301C85"/>
    <w:rsid w:val="00302467"/>
    <w:rsid w:val="0030288F"/>
    <w:rsid w:val="0030293C"/>
    <w:rsid w:val="00302F6A"/>
    <w:rsid w:val="003030F3"/>
    <w:rsid w:val="00303633"/>
    <w:rsid w:val="0030394A"/>
    <w:rsid w:val="0030530C"/>
    <w:rsid w:val="003055F1"/>
    <w:rsid w:val="003077D9"/>
    <w:rsid w:val="0031194B"/>
    <w:rsid w:val="003125D6"/>
    <w:rsid w:val="00312F5F"/>
    <w:rsid w:val="003147A4"/>
    <w:rsid w:val="00316B7F"/>
    <w:rsid w:val="0031738C"/>
    <w:rsid w:val="00317716"/>
    <w:rsid w:val="00317962"/>
    <w:rsid w:val="00320A24"/>
    <w:rsid w:val="003211F0"/>
    <w:rsid w:val="0032224D"/>
    <w:rsid w:val="00330354"/>
    <w:rsid w:val="00331166"/>
    <w:rsid w:val="00335174"/>
    <w:rsid w:val="00336420"/>
    <w:rsid w:val="00337591"/>
    <w:rsid w:val="00337A4D"/>
    <w:rsid w:val="003413EC"/>
    <w:rsid w:val="0034180B"/>
    <w:rsid w:val="00342762"/>
    <w:rsid w:val="003444D5"/>
    <w:rsid w:val="00344817"/>
    <w:rsid w:val="00347F8E"/>
    <w:rsid w:val="00352A3B"/>
    <w:rsid w:val="00352E47"/>
    <w:rsid w:val="00353271"/>
    <w:rsid w:val="0035418B"/>
    <w:rsid w:val="003550C3"/>
    <w:rsid w:val="0035566D"/>
    <w:rsid w:val="00360864"/>
    <w:rsid w:val="003610B4"/>
    <w:rsid w:val="0036196D"/>
    <w:rsid w:val="0036287E"/>
    <w:rsid w:val="0036607C"/>
    <w:rsid w:val="00366124"/>
    <w:rsid w:val="003703BD"/>
    <w:rsid w:val="0037052D"/>
    <w:rsid w:val="00370E55"/>
    <w:rsid w:val="00371396"/>
    <w:rsid w:val="00372197"/>
    <w:rsid w:val="003745AF"/>
    <w:rsid w:val="003757CC"/>
    <w:rsid w:val="00375E81"/>
    <w:rsid w:val="00375ED3"/>
    <w:rsid w:val="0037615C"/>
    <w:rsid w:val="003815CA"/>
    <w:rsid w:val="00382187"/>
    <w:rsid w:val="003827FB"/>
    <w:rsid w:val="00382826"/>
    <w:rsid w:val="00382FDF"/>
    <w:rsid w:val="00384538"/>
    <w:rsid w:val="0038628E"/>
    <w:rsid w:val="00386C28"/>
    <w:rsid w:val="00393E2B"/>
    <w:rsid w:val="00394212"/>
    <w:rsid w:val="003967FB"/>
    <w:rsid w:val="00396C97"/>
    <w:rsid w:val="00396D02"/>
    <w:rsid w:val="0039733F"/>
    <w:rsid w:val="003A03A3"/>
    <w:rsid w:val="003A2B72"/>
    <w:rsid w:val="003A4CAA"/>
    <w:rsid w:val="003A70E2"/>
    <w:rsid w:val="003A7857"/>
    <w:rsid w:val="003B18DE"/>
    <w:rsid w:val="003B329C"/>
    <w:rsid w:val="003B3372"/>
    <w:rsid w:val="003B401B"/>
    <w:rsid w:val="003B5323"/>
    <w:rsid w:val="003B7F48"/>
    <w:rsid w:val="003C10EB"/>
    <w:rsid w:val="003C16DF"/>
    <w:rsid w:val="003C2156"/>
    <w:rsid w:val="003C431C"/>
    <w:rsid w:val="003C560B"/>
    <w:rsid w:val="003C6BF0"/>
    <w:rsid w:val="003C751B"/>
    <w:rsid w:val="003C7A13"/>
    <w:rsid w:val="003D00A9"/>
    <w:rsid w:val="003D12CC"/>
    <w:rsid w:val="003D4058"/>
    <w:rsid w:val="003D41A7"/>
    <w:rsid w:val="003D4AAF"/>
    <w:rsid w:val="003D5143"/>
    <w:rsid w:val="003D63A3"/>
    <w:rsid w:val="003D6A5E"/>
    <w:rsid w:val="003D77DC"/>
    <w:rsid w:val="003D791C"/>
    <w:rsid w:val="003E08CD"/>
    <w:rsid w:val="003E12B6"/>
    <w:rsid w:val="003E4C95"/>
    <w:rsid w:val="003E7D2D"/>
    <w:rsid w:val="003F087C"/>
    <w:rsid w:val="003F0D97"/>
    <w:rsid w:val="003F4A00"/>
    <w:rsid w:val="003F73C9"/>
    <w:rsid w:val="003F7C50"/>
    <w:rsid w:val="004012B8"/>
    <w:rsid w:val="00401CF9"/>
    <w:rsid w:val="00403304"/>
    <w:rsid w:val="004034D0"/>
    <w:rsid w:val="00403ECC"/>
    <w:rsid w:val="00405AA0"/>
    <w:rsid w:val="00407D4A"/>
    <w:rsid w:val="0041034E"/>
    <w:rsid w:val="0041349B"/>
    <w:rsid w:val="00413C14"/>
    <w:rsid w:val="004142F0"/>
    <w:rsid w:val="00416548"/>
    <w:rsid w:val="00417496"/>
    <w:rsid w:val="00417CA0"/>
    <w:rsid w:val="00421796"/>
    <w:rsid w:val="00422481"/>
    <w:rsid w:val="00422D31"/>
    <w:rsid w:val="00422EEA"/>
    <w:rsid w:val="0042448D"/>
    <w:rsid w:val="004266C8"/>
    <w:rsid w:val="004268F6"/>
    <w:rsid w:val="00427071"/>
    <w:rsid w:val="0042772C"/>
    <w:rsid w:val="00431BA0"/>
    <w:rsid w:val="004322DE"/>
    <w:rsid w:val="00434264"/>
    <w:rsid w:val="004351A1"/>
    <w:rsid w:val="0043599D"/>
    <w:rsid w:val="00435D28"/>
    <w:rsid w:val="00441C45"/>
    <w:rsid w:val="00443A47"/>
    <w:rsid w:val="0044426C"/>
    <w:rsid w:val="00447D88"/>
    <w:rsid w:val="00450DEA"/>
    <w:rsid w:val="00452486"/>
    <w:rsid w:val="004541BB"/>
    <w:rsid w:val="004547BE"/>
    <w:rsid w:val="00454979"/>
    <w:rsid w:val="00457B15"/>
    <w:rsid w:val="00460B21"/>
    <w:rsid w:val="00461D51"/>
    <w:rsid w:val="00462178"/>
    <w:rsid w:val="00464500"/>
    <w:rsid w:val="00464BD0"/>
    <w:rsid w:val="0046504E"/>
    <w:rsid w:val="00465E7D"/>
    <w:rsid w:val="00470986"/>
    <w:rsid w:val="004718D1"/>
    <w:rsid w:val="00472582"/>
    <w:rsid w:val="004730F9"/>
    <w:rsid w:val="00474A8A"/>
    <w:rsid w:val="00474F73"/>
    <w:rsid w:val="00475746"/>
    <w:rsid w:val="00475BDC"/>
    <w:rsid w:val="004768FF"/>
    <w:rsid w:val="0047754F"/>
    <w:rsid w:val="004775B0"/>
    <w:rsid w:val="004808BD"/>
    <w:rsid w:val="00481922"/>
    <w:rsid w:val="00482D36"/>
    <w:rsid w:val="00482E68"/>
    <w:rsid w:val="0048453B"/>
    <w:rsid w:val="004877C3"/>
    <w:rsid w:val="004877EC"/>
    <w:rsid w:val="00490F79"/>
    <w:rsid w:val="00491545"/>
    <w:rsid w:val="00492333"/>
    <w:rsid w:val="004932AE"/>
    <w:rsid w:val="004938FE"/>
    <w:rsid w:val="0049413D"/>
    <w:rsid w:val="0049451B"/>
    <w:rsid w:val="00496180"/>
    <w:rsid w:val="00496CB0"/>
    <w:rsid w:val="004A002C"/>
    <w:rsid w:val="004A0AD9"/>
    <w:rsid w:val="004A1BA8"/>
    <w:rsid w:val="004A2799"/>
    <w:rsid w:val="004A2A1D"/>
    <w:rsid w:val="004A3D73"/>
    <w:rsid w:val="004A7F1D"/>
    <w:rsid w:val="004B1353"/>
    <w:rsid w:val="004B152E"/>
    <w:rsid w:val="004B1CB5"/>
    <w:rsid w:val="004B256E"/>
    <w:rsid w:val="004B3246"/>
    <w:rsid w:val="004B3601"/>
    <w:rsid w:val="004B37CF"/>
    <w:rsid w:val="004B38EB"/>
    <w:rsid w:val="004B4446"/>
    <w:rsid w:val="004B46BF"/>
    <w:rsid w:val="004C069D"/>
    <w:rsid w:val="004C0CEA"/>
    <w:rsid w:val="004C30C4"/>
    <w:rsid w:val="004C4108"/>
    <w:rsid w:val="004C4941"/>
    <w:rsid w:val="004C5CEE"/>
    <w:rsid w:val="004C604D"/>
    <w:rsid w:val="004C6E98"/>
    <w:rsid w:val="004C6F3E"/>
    <w:rsid w:val="004D15C4"/>
    <w:rsid w:val="004D3A2C"/>
    <w:rsid w:val="004D557A"/>
    <w:rsid w:val="004D567F"/>
    <w:rsid w:val="004E00E8"/>
    <w:rsid w:val="004E16D6"/>
    <w:rsid w:val="004E3292"/>
    <w:rsid w:val="004E74F5"/>
    <w:rsid w:val="004F415A"/>
    <w:rsid w:val="004F4644"/>
    <w:rsid w:val="004F620D"/>
    <w:rsid w:val="004F643D"/>
    <w:rsid w:val="004F7A9C"/>
    <w:rsid w:val="0050495B"/>
    <w:rsid w:val="00506C47"/>
    <w:rsid w:val="00506DFA"/>
    <w:rsid w:val="0051760F"/>
    <w:rsid w:val="00517E10"/>
    <w:rsid w:val="00517EBF"/>
    <w:rsid w:val="00517F74"/>
    <w:rsid w:val="00521BD3"/>
    <w:rsid w:val="00527839"/>
    <w:rsid w:val="00532BA0"/>
    <w:rsid w:val="00533826"/>
    <w:rsid w:val="00535972"/>
    <w:rsid w:val="00535A98"/>
    <w:rsid w:val="005366E8"/>
    <w:rsid w:val="00537E95"/>
    <w:rsid w:val="00540232"/>
    <w:rsid w:val="005403BA"/>
    <w:rsid w:val="005404FB"/>
    <w:rsid w:val="00540F62"/>
    <w:rsid w:val="00541578"/>
    <w:rsid w:val="00543DEB"/>
    <w:rsid w:val="005443EE"/>
    <w:rsid w:val="00545E6A"/>
    <w:rsid w:val="005463E4"/>
    <w:rsid w:val="00547DF4"/>
    <w:rsid w:val="00550B29"/>
    <w:rsid w:val="00554306"/>
    <w:rsid w:val="00557539"/>
    <w:rsid w:val="00561080"/>
    <w:rsid w:val="00561F4F"/>
    <w:rsid w:val="00562AA8"/>
    <w:rsid w:val="00565105"/>
    <w:rsid w:val="0056580B"/>
    <w:rsid w:val="00570117"/>
    <w:rsid w:val="00571D23"/>
    <w:rsid w:val="0057231D"/>
    <w:rsid w:val="00572B5D"/>
    <w:rsid w:val="0057640A"/>
    <w:rsid w:val="00576E21"/>
    <w:rsid w:val="00577908"/>
    <w:rsid w:val="0058046D"/>
    <w:rsid w:val="00581D6A"/>
    <w:rsid w:val="0058431E"/>
    <w:rsid w:val="00584828"/>
    <w:rsid w:val="00586F33"/>
    <w:rsid w:val="00591144"/>
    <w:rsid w:val="005922C7"/>
    <w:rsid w:val="00592B54"/>
    <w:rsid w:val="005930A4"/>
    <w:rsid w:val="00593380"/>
    <w:rsid w:val="00593C6A"/>
    <w:rsid w:val="005946CD"/>
    <w:rsid w:val="005960B3"/>
    <w:rsid w:val="00596E9A"/>
    <w:rsid w:val="00596FBE"/>
    <w:rsid w:val="005A0814"/>
    <w:rsid w:val="005A231B"/>
    <w:rsid w:val="005A2ADA"/>
    <w:rsid w:val="005A3107"/>
    <w:rsid w:val="005A4535"/>
    <w:rsid w:val="005A481D"/>
    <w:rsid w:val="005A4D2A"/>
    <w:rsid w:val="005A623D"/>
    <w:rsid w:val="005B07CA"/>
    <w:rsid w:val="005B088C"/>
    <w:rsid w:val="005B0AF2"/>
    <w:rsid w:val="005B1010"/>
    <w:rsid w:val="005B1996"/>
    <w:rsid w:val="005B1C27"/>
    <w:rsid w:val="005B2534"/>
    <w:rsid w:val="005B54BE"/>
    <w:rsid w:val="005B6223"/>
    <w:rsid w:val="005B6FA7"/>
    <w:rsid w:val="005C0CF2"/>
    <w:rsid w:val="005C35C4"/>
    <w:rsid w:val="005C3D8F"/>
    <w:rsid w:val="005C553B"/>
    <w:rsid w:val="005C72C9"/>
    <w:rsid w:val="005C7605"/>
    <w:rsid w:val="005D1E8D"/>
    <w:rsid w:val="005D2FA0"/>
    <w:rsid w:val="005D3B32"/>
    <w:rsid w:val="005D5A97"/>
    <w:rsid w:val="005D5E6D"/>
    <w:rsid w:val="005D63A5"/>
    <w:rsid w:val="005E0CCB"/>
    <w:rsid w:val="005E21CC"/>
    <w:rsid w:val="005E3474"/>
    <w:rsid w:val="005E3F00"/>
    <w:rsid w:val="005E437F"/>
    <w:rsid w:val="005E43FC"/>
    <w:rsid w:val="005E7DEF"/>
    <w:rsid w:val="005F08CF"/>
    <w:rsid w:val="005F194C"/>
    <w:rsid w:val="005F2512"/>
    <w:rsid w:val="005F2E12"/>
    <w:rsid w:val="005F31A1"/>
    <w:rsid w:val="005F4E99"/>
    <w:rsid w:val="005F6626"/>
    <w:rsid w:val="005F67D2"/>
    <w:rsid w:val="005F6CD4"/>
    <w:rsid w:val="005F78A0"/>
    <w:rsid w:val="0060428E"/>
    <w:rsid w:val="006106EF"/>
    <w:rsid w:val="00611E5C"/>
    <w:rsid w:val="00611FBF"/>
    <w:rsid w:val="00612E58"/>
    <w:rsid w:val="00612E8D"/>
    <w:rsid w:val="00613B06"/>
    <w:rsid w:val="00614C1F"/>
    <w:rsid w:val="00617A83"/>
    <w:rsid w:val="0062118D"/>
    <w:rsid w:val="006211D9"/>
    <w:rsid w:val="00621D6C"/>
    <w:rsid w:val="006227E4"/>
    <w:rsid w:val="00623A67"/>
    <w:rsid w:val="00623D5C"/>
    <w:rsid w:val="00624B4D"/>
    <w:rsid w:val="00624C7A"/>
    <w:rsid w:val="00626506"/>
    <w:rsid w:val="00631389"/>
    <w:rsid w:val="00631E4E"/>
    <w:rsid w:val="00633F46"/>
    <w:rsid w:val="00636427"/>
    <w:rsid w:val="00636CF6"/>
    <w:rsid w:val="00637204"/>
    <w:rsid w:val="00637AD1"/>
    <w:rsid w:val="006400DF"/>
    <w:rsid w:val="0064065B"/>
    <w:rsid w:val="00640D0E"/>
    <w:rsid w:val="00641308"/>
    <w:rsid w:val="00641A93"/>
    <w:rsid w:val="00643462"/>
    <w:rsid w:val="00643D92"/>
    <w:rsid w:val="00644506"/>
    <w:rsid w:val="00647DBD"/>
    <w:rsid w:val="006549B8"/>
    <w:rsid w:val="00655CDC"/>
    <w:rsid w:val="00656700"/>
    <w:rsid w:val="00660BD9"/>
    <w:rsid w:val="006616C8"/>
    <w:rsid w:val="00661E81"/>
    <w:rsid w:val="0066308E"/>
    <w:rsid w:val="00663462"/>
    <w:rsid w:val="00666B6D"/>
    <w:rsid w:val="00666D73"/>
    <w:rsid w:val="00670C01"/>
    <w:rsid w:val="006714FC"/>
    <w:rsid w:val="0067190C"/>
    <w:rsid w:val="006731CA"/>
    <w:rsid w:val="00673740"/>
    <w:rsid w:val="00673928"/>
    <w:rsid w:val="0067514D"/>
    <w:rsid w:val="00676BAB"/>
    <w:rsid w:val="00681D0C"/>
    <w:rsid w:val="00683D4B"/>
    <w:rsid w:val="006847D3"/>
    <w:rsid w:val="0068569E"/>
    <w:rsid w:val="00685AD6"/>
    <w:rsid w:val="0069012D"/>
    <w:rsid w:val="00690614"/>
    <w:rsid w:val="00693B12"/>
    <w:rsid w:val="00693FB5"/>
    <w:rsid w:val="006967F8"/>
    <w:rsid w:val="006A1B67"/>
    <w:rsid w:val="006A26BC"/>
    <w:rsid w:val="006A2CAC"/>
    <w:rsid w:val="006A338A"/>
    <w:rsid w:val="006A4BBC"/>
    <w:rsid w:val="006A551E"/>
    <w:rsid w:val="006A5A78"/>
    <w:rsid w:val="006A5CD2"/>
    <w:rsid w:val="006A7EDC"/>
    <w:rsid w:val="006B0168"/>
    <w:rsid w:val="006B09D6"/>
    <w:rsid w:val="006B14BD"/>
    <w:rsid w:val="006B65C9"/>
    <w:rsid w:val="006B70BF"/>
    <w:rsid w:val="006B71CD"/>
    <w:rsid w:val="006B77A3"/>
    <w:rsid w:val="006C0F9D"/>
    <w:rsid w:val="006C12CF"/>
    <w:rsid w:val="006C1EF4"/>
    <w:rsid w:val="006C1FDF"/>
    <w:rsid w:val="006C280E"/>
    <w:rsid w:val="006C4F2D"/>
    <w:rsid w:val="006C5C54"/>
    <w:rsid w:val="006C6363"/>
    <w:rsid w:val="006D21E2"/>
    <w:rsid w:val="006D29C3"/>
    <w:rsid w:val="006D5D5A"/>
    <w:rsid w:val="006D6DE5"/>
    <w:rsid w:val="006E09AB"/>
    <w:rsid w:val="006E0DB0"/>
    <w:rsid w:val="006E15BA"/>
    <w:rsid w:val="006E18E6"/>
    <w:rsid w:val="006E498F"/>
    <w:rsid w:val="006E4C87"/>
    <w:rsid w:val="006E6C6B"/>
    <w:rsid w:val="006F2B59"/>
    <w:rsid w:val="006F495C"/>
    <w:rsid w:val="006F5C41"/>
    <w:rsid w:val="006F77DB"/>
    <w:rsid w:val="00707101"/>
    <w:rsid w:val="007103F5"/>
    <w:rsid w:val="00711455"/>
    <w:rsid w:val="00712A8C"/>
    <w:rsid w:val="00712E81"/>
    <w:rsid w:val="00712FFB"/>
    <w:rsid w:val="00713C63"/>
    <w:rsid w:val="00714BB0"/>
    <w:rsid w:val="0071668A"/>
    <w:rsid w:val="007166F0"/>
    <w:rsid w:val="00716CB2"/>
    <w:rsid w:val="007210CB"/>
    <w:rsid w:val="00721663"/>
    <w:rsid w:val="00721ABA"/>
    <w:rsid w:val="0072291C"/>
    <w:rsid w:val="007229C3"/>
    <w:rsid w:val="007230C1"/>
    <w:rsid w:val="007236A5"/>
    <w:rsid w:val="00723AFD"/>
    <w:rsid w:val="00723B52"/>
    <w:rsid w:val="00723CD5"/>
    <w:rsid w:val="00723DC8"/>
    <w:rsid w:val="00723F0F"/>
    <w:rsid w:val="00724321"/>
    <w:rsid w:val="00724553"/>
    <w:rsid w:val="00724C25"/>
    <w:rsid w:val="00725516"/>
    <w:rsid w:val="007259CB"/>
    <w:rsid w:val="0072608D"/>
    <w:rsid w:val="00726337"/>
    <w:rsid w:val="00726B51"/>
    <w:rsid w:val="00730F36"/>
    <w:rsid w:val="00732209"/>
    <w:rsid w:val="007327CB"/>
    <w:rsid w:val="00732F67"/>
    <w:rsid w:val="007337FB"/>
    <w:rsid w:val="007345DB"/>
    <w:rsid w:val="00736205"/>
    <w:rsid w:val="00740DA1"/>
    <w:rsid w:val="00741A80"/>
    <w:rsid w:val="00741AD6"/>
    <w:rsid w:val="00742943"/>
    <w:rsid w:val="00743168"/>
    <w:rsid w:val="00746434"/>
    <w:rsid w:val="00746CB3"/>
    <w:rsid w:val="0074722C"/>
    <w:rsid w:val="00750934"/>
    <w:rsid w:val="00751194"/>
    <w:rsid w:val="0075141A"/>
    <w:rsid w:val="0075180A"/>
    <w:rsid w:val="007531FD"/>
    <w:rsid w:val="00754760"/>
    <w:rsid w:val="00755372"/>
    <w:rsid w:val="00755D9D"/>
    <w:rsid w:val="007568DD"/>
    <w:rsid w:val="00756AEB"/>
    <w:rsid w:val="00757059"/>
    <w:rsid w:val="00760AC4"/>
    <w:rsid w:val="007632FB"/>
    <w:rsid w:val="00764EA6"/>
    <w:rsid w:val="00765DCC"/>
    <w:rsid w:val="00765F43"/>
    <w:rsid w:val="0076638D"/>
    <w:rsid w:val="0076699B"/>
    <w:rsid w:val="00771376"/>
    <w:rsid w:val="00771DA6"/>
    <w:rsid w:val="0077511A"/>
    <w:rsid w:val="00776019"/>
    <w:rsid w:val="00776979"/>
    <w:rsid w:val="00780567"/>
    <w:rsid w:val="0078312D"/>
    <w:rsid w:val="00790AF9"/>
    <w:rsid w:val="00790F08"/>
    <w:rsid w:val="0079423A"/>
    <w:rsid w:val="00795AC8"/>
    <w:rsid w:val="007A52A0"/>
    <w:rsid w:val="007A5F65"/>
    <w:rsid w:val="007B171C"/>
    <w:rsid w:val="007B355C"/>
    <w:rsid w:val="007B4248"/>
    <w:rsid w:val="007B561D"/>
    <w:rsid w:val="007B67B6"/>
    <w:rsid w:val="007B745E"/>
    <w:rsid w:val="007C06EA"/>
    <w:rsid w:val="007C1909"/>
    <w:rsid w:val="007C41B5"/>
    <w:rsid w:val="007C4FFF"/>
    <w:rsid w:val="007C550B"/>
    <w:rsid w:val="007C587B"/>
    <w:rsid w:val="007D0572"/>
    <w:rsid w:val="007D10B4"/>
    <w:rsid w:val="007D146D"/>
    <w:rsid w:val="007D55BC"/>
    <w:rsid w:val="007D5DA1"/>
    <w:rsid w:val="007D6167"/>
    <w:rsid w:val="007D6CA1"/>
    <w:rsid w:val="007D738E"/>
    <w:rsid w:val="007E11FF"/>
    <w:rsid w:val="007E1CA6"/>
    <w:rsid w:val="007E45CD"/>
    <w:rsid w:val="007E6F43"/>
    <w:rsid w:val="007E75B0"/>
    <w:rsid w:val="007F016B"/>
    <w:rsid w:val="007F3A5A"/>
    <w:rsid w:val="007F4490"/>
    <w:rsid w:val="007F47B2"/>
    <w:rsid w:val="00800929"/>
    <w:rsid w:val="00801722"/>
    <w:rsid w:val="00801AE3"/>
    <w:rsid w:val="0080343E"/>
    <w:rsid w:val="008038D7"/>
    <w:rsid w:val="008062D7"/>
    <w:rsid w:val="008113BC"/>
    <w:rsid w:val="00812B2F"/>
    <w:rsid w:val="008136A7"/>
    <w:rsid w:val="00813D3F"/>
    <w:rsid w:val="0081508E"/>
    <w:rsid w:val="00815370"/>
    <w:rsid w:val="00816A7E"/>
    <w:rsid w:val="008219F5"/>
    <w:rsid w:val="00826524"/>
    <w:rsid w:val="00826C35"/>
    <w:rsid w:val="00832992"/>
    <w:rsid w:val="008349EC"/>
    <w:rsid w:val="008358DF"/>
    <w:rsid w:val="00836C2D"/>
    <w:rsid w:val="00837039"/>
    <w:rsid w:val="00840F9F"/>
    <w:rsid w:val="00841840"/>
    <w:rsid w:val="00842DE4"/>
    <w:rsid w:val="0084303F"/>
    <w:rsid w:val="00846B63"/>
    <w:rsid w:val="00847203"/>
    <w:rsid w:val="008478A3"/>
    <w:rsid w:val="00847CF0"/>
    <w:rsid w:val="008500EE"/>
    <w:rsid w:val="008502E5"/>
    <w:rsid w:val="00851247"/>
    <w:rsid w:val="00854B97"/>
    <w:rsid w:val="0085561D"/>
    <w:rsid w:val="00855DE0"/>
    <w:rsid w:val="00856E3A"/>
    <w:rsid w:val="00857D0D"/>
    <w:rsid w:val="0086007E"/>
    <w:rsid w:val="0086064E"/>
    <w:rsid w:val="008610B2"/>
    <w:rsid w:val="0086242E"/>
    <w:rsid w:val="00862945"/>
    <w:rsid w:val="00862BF7"/>
    <w:rsid w:val="00863BCF"/>
    <w:rsid w:val="00865712"/>
    <w:rsid w:val="00865AA5"/>
    <w:rsid w:val="00867765"/>
    <w:rsid w:val="00870125"/>
    <w:rsid w:val="0087066A"/>
    <w:rsid w:val="0087067D"/>
    <w:rsid w:val="00871493"/>
    <w:rsid w:val="00871748"/>
    <w:rsid w:val="0087276A"/>
    <w:rsid w:val="008731FE"/>
    <w:rsid w:val="008750FF"/>
    <w:rsid w:val="00876CC7"/>
    <w:rsid w:val="00877736"/>
    <w:rsid w:val="00880AA7"/>
    <w:rsid w:val="00880DF0"/>
    <w:rsid w:val="00881365"/>
    <w:rsid w:val="008856A9"/>
    <w:rsid w:val="0089222A"/>
    <w:rsid w:val="00893F4B"/>
    <w:rsid w:val="00894149"/>
    <w:rsid w:val="008946D3"/>
    <w:rsid w:val="00895286"/>
    <w:rsid w:val="00896013"/>
    <w:rsid w:val="00897661"/>
    <w:rsid w:val="00897913"/>
    <w:rsid w:val="008979C4"/>
    <w:rsid w:val="008A113F"/>
    <w:rsid w:val="008A41D4"/>
    <w:rsid w:val="008A4EFE"/>
    <w:rsid w:val="008A5D1F"/>
    <w:rsid w:val="008A6D99"/>
    <w:rsid w:val="008B0C64"/>
    <w:rsid w:val="008B25A0"/>
    <w:rsid w:val="008B28C7"/>
    <w:rsid w:val="008B3709"/>
    <w:rsid w:val="008B5EBB"/>
    <w:rsid w:val="008B62B1"/>
    <w:rsid w:val="008B779E"/>
    <w:rsid w:val="008C1CFE"/>
    <w:rsid w:val="008C36BF"/>
    <w:rsid w:val="008C603E"/>
    <w:rsid w:val="008C697C"/>
    <w:rsid w:val="008C6EDA"/>
    <w:rsid w:val="008C6F2C"/>
    <w:rsid w:val="008C7332"/>
    <w:rsid w:val="008C7E29"/>
    <w:rsid w:val="008D02FE"/>
    <w:rsid w:val="008D13EC"/>
    <w:rsid w:val="008D2AE8"/>
    <w:rsid w:val="008E18B7"/>
    <w:rsid w:val="008E2046"/>
    <w:rsid w:val="008E2228"/>
    <w:rsid w:val="008E4E37"/>
    <w:rsid w:val="008E5116"/>
    <w:rsid w:val="008E64D2"/>
    <w:rsid w:val="008E780A"/>
    <w:rsid w:val="008F0C2D"/>
    <w:rsid w:val="008F1DBA"/>
    <w:rsid w:val="008F3A46"/>
    <w:rsid w:val="008F4694"/>
    <w:rsid w:val="008F46ED"/>
    <w:rsid w:val="009040A6"/>
    <w:rsid w:val="00904867"/>
    <w:rsid w:val="0090672F"/>
    <w:rsid w:val="0090722F"/>
    <w:rsid w:val="00911404"/>
    <w:rsid w:val="0091228B"/>
    <w:rsid w:val="009123B6"/>
    <w:rsid w:val="00913252"/>
    <w:rsid w:val="009137D7"/>
    <w:rsid w:val="0091741D"/>
    <w:rsid w:val="00917758"/>
    <w:rsid w:val="00917D03"/>
    <w:rsid w:val="0092125D"/>
    <w:rsid w:val="00921FE9"/>
    <w:rsid w:val="00922F02"/>
    <w:rsid w:val="009230E9"/>
    <w:rsid w:val="00923752"/>
    <w:rsid w:val="00923786"/>
    <w:rsid w:val="009240E1"/>
    <w:rsid w:val="009260C5"/>
    <w:rsid w:val="009262D5"/>
    <w:rsid w:val="00931231"/>
    <w:rsid w:val="00931551"/>
    <w:rsid w:val="00931762"/>
    <w:rsid w:val="0093382D"/>
    <w:rsid w:val="00935077"/>
    <w:rsid w:val="00935F12"/>
    <w:rsid w:val="00937F12"/>
    <w:rsid w:val="00937F6F"/>
    <w:rsid w:val="00940B62"/>
    <w:rsid w:val="009428D0"/>
    <w:rsid w:val="00943AE2"/>
    <w:rsid w:val="00945A98"/>
    <w:rsid w:val="00947A82"/>
    <w:rsid w:val="00947F68"/>
    <w:rsid w:val="00950427"/>
    <w:rsid w:val="00950945"/>
    <w:rsid w:val="009515FA"/>
    <w:rsid w:val="00951989"/>
    <w:rsid w:val="00951E3B"/>
    <w:rsid w:val="00953CB3"/>
    <w:rsid w:val="00954BFD"/>
    <w:rsid w:val="009553EC"/>
    <w:rsid w:val="00956F79"/>
    <w:rsid w:val="00957007"/>
    <w:rsid w:val="00960CC8"/>
    <w:rsid w:val="00961A7D"/>
    <w:rsid w:val="0096232D"/>
    <w:rsid w:val="00962FE1"/>
    <w:rsid w:val="00963848"/>
    <w:rsid w:val="00965FF3"/>
    <w:rsid w:val="00967471"/>
    <w:rsid w:val="009675CD"/>
    <w:rsid w:val="00970E32"/>
    <w:rsid w:val="00971E10"/>
    <w:rsid w:val="009725DD"/>
    <w:rsid w:val="009733B4"/>
    <w:rsid w:val="00974737"/>
    <w:rsid w:val="00975299"/>
    <w:rsid w:val="009763B1"/>
    <w:rsid w:val="00976671"/>
    <w:rsid w:val="009825DD"/>
    <w:rsid w:val="00983ECE"/>
    <w:rsid w:val="0098560D"/>
    <w:rsid w:val="009864CA"/>
    <w:rsid w:val="00986AA9"/>
    <w:rsid w:val="009879BD"/>
    <w:rsid w:val="009903F0"/>
    <w:rsid w:val="00990506"/>
    <w:rsid w:val="009931FF"/>
    <w:rsid w:val="00994610"/>
    <w:rsid w:val="0099541B"/>
    <w:rsid w:val="00997E55"/>
    <w:rsid w:val="009A009B"/>
    <w:rsid w:val="009A323E"/>
    <w:rsid w:val="009A32C5"/>
    <w:rsid w:val="009A33EF"/>
    <w:rsid w:val="009A3797"/>
    <w:rsid w:val="009A464E"/>
    <w:rsid w:val="009A6094"/>
    <w:rsid w:val="009A6199"/>
    <w:rsid w:val="009B26D7"/>
    <w:rsid w:val="009B2758"/>
    <w:rsid w:val="009B2846"/>
    <w:rsid w:val="009B33BB"/>
    <w:rsid w:val="009B3457"/>
    <w:rsid w:val="009B362B"/>
    <w:rsid w:val="009B5ABD"/>
    <w:rsid w:val="009C0323"/>
    <w:rsid w:val="009C19D1"/>
    <w:rsid w:val="009C2636"/>
    <w:rsid w:val="009C3F8D"/>
    <w:rsid w:val="009C4B8C"/>
    <w:rsid w:val="009C522F"/>
    <w:rsid w:val="009C5592"/>
    <w:rsid w:val="009C6E33"/>
    <w:rsid w:val="009C7C8B"/>
    <w:rsid w:val="009C7E06"/>
    <w:rsid w:val="009D4BBF"/>
    <w:rsid w:val="009D4D4B"/>
    <w:rsid w:val="009D5F7F"/>
    <w:rsid w:val="009D6CF8"/>
    <w:rsid w:val="009E0A71"/>
    <w:rsid w:val="009E2759"/>
    <w:rsid w:val="009E484D"/>
    <w:rsid w:val="009F01CA"/>
    <w:rsid w:val="009F25A9"/>
    <w:rsid w:val="009F2C5F"/>
    <w:rsid w:val="009F41F2"/>
    <w:rsid w:val="009F5188"/>
    <w:rsid w:val="009F71EB"/>
    <w:rsid w:val="009F7575"/>
    <w:rsid w:val="009F76DE"/>
    <w:rsid w:val="00A01230"/>
    <w:rsid w:val="00A0312F"/>
    <w:rsid w:val="00A0353D"/>
    <w:rsid w:val="00A13F58"/>
    <w:rsid w:val="00A237B3"/>
    <w:rsid w:val="00A238E0"/>
    <w:rsid w:val="00A23943"/>
    <w:rsid w:val="00A241E2"/>
    <w:rsid w:val="00A2778C"/>
    <w:rsid w:val="00A32FDB"/>
    <w:rsid w:val="00A3312F"/>
    <w:rsid w:val="00A332B9"/>
    <w:rsid w:val="00A35742"/>
    <w:rsid w:val="00A36624"/>
    <w:rsid w:val="00A40F3F"/>
    <w:rsid w:val="00A429FE"/>
    <w:rsid w:val="00A44760"/>
    <w:rsid w:val="00A44B7F"/>
    <w:rsid w:val="00A45DF0"/>
    <w:rsid w:val="00A46C0B"/>
    <w:rsid w:val="00A5061B"/>
    <w:rsid w:val="00A519A4"/>
    <w:rsid w:val="00A51D99"/>
    <w:rsid w:val="00A5504E"/>
    <w:rsid w:val="00A554FD"/>
    <w:rsid w:val="00A6147C"/>
    <w:rsid w:val="00A62E29"/>
    <w:rsid w:val="00A6303F"/>
    <w:rsid w:val="00A656C5"/>
    <w:rsid w:val="00A67538"/>
    <w:rsid w:val="00A67964"/>
    <w:rsid w:val="00A704DD"/>
    <w:rsid w:val="00A7095D"/>
    <w:rsid w:val="00A713D6"/>
    <w:rsid w:val="00A7167F"/>
    <w:rsid w:val="00A72078"/>
    <w:rsid w:val="00A74CB9"/>
    <w:rsid w:val="00A7567C"/>
    <w:rsid w:val="00A7578B"/>
    <w:rsid w:val="00A76F50"/>
    <w:rsid w:val="00A80125"/>
    <w:rsid w:val="00A808C1"/>
    <w:rsid w:val="00A81BC7"/>
    <w:rsid w:val="00A825A5"/>
    <w:rsid w:val="00A82B17"/>
    <w:rsid w:val="00A83804"/>
    <w:rsid w:val="00A83DAC"/>
    <w:rsid w:val="00A84CF5"/>
    <w:rsid w:val="00A9658D"/>
    <w:rsid w:val="00A970B5"/>
    <w:rsid w:val="00A97BF2"/>
    <w:rsid w:val="00AA0FE3"/>
    <w:rsid w:val="00AA35A5"/>
    <w:rsid w:val="00AA5CED"/>
    <w:rsid w:val="00AA65F4"/>
    <w:rsid w:val="00AA798D"/>
    <w:rsid w:val="00AA7BB5"/>
    <w:rsid w:val="00AA7DA6"/>
    <w:rsid w:val="00AB0D4A"/>
    <w:rsid w:val="00AB3604"/>
    <w:rsid w:val="00AB3985"/>
    <w:rsid w:val="00AB3B66"/>
    <w:rsid w:val="00AB4357"/>
    <w:rsid w:val="00AB4702"/>
    <w:rsid w:val="00AB5E4F"/>
    <w:rsid w:val="00AB7161"/>
    <w:rsid w:val="00AB7A99"/>
    <w:rsid w:val="00AB7BAC"/>
    <w:rsid w:val="00AC1875"/>
    <w:rsid w:val="00AC18A0"/>
    <w:rsid w:val="00AC2062"/>
    <w:rsid w:val="00AC3EA8"/>
    <w:rsid w:val="00AD0902"/>
    <w:rsid w:val="00AD0BD7"/>
    <w:rsid w:val="00AD1371"/>
    <w:rsid w:val="00AD2BF9"/>
    <w:rsid w:val="00AD37F5"/>
    <w:rsid w:val="00AD564D"/>
    <w:rsid w:val="00AD7A47"/>
    <w:rsid w:val="00AE0B62"/>
    <w:rsid w:val="00AE1A73"/>
    <w:rsid w:val="00AE33C7"/>
    <w:rsid w:val="00AE45F0"/>
    <w:rsid w:val="00AE58EF"/>
    <w:rsid w:val="00AE639D"/>
    <w:rsid w:val="00AE644D"/>
    <w:rsid w:val="00AE68DF"/>
    <w:rsid w:val="00AF01CE"/>
    <w:rsid w:val="00AF126D"/>
    <w:rsid w:val="00AF21DE"/>
    <w:rsid w:val="00AF4C94"/>
    <w:rsid w:val="00AF527C"/>
    <w:rsid w:val="00AF6990"/>
    <w:rsid w:val="00AF6D77"/>
    <w:rsid w:val="00B007BE"/>
    <w:rsid w:val="00B01CC8"/>
    <w:rsid w:val="00B02D63"/>
    <w:rsid w:val="00B03329"/>
    <w:rsid w:val="00B0343B"/>
    <w:rsid w:val="00B04431"/>
    <w:rsid w:val="00B06D20"/>
    <w:rsid w:val="00B1054B"/>
    <w:rsid w:val="00B11F97"/>
    <w:rsid w:val="00B1386A"/>
    <w:rsid w:val="00B141C6"/>
    <w:rsid w:val="00B14D38"/>
    <w:rsid w:val="00B15B3D"/>
    <w:rsid w:val="00B172FB"/>
    <w:rsid w:val="00B20C7C"/>
    <w:rsid w:val="00B211A4"/>
    <w:rsid w:val="00B23063"/>
    <w:rsid w:val="00B235E2"/>
    <w:rsid w:val="00B23EB7"/>
    <w:rsid w:val="00B25518"/>
    <w:rsid w:val="00B25F76"/>
    <w:rsid w:val="00B30969"/>
    <w:rsid w:val="00B31674"/>
    <w:rsid w:val="00B33DDC"/>
    <w:rsid w:val="00B34214"/>
    <w:rsid w:val="00B3716B"/>
    <w:rsid w:val="00B4220B"/>
    <w:rsid w:val="00B4271D"/>
    <w:rsid w:val="00B4573E"/>
    <w:rsid w:val="00B47092"/>
    <w:rsid w:val="00B50AFB"/>
    <w:rsid w:val="00B53774"/>
    <w:rsid w:val="00B53FDB"/>
    <w:rsid w:val="00B54A22"/>
    <w:rsid w:val="00B57010"/>
    <w:rsid w:val="00B57311"/>
    <w:rsid w:val="00B603BF"/>
    <w:rsid w:val="00B63444"/>
    <w:rsid w:val="00B64F70"/>
    <w:rsid w:val="00B65E61"/>
    <w:rsid w:val="00B71415"/>
    <w:rsid w:val="00B72623"/>
    <w:rsid w:val="00B75FEE"/>
    <w:rsid w:val="00B77B6C"/>
    <w:rsid w:val="00B81122"/>
    <w:rsid w:val="00B84394"/>
    <w:rsid w:val="00B84440"/>
    <w:rsid w:val="00B86883"/>
    <w:rsid w:val="00B874C2"/>
    <w:rsid w:val="00B9016D"/>
    <w:rsid w:val="00B91247"/>
    <w:rsid w:val="00B93C2E"/>
    <w:rsid w:val="00B94DF8"/>
    <w:rsid w:val="00B96B6C"/>
    <w:rsid w:val="00B97EF6"/>
    <w:rsid w:val="00BA0579"/>
    <w:rsid w:val="00BA1906"/>
    <w:rsid w:val="00BA1C23"/>
    <w:rsid w:val="00BA4493"/>
    <w:rsid w:val="00BA5142"/>
    <w:rsid w:val="00BA64E4"/>
    <w:rsid w:val="00BB0495"/>
    <w:rsid w:val="00BB0C2B"/>
    <w:rsid w:val="00BB19A5"/>
    <w:rsid w:val="00BB23C5"/>
    <w:rsid w:val="00BB2A4C"/>
    <w:rsid w:val="00BB2AAD"/>
    <w:rsid w:val="00BB4B53"/>
    <w:rsid w:val="00BB687E"/>
    <w:rsid w:val="00BC3407"/>
    <w:rsid w:val="00BC404F"/>
    <w:rsid w:val="00BC4A2A"/>
    <w:rsid w:val="00BD16BB"/>
    <w:rsid w:val="00BD1AC5"/>
    <w:rsid w:val="00BD1B7F"/>
    <w:rsid w:val="00BE2980"/>
    <w:rsid w:val="00BE3C3E"/>
    <w:rsid w:val="00BE6106"/>
    <w:rsid w:val="00BE71C2"/>
    <w:rsid w:val="00BE7B9F"/>
    <w:rsid w:val="00BF07D4"/>
    <w:rsid w:val="00BF1A0B"/>
    <w:rsid w:val="00BF1DE4"/>
    <w:rsid w:val="00BF284A"/>
    <w:rsid w:val="00BF2ADD"/>
    <w:rsid w:val="00BF4555"/>
    <w:rsid w:val="00BF5003"/>
    <w:rsid w:val="00BF5516"/>
    <w:rsid w:val="00BF75E1"/>
    <w:rsid w:val="00BF77B1"/>
    <w:rsid w:val="00C02169"/>
    <w:rsid w:val="00C02AAF"/>
    <w:rsid w:val="00C03662"/>
    <w:rsid w:val="00C03E20"/>
    <w:rsid w:val="00C04654"/>
    <w:rsid w:val="00C05C0D"/>
    <w:rsid w:val="00C06520"/>
    <w:rsid w:val="00C07BFE"/>
    <w:rsid w:val="00C10299"/>
    <w:rsid w:val="00C10B73"/>
    <w:rsid w:val="00C144CF"/>
    <w:rsid w:val="00C16BFE"/>
    <w:rsid w:val="00C227F8"/>
    <w:rsid w:val="00C2491C"/>
    <w:rsid w:val="00C266E6"/>
    <w:rsid w:val="00C275E7"/>
    <w:rsid w:val="00C30BB7"/>
    <w:rsid w:val="00C30D4A"/>
    <w:rsid w:val="00C30F05"/>
    <w:rsid w:val="00C33C55"/>
    <w:rsid w:val="00C36FED"/>
    <w:rsid w:val="00C37A9B"/>
    <w:rsid w:val="00C407E2"/>
    <w:rsid w:val="00C433E9"/>
    <w:rsid w:val="00C44873"/>
    <w:rsid w:val="00C4665D"/>
    <w:rsid w:val="00C4716C"/>
    <w:rsid w:val="00C47760"/>
    <w:rsid w:val="00C47F31"/>
    <w:rsid w:val="00C50338"/>
    <w:rsid w:val="00C51B25"/>
    <w:rsid w:val="00C525BE"/>
    <w:rsid w:val="00C540EB"/>
    <w:rsid w:val="00C55352"/>
    <w:rsid w:val="00C55C8D"/>
    <w:rsid w:val="00C57ED9"/>
    <w:rsid w:val="00C60510"/>
    <w:rsid w:val="00C6066E"/>
    <w:rsid w:val="00C61774"/>
    <w:rsid w:val="00C63D22"/>
    <w:rsid w:val="00C64F32"/>
    <w:rsid w:val="00C65924"/>
    <w:rsid w:val="00C67D87"/>
    <w:rsid w:val="00C707CC"/>
    <w:rsid w:val="00C70E59"/>
    <w:rsid w:val="00C7114E"/>
    <w:rsid w:val="00C74737"/>
    <w:rsid w:val="00C74FA3"/>
    <w:rsid w:val="00C7621A"/>
    <w:rsid w:val="00C76780"/>
    <w:rsid w:val="00C76EBB"/>
    <w:rsid w:val="00C77F3B"/>
    <w:rsid w:val="00C82FC4"/>
    <w:rsid w:val="00C83CF1"/>
    <w:rsid w:val="00C84574"/>
    <w:rsid w:val="00C84B3A"/>
    <w:rsid w:val="00C84F18"/>
    <w:rsid w:val="00C903CC"/>
    <w:rsid w:val="00C910C0"/>
    <w:rsid w:val="00C93A70"/>
    <w:rsid w:val="00C93E88"/>
    <w:rsid w:val="00C97339"/>
    <w:rsid w:val="00CA022E"/>
    <w:rsid w:val="00CA09A7"/>
    <w:rsid w:val="00CA3DB8"/>
    <w:rsid w:val="00CA42EC"/>
    <w:rsid w:val="00CA5DE4"/>
    <w:rsid w:val="00CB1742"/>
    <w:rsid w:val="00CB215F"/>
    <w:rsid w:val="00CB35FA"/>
    <w:rsid w:val="00CB5DCD"/>
    <w:rsid w:val="00CB6C2F"/>
    <w:rsid w:val="00CB7A6C"/>
    <w:rsid w:val="00CC1269"/>
    <w:rsid w:val="00CC2866"/>
    <w:rsid w:val="00CD105D"/>
    <w:rsid w:val="00CE12AA"/>
    <w:rsid w:val="00CE1774"/>
    <w:rsid w:val="00CE7B3A"/>
    <w:rsid w:val="00CF0972"/>
    <w:rsid w:val="00CF0A8E"/>
    <w:rsid w:val="00CF2200"/>
    <w:rsid w:val="00CF23AE"/>
    <w:rsid w:val="00CF24DC"/>
    <w:rsid w:val="00CF2F5E"/>
    <w:rsid w:val="00CF408A"/>
    <w:rsid w:val="00CF51EA"/>
    <w:rsid w:val="00CF5AFD"/>
    <w:rsid w:val="00CF6EF0"/>
    <w:rsid w:val="00D0172D"/>
    <w:rsid w:val="00D01895"/>
    <w:rsid w:val="00D02F1F"/>
    <w:rsid w:val="00D05DB3"/>
    <w:rsid w:val="00D10F02"/>
    <w:rsid w:val="00D11587"/>
    <w:rsid w:val="00D12773"/>
    <w:rsid w:val="00D138B7"/>
    <w:rsid w:val="00D13FC7"/>
    <w:rsid w:val="00D214D2"/>
    <w:rsid w:val="00D215D7"/>
    <w:rsid w:val="00D21B43"/>
    <w:rsid w:val="00D21CA3"/>
    <w:rsid w:val="00D2287C"/>
    <w:rsid w:val="00D2294C"/>
    <w:rsid w:val="00D3128E"/>
    <w:rsid w:val="00D33856"/>
    <w:rsid w:val="00D3625F"/>
    <w:rsid w:val="00D36F70"/>
    <w:rsid w:val="00D37753"/>
    <w:rsid w:val="00D40535"/>
    <w:rsid w:val="00D40CB9"/>
    <w:rsid w:val="00D42F2B"/>
    <w:rsid w:val="00D455F0"/>
    <w:rsid w:val="00D47ADE"/>
    <w:rsid w:val="00D50A4B"/>
    <w:rsid w:val="00D604B5"/>
    <w:rsid w:val="00D62663"/>
    <w:rsid w:val="00D62D95"/>
    <w:rsid w:val="00D6354B"/>
    <w:rsid w:val="00D66967"/>
    <w:rsid w:val="00D70827"/>
    <w:rsid w:val="00D72109"/>
    <w:rsid w:val="00D74654"/>
    <w:rsid w:val="00D74772"/>
    <w:rsid w:val="00D74C40"/>
    <w:rsid w:val="00D7546B"/>
    <w:rsid w:val="00D7687F"/>
    <w:rsid w:val="00D77213"/>
    <w:rsid w:val="00D77C93"/>
    <w:rsid w:val="00D80061"/>
    <w:rsid w:val="00D815DC"/>
    <w:rsid w:val="00D8176C"/>
    <w:rsid w:val="00D830E0"/>
    <w:rsid w:val="00D837E1"/>
    <w:rsid w:val="00D83870"/>
    <w:rsid w:val="00D85AC9"/>
    <w:rsid w:val="00D85C37"/>
    <w:rsid w:val="00D86710"/>
    <w:rsid w:val="00D86CD5"/>
    <w:rsid w:val="00D8730E"/>
    <w:rsid w:val="00D90311"/>
    <w:rsid w:val="00D94714"/>
    <w:rsid w:val="00D94786"/>
    <w:rsid w:val="00D95B48"/>
    <w:rsid w:val="00DA1365"/>
    <w:rsid w:val="00DA1C4A"/>
    <w:rsid w:val="00DA2390"/>
    <w:rsid w:val="00DA3165"/>
    <w:rsid w:val="00DA50F3"/>
    <w:rsid w:val="00DA5896"/>
    <w:rsid w:val="00DA5A4F"/>
    <w:rsid w:val="00DB2E19"/>
    <w:rsid w:val="00DB73D3"/>
    <w:rsid w:val="00DC17BA"/>
    <w:rsid w:val="00DC4407"/>
    <w:rsid w:val="00DC4CD1"/>
    <w:rsid w:val="00DC6A47"/>
    <w:rsid w:val="00DC76A4"/>
    <w:rsid w:val="00DD1E92"/>
    <w:rsid w:val="00DD2BD1"/>
    <w:rsid w:val="00DD3048"/>
    <w:rsid w:val="00DD3887"/>
    <w:rsid w:val="00DD472A"/>
    <w:rsid w:val="00DD5BBE"/>
    <w:rsid w:val="00DD67DD"/>
    <w:rsid w:val="00DD754F"/>
    <w:rsid w:val="00DE44A7"/>
    <w:rsid w:val="00DE46BA"/>
    <w:rsid w:val="00DE7DBF"/>
    <w:rsid w:val="00DF0F37"/>
    <w:rsid w:val="00DF328E"/>
    <w:rsid w:val="00DF398E"/>
    <w:rsid w:val="00DF50AD"/>
    <w:rsid w:val="00DF5C03"/>
    <w:rsid w:val="00DF5C08"/>
    <w:rsid w:val="00DF6C19"/>
    <w:rsid w:val="00DF6F4E"/>
    <w:rsid w:val="00E04FA4"/>
    <w:rsid w:val="00E0518C"/>
    <w:rsid w:val="00E1192C"/>
    <w:rsid w:val="00E12F10"/>
    <w:rsid w:val="00E13411"/>
    <w:rsid w:val="00E1403A"/>
    <w:rsid w:val="00E150A0"/>
    <w:rsid w:val="00E1543C"/>
    <w:rsid w:val="00E1794F"/>
    <w:rsid w:val="00E17AD9"/>
    <w:rsid w:val="00E17D00"/>
    <w:rsid w:val="00E23FDA"/>
    <w:rsid w:val="00E269F2"/>
    <w:rsid w:val="00E26A6E"/>
    <w:rsid w:val="00E31445"/>
    <w:rsid w:val="00E33356"/>
    <w:rsid w:val="00E34E64"/>
    <w:rsid w:val="00E35509"/>
    <w:rsid w:val="00E35993"/>
    <w:rsid w:val="00E36305"/>
    <w:rsid w:val="00E377EA"/>
    <w:rsid w:val="00E410AE"/>
    <w:rsid w:val="00E41234"/>
    <w:rsid w:val="00E43825"/>
    <w:rsid w:val="00E446C4"/>
    <w:rsid w:val="00E46318"/>
    <w:rsid w:val="00E46705"/>
    <w:rsid w:val="00E473D9"/>
    <w:rsid w:val="00E478A0"/>
    <w:rsid w:val="00E5204A"/>
    <w:rsid w:val="00E55578"/>
    <w:rsid w:val="00E5631C"/>
    <w:rsid w:val="00E56443"/>
    <w:rsid w:val="00E5743E"/>
    <w:rsid w:val="00E57A10"/>
    <w:rsid w:val="00E6159E"/>
    <w:rsid w:val="00E62E1F"/>
    <w:rsid w:val="00E63DB8"/>
    <w:rsid w:val="00E65191"/>
    <w:rsid w:val="00E6565A"/>
    <w:rsid w:val="00E71715"/>
    <w:rsid w:val="00E7349A"/>
    <w:rsid w:val="00E7349B"/>
    <w:rsid w:val="00E7415A"/>
    <w:rsid w:val="00E7622F"/>
    <w:rsid w:val="00E76D28"/>
    <w:rsid w:val="00E77288"/>
    <w:rsid w:val="00E80741"/>
    <w:rsid w:val="00E80D80"/>
    <w:rsid w:val="00E812AA"/>
    <w:rsid w:val="00E819FF"/>
    <w:rsid w:val="00E8339A"/>
    <w:rsid w:val="00E83FA1"/>
    <w:rsid w:val="00E84605"/>
    <w:rsid w:val="00E849C9"/>
    <w:rsid w:val="00E84BD8"/>
    <w:rsid w:val="00E85A47"/>
    <w:rsid w:val="00E85C99"/>
    <w:rsid w:val="00E86C87"/>
    <w:rsid w:val="00E8711C"/>
    <w:rsid w:val="00E8724B"/>
    <w:rsid w:val="00E878CF"/>
    <w:rsid w:val="00E90A00"/>
    <w:rsid w:val="00E9684A"/>
    <w:rsid w:val="00E9739C"/>
    <w:rsid w:val="00EA147C"/>
    <w:rsid w:val="00EA1C08"/>
    <w:rsid w:val="00EA4DA4"/>
    <w:rsid w:val="00EB1769"/>
    <w:rsid w:val="00EB2F4F"/>
    <w:rsid w:val="00EB4CA1"/>
    <w:rsid w:val="00EB6449"/>
    <w:rsid w:val="00EB6FE1"/>
    <w:rsid w:val="00EC13B2"/>
    <w:rsid w:val="00EC2593"/>
    <w:rsid w:val="00EC460B"/>
    <w:rsid w:val="00EC523E"/>
    <w:rsid w:val="00EC61DB"/>
    <w:rsid w:val="00EC72AD"/>
    <w:rsid w:val="00ED0758"/>
    <w:rsid w:val="00ED0906"/>
    <w:rsid w:val="00ED1B48"/>
    <w:rsid w:val="00ED1B6E"/>
    <w:rsid w:val="00ED27BD"/>
    <w:rsid w:val="00ED3107"/>
    <w:rsid w:val="00ED3A83"/>
    <w:rsid w:val="00ED750E"/>
    <w:rsid w:val="00EE3829"/>
    <w:rsid w:val="00EE4F14"/>
    <w:rsid w:val="00EF158F"/>
    <w:rsid w:val="00EF2579"/>
    <w:rsid w:val="00EF2843"/>
    <w:rsid w:val="00EF2D78"/>
    <w:rsid w:val="00EF357A"/>
    <w:rsid w:val="00EF3605"/>
    <w:rsid w:val="00EF3FFF"/>
    <w:rsid w:val="00EF61E9"/>
    <w:rsid w:val="00EF6B7E"/>
    <w:rsid w:val="00F00741"/>
    <w:rsid w:val="00F019C0"/>
    <w:rsid w:val="00F01E3A"/>
    <w:rsid w:val="00F0375C"/>
    <w:rsid w:val="00F044BB"/>
    <w:rsid w:val="00F0696A"/>
    <w:rsid w:val="00F06A74"/>
    <w:rsid w:val="00F06DD7"/>
    <w:rsid w:val="00F07437"/>
    <w:rsid w:val="00F129EB"/>
    <w:rsid w:val="00F13305"/>
    <w:rsid w:val="00F1397D"/>
    <w:rsid w:val="00F144E7"/>
    <w:rsid w:val="00F16235"/>
    <w:rsid w:val="00F16B79"/>
    <w:rsid w:val="00F173A9"/>
    <w:rsid w:val="00F17833"/>
    <w:rsid w:val="00F17F6D"/>
    <w:rsid w:val="00F20A1F"/>
    <w:rsid w:val="00F223FD"/>
    <w:rsid w:val="00F229D6"/>
    <w:rsid w:val="00F24246"/>
    <w:rsid w:val="00F272A6"/>
    <w:rsid w:val="00F27580"/>
    <w:rsid w:val="00F3060D"/>
    <w:rsid w:val="00F32123"/>
    <w:rsid w:val="00F33816"/>
    <w:rsid w:val="00F344CD"/>
    <w:rsid w:val="00F345F9"/>
    <w:rsid w:val="00F34B65"/>
    <w:rsid w:val="00F35491"/>
    <w:rsid w:val="00F367FB"/>
    <w:rsid w:val="00F36A90"/>
    <w:rsid w:val="00F37201"/>
    <w:rsid w:val="00F3782D"/>
    <w:rsid w:val="00F43218"/>
    <w:rsid w:val="00F50AB2"/>
    <w:rsid w:val="00F51FA6"/>
    <w:rsid w:val="00F52758"/>
    <w:rsid w:val="00F536DE"/>
    <w:rsid w:val="00F54E89"/>
    <w:rsid w:val="00F55085"/>
    <w:rsid w:val="00F55497"/>
    <w:rsid w:val="00F5678D"/>
    <w:rsid w:val="00F60A2A"/>
    <w:rsid w:val="00F60B32"/>
    <w:rsid w:val="00F615ED"/>
    <w:rsid w:val="00F63C1C"/>
    <w:rsid w:val="00F63FD4"/>
    <w:rsid w:val="00F647C6"/>
    <w:rsid w:val="00F648F5"/>
    <w:rsid w:val="00F65FF2"/>
    <w:rsid w:val="00F747C8"/>
    <w:rsid w:val="00F7622C"/>
    <w:rsid w:val="00F767CE"/>
    <w:rsid w:val="00F76A59"/>
    <w:rsid w:val="00F770AA"/>
    <w:rsid w:val="00F81A05"/>
    <w:rsid w:val="00F82C58"/>
    <w:rsid w:val="00F83F85"/>
    <w:rsid w:val="00F8533D"/>
    <w:rsid w:val="00F927D3"/>
    <w:rsid w:val="00F92C1C"/>
    <w:rsid w:val="00F9478B"/>
    <w:rsid w:val="00F95715"/>
    <w:rsid w:val="00FA0A10"/>
    <w:rsid w:val="00FA13C2"/>
    <w:rsid w:val="00FA3B3D"/>
    <w:rsid w:val="00FA4D7D"/>
    <w:rsid w:val="00FA536B"/>
    <w:rsid w:val="00FA55D4"/>
    <w:rsid w:val="00FA708F"/>
    <w:rsid w:val="00FB08E6"/>
    <w:rsid w:val="00FB1990"/>
    <w:rsid w:val="00FC2341"/>
    <w:rsid w:val="00FC23C6"/>
    <w:rsid w:val="00FC3761"/>
    <w:rsid w:val="00FC4031"/>
    <w:rsid w:val="00FC4854"/>
    <w:rsid w:val="00FC52E7"/>
    <w:rsid w:val="00FC5F85"/>
    <w:rsid w:val="00FC7292"/>
    <w:rsid w:val="00FD0D21"/>
    <w:rsid w:val="00FD0D29"/>
    <w:rsid w:val="00FD4FF9"/>
    <w:rsid w:val="00FD5226"/>
    <w:rsid w:val="00FD6DD3"/>
    <w:rsid w:val="00FE0E2F"/>
    <w:rsid w:val="00FE19C7"/>
    <w:rsid w:val="00FE265B"/>
    <w:rsid w:val="00FE4218"/>
    <w:rsid w:val="00FE4427"/>
    <w:rsid w:val="00FE4BB7"/>
    <w:rsid w:val="00FE6E83"/>
    <w:rsid w:val="00FE70D4"/>
    <w:rsid w:val="00FF0180"/>
    <w:rsid w:val="00FF07FB"/>
    <w:rsid w:val="00FF10DE"/>
    <w:rsid w:val="00FF19D5"/>
    <w:rsid w:val="00FF2050"/>
    <w:rsid w:val="00FF317D"/>
    <w:rsid w:val="00FF3613"/>
    <w:rsid w:val="00FF37F4"/>
    <w:rsid w:val="00FF5DFA"/>
    <w:rsid w:val="00FF693D"/>
    <w:rsid w:val="00FF6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7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60"/>
  </w:style>
  <w:style w:type="paragraph" w:styleId="Heading1">
    <w:name w:val="heading 1"/>
    <w:basedOn w:val="Normal"/>
    <w:link w:val="Heading1Char"/>
    <w:uiPriority w:val="9"/>
    <w:qFormat/>
    <w:rsid w:val="00562A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A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33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47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F3A46"/>
  </w:style>
  <w:style w:type="character" w:customStyle="1" w:styleId="apple-style-span">
    <w:name w:val="apple-style-span"/>
    <w:basedOn w:val="DefaultParagraphFont"/>
    <w:rsid w:val="000A7145"/>
  </w:style>
  <w:style w:type="paragraph" w:styleId="HTMLAddress">
    <w:name w:val="HTML Address"/>
    <w:basedOn w:val="Normal"/>
    <w:link w:val="HTMLAddressChar"/>
    <w:uiPriority w:val="99"/>
    <w:unhideWhenUsed/>
    <w:rsid w:val="000A714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rsid w:val="000A7145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B0C2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2A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ubmitted">
    <w:name w:val="submitted"/>
    <w:basedOn w:val="DefaultParagraphFont"/>
    <w:rsid w:val="00562AA8"/>
  </w:style>
  <w:style w:type="character" w:customStyle="1" w:styleId="Heading3Char">
    <w:name w:val="Heading 3 Char"/>
    <w:basedOn w:val="DefaultParagraphFont"/>
    <w:link w:val="Heading3"/>
    <w:uiPriority w:val="9"/>
    <w:semiHidden/>
    <w:rsid w:val="009B33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9B33BB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2C7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7E3B"/>
  </w:style>
  <w:style w:type="paragraph" w:styleId="Footer">
    <w:name w:val="footer"/>
    <w:basedOn w:val="Normal"/>
    <w:link w:val="FooterChar"/>
    <w:uiPriority w:val="99"/>
    <w:semiHidden/>
    <w:unhideWhenUsed/>
    <w:rsid w:val="002C7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7E3B"/>
  </w:style>
  <w:style w:type="paragraph" w:styleId="BalloonText">
    <w:name w:val="Balloon Text"/>
    <w:basedOn w:val="Normal"/>
    <w:link w:val="BalloonTextChar"/>
    <w:uiPriority w:val="99"/>
    <w:semiHidden/>
    <w:unhideWhenUsed/>
    <w:rsid w:val="001E5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4E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A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5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5ABD"/>
    <w:rPr>
      <w:rFonts w:ascii="Times New Roman" w:eastAsia="Times New Roman" w:hAnsi="Times New Roman" w:cs="Times New Roman"/>
      <w:sz w:val="24"/>
      <w:szCs w:val="24"/>
    </w:rPr>
  </w:style>
  <w:style w:type="character" w:customStyle="1" w:styleId="createdate">
    <w:name w:val="createdate"/>
    <w:basedOn w:val="DefaultParagraphFont"/>
    <w:rsid w:val="004A2A1D"/>
  </w:style>
  <w:style w:type="paragraph" w:customStyle="1" w:styleId="rtecenter">
    <w:name w:val="rtecenter"/>
    <w:basedOn w:val="Normal"/>
    <w:rsid w:val="00015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Normal"/>
    <w:rsid w:val="00F61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86AA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86AA9"/>
  </w:style>
  <w:style w:type="character" w:customStyle="1" w:styleId="Heading4Char">
    <w:name w:val="Heading 4 Char"/>
    <w:basedOn w:val="DefaultParagraphFont"/>
    <w:link w:val="Heading4"/>
    <w:uiPriority w:val="9"/>
    <w:semiHidden/>
    <w:rsid w:val="0096747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967471"/>
    <w:rPr>
      <w:i/>
      <w:iCs/>
    </w:rPr>
  </w:style>
  <w:style w:type="paragraph" w:customStyle="1" w:styleId="style13">
    <w:name w:val="style13"/>
    <w:basedOn w:val="Normal"/>
    <w:rsid w:val="0041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Normal"/>
    <w:rsid w:val="0041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rsid w:val="0041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Normal"/>
    <w:rsid w:val="0041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horttext">
    <w:name w:val="short_text"/>
    <w:basedOn w:val="DefaultParagraphFont"/>
    <w:rsid w:val="00C74737"/>
  </w:style>
  <w:style w:type="character" w:customStyle="1" w:styleId="hps">
    <w:name w:val="hps"/>
    <w:basedOn w:val="DefaultParagraphFont"/>
    <w:rsid w:val="00C74737"/>
  </w:style>
  <w:style w:type="character" w:styleId="FollowedHyperlink">
    <w:name w:val="FollowedHyperlink"/>
    <w:basedOn w:val="DefaultParagraphFont"/>
    <w:uiPriority w:val="99"/>
    <w:semiHidden/>
    <w:unhideWhenUsed/>
    <w:rsid w:val="00AE68D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9063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37071580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979631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60581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12088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25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31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79680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2976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979268841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83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2684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1541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39269834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30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750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3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60293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21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8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805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326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9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5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2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8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2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5661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73418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25272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062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788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466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55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9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987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861386128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120574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9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9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3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2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1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6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3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7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3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5541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  <w:div w:id="4883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9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6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2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6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0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6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9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1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6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1365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77964518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4126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0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565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0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7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1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0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7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4529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  <w:div w:id="7156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2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9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0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5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665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6006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74357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998578411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742534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8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841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2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44972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68843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40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27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328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265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4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1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5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9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9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4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1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71118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6069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8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3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7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260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7184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2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4150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9276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89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03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77340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2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3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6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0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9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0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7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8149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7281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69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24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24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585014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72568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305232136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62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667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5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0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9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4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9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619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82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8448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3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85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53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14161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4" w:color="ECECEC"/>
                                    <w:right w:val="none" w:sz="0" w:space="0" w:color="auto"/>
                                  </w:divBdr>
                                </w:div>
                                <w:div w:id="62200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3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7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211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8758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4075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644387908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9431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5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3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5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5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8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0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61971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1751078136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55792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0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9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4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0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0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1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8022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09374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05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5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44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531017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1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8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0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7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487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  <w:div w:id="16694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5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5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6414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03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2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1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1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7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7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3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7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1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8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0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9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6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4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7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9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7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1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5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7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66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0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1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8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1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1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1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4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0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64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4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36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1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40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2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8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0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1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67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0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0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26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92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3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89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8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22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38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03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4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15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2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25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9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9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70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7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1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09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2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2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3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08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47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25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34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27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39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24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9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5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30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7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9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41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44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12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31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7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0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89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7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1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79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1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88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7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1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83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61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8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5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0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03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8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8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1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4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07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1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0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0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7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23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1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42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08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1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0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79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4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1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9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8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03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1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1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43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57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73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16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6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6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9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2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86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00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6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81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99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8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13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1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5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53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82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96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3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2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7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87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33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85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5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1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56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0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27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3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24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23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9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3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41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10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4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78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75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1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5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8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94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33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06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3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30469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1169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6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73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50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30178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2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9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3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9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0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5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85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2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2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8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5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5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85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3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3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58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56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53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16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25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92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04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04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53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2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0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4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6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57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47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6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39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2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07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74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22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26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1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1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97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5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30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4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16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4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3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87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9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23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30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35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8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36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49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00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0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7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9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64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74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0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76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76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60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75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3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7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4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96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14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7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59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7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1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44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8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25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0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1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9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15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0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50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06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3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59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4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0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2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5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37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41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9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55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83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37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73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41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26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1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31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9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2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0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65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55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1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7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7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21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0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02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4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64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8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9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41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1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8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8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32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20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73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4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3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95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1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65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5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0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7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5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1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6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3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53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53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30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7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65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4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76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8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7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2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9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1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0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4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9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4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7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7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5226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4385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6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57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20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83887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8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62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2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0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9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7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09090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14096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6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0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7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66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3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6020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53847090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660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7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8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14993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78878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0611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5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26854">
          <w:marLeft w:val="0"/>
          <w:marRight w:val="0"/>
          <w:marTop w:val="0"/>
          <w:marBottom w:val="0"/>
          <w:divBdr>
            <w:top w:val="single" w:sz="6" w:space="8" w:color="D9E4E7"/>
            <w:left w:val="single" w:sz="6" w:space="8" w:color="D9E4E7"/>
            <w:bottom w:val="single" w:sz="6" w:space="8" w:color="D9E4E7"/>
            <w:right w:val="single" w:sz="6" w:space="8" w:color="D9E4E7"/>
          </w:divBdr>
          <w:divsChild>
            <w:div w:id="577133285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645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4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4813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8734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8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634676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6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1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4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6886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8454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8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83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5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9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874901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1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34388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9822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5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7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9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82983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0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0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3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8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1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5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8231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9306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2703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71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39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468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395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8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3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6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1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4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6460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817796408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6911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9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8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5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4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5390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1709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0931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17180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6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6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1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4560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2070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226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17502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2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061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2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32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09255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75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41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397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540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1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2996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dotted" w:sz="6" w:space="4" w:color="ECECEC"/>
            <w:right w:val="none" w:sz="0" w:space="0" w:color="auto"/>
          </w:divBdr>
        </w:div>
      </w:divsChild>
    </w:div>
    <w:div w:id="17976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9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8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491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1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3608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2981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9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86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281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2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7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9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4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5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5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4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1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4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138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5422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04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40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2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354954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0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1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9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28361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3335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3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5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507288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9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9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9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96711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05540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1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4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48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3828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5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3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4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4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14394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55118999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9826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5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40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3397">
          <w:marLeft w:val="3000"/>
          <w:marRight w:val="-1140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4584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87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3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08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57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635071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6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072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7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8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200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4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9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7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1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7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-basrah.com/pages/indent/15-4-2013/4312.htm" TargetMode="External"/><Relationship Id="rId13" Type="http://schemas.openxmlformats.org/officeDocument/2006/relationships/hyperlink" Target="http://www.soc-basrah.com/pages/indent/15-4-2013/4442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oc-basrah.com/pages/indent/15-4-2013/4422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oc-basrah.com/pages/indent/15-4-2013/4395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oc-basrah.com/pages/indent/15-4-2013/4354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c-basrah.com/pages/indent/15-4-2013/4339%20..htm" TargetMode="External"/><Relationship Id="rId14" Type="http://schemas.openxmlformats.org/officeDocument/2006/relationships/hyperlink" Target="http://www.soc-basrah.com/pages/indent/15-4-2013/4443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C1CF6-A209-40C2-AFE7-FBEA8A6B7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;</dc:creator>
  <cp:keywords/>
  <dc:description/>
  <cp:lastModifiedBy>;</cp:lastModifiedBy>
  <cp:revision>869</cp:revision>
  <dcterms:created xsi:type="dcterms:W3CDTF">2012-11-01T15:07:00Z</dcterms:created>
  <dcterms:modified xsi:type="dcterms:W3CDTF">2013-03-20T17:14:00Z</dcterms:modified>
</cp:coreProperties>
</file>