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6A" w:rsidRDefault="00324A6A" w:rsidP="00324A6A">
      <w:r>
        <w:t>CMITWRS-210-PRT-10.30-20184</w:t>
      </w:r>
    </w:p>
    <w:p w:rsidR="00324A6A" w:rsidRDefault="00324A6A" w:rsidP="00324A6A">
      <w:r>
        <w:t xml:space="preserve">From Materials - 8 January 2013 01:41 PM </w:t>
      </w:r>
    </w:p>
    <w:p w:rsidR="00324A6A" w:rsidRDefault="00324A6A" w:rsidP="00324A6A">
      <w:r>
        <w:t>Dear Sir/Madam</w:t>
      </w:r>
    </w:p>
    <w:p w:rsidR="00324A6A" w:rsidRDefault="00324A6A" w:rsidP="00324A6A">
      <w:r>
        <w:t xml:space="preserve"> </w:t>
      </w:r>
    </w:p>
    <w:p w:rsidR="00324A6A" w:rsidRDefault="00324A6A" w:rsidP="00324A6A">
      <w:r>
        <w:t xml:space="preserve">CNOOC IRAQ LIMITED (hereinafter referred to as COMPANY), a company existing under the laws of British Virgin Islands, hereby invites your company to submit a bid proposal for the New Tanks Tie in support COMPANY’S petroleum operations in the </w:t>
      </w:r>
      <w:proofErr w:type="spellStart"/>
      <w:r>
        <w:t>Missan</w:t>
      </w:r>
      <w:proofErr w:type="spellEnd"/>
      <w:r>
        <w:t xml:space="preserve"> Oil fields in Iraq. Detailed information can be found in the “Technical Requirements and Specifications” of this Invitation to BID</w:t>
      </w:r>
    </w:p>
    <w:p w:rsidR="00324A6A" w:rsidRDefault="00324A6A" w:rsidP="00324A6A"/>
    <w:p w:rsidR="00324A6A" w:rsidRDefault="00324A6A" w:rsidP="00324A6A">
      <w:r>
        <w:t xml:space="preserve"> Please download from website:</w:t>
      </w:r>
    </w:p>
    <w:p w:rsidR="00324A6A" w:rsidRDefault="00324A6A" w:rsidP="00324A6A"/>
    <w:p w:rsidR="00324A6A" w:rsidRDefault="00324A6A" w:rsidP="00324A6A">
      <w:r>
        <w:t>http://www.cnoociraq.com/share/page/site/BiddingDoc/document-details?nodeRef=workspace://SpacesStore/6116466d-1762-4aef-bda0-65fae3fc1dbe</w:t>
      </w:r>
    </w:p>
    <w:p w:rsidR="00324A6A" w:rsidRDefault="00324A6A" w:rsidP="00324A6A"/>
    <w:p w:rsidR="00324A6A" w:rsidRDefault="00324A6A" w:rsidP="00324A6A">
      <w:r>
        <w:t xml:space="preserve">User Name: </w:t>
      </w:r>
      <w:proofErr w:type="spellStart"/>
      <w:r>
        <w:t>cnoociraqprt</w:t>
      </w:r>
      <w:proofErr w:type="spellEnd"/>
    </w:p>
    <w:p w:rsidR="00324A6A" w:rsidRDefault="00324A6A" w:rsidP="00324A6A"/>
    <w:p w:rsidR="00324A6A" w:rsidRDefault="00324A6A" w:rsidP="00324A6A">
      <w:r>
        <w:t xml:space="preserve">Password: </w:t>
      </w:r>
      <w:proofErr w:type="spellStart"/>
      <w:r>
        <w:t>cnoociraqprt</w:t>
      </w:r>
      <w:proofErr w:type="spellEnd"/>
    </w:p>
    <w:p w:rsidR="00324A6A" w:rsidRDefault="00324A6A" w:rsidP="00324A6A"/>
    <w:p w:rsidR="00324A6A" w:rsidRDefault="00324A6A" w:rsidP="00324A6A">
      <w:r>
        <w:t>(Please keep this user name and password as CONFIDENTIAL INFORMATION, for prospective bidder who download tender document only and cannot be allowed to disclosed to any third party)</w:t>
      </w:r>
    </w:p>
    <w:p w:rsidR="00324A6A" w:rsidRDefault="00324A6A" w:rsidP="00324A6A"/>
    <w:p w:rsidR="00324A6A" w:rsidRDefault="00324A6A" w:rsidP="00324A6A">
      <w:r>
        <w:t>Your bid proposal must be submitted in sealed opaque envelope or similar sealed packages and distributed as described in the section titled “Instructions to Bidder”</w:t>
      </w:r>
      <w:proofErr w:type="gramStart"/>
      <w:r>
        <w:t>..</w:t>
      </w:r>
      <w:proofErr w:type="gramEnd"/>
      <w:r>
        <w:t xml:space="preserve"> Your bid proposal must be received at COMPANY’s office in Dubai for the attention of the undersigned no later than 17:00, on or before Jan 30, 2013 (Dubai Time) (if the deadline is different from the deadline in ITB document, deadline mentioned in the email shall govern) at COMPANY’S designated address as below:</w:t>
      </w:r>
    </w:p>
    <w:p w:rsidR="00324A6A" w:rsidRDefault="00324A6A" w:rsidP="00324A6A"/>
    <w:p w:rsidR="00324A6A" w:rsidRDefault="00324A6A" w:rsidP="00324A6A">
      <w:r>
        <w:t>Attention: Mr. Liu Kai</w:t>
      </w:r>
    </w:p>
    <w:p w:rsidR="00324A6A" w:rsidRDefault="00324A6A" w:rsidP="00324A6A"/>
    <w:p w:rsidR="00324A6A" w:rsidRDefault="00324A6A" w:rsidP="00324A6A">
      <w:r>
        <w:lastRenderedPageBreak/>
        <w:t>Office: Room 3100, 7WB, Dubai Airport Free Zone, Dubai, U.A.E</w:t>
      </w:r>
    </w:p>
    <w:p w:rsidR="00324A6A" w:rsidRDefault="00324A6A" w:rsidP="00324A6A"/>
    <w:p w:rsidR="00324A6A" w:rsidRDefault="00324A6A" w:rsidP="00324A6A">
      <w:proofErr w:type="gramStart"/>
      <w:r>
        <w:t>Tel No.</w:t>
      </w:r>
      <w:proofErr w:type="gramEnd"/>
      <w:r>
        <w:t xml:space="preserve"> +971 508813653/ +971 55 7559808</w:t>
      </w:r>
    </w:p>
    <w:p w:rsidR="00324A6A" w:rsidRDefault="00324A6A" w:rsidP="00324A6A">
      <w:r>
        <w:t>Email: liukai@cnoociraq.com</w:t>
      </w:r>
    </w:p>
    <w:p w:rsidR="00324A6A" w:rsidRDefault="00324A6A" w:rsidP="00324A6A"/>
    <w:p w:rsidR="00324A6A" w:rsidRDefault="00324A6A" w:rsidP="00324A6A">
      <w:r>
        <w:t xml:space="preserve">Please acknowledge receipt of ITB by filling enclosed “Bid Acknowledgement” in Section 1 and return it within 120 hours to show us your interest whether intends to participate in this tender or not.           </w:t>
      </w:r>
    </w:p>
    <w:p w:rsidR="00324A6A" w:rsidRDefault="00324A6A" w:rsidP="00324A6A"/>
    <w:p w:rsidR="00324A6A" w:rsidRDefault="00324A6A" w:rsidP="00324A6A">
      <w:r>
        <w:t>Our company account details:</w:t>
      </w:r>
    </w:p>
    <w:p w:rsidR="00324A6A" w:rsidRDefault="00324A6A" w:rsidP="00324A6A"/>
    <w:p w:rsidR="00324A6A" w:rsidRDefault="00324A6A" w:rsidP="00324A6A">
      <w:r>
        <w:t xml:space="preserve">Company Name of Payee:                 CNOOC Iraq Limited                         Account Bank:                              Citibank N.A., Dubai, </w:t>
      </w:r>
      <w:proofErr w:type="gramStart"/>
      <w:r>
        <w:t>UAE</w:t>
      </w:r>
      <w:proofErr w:type="gramEnd"/>
      <w:r>
        <w:t xml:space="preserve">  </w:t>
      </w:r>
    </w:p>
    <w:p w:rsidR="00324A6A" w:rsidRDefault="00324A6A" w:rsidP="00324A6A"/>
    <w:p w:rsidR="00324A6A" w:rsidRDefault="00324A6A" w:rsidP="00324A6A">
      <w:r>
        <w:t xml:space="preserve">Address of Bank:                            PO Box 749, </w:t>
      </w:r>
      <w:proofErr w:type="spellStart"/>
      <w:r>
        <w:t>Oud</w:t>
      </w:r>
      <w:proofErr w:type="spellEnd"/>
      <w:r>
        <w:t xml:space="preserve"> </w:t>
      </w:r>
      <w:proofErr w:type="spellStart"/>
      <w:r>
        <w:t>Metha</w:t>
      </w:r>
      <w:proofErr w:type="spellEnd"/>
      <w:r>
        <w:t xml:space="preserve"> Building, Al </w:t>
      </w:r>
      <w:proofErr w:type="spellStart"/>
      <w:r>
        <w:t>Wasl</w:t>
      </w:r>
      <w:proofErr w:type="spellEnd"/>
      <w:r>
        <w:t xml:space="preserve"> Branch, </w:t>
      </w:r>
      <w:proofErr w:type="spellStart"/>
      <w:r>
        <w:t>Duabi</w:t>
      </w:r>
      <w:proofErr w:type="spellEnd"/>
      <w:r>
        <w:t>, UAE.</w:t>
      </w:r>
    </w:p>
    <w:p w:rsidR="00324A6A" w:rsidRDefault="00324A6A" w:rsidP="00324A6A"/>
    <w:p w:rsidR="00324A6A" w:rsidRDefault="00324A6A" w:rsidP="00324A6A">
      <w:r>
        <w:t xml:space="preserve">SWIFT CODE:                             CITIAEAD       </w:t>
      </w:r>
    </w:p>
    <w:p w:rsidR="00324A6A" w:rsidRDefault="00324A6A" w:rsidP="00324A6A">
      <w:r>
        <w:t xml:space="preserve">Currency:                                      USD       </w:t>
      </w:r>
    </w:p>
    <w:p w:rsidR="00324A6A" w:rsidRDefault="00324A6A" w:rsidP="00324A6A">
      <w:r>
        <w:t xml:space="preserve">Account Number:                             0100745011                            </w:t>
      </w:r>
    </w:p>
    <w:p w:rsidR="00324A6A" w:rsidRDefault="00324A6A" w:rsidP="00324A6A"/>
    <w:p w:rsidR="00324A6A" w:rsidRDefault="00324A6A" w:rsidP="00324A6A">
      <w:r>
        <w:t>IBAN:                                    AE940211000000100745011</w:t>
      </w:r>
    </w:p>
    <w:p w:rsidR="00324A6A" w:rsidRDefault="00324A6A" w:rsidP="00324A6A"/>
    <w:p w:rsidR="00324A6A" w:rsidRDefault="00324A6A" w:rsidP="00324A6A">
      <w:r>
        <w:t xml:space="preserve">Financial Contact person:             </w:t>
      </w:r>
      <w:proofErr w:type="spellStart"/>
      <w:r>
        <w:t>Zheng</w:t>
      </w:r>
      <w:proofErr w:type="spellEnd"/>
      <w:r>
        <w:t xml:space="preserve"> </w:t>
      </w:r>
      <w:proofErr w:type="spellStart"/>
      <w:r>
        <w:t>Mengchen</w:t>
      </w:r>
      <w:proofErr w:type="spellEnd"/>
      <w:r>
        <w:t xml:space="preserve">         </w:t>
      </w:r>
    </w:p>
    <w:p w:rsidR="00324A6A" w:rsidRDefault="00324A6A" w:rsidP="00324A6A">
      <w:r>
        <w:t xml:space="preserve">Mobile:                                    +971509126016  </w:t>
      </w:r>
    </w:p>
    <w:p w:rsidR="00E646B7" w:rsidRDefault="00324A6A" w:rsidP="00324A6A">
      <w:r>
        <w:t>E-mail:                                 zhengmch@cnoociraq.com</w:t>
      </w:r>
    </w:p>
    <w:sectPr w:rsidR="00E646B7" w:rsidSect="00E6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324A6A"/>
    <w:rsid w:val="00324A6A"/>
    <w:rsid w:val="00E6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Shyrine.georgios</dc:creator>
  <cp:lastModifiedBy>Shyrine.georgios</cp:lastModifiedBy>
  <cp:revision>1</cp:revision>
  <dcterms:created xsi:type="dcterms:W3CDTF">2013-01-14T10:43:00Z</dcterms:created>
  <dcterms:modified xsi:type="dcterms:W3CDTF">2013-01-14T10:43:00Z</dcterms:modified>
</cp:coreProperties>
</file>