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2"/>
        <w:gridCol w:w="6228"/>
        <w:gridCol w:w="3455"/>
      </w:tblGrid>
      <w:tr w:rsidR="00EE3009" w:rsidRPr="00EE3009" w14:paraId="63487845" w14:textId="77777777" w:rsidTr="00EE3009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B2934" w14:textId="77777777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RFQ 054/18 - Phase-II-Rehabilitation of Al </w:t>
            </w:r>
            <w:proofErr w:type="spellStart"/>
            <w:r w:rsidRPr="00EE3009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Shuhada</w:t>
            </w:r>
            <w:proofErr w:type="spellEnd"/>
            <w:r w:rsidRPr="00EE3009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Primary School - Ninawa Governorate</w:t>
            </w:r>
          </w:p>
        </w:tc>
      </w:tr>
      <w:tr w:rsidR="00EE3009" w:rsidRPr="00EE3009" w14:paraId="3ADE0502" w14:textId="77777777" w:rsidTr="00EE3009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ADABC" w14:textId="65C4B020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E65F2C" w14:textId="77777777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RFQ - Request for quotation</w:t>
            </w:r>
          </w:p>
        </w:tc>
      </w:tr>
      <w:tr w:rsidR="00EE3009" w:rsidRPr="00EE3009" w14:paraId="5A148798" w14:textId="77777777" w:rsidTr="00EE3009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72F863" w14:textId="57E031FF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AFE5ED" w14:textId="77777777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IRAQ, RBAS - IRAQ - IRAQ - IRAQ - IRAQ </w:t>
            </w:r>
          </w:p>
        </w:tc>
      </w:tr>
      <w:tr w:rsidR="00EE3009" w:rsidRPr="00EE3009" w14:paraId="74D8D26A" w14:textId="77777777" w:rsidTr="00EE3009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2AB88" w14:textId="2BEEFEF4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9B6E06" w14:textId="77777777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25-Feb-18</w:t>
            </w:r>
          </w:p>
        </w:tc>
      </w:tr>
      <w:tr w:rsidR="00EE3009" w:rsidRPr="00EE3009" w14:paraId="10B94E6C" w14:textId="77777777" w:rsidTr="00EE3009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D1E79" w14:textId="54A3A7CE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56EC70" w14:textId="77777777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11-Feb-18</w:t>
            </w:r>
          </w:p>
        </w:tc>
      </w:tr>
      <w:tr w:rsidR="00EE3009" w:rsidRPr="00EE3009" w14:paraId="07FDEB95" w14:textId="77777777" w:rsidTr="00EE3009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22E85" w14:textId="020BDC77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BF8160" w14:textId="77777777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CONSTRUCTION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D330A4" w14:textId="0F28AFE6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14E18940" wp14:editId="79F6E128">
                  <wp:extent cx="381000" cy="381000"/>
                  <wp:effectExtent l="0" t="0" r="0" b="0"/>
                  <wp:docPr id="1" name="Picture 1" descr="CONSTR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TRU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3009" w:rsidRPr="00EE3009" w14:paraId="45A65D03" w14:textId="77777777" w:rsidTr="00EE3009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436B1A" w14:textId="7CF78343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Reference </w:t>
            </w:r>
            <w:proofErr w:type="gramStart"/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Number 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709239" w14:textId="77777777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44086</w:t>
            </w:r>
          </w:p>
        </w:tc>
      </w:tr>
      <w:tr w:rsidR="00EE3009" w:rsidRPr="00EE3009" w14:paraId="4F35EA61" w14:textId="77777777" w:rsidTr="00EE3009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4B20CC" w14:textId="1227414B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EE3009" w:rsidRPr="00EE3009" w14:paraId="1C2A06A7" w14:textId="77777777" w:rsidTr="00EE3009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6D74E3" w14:textId="07008DBA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</w:tc>
      </w:tr>
      <w:tr w:rsidR="00EE3009" w:rsidRPr="00EE3009" w14:paraId="069DF072" w14:textId="77777777" w:rsidTr="00EE3009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EC6821" w14:textId="77777777" w:rsid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134DF483" w14:textId="55D5D18D" w:rsidR="00EE3009" w:rsidRPr="00EE3009" w:rsidRDefault="00EE3009" w:rsidP="00EE3009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30A9EFC7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Dear Sir / Madam:</w:t>
            </w:r>
          </w:p>
          <w:p w14:paraId="026062E3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We kindly request you to submit your quotation regarding </w:t>
            </w:r>
            <w:r w:rsidRPr="00EE3009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Phase-II-Rehabilitation of Al </w:t>
            </w:r>
            <w:proofErr w:type="spellStart"/>
            <w:r w:rsidRPr="00EE3009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Shuhada</w:t>
            </w:r>
            <w:proofErr w:type="spellEnd"/>
            <w:r w:rsidRPr="00EE3009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 Primary School -Ninawa Governorate</w:t>
            </w: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as detailed in Annex 1 of this RFQ. </w:t>
            </w:r>
          </w:p>
          <w:p w14:paraId="46BE5DC7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02087CB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Documents uploaded in the system as part of your quotation must be free from any form of virus or corrupted contents, or the quotations shall be rejected. </w:t>
            </w:r>
          </w:p>
          <w:p w14:paraId="4B0641D3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55A6FFE7" w14:textId="77777777" w:rsid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 shall remain your responsibility to ensure that your quotation is submitted on or before the deadline indicated by UNDP in the e-Tendering system. Bids must be submitted in the</w:t>
            </w:r>
          </w:p>
          <w:p w14:paraId="4A1815A4" w14:textId="347DB574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online e-Tendering system in the following link: </w:t>
            </w:r>
            <w:hyperlink r:id="rId5" w:history="1">
              <w:r w:rsidRPr="00EE3009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https://etendering.partneragencies.org</w:t>
              </w:r>
            </w:hyperlink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using your username and password.  </w:t>
            </w:r>
          </w:p>
          <w:p w14:paraId="19031430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62A4696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Those companies who are not registered in the e-tendering portal are requested to use the following temporary username and password for registration:</w:t>
            </w:r>
          </w:p>
          <w:p w14:paraId="3EE2B778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Username: event. guest</w:t>
            </w:r>
          </w:p>
          <w:p w14:paraId="1AA53B4E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Password: why2change</w:t>
            </w:r>
          </w:p>
          <w:p w14:paraId="4FE0E877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024301DD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Site visit will take place as per the following schedule:</w:t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70"/>
              <w:gridCol w:w="7140"/>
            </w:tblGrid>
            <w:tr w:rsidR="00EE3009" w:rsidRPr="00EE3009" w14:paraId="09455328" w14:textId="77777777">
              <w:trPr>
                <w:trHeight w:val="220"/>
                <w:tblCellSpacing w:w="0" w:type="dxa"/>
                <w:jc w:val="center"/>
              </w:trPr>
              <w:tc>
                <w:tcPr>
                  <w:tcW w:w="2070" w:type="dxa"/>
                  <w:tcBorders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FAB2C96" w14:textId="77777777" w:rsidR="00EE3009" w:rsidRPr="00EE3009" w:rsidRDefault="00EE3009" w:rsidP="00EE3009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EE3009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>Date &amp; Time</w:t>
                  </w:r>
                </w:p>
              </w:tc>
              <w:tc>
                <w:tcPr>
                  <w:tcW w:w="7140" w:type="dxa"/>
                  <w:tcBorders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4DA6444" w14:textId="77777777" w:rsidR="00EE3009" w:rsidRPr="00EE3009" w:rsidRDefault="00EE3009" w:rsidP="00EE3009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EE3009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>Place</w:t>
                  </w:r>
                </w:p>
              </w:tc>
            </w:tr>
            <w:tr w:rsidR="00EE3009" w:rsidRPr="00EE3009" w14:paraId="74C4D5E8" w14:textId="77777777">
              <w:trPr>
                <w:trHeight w:val="825"/>
                <w:tblCellSpacing w:w="0" w:type="dxa"/>
                <w:jc w:val="center"/>
              </w:trPr>
              <w:tc>
                <w:tcPr>
                  <w:tcW w:w="2070" w:type="dxa"/>
                  <w:tcBorders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393DFD3" w14:textId="77777777" w:rsidR="00EE3009" w:rsidRPr="00EE3009" w:rsidRDefault="00EE3009" w:rsidP="00EE3009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EE3009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>15 February 2018</w:t>
                  </w:r>
                </w:p>
                <w:p w14:paraId="1AFE87A2" w14:textId="77777777" w:rsidR="00EE3009" w:rsidRPr="00EE3009" w:rsidRDefault="00EE3009" w:rsidP="00EE3009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EE3009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>11:00-12:00</w:t>
                  </w:r>
                </w:p>
              </w:tc>
              <w:tc>
                <w:tcPr>
                  <w:tcW w:w="7140" w:type="dxa"/>
                  <w:tcBorders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31A60D7F" w14:textId="77777777" w:rsidR="00EE3009" w:rsidRPr="00EE3009" w:rsidRDefault="00EE3009" w:rsidP="00EE3009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EE3009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 xml:space="preserve">Phase-II-Rehabilitation of Al </w:t>
                  </w:r>
                  <w:proofErr w:type="spellStart"/>
                  <w:r w:rsidRPr="00EE3009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>Shuhada</w:t>
                  </w:r>
                  <w:proofErr w:type="spellEnd"/>
                  <w:r w:rsidRPr="00EE3009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 xml:space="preserve"> Primary School - Ninawa Governorate</w:t>
                  </w:r>
                </w:p>
                <w:p w14:paraId="4A608B17" w14:textId="77777777" w:rsidR="00EE3009" w:rsidRPr="00EE3009" w:rsidRDefault="00EE3009" w:rsidP="00EE3009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EE3009"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  <w:t xml:space="preserve">The Focal Person: Engineer </w:t>
                  </w:r>
                  <w:proofErr w:type="spellStart"/>
                  <w:r w:rsidRPr="00EE3009"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  <w:t>Fazil</w:t>
                  </w:r>
                  <w:proofErr w:type="spellEnd"/>
                  <w:r w:rsidRPr="00EE3009"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  <w:t xml:space="preserve"> Kareem; Email:  </w:t>
                  </w:r>
                  <w:hyperlink r:id="rId6" w:history="1">
                    <w:r w:rsidRPr="00EE3009">
                      <w:rPr>
                        <w:rFonts w:ascii="&amp;quot" w:eastAsia="Times New Roman" w:hAnsi="&amp;quot" w:cs="Times New Roman"/>
                        <w:color w:val="336699"/>
                        <w:sz w:val="17"/>
                        <w:szCs w:val="17"/>
                        <w:u w:val="single"/>
                        <w:lang w:eastAsia="en-GB"/>
                      </w:rPr>
                      <w:t>fazilaziztaha@yahoo.com</w:t>
                    </w:r>
                  </w:hyperlink>
                  <w:r w:rsidRPr="00EE3009"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  <w:t>; Mobile: +964(0) 07504490338.</w:t>
                  </w:r>
                </w:p>
              </w:tc>
            </w:tr>
          </w:tbl>
          <w:p w14:paraId="3E4F1C58" w14:textId="77777777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3F957C6A" w14:textId="77777777" w:rsid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bidder/s is requested to confirm in their bids that they have visited and examined the above sites and its surroundings, and obtained for themselves, on their own responsibility, all information</w:t>
            </w:r>
          </w:p>
          <w:p w14:paraId="7BFF2791" w14:textId="51B59EAF" w:rsidR="00EE3009" w:rsidRPr="00EE3009" w:rsidRDefault="00EE3009" w:rsidP="00EE3009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  <w:r w:rsidRPr="00EE3009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which may be necessary for preparing the tender/bid and entering into a contract.</w:t>
            </w:r>
          </w:p>
        </w:tc>
      </w:tr>
    </w:tbl>
    <w:p w14:paraId="7385A606" w14:textId="77777777" w:rsidR="00D130AE" w:rsidRDefault="00D130AE"/>
    <w:sectPr w:rsidR="00D130AE" w:rsidSect="00EE300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009"/>
    <w:rsid w:val="00791903"/>
    <w:rsid w:val="00956990"/>
    <w:rsid w:val="00D130AE"/>
    <w:rsid w:val="00EE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0D2F"/>
  <w15:chartTrackingRefBased/>
  <w15:docId w15:val="{0FA48AF3-5EB9-44D1-A012-28CC9B3D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E300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E300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E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zilaziztaha@yahoo.com" TargetMode="External"/><Relationship Id="rId5" Type="http://schemas.openxmlformats.org/officeDocument/2006/relationships/hyperlink" Target="https://etendering.partneragencies.or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2018-02-18T16:52:00Z</dcterms:created>
  <dcterms:modified xsi:type="dcterms:W3CDTF">2018-02-18T16:53:00Z</dcterms:modified>
</cp:coreProperties>
</file>