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5DA" w:rsidRDefault="003575DA" w:rsidP="003575DA">
      <w:pPr>
        <w:rPr>
          <w:b/>
          <w:sz w:val="32"/>
          <w:szCs w:val="32"/>
          <w:lang w:val="en-US"/>
        </w:rPr>
      </w:pPr>
      <w:bookmarkStart w:id="0" w:name="_GoBack"/>
      <w:bookmarkEnd w:id="0"/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:rsidTr="0018433B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:rsidTr="0018433B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503FE7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B2789A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6027D0" w:rsidRDefault="003575DA" w:rsidP="006027D0">
      <w:pPr>
        <w:pStyle w:val="NoSpacing"/>
        <w:spacing w:before="120"/>
        <w:rPr>
          <w:b/>
          <w:u w:val="single"/>
          <w:lang w:val="en-US"/>
        </w:rPr>
      </w:pPr>
      <w:r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:rsidR="003575DA" w:rsidRPr="003575DA" w:rsidRDefault="003575DA" w:rsidP="00503FE7">
      <w:pPr>
        <w:pStyle w:val="NoSpacing"/>
        <w:rPr>
          <w:lang w:val="en-US"/>
        </w:rPr>
      </w:pPr>
      <w:r w:rsidRPr="003575DA">
        <w:rPr>
          <w:lang w:val="en-US"/>
        </w:rPr>
        <w:t>Please provide photocopies of up-to-date business registration documents as specified below.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Chamber of Commerce  Registration</w:t>
            </w:r>
          </w:p>
        </w:tc>
        <w:tc>
          <w:tcPr>
            <w:tcW w:w="469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03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35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44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:rsidR="00503FE7" w:rsidRDefault="00503FE7" w:rsidP="00503FE7">
      <w:pPr>
        <w:pStyle w:val="NoSpacing"/>
      </w:pPr>
    </w:p>
    <w:p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A27" w:rsidRDefault="00791A27" w:rsidP="006027D0">
      <w:pPr>
        <w:spacing w:after="0" w:line="240" w:lineRule="auto"/>
      </w:pPr>
      <w:r>
        <w:separator/>
      </w:r>
    </w:p>
  </w:endnote>
  <w:endnote w:type="continuationSeparator" w:id="0">
    <w:p w:rsidR="00791A27" w:rsidRDefault="00791A27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A27" w:rsidRDefault="00791A27" w:rsidP="006027D0">
      <w:pPr>
        <w:spacing w:after="0" w:line="240" w:lineRule="auto"/>
      </w:pPr>
      <w:r>
        <w:separator/>
      </w:r>
    </w:p>
  </w:footnote>
  <w:footnote w:type="continuationSeparator" w:id="0">
    <w:p w:rsidR="00791A27" w:rsidRDefault="00791A27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2EDEEB1" wp14:editId="1CEAD2C5">
          <wp:simplePos x="0" y="0"/>
          <wp:positionH relativeFrom="column">
            <wp:posOffset>4753610</wp:posOffset>
          </wp:positionH>
          <wp:positionV relativeFrom="paragraph">
            <wp:posOffset>-17145</wp:posOffset>
          </wp:positionV>
          <wp:extent cx="1302385" cy="542925"/>
          <wp:effectExtent l="0" t="0" r="0" b="9525"/>
          <wp:wrapThrough wrapText="bothSides">
            <wp:wrapPolygon edited="0">
              <wp:start x="0" y="0"/>
              <wp:lineTo x="0" y="21221"/>
              <wp:lineTo x="21168" y="21221"/>
              <wp:lineTo x="21168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DA"/>
    <w:rsid w:val="0018433B"/>
    <w:rsid w:val="0020676D"/>
    <w:rsid w:val="00254B8C"/>
    <w:rsid w:val="00254FF3"/>
    <w:rsid w:val="00257846"/>
    <w:rsid w:val="0028245B"/>
    <w:rsid w:val="003575DA"/>
    <w:rsid w:val="004144D0"/>
    <w:rsid w:val="00431150"/>
    <w:rsid w:val="00435075"/>
    <w:rsid w:val="00437131"/>
    <w:rsid w:val="004F647A"/>
    <w:rsid w:val="00503FE7"/>
    <w:rsid w:val="006027D0"/>
    <w:rsid w:val="00684B32"/>
    <w:rsid w:val="006B336C"/>
    <w:rsid w:val="00700C36"/>
    <w:rsid w:val="00705AA9"/>
    <w:rsid w:val="00774022"/>
    <w:rsid w:val="00791A27"/>
    <w:rsid w:val="008530B8"/>
    <w:rsid w:val="00884C7B"/>
    <w:rsid w:val="00920794"/>
    <w:rsid w:val="009557C3"/>
    <w:rsid w:val="009B1305"/>
    <w:rsid w:val="00A04204"/>
    <w:rsid w:val="00AE3DE0"/>
    <w:rsid w:val="00B2789A"/>
    <w:rsid w:val="00BD4636"/>
    <w:rsid w:val="00DE5329"/>
    <w:rsid w:val="00E0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IRQ071</cp:lastModifiedBy>
  <cp:revision>2</cp:revision>
  <cp:lastPrinted>2017-11-22T09:18:00Z</cp:lastPrinted>
  <dcterms:created xsi:type="dcterms:W3CDTF">2017-11-22T09:22:00Z</dcterms:created>
  <dcterms:modified xsi:type="dcterms:W3CDTF">2017-11-22T09:22:00Z</dcterms:modified>
</cp:coreProperties>
</file>