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D6E" w:rsidRPr="00666A16" w:rsidRDefault="007A76E7" w:rsidP="00494B00">
      <w:pPr>
        <w:pStyle w:val="ListParagraph"/>
        <w:numPr>
          <w:ilvl w:val="0"/>
          <w:numId w:val="33"/>
        </w:numPr>
      </w:pPr>
      <w:r>
        <w:rPr>
          <w:b/>
          <w:sz w:val="28"/>
          <w:szCs w:val="28"/>
        </w:rPr>
        <w:t>TECHNICAL SPECIFICATIONS</w:t>
      </w:r>
    </w:p>
    <w:p w:rsidR="00666A16" w:rsidRDefault="00666A16" w:rsidP="00666A16"/>
    <w:tbl>
      <w:tblPr>
        <w:tblStyle w:val="TableGrid"/>
        <w:tblW w:w="10530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6469"/>
        <w:gridCol w:w="2425"/>
        <w:gridCol w:w="1096"/>
      </w:tblGrid>
      <w:tr w:rsidR="00B116D2" w:rsidRPr="00666A16" w:rsidTr="00B116D2">
        <w:trPr>
          <w:jc w:val="center"/>
        </w:trPr>
        <w:tc>
          <w:tcPr>
            <w:tcW w:w="540" w:type="dxa"/>
            <w:vAlign w:val="center"/>
          </w:tcPr>
          <w:p w:rsidR="00B116D2" w:rsidRPr="00666A16" w:rsidRDefault="00B116D2" w:rsidP="00666A16">
            <w:pPr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6469" w:type="dxa"/>
            <w:vAlign w:val="center"/>
          </w:tcPr>
          <w:p w:rsidR="00B116D2" w:rsidRPr="00666A16" w:rsidRDefault="00B116D2" w:rsidP="00666A16">
            <w:pPr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Descriptions</w:t>
            </w:r>
          </w:p>
        </w:tc>
        <w:tc>
          <w:tcPr>
            <w:tcW w:w="2425" w:type="dxa"/>
            <w:vAlign w:val="center"/>
          </w:tcPr>
          <w:p w:rsidR="00B116D2" w:rsidRPr="00666A16" w:rsidRDefault="00B116D2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Possible Producer</w:t>
            </w:r>
            <w:r w:rsidRPr="00666A16">
              <w:rPr>
                <w:b/>
                <w:sz w:val="24"/>
                <w:szCs w:val="24"/>
              </w:rPr>
              <w:t>, Equivalent brand and Reference Picture</w:t>
            </w:r>
          </w:p>
        </w:tc>
        <w:tc>
          <w:tcPr>
            <w:tcW w:w="1096" w:type="dxa"/>
            <w:vAlign w:val="center"/>
          </w:tcPr>
          <w:p w:rsidR="00B116D2" w:rsidRPr="00666A16" w:rsidRDefault="00B116D2" w:rsidP="00666A16">
            <w:pPr>
              <w:jc w:val="center"/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Quantity</w:t>
            </w:r>
          </w:p>
        </w:tc>
      </w:tr>
      <w:tr w:rsidR="00B116D2" w:rsidRPr="00666A16" w:rsidTr="00B116D2">
        <w:trPr>
          <w:jc w:val="center"/>
        </w:trPr>
        <w:tc>
          <w:tcPr>
            <w:tcW w:w="540" w:type="dxa"/>
            <w:vAlign w:val="center"/>
          </w:tcPr>
          <w:p w:rsidR="00B116D2" w:rsidRPr="00666A16" w:rsidRDefault="007A76E7" w:rsidP="00666A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69" w:type="dxa"/>
          </w:tcPr>
          <w:p w:rsidR="00B116D2" w:rsidRDefault="00B116D2" w:rsidP="00666A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SUV</w:t>
            </w:r>
          </w:p>
          <w:p w:rsidR="00B116D2" w:rsidRDefault="00B116D2" w:rsidP="00093921">
            <w:r>
              <w:t xml:space="preserve">Model </w:t>
            </w:r>
            <w:r w:rsidR="006735CB">
              <w:t>Year:</w:t>
            </w:r>
            <w:r>
              <w:t xml:space="preserve"> </w:t>
            </w:r>
            <w:r w:rsidR="00283195" w:rsidRPr="006735CB">
              <w:t>2018</w:t>
            </w:r>
            <w:r w:rsidRPr="00C57048">
              <w:rPr>
                <w:highlight w:val="yellow"/>
              </w:rPr>
              <w:t xml:space="preserve"> </w:t>
            </w:r>
          </w:p>
          <w:p w:rsidR="00B116D2" w:rsidRPr="00666A16" w:rsidRDefault="006735CB" w:rsidP="00093921">
            <w:r>
              <w:t>Colour</w:t>
            </w:r>
            <w:r w:rsidRPr="00E11F2F">
              <w:t>:</w:t>
            </w:r>
            <w:r w:rsidR="00B116D2" w:rsidRPr="00E11F2F">
              <w:t xml:space="preserve"> </w:t>
            </w:r>
            <w:r w:rsidR="00B116D2" w:rsidRPr="006735CB">
              <w:t>White</w:t>
            </w:r>
          </w:p>
          <w:p w:rsidR="00B116D2" w:rsidRDefault="00B116D2" w:rsidP="00093921">
            <w:r>
              <w:t>Fuel Type : Petrol</w:t>
            </w:r>
          </w:p>
          <w:p w:rsidR="00B116D2" w:rsidRDefault="00B116D2" w:rsidP="00093921">
            <w:r>
              <w:t xml:space="preserve">Engine </w:t>
            </w:r>
            <w:r w:rsidR="006735CB">
              <w:t>Displacement:</w:t>
            </w:r>
            <w:r w:rsidR="00E41A87">
              <w:t xml:space="preserve"> cc 2494</w:t>
            </w:r>
            <w:r>
              <w:t>cm³</w:t>
            </w:r>
          </w:p>
          <w:p w:rsidR="00B116D2" w:rsidRDefault="00B116D2" w:rsidP="00093921">
            <w:r>
              <w:t>Traction : Four wheel drive</w:t>
            </w:r>
          </w:p>
          <w:p w:rsidR="00B116D2" w:rsidRDefault="006735CB" w:rsidP="00093921">
            <w:r>
              <w:t>Transmission:</w:t>
            </w:r>
            <w:r w:rsidR="00B116D2">
              <w:t xml:space="preserve"> </w:t>
            </w:r>
            <w:r w:rsidR="00E162AD">
              <w:t xml:space="preserve">6 speed </w:t>
            </w:r>
            <w:r w:rsidR="00B116D2">
              <w:t>Automatic</w:t>
            </w:r>
          </w:p>
          <w:p w:rsidR="00B116D2" w:rsidRDefault="006735CB" w:rsidP="00093921">
            <w:r>
              <w:t>Output:</w:t>
            </w:r>
            <w:r w:rsidR="00E162AD">
              <w:t xml:space="preserve"> min. 176</w:t>
            </w:r>
            <w:r w:rsidR="00B116D2">
              <w:t>HP</w:t>
            </w:r>
          </w:p>
          <w:p w:rsidR="00B116D2" w:rsidRDefault="00B116D2" w:rsidP="00093921">
            <w:r>
              <w:t>Fuel Tank Capacity : min. 60L</w:t>
            </w:r>
            <w:bookmarkStart w:id="0" w:name="_GoBack"/>
            <w:bookmarkEnd w:id="0"/>
          </w:p>
          <w:p w:rsidR="00B116D2" w:rsidRDefault="00B116D2" w:rsidP="00093921">
            <w:r>
              <w:t>Safety &amp; Interior Features</w:t>
            </w:r>
          </w:p>
          <w:p w:rsidR="00B116D2" w:rsidRDefault="00B116D2" w:rsidP="00093921">
            <w:pPr>
              <w:pStyle w:val="ListParagraph"/>
              <w:numPr>
                <w:ilvl w:val="1"/>
                <w:numId w:val="34"/>
              </w:numPr>
            </w:pPr>
            <w:r>
              <w:t>A/C &amp; Central Heating</w:t>
            </w:r>
          </w:p>
          <w:p w:rsidR="00B116D2" w:rsidRDefault="00B116D2" w:rsidP="00093921">
            <w:pPr>
              <w:pStyle w:val="ListParagraph"/>
              <w:numPr>
                <w:ilvl w:val="1"/>
                <w:numId w:val="34"/>
              </w:numPr>
            </w:pPr>
            <w:r>
              <w:t>Audio/CD/Radio</w:t>
            </w:r>
          </w:p>
          <w:p w:rsidR="00B116D2" w:rsidRDefault="00E162AD" w:rsidP="00093921">
            <w:pPr>
              <w:pStyle w:val="ListParagraph"/>
              <w:numPr>
                <w:ilvl w:val="1"/>
                <w:numId w:val="34"/>
              </w:numPr>
            </w:pPr>
            <w:r>
              <w:t>2</w:t>
            </w:r>
            <w:r w:rsidR="00B116D2">
              <w:t xml:space="preserve"> Airbags (Driver + Passenger + Side + Curtain)</w:t>
            </w:r>
          </w:p>
          <w:p w:rsidR="00B116D2" w:rsidRDefault="00B116D2" w:rsidP="00093921">
            <w:pPr>
              <w:pStyle w:val="ListParagraph"/>
              <w:numPr>
                <w:ilvl w:val="1"/>
                <w:numId w:val="34"/>
              </w:numPr>
            </w:pPr>
            <w:r>
              <w:t>ABS/EBD/Brake Assist</w:t>
            </w:r>
          </w:p>
          <w:p w:rsidR="00B116D2" w:rsidRDefault="00B116D2" w:rsidP="00A55B40">
            <w:pPr>
              <w:pStyle w:val="ListParagraph"/>
              <w:numPr>
                <w:ilvl w:val="1"/>
                <w:numId w:val="34"/>
              </w:numPr>
            </w:pPr>
            <w:r>
              <w:t>Emergency Kit &amp; Fire Extinguisher/Tool Kit</w:t>
            </w:r>
          </w:p>
          <w:p w:rsidR="00B116D2" w:rsidRDefault="00B116D2" w:rsidP="00093921">
            <w:r>
              <w:t>Exterior Features</w:t>
            </w:r>
          </w:p>
          <w:p w:rsidR="00B116D2" w:rsidRDefault="00B116D2" w:rsidP="00556EAD">
            <w:pPr>
              <w:pStyle w:val="ListParagraph"/>
              <w:numPr>
                <w:ilvl w:val="1"/>
                <w:numId w:val="34"/>
              </w:numPr>
            </w:pPr>
            <w:r>
              <w:t>Central Locking</w:t>
            </w:r>
          </w:p>
          <w:p w:rsidR="00B116D2" w:rsidRDefault="00B116D2" w:rsidP="00556EAD">
            <w:pPr>
              <w:pStyle w:val="ListParagraph"/>
              <w:numPr>
                <w:ilvl w:val="1"/>
                <w:numId w:val="34"/>
              </w:numPr>
            </w:pPr>
            <w:r>
              <w:t>Power Windows</w:t>
            </w:r>
          </w:p>
          <w:p w:rsidR="00B116D2" w:rsidRDefault="00B116D2" w:rsidP="00093921">
            <w:pPr>
              <w:pStyle w:val="ListParagraph"/>
              <w:numPr>
                <w:ilvl w:val="1"/>
                <w:numId w:val="34"/>
              </w:numPr>
            </w:pPr>
            <w:r>
              <w:t>Power Mirrors</w:t>
            </w:r>
          </w:p>
          <w:p w:rsidR="00B116D2" w:rsidRDefault="00B116D2" w:rsidP="00424587">
            <w:pPr>
              <w:pStyle w:val="ListParagraph"/>
              <w:numPr>
                <w:ilvl w:val="1"/>
                <w:numId w:val="34"/>
              </w:numPr>
              <w:rPr>
                <w:b/>
                <w:sz w:val="24"/>
                <w:szCs w:val="24"/>
              </w:rPr>
            </w:pPr>
            <w:r>
              <w:t>Parking Sensors and/or Rear View Camera</w:t>
            </w:r>
          </w:p>
        </w:tc>
        <w:tc>
          <w:tcPr>
            <w:tcW w:w="2425" w:type="dxa"/>
            <w:vAlign w:val="center"/>
          </w:tcPr>
          <w:p w:rsidR="00B116D2" w:rsidRDefault="00B116D2" w:rsidP="00666A1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Toyota R</w:t>
            </w:r>
            <w:proofErr w:type="spellEnd"/>
            <w:r>
              <w:rPr>
                <w:b/>
                <w:sz w:val="24"/>
                <w:szCs w:val="24"/>
              </w:rPr>
              <w:t xml:space="preserve">AV4 2,5L 4WD or </w:t>
            </w:r>
            <w:r w:rsidR="000E0A49">
              <w:rPr>
                <w:b/>
                <w:sz w:val="24"/>
                <w:szCs w:val="24"/>
              </w:rPr>
              <w:t>equivalent KIA,</w:t>
            </w:r>
            <w:r w:rsidR="006735CB">
              <w:rPr>
                <w:b/>
                <w:sz w:val="24"/>
                <w:szCs w:val="24"/>
              </w:rPr>
              <w:t xml:space="preserve"> </w:t>
            </w:r>
            <w:r w:rsidR="000E0A49">
              <w:rPr>
                <w:b/>
                <w:sz w:val="24"/>
                <w:szCs w:val="24"/>
              </w:rPr>
              <w:t>Nissan,</w:t>
            </w:r>
            <w:r w:rsidR="006735CB">
              <w:rPr>
                <w:b/>
                <w:sz w:val="24"/>
                <w:szCs w:val="24"/>
              </w:rPr>
              <w:t xml:space="preserve"> </w:t>
            </w:r>
            <w:r w:rsidR="000E0A49">
              <w:rPr>
                <w:b/>
                <w:sz w:val="24"/>
                <w:szCs w:val="24"/>
              </w:rPr>
              <w:t>etc</w:t>
            </w:r>
          </w:p>
          <w:p w:rsidR="00B116D2" w:rsidRDefault="00B116D2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54955155" wp14:editId="7F5E0404">
                  <wp:extent cx="1390423" cy="1112520"/>
                  <wp:effectExtent l="0" t="0" r="635" b="0"/>
                  <wp:docPr id="13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135" cy="11554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vAlign w:val="center"/>
          </w:tcPr>
          <w:p w:rsidR="00B116D2" w:rsidRDefault="007A76E7" w:rsidP="00666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116D2" w:rsidRDefault="00B116D2" w:rsidP="00666A16"/>
    <w:p w:rsidR="00B116D2" w:rsidRPr="00494B00" w:rsidRDefault="00B116D2" w:rsidP="00666A16"/>
    <w:p w:rsidR="00E13896" w:rsidRPr="00E13896" w:rsidRDefault="007D21A1" w:rsidP="00E13896">
      <w:pPr>
        <w:pStyle w:val="ListParagraph"/>
        <w:numPr>
          <w:ilvl w:val="0"/>
          <w:numId w:val="3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WARRANTY</w:t>
      </w:r>
      <w:r w:rsidR="00F56DAB">
        <w:rPr>
          <w:b/>
          <w:sz w:val="24"/>
          <w:szCs w:val="24"/>
        </w:rPr>
        <w:t xml:space="preserve"> &amp; DOCUMENTS</w:t>
      </w:r>
      <w:r w:rsidR="00E13896" w:rsidRPr="00E13896">
        <w:rPr>
          <w:b/>
          <w:sz w:val="24"/>
          <w:szCs w:val="24"/>
        </w:rPr>
        <w:t xml:space="preserve">:  </w:t>
      </w:r>
    </w:p>
    <w:p w:rsidR="00F56DAB" w:rsidRDefault="00F56DAB" w:rsidP="00F56DAB">
      <w:pPr>
        <w:ind w:left="360" w:firstLine="360"/>
        <w:rPr>
          <w:sz w:val="24"/>
          <w:szCs w:val="24"/>
        </w:rPr>
      </w:pPr>
    </w:p>
    <w:p w:rsidR="00F56DAB" w:rsidRDefault="00E13896" w:rsidP="00F56DAB">
      <w:pPr>
        <w:ind w:left="360" w:firstLine="360"/>
        <w:rPr>
          <w:sz w:val="24"/>
          <w:szCs w:val="24"/>
        </w:rPr>
      </w:pPr>
      <w:r w:rsidRPr="00F56DAB">
        <w:rPr>
          <w:sz w:val="24"/>
          <w:szCs w:val="24"/>
        </w:rPr>
        <w:t xml:space="preserve">The supplier shall provide </w:t>
      </w:r>
      <w:r w:rsidR="007D21A1" w:rsidRPr="00F56DAB">
        <w:rPr>
          <w:sz w:val="24"/>
          <w:szCs w:val="24"/>
        </w:rPr>
        <w:t>min. 2 years / 50.000Km warranty</w:t>
      </w:r>
      <w:r w:rsidR="00F56DAB" w:rsidRPr="00F56DAB">
        <w:rPr>
          <w:sz w:val="24"/>
          <w:szCs w:val="24"/>
        </w:rPr>
        <w:t>.</w:t>
      </w:r>
    </w:p>
    <w:p w:rsidR="00F56DAB" w:rsidRDefault="00F56DAB" w:rsidP="00F56DAB">
      <w:pPr>
        <w:ind w:left="720"/>
        <w:rPr>
          <w:sz w:val="24"/>
          <w:szCs w:val="24"/>
        </w:rPr>
      </w:pPr>
    </w:p>
    <w:p w:rsidR="00E13896" w:rsidRPr="00F56DAB" w:rsidRDefault="007D21A1" w:rsidP="00F56DAB">
      <w:pPr>
        <w:ind w:left="720"/>
        <w:rPr>
          <w:sz w:val="24"/>
          <w:szCs w:val="24"/>
        </w:rPr>
      </w:pPr>
      <w:r w:rsidRPr="00F56DAB">
        <w:rPr>
          <w:sz w:val="24"/>
          <w:szCs w:val="24"/>
        </w:rPr>
        <w:t>A warrant</w:t>
      </w:r>
      <w:r w:rsidR="00F56DAB" w:rsidRPr="00F56DAB">
        <w:rPr>
          <w:sz w:val="24"/>
          <w:szCs w:val="24"/>
        </w:rPr>
        <w:t>y card signed and stamped shall</w:t>
      </w:r>
      <w:r w:rsidRPr="00F56DAB">
        <w:rPr>
          <w:sz w:val="24"/>
          <w:szCs w:val="24"/>
        </w:rPr>
        <w:t xml:space="preserve"> be provided. All documents, manuals and handbooks shall be provided in English and/or Arabic/Kurdish</w:t>
      </w:r>
    </w:p>
    <w:p w:rsidR="00E13896" w:rsidRDefault="00E13896" w:rsidP="00494B00">
      <w:pPr>
        <w:pStyle w:val="ListParagraph"/>
      </w:pPr>
    </w:p>
    <w:p w:rsidR="00E13896" w:rsidRDefault="00E13896" w:rsidP="00494B00">
      <w:pPr>
        <w:pStyle w:val="ListParagraph"/>
      </w:pPr>
    </w:p>
    <w:p w:rsidR="00E13896" w:rsidRPr="00E13896" w:rsidRDefault="00E13896" w:rsidP="00E13896">
      <w:pPr>
        <w:pStyle w:val="ListParagraph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eastAsia="Times New Roman" w:cs="Calibri"/>
          <w:b/>
          <w:bCs/>
          <w:sz w:val="24"/>
          <w:szCs w:val="24"/>
          <w:lang w:eastAsia="en-GB"/>
        </w:rPr>
      </w:pPr>
      <w:r w:rsidRPr="00E13896">
        <w:rPr>
          <w:rFonts w:eastAsia="Times New Roman" w:cs="Calibri"/>
          <w:b/>
          <w:bCs/>
          <w:sz w:val="24"/>
          <w:szCs w:val="24"/>
          <w:lang w:eastAsia="en-GB"/>
        </w:rPr>
        <w:t>GENERAL REMARKS AND SPECIAL CONDITION</w:t>
      </w:r>
    </w:p>
    <w:p w:rsidR="00E13896" w:rsidRDefault="00E13896" w:rsidP="00E13896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E13896" w:rsidRDefault="00E13896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7D21A1">
        <w:rPr>
          <w:rFonts w:eastAsia="Times New Roman" w:cs="Calibri"/>
          <w:b/>
          <w:bCs/>
          <w:sz w:val="24"/>
          <w:szCs w:val="24"/>
          <w:lang w:eastAsia="en-GB"/>
        </w:rPr>
        <w:t>General</w:t>
      </w:r>
    </w:p>
    <w:p w:rsidR="00F56DAB" w:rsidRDefault="00F56DAB" w:rsidP="00F56DAB">
      <w:pPr>
        <w:ind w:left="1020"/>
        <w:rPr>
          <w:rFonts w:eastAsia="Times New Roman" w:cs="Calibri"/>
          <w:bCs/>
          <w:sz w:val="24"/>
          <w:szCs w:val="24"/>
          <w:lang w:eastAsia="en-GB"/>
        </w:rPr>
      </w:pPr>
      <w:r>
        <w:rPr>
          <w:rFonts w:eastAsia="Times New Roman" w:cs="Calibri"/>
          <w:bCs/>
          <w:sz w:val="24"/>
          <w:szCs w:val="24"/>
          <w:lang w:eastAsia="en-GB"/>
        </w:rPr>
        <w:t>The supplier shall provide the vehicles with all standard technical features and specifications and in full working conditions.</w:t>
      </w:r>
    </w:p>
    <w:p w:rsidR="00F56DAB" w:rsidRPr="003B165E" w:rsidRDefault="00F56DAB" w:rsidP="00F56DAB">
      <w:pPr>
        <w:ind w:left="1020"/>
        <w:rPr>
          <w:rFonts w:eastAsia="Times New Roman" w:cs="Calibri"/>
          <w:bCs/>
          <w:sz w:val="24"/>
          <w:szCs w:val="24"/>
          <w:lang w:val="tr-TR" w:eastAsia="en-GB"/>
        </w:rPr>
      </w:pPr>
    </w:p>
    <w:p w:rsidR="00F56DAB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3D4623">
        <w:rPr>
          <w:rFonts w:eastAsia="Times New Roman" w:cs="Calibri"/>
          <w:b/>
          <w:bCs/>
          <w:sz w:val="24"/>
          <w:szCs w:val="24"/>
          <w:lang w:eastAsia="en-GB"/>
        </w:rPr>
        <w:t xml:space="preserve">Technical after sales </w:t>
      </w:r>
      <w:r w:rsidRPr="00991B9E">
        <w:rPr>
          <w:rFonts w:eastAsia="Times New Roman" w:cs="Calibri"/>
          <w:b/>
          <w:bCs/>
          <w:sz w:val="24"/>
          <w:szCs w:val="24"/>
          <w:lang w:eastAsia="en-GB"/>
        </w:rPr>
        <w:t>service</w:t>
      </w:r>
    </w:p>
    <w:p w:rsidR="00F56DAB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 w:rsidRPr="00F56DAB">
        <w:rPr>
          <w:rFonts w:eastAsia="Times New Roman" w:cs="Calibri"/>
          <w:bCs/>
          <w:sz w:val="24"/>
          <w:szCs w:val="24"/>
          <w:lang w:eastAsia="en-GB"/>
        </w:rPr>
        <w:t>The contractor shall list in the offer the workshop network for warranty, after sales s</w:t>
      </w:r>
      <w:r w:rsidR="00A26CFC">
        <w:rPr>
          <w:rFonts w:eastAsia="Times New Roman" w:cs="Calibri"/>
          <w:bCs/>
          <w:sz w:val="24"/>
          <w:szCs w:val="24"/>
          <w:lang w:eastAsia="en-GB"/>
        </w:rPr>
        <w:t>ervices and maintenance in Erbil</w:t>
      </w:r>
      <w:r w:rsidRPr="00F56DAB">
        <w:rPr>
          <w:rFonts w:eastAsia="Times New Roman" w:cs="Calibri"/>
          <w:bCs/>
          <w:sz w:val="24"/>
          <w:szCs w:val="24"/>
          <w:lang w:eastAsia="en-GB"/>
        </w:rPr>
        <w:t xml:space="preserve"> Governorate.</w:t>
      </w:r>
    </w:p>
    <w:p w:rsidR="00F56DAB" w:rsidRPr="00F56DAB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</w:p>
    <w:p w:rsidR="00F56DAB" w:rsidRPr="007D21A1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>
        <w:rPr>
          <w:rFonts w:eastAsia="Times New Roman" w:cs="Calibri"/>
          <w:b/>
          <w:bCs/>
          <w:sz w:val="24"/>
          <w:szCs w:val="24"/>
          <w:lang w:val="tr-TR" w:eastAsia="en-GB"/>
        </w:rPr>
        <w:t>Commissionni</w:t>
      </w:r>
      <w:r w:rsidRPr="003B165E">
        <w:rPr>
          <w:rFonts w:eastAsia="Times New Roman" w:cs="Calibri"/>
          <w:b/>
          <w:bCs/>
          <w:sz w:val="24"/>
          <w:szCs w:val="24"/>
          <w:lang w:val="tr-TR" w:eastAsia="en-GB"/>
        </w:rPr>
        <w:t>ng</w:t>
      </w:r>
      <w:r>
        <w:rPr>
          <w:rFonts w:eastAsia="Times New Roman" w:cs="Calibri"/>
          <w:b/>
          <w:bCs/>
          <w:sz w:val="24"/>
          <w:szCs w:val="24"/>
          <w:lang w:val="tr-TR" w:eastAsia="en-GB"/>
        </w:rPr>
        <w:t xml:space="preserve"> and handover of the vehicles</w:t>
      </w:r>
    </w:p>
    <w:p w:rsidR="007D21A1" w:rsidRDefault="00F56DAB" w:rsidP="007D21A1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>
        <w:rPr>
          <w:rFonts w:eastAsia="Times New Roman" w:cs="Calibri"/>
          <w:bCs/>
          <w:sz w:val="24"/>
          <w:szCs w:val="24"/>
          <w:lang w:val="tr-TR" w:eastAsia="en-GB"/>
        </w:rPr>
        <w:t>By an authorized supplier representative.</w:t>
      </w:r>
    </w:p>
    <w:p w:rsidR="00E13896" w:rsidRPr="00494B00" w:rsidRDefault="00E13896" w:rsidP="00B116D2"/>
    <w:sectPr w:rsidR="00E13896" w:rsidRPr="00494B00" w:rsidSect="00B116D2">
      <w:headerReference w:type="default" r:id="rId9"/>
      <w:footerReference w:type="default" r:id="rId10"/>
      <w:pgSz w:w="11906" w:h="16838"/>
      <w:pgMar w:top="720" w:right="720" w:bottom="720" w:left="72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6C3" w:rsidRDefault="001836C3" w:rsidP="00690552">
      <w:r>
        <w:separator/>
      </w:r>
    </w:p>
  </w:endnote>
  <w:endnote w:type="continuationSeparator" w:id="0">
    <w:p w:rsidR="001836C3" w:rsidRDefault="001836C3" w:rsidP="0069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84155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F7DE3" w:rsidRDefault="000F7DE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A49" w:rsidRPr="000E0A49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0F7DE3" w:rsidRDefault="000F7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6C3" w:rsidRDefault="001836C3" w:rsidP="00690552">
      <w:r>
        <w:separator/>
      </w:r>
    </w:p>
  </w:footnote>
  <w:footnote w:type="continuationSeparator" w:id="0">
    <w:p w:rsidR="001836C3" w:rsidRDefault="001836C3" w:rsidP="0069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E3" w:rsidRPr="00B116D2" w:rsidRDefault="00B116D2" w:rsidP="00FF7079">
    <w:pPr>
      <w:pStyle w:val="Header"/>
      <w:rPr>
        <w:b/>
        <w:color w:val="C00000"/>
      </w:rPr>
    </w:pPr>
    <w:r>
      <w:rPr>
        <w:noProof/>
        <w:lang w:val="en-US"/>
      </w:rPr>
      <w:drawing>
        <wp:anchor distT="0" distB="0" distL="114300" distR="114300" simplePos="0" relativeHeight="251660288" behindDoc="1" locked="0" layoutInCell="0" allowOverlap="1" wp14:anchorId="4BD9C5BA" wp14:editId="7C833DF8">
          <wp:simplePos x="0" y="0"/>
          <wp:positionH relativeFrom="page">
            <wp:posOffset>5532120</wp:posOffset>
          </wp:positionH>
          <wp:positionV relativeFrom="page">
            <wp:posOffset>375822</wp:posOffset>
          </wp:positionV>
          <wp:extent cx="1790065" cy="746224"/>
          <wp:effectExtent l="0" t="0" r="63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5863" cy="752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7DE3" w:rsidRPr="00B116D2">
      <w:rPr>
        <w:b/>
        <w:color w:val="C00000"/>
      </w:rPr>
      <w:t>ANNEX 1 TECHNICAL SPECIFICATIONS</w:t>
    </w:r>
  </w:p>
  <w:p w:rsidR="000F7DE3" w:rsidRDefault="00283195">
    <w:pPr>
      <w:pStyle w:val="Header"/>
      <w:rPr>
        <w:b/>
        <w:noProof/>
        <w:color w:val="C00000"/>
        <w:lang w:eastAsia="tr-TR"/>
      </w:rPr>
    </w:pPr>
    <w:bookmarkStart w:id="1" w:name="page1"/>
    <w:bookmarkEnd w:id="1"/>
    <w:r>
      <w:rPr>
        <w:b/>
        <w:noProof/>
        <w:color w:val="C00000"/>
        <w:lang w:eastAsia="tr-TR"/>
      </w:rPr>
      <w:t>PN: 17.1864.2</w:t>
    </w:r>
    <w:r w:rsidR="00A26CFC">
      <w:rPr>
        <w:b/>
        <w:noProof/>
        <w:color w:val="C00000"/>
        <w:lang w:eastAsia="tr-TR"/>
      </w:rPr>
      <w:t>-002.00</w:t>
    </w:r>
  </w:p>
  <w:p w:rsidR="00A26CFC" w:rsidRDefault="00A26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405C"/>
    <w:multiLevelType w:val="hybridMultilevel"/>
    <w:tmpl w:val="7BC81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3D8A"/>
    <w:multiLevelType w:val="hybridMultilevel"/>
    <w:tmpl w:val="CD527D9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F34F7C"/>
    <w:multiLevelType w:val="multilevel"/>
    <w:tmpl w:val="28C8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45AD9"/>
    <w:multiLevelType w:val="multilevel"/>
    <w:tmpl w:val="2232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91CB6"/>
    <w:multiLevelType w:val="hybridMultilevel"/>
    <w:tmpl w:val="5BBE05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1574E"/>
    <w:multiLevelType w:val="hybridMultilevel"/>
    <w:tmpl w:val="733E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D6B89"/>
    <w:multiLevelType w:val="hybridMultilevel"/>
    <w:tmpl w:val="83A251E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8F0231"/>
    <w:multiLevelType w:val="hybridMultilevel"/>
    <w:tmpl w:val="B4780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D5D49"/>
    <w:multiLevelType w:val="hybridMultilevel"/>
    <w:tmpl w:val="0F4065F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C29A3"/>
    <w:multiLevelType w:val="hybridMultilevel"/>
    <w:tmpl w:val="BAF8679E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02E14"/>
    <w:multiLevelType w:val="hybridMultilevel"/>
    <w:tmpl w:val="A3928714"/>
    <w:lvl w:ilvl="0" w:tplc="7F3470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94722"/>
    <w:multiLevelType w:val="hybridMultilevel"/>
    <w:tmpl w:val="3612B3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B3A9E"/>
    <w:multiLevelType w:val="hybridMultilevel"/>
    <w:tmpl w:val="E5DA9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56596"/>
    <w:multiLevelType w:val="hybridMultilevel"/>
    <w:tmpl w:val="03D447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12E7F"/>
    <w:multiLevelType w:val="hybridMultilevel"/>
    <w:tmpl w:val="FEE899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55B85"/>
    <w:multiLevelType w:val="hybridMultilevel"/>
    <w:tmpl w:val="9D96F2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E05ED"/>
    <w:multiLevelType w:val="hybridMultilevel"/>
    <w:tmpl w:val="EF843E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D3120"/>
    <w:multiLevelType w:val="hybridMultilevel"/>
    <w:tmpl w:val="61A457D0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0566A"/>
    <w:multiLevelType w:val="hybridMultilevel"/>
    <w:tmpl w:val="BD62FA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538AE"/>
    <w:multiLevelType w:val="hybridMultilevel"/>
    <w:tmpl w:val="A75CF6A0"/>
    <w:lvl w:ilvl="0" w:tplc="ADB0E1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B1F65"/>
    <w:multiLevelType w:val="hybridMultilevel"/>
    <w:tmpl w:val="A68CF38C"/>
    <w:lvl w:ilvl="0" w:tplc="8890740E">
      <w:start w:val="2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3E4E792A"/>
    <w:multiLevelType w:val="hybridMultilevel"/>
    <w:tmpl w:val="29A65124"/>
    <w:lvl w:ilvl="0" w:tplc="271CB7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EE664E"/>
    <w:multiLevelType w:val="hybridMultilevel"/>
    <w:tmpl w:val="8A204D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711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51AA1"/>
    <w:multiLevelType w:val="hybridMultilevel"/>
    <w:tmpl w:val="71786C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7847BF"/>
    <w:multiLevelType w:val="hybridMultilevel"/>
    <w:tmpl w:val="55540AB4"/>
    <w:lvl w:ilvl="0" w:tplc="0C0900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B2757"/>
    <w:multiLevelType w:val="hybridMultilevel"/>
    <w:tmpl w:val="BBA2A5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8136F"/>
    <w:multiLevelType w:val="hybridMultilevel"/>
    <w:tmpl w:val="8A04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211BB"/>
    <w:multiLevelType w:val="hybridMultilevel"/>
    <w:tmpl w:val="98404AF4"/>
    <w:lvl w:ilvl="0" w:tplc="AC70D3D8">
      <w:start w:val="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823BF"/>
    <w:multiLevelType w:val="multilevel"/>
    <w:tmpl w:val="F88C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0F49C0"/>
    <w:multiLevelType w:val="hybridMultilevel"/>
    <w:tmpl w:val="CD049C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F3919"/>
    <w:multiLevelType w:val="hybridMultilevel"/>
    <w:tmpl w:val="7B68C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125846"/>
    <w:multiLevelType w:val="hybridMultilevel"/>
    <w:tmpl w:val="84D8B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61BC3"/>
    <w:multiLevelType w:val="hybridMultilevel"/>
    <w:tmpl w:val="828A91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F53CA4"/>
    <w:multiLevelType w:val="hybridMultilevel"/>
    <w:tmpl w:val="28E8CF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4538D9"/>
    <w:multiLevelType w:val="hybridMultilevel"/>
    <w:tmpl w:val="FABA3814"/>
    <w:lvl w:ilvl="0" w:tplc="164847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C09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19"/>
  </w:num>
  <w:num w:numId="4">
    <w:abstractNumId w:val="34"/>
  </w:num>
  <w:num w:numId="5">
    <w:abstractNumId w:val="4"/>
  </w:num>
  <w:num w:numId="6">
    <w:abstractNumId w:val="16"/>
  </w:num>
  <w:num w:numId="7">
    <w:abstractNumId w:val="22"/>
  </w:num>
  <w:num w:numId="8">
    <w:abstractNumId w:val="15"/>
  </w:num>
  <w:num w:numId="9">
    <w:abstractNumId w:val="0"/>
  </w:num>
  <w:num w:numId="10">
    <w:abstractNumId w:val="32"/>
  </w:num>
  <w:num w:numId="11">
    <w:abstractNumId w:val="25"/>
  </w:num>
  <w:num w:numId="12">
    <w:abstractNumId w:val="18"/>
  </w:num>
  <w:num w:numId="13">
    <w:abstractNumId w:val="12"/>
  </w:num>
  <w:num w:numId="14">
    <w:abstractNumId w:val="23"/>
  </w:num>
  <w:num w:numId="15">
    <w:abstractNumId w:val="14"/>
  </w:num>
  <w:num w:numId="16">
    <w:abstractNumId w:val="33"/>
  </w:num>
  <w:num w:numId="17">
    <w:abstractNumId w:val="7"/>
  </w:num>
  <w:num w:numId="18">
    <w:abstractNumId w:val="26"/>
  </w:num>
  <w:num w:numId="19">
    <w:abstractNumId w:val="31"/>
  </w:num>
  <w:num w:numId="20">
    <w:abstractNumId w:val="5"/>
  </w:num>
  <w:num w:numId="21">
    <w:abstractNumId w:val="24"/>
  </w:num>
  <w:num w:numId="22">
    <w:abstractNumId w:val="29"/>
  </w:num>
  <w:num w:numId="23">
    <w:abstractNumId w:val="1"/>
  </w:num>
  <w:num w:numId="24">
    <w:abstractNumId w:val="6"/>
  </w:num>
  <w:num w:numId="25">
    <w:abstractNumId w:val="30"/>
  </w:num>
  <w:num w:numId="26">
    <w:abstractNumId w:val="20"/>
  </w:num>
  <w:num w:numId="27">
    <w:abstractNumId w:val="3"/>
  </w:num>
  <w:num w:numId="28">
    <w:abstractNumId w:val="2"/>
  </w:num>
  <w:num w:numId="29">
    <w:abstractNumId w:val="11"/>
  </w:num>
  <w:num w:numId="30">
    <w:abstractNumId w:val="10"/>
  </w:num>
  <w:num w:numId="31">
    <w:abstractNumId w:val="17"/>
  </w:num>
  <w:num w:numId="32">
    <w:abstractNumId w:val="8"/>
  </w:num>
  <w:num w:numId="33">
    <w:abstractNumId w:val="9"/>
  </w:num>
  <w:num w:numId="34">
    <w:abstractNumId w:val="27"/>
  </w:num>
  <w:num w:numId="35">
    <w:abstractNumId w:val="13"/>
  </w:num>
  <w:num w:numId="36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16D"/>
    <w:rsid w:val="000045C6"/>
    <w:rsid w:val="0001098F"/>
    <w:rsid w:val="00012E59"/>
    <w:rsid w:val="000204C5"/>
    <w:rsid w:val="0002085C"/>
    <w:rsid w:val="0002120F"/>
    <w:rsid w:val="000264FD"/>
    <w:rsid w:val="00027965"/>
    <w:rsid w:val="00027C06"/>
    <w:rsid w:val="00031A84"/>
    <w:rsid w:val="00032B59"/>
    <w:rsid w:val="00046876"/>
    <w:rsid w:val="0005045D"/>
    <w:rsid w:val="00055218"/>
    <w:rsid w:val="000574B8"/>
    <w:rsid w:val="00074778"/>
    <w:rsid w:val="00074C8E"/>
    <w:rsid w:val="00074CA8"/>
    <w:rsid w:val="000753BF"/>
    <w:rsid w:val="0008202D"/>
    <w:rsid w:val="0008286F"/>
    <w:rsid w:val="00084D3F"/>
    <w:rsid w:val="00084D85"/>
    <w:rsid w:val="00093921"/>
    <w:rsid w:val="0009426E"/>
    <w:rsid w:val="000947E9"/>
    <w:rsid w:val="000B4DAC"/>
    <w:rsid w:val="000C4E72"/>
    <w:rsid w:val="000C7F6F"/>
    <w:rsid w:val="000E0A49"/>
    <w:rsid w:val="000E2324"/>
    <w:rsid w:val="000E32E7"/>
    <w:rsid w:val="000E6002"/>
    <w:rsid w:val="000F083E"/>
    <w:rsid w:val="000F2AAF"/>
    <w:rsid w:val="000F3A4C"/>
    <w:rsid w:val="000F3EDC"/>
    <w:rsid w:val="000F7DE3"/>
    <w:rsid w:val="00102A7E"/>
    <w:rsid w:val="001031A6"/>
    <w:rsid w:val="00104DED"/>
    <w:rsid w:val="00105A31"/>
    <w:rsid w:val="00110B79"/>
    <w:rsid w:val="00112A18"/>
    <w:rsid w:val="00113926"/>
    <w:rsid w:val="00117BA1"/>
    <w:rsid w:val="00123191"/>
    <w:rsid w:val="00124982"/>
    <w:rsid w:val="00132166"/>
    <w:rsid w:val="00136815"/>
    <w:rsid w:val="0013691D"/>
    <w:rsid w:val="00150F13"/>
    <w:rsid w:val="0016777A"/>
    <w:rsid w:val="00167E7C"/>
    <w:rsid w:val="00173551"/>
    <w:rsid w:val="00174873"/>
    <w:rsid w:val="00182012"/>
    <w:rsid w:val="0018205C"/>
    <w:rsid w:val="001836C3"/>
    <w:rsid w:val="00183A13"/>
    <w:rsid w:val="00194F58"/>
    <w:rsid w:val="00196FB8"/>
    <w:rsid w:val="001A0B98"/>
    <w:rsid w:val="001A14A5"/>
    <w:rsid w:val="001A277E"/>
    <w:rsid w:val="001A5B56"/>
    <w:rsid w:val="001B49A7"/>
    <w:rsid w:val="001B4E71"/>
    <w:rsid w:val="001B5873"/>
    <w:rsid w:val="001B5EF2"/>
    <w:rsid w:val="001C13B2"/>
    <w:rsid w:val="001D1F01"/>
    <w:rsid w:val="001D4C0A"/>
    <w:rsid w:val="001E2B69"/>
    <w:rsid w:val="001E5A0C"/>
    <w:rsid w:val="001E7176"/>
    <w:rsid w:val="00206020"/>
    <w:rsid w:val="002062A9"/>
    <w:rsid w:val="0020676D"/>
    <w:rsid w:val="002123D9"/>
    <w:rsid w:val="00213767"/>
    <w:rsid w:val="0021571B"/>
    <w:rsid w:val="00216033"/>
    <w:rsid w:val="00227708"/>
    <w:rsid w:val="00227D0A"/>
    <w:rsid w:val="00230659"/>
    <w:rsid w:val="00230C8E"/>
    <w:rsid w:val="00240145"/>
    <w:rsid w:val="00241303"/>
    <w:rsid w:val="00252A92"/>
    <w:rsid w:val="0025395B"/>
    <w:rsid w:val="002542CC"/>
    <w:rsid w:val="00254B8C"/>
    <w:rsid w:val="00257543"/>
    <w:rsid w:val="0025793F"/>
    <w:rsid w:val="00257A8D"/>
    <w:rsid w:val="002626A1"/>
    <w:rsid w:val="00264401"/>
    <w:rsid w:val="002658CB"/>
    <w:rsid w:val="00270E63"/>
    <w:rsid w:val="00271C62"/>
    <w:rsid w:val="00281D25"/>
    <w:rsid w:val="00282925"/>
    <w:rsid w:val="00283195"/>
    <w:rsid w:val="00286C8C"/>
    <w:rsid w:val="00290476"/>
    <w:rsid w:val="00293293"/>
    <w:rsid w:val="00296CE7"/>
    <w:rsid w:val="002A1D1B"/>
    <w:rsid w:val="002A6917"/>
    <w:rsid w:val="002B1143"/>
    <w:rsid w:val="002C5AC4"/>
    <w:rsid w:val="002C70EC"/>
    <w:rsid w:val="002D30FD"/>
    <w:rsid w:val="002E171D"/>
    <w:rsid w:val="002E1779"/>
    <w:rsid w:val="002E1BFC"/>
    <w:rsid w:val="002E1E3B"/>
    <w:rsid w:val="002F1323"/>
    <w:rsid w:val="002F4323"/>
    <w:rsid w:val="00303374"/>
    <w:rsid w:val="0030751E"/>
    <w:rsid w:val="00307A96"/>
    <w:rsid w:val="0031011D"/>
    <w:rsid w:val="0031104D"/>
    <w:rsid w:val="003124E5"/>
    <w:rsid w:val="00331B59"/>
    <w:rsid w:val="00342A40"/>
    <w:rsid w:val="00342FFA"/>
    <w:rsid w:val="00347796"/>
    <w:rsid w:val="0036418F"/>
    <w:rsid w:val="00364B8E"/>
    <w:rsid w:val="00372FD8"/>
    <w:rsid w:val="00373336"/>
    <w:rsid w:val="00381C86"/>
    <w:rsid w:val="003930F1"/>
    <w:rsid w:val="003941DF"/>
    <w:rsid w:val="00394893"/>
    <w:rsid w:val="00397918"/>
    <w:rsid w:val="003A09CA"/>
    <w:rsid w:val="003A0B6E"/>
    <w:rsid w:val="003B0805"/>
    <w:rsid w:val="003B3A21"/>
    <w:rsid w:val="003B5187"/>
    <w:rsid w:val="003D238B"/>
    <w:rsid w:val="003D2412"/>
    <w:rsid w:val="003D2F9F"/>
    <w:rsid w:val="003D5990"/>
    <w:rsid w:val="003E1364"/>
    <w:rsid w:val="003E6CE7"/>
    <w:rsid w:val="003E7A20"/>
    <w:rsid w:val="003E7B2D"/>
    <w:rsid w:val="003F0BA0"/>
    <w:rsid w:val="003F14A0"/>
    <w:rsid w:val="003F194D"/>
    <w:rsid w:val="003F235F"/>
    <w:rsid w:val="00400B4A"/>
    <w:rsid w:val="004011F8"/>
    <w:rsid w:val="004054BB"/>
    <w:rsid w:val="00412EA9"/>
    <w:rsid w:val="00413F6F"/>
    <w:rsid w:val="00423159"/>
    <w:rsid w:val="00424587"/>
    <w:rsid w:val="0043432B"/>
    <w:rsid w:val="00441055"/>
    <w:rsid w:val="00446A2C"/>
    <w:rsid w:val="0046116D"/>
    <w:rsid w:val="00461EC0"/>
    <w:rsid w:val="00462785"/>
    <w:rsid w:val="00466F63"/>
    <w:rsid w:val="00467EAA"/>
    <w:rsid w:val="0047218B"/>
    <w:rsid w:val="00473E7D"/>
    <w:rsid w:val="00475646"/>
    <w:rsid w:val="00475D62"/>
    <w:rsid w:val="00480D70"/>
    <w:rsid w:val="00481CC1"/>
    <w:rsid w:val="004868B2"/>
    <w:rsid w:val="0048718B"/>
    <w:rsid w:val="004914FB"/>
    <w:rsid w:val="00491787"/>
    <w:rsid w:val="00494B00"/>
    <w:rsid w:val="004A151D"/>
    <w:rsid w:val="004A33CC"/>
    <w:rsid w:val="004A33FC"/>
    <w:rsid w:val="004B21D4"/>
    <w:rsid w:val="004B5FE8"/>
    <w:rsid w:val="004B6A14"/>
    <w:rsid w:val="004C0B60"/>
    <w:rsid w:val="004C12A4"/>
    <w:rsid w:val="004C337F"/>
    <w:rsid w:val="004C44A2"/>
    <w:rsid w:val="004C5CCB"/>
    <w:rsid w:val="004D2F3F"/>
    <w:rsid w:val="004D5DFA"/>
    <w:rsid w:val="004E1E59"/>
    <w:rsid w:val="004E2703"/>
    <w:rsid w:val="004E56E5"/>
    <w:rsid w:val="004F1984"/>
    <w:rsid w:val="004F2579"/>
    <w:rsid w:val="004F3BE9"/>
    <w:rsid w:val="004F4AB3"/>
    <w:rsid w:val="005034C1"/>
    <w:rsid w:val="005079FE"/>
    <w:rsid w:val="00510C8A"/>
    <w:rsid w:val="005111FD"/>
    <w:rsid w:val="0051141E"/>
    <w:rsid w:val="00512CC5"/>
    <w:rsid w:val="00514653"/>
    <w:rsid w:val="00514B47"/>
    <w:rsid w:val="005206D2"/>
    <w:rsid w:val="00534A57"/>
    <w:rsid w:val="00535010"/>
    <w:rsid w:val="00555495"/>
    <w:rsid w:val="00556C91"/>
    <w:rsid w:val="00556EAD"/>
    <w:rsid w:val="00560942"/>
    <w:rsid w:val="00565437"/>
    <w:rsid w:val="00567689"/>
    <w:rsid w:val="00570300"/>
    <w:rsid w:val="00581BE8"/>
    <w:rsid w:val="00581F80"/>
    <w:rsid w:val="005866FA"/>
    <w:rsid w:val="00594740"/>
    <w:rsid w:val="00596832"/>
    <w:rsid w:val="005A5502"/>
    <w:rsid w:val="005A5534"/>
    <w:rsid w:val="005B095A"/>
    <w:rsid w:val="005B210F"/>
    <w:rsid w:val="005B281F"/>
    <w:rsid w:val="005B57CA"/>
    <w:rsid w:val="005B753B"/>
    <w:rsid w:val="005C3B5A"/>
    <w:rsid w:val="005C4210"/>
    <w:rsid w:val="005D1D46"/>
    <w:rsid w:val="005D3A75"/>
    <w:rsid w:val="005D5F03"/>
    <w:rsid w:val="005E0FF7"/>
    <w:rsid w:val="005E4ADE"/>
    <w:rsid w:val="005F474A"/>
    <w:rsid w:val="00607DC6"/>
    <w:rsid w:val="006126EA"/>
    <w:rsid w:val="0061290A"/>
    <w:rsid w:val="00612BEB"/>
    <w:rsid w:val="006200DD"/>
    <w:rsid w:val="00626CF9"/>
    <w:rsid w:val="0063618C"/>
    <w:rsid w:val="00642139"/>
    <w:rsid w:val="00642B45"/>
    <w:rsid w:val="00650633"/>
    <w:rsid w:val="006521CC"/>
    <w:rsid w:val="00657A7A"/>
    <w:rsid w:val="00657FB9"/>
    <w:rsid w:val="00662346"/>
    <w:rsid w:val="00662524"/>
    <w:rsid w:val="00666A16"/>
    <w:rsid w:val="00671B26"/>
    <w:rsid w:val="00671D22"/>
    <w:rsid w:val="006735CB"/>
    <w:rsid w:val="006735D0"/>
    <w:rsid w:val="00673E59"/>
    <w:rsid w:val="0067715D"/>
    <w:rsid w:val="006826ED"/>
    <w:rsid w:val="00683E8D"/>
    <w:rsid w:val="0068453B"/>
    <w:rsid w:val="0068534D"/>
    <w:rsid w:val="00690552"/>
    <w:rsid w:val="00693EEC"/>
    <w:rsid w:val="006A6F62"/>
    <w:rsid w:val="006A7027"/>
    <w:rsid w:val="006A7CE3"/>
    <w:rsid w:val="006B3773"/>
    <w:rsid w:val="006B4D3F"/>
    <w:rsid w:val="006D0F0C"/>
    <w:rsid w:val="006D3925"/>
    <w:rsid w:val="006D44E1"/>
    <w:rsid w:val="006D5160"/>
    <w:rsid w:val="006E1038"/>
    <w:rsid w:val="006E1F65"/>
    <w:rsid w:val="006E2593"/>
    <w:rsid w:val="006E4142"/>
    <w:rsid w:val="006E5038"/>
    <w:rsid w:val="006E6D81"/>
    <w:rsid w:val="00703946"/>
    <w:rsid w:val="00705B00"/>
    <w:rsid w:val="00715166"/>
    <w:rsid w:val="007239B4"/>
    <w:rsid w:val="00730B6E"/>
    <w:rsid w:val="007320F4"/>
    <w:rsid w:val="0073369C"/>
    <w:rsid w:val="00752ABF"/>
    <w:rsid w:val="00753886"/>
    <w:rsid w:val="00754241"/>
    <w:rsid w:val="007546BC"/>
    <w:rsid w:val="007551CB"/>
    <w:rsid w:val="00755F50"/>
    <w:rsid w:val="007569AC"/>
    <w:rsid w:val="00766E37"/>
    <w:rsid w:val="007724FC"/>
    <w:rsid w:val="00774A8B"/>
    <w:rsid w:val="00777367"/>
    <w:rsid w:val="00777615"/>
    <w:rsid w:val="00783C60"/>
    <w:rsid w:val="00785260"/>
    <w:rsid w:val="00785AB9"/>
    <w:rsid w:val="007A1689"/>
    <w:rsid w:val="007A76E7"/>
    <w:rsid w:val="007B2ABE"/>
    <w:rsid w:val="007B4406"/>
    <w:rsid w:val="007B7F7C"/>
    <w:rsid w:val="007C05BC"/>
    <w:rsid w:val="007C481C"/>
    <w:rsid w:val="007C5A27"/>
    <w:rsid w:val="007C678C"/>
    <w:rsid w:val="007D21A1"/>
    <w:rsid w:val="007D5AC5"/>
    <w:rsid w:val="007E507E"/>
    <w:rsid w:val="007F26F8"/>
    <w:rsid w:val="007F532B"/>
    <w:rsid w:val="007F6C93"/>
    <w:rsid w:val="0080183D"/>
    <w:rsid w:val="008035A1"/>
    <w:rsid w:val="00807DB7"/>
    <w:rsid w:val="0081101B"/>
    <w:rsid w:val="008112B8"/>
    <w:rsid w:val="00822761"/>
    <w:rsid w:val="00822A8A"/>
    <w:rsid w:val="00822D96"/>
    <w:rsid w:val="008301E5"/>
    <w:rsid w:val="008319C2"/>
    <w:rsid w:val="00831EB4"/>
    <w:rsid w:val="008326FE"/>
    <w:rsid w:val="008418DC"/>
    <w:rsid w:val="00842C71"/>
    <w:rsid w:val="00844903"/>
    <w:rsid w:val="00847281"/>
    <w:rsid w:val="00851FA2"/>
    <w:rsid w:val="00853C6F"/>
    <w:rsid w:val="00856F78"/>
    <w:rsid w:val="008653B3"/>
    <w:rsid w:val="00865B40"/>
    <w:rsid w:val="00872BCD"/>
    <w:rsid w:val="00873310"/>
    <w:rsid w:val="0087575A"/>
    <w:rsid w:val="00875BDC"/>
    <w:rsid w:val="00880312"/>
    <w:rsid w:val="00884F11"/>
    <w:rsid w:val="00887086"/>
    <w:rsid w:val="00892353"/>
    <w:rsid w:val="00894C5D"/>
    <w:rsid w:val="00896ED3"/>
    <w:rsid w:val="008A4A39"/>
    <w:rsid w:val="008A695C"/>
    <w:rsid w:val="008B1B89"/>
    <w:rsid w:val="008B2B12"/>
    <w:rsid w:val="008B7218"/>
    <w:rsid w:val="008B7C27"/>
    <w:rsid w:val="008C12E1"/>
    <w:rsid w:val="008C2602"/>
    <w:rsid w:val="008D529D"/>
    <w:rsid w:val="008D536C"/>
    <w:rsid w:val="008E10BA"/>
    <w:rsid w:val="008E30A2"/>
    <w:rsid w:val="008E7E51"/>
    <w:rsid w:val="008F0992"/>
    <w:rsid w:val="008F1465"/>
    <w:rsid w:val="008F157B"/>
    <w:rsid w:val="008F2911"/>
    <w:rsid w:val="008F49CB"/>
    <w:rsid w:val="008F60BA"/>
    <w:rsid w:val="008F668D"/>
    <w:rsid w:val="008F71A9"/>
    <w:rsid w:val="009017E2"/>
    <w:rsid w:val="00902ACC"/>
    <w:rsid w:val="00910918"/>
    <w:rsid w:val="00911161"/>
    <w:rsid w:val="00914BAE"/>
    <w:rsid w:val="00920B16"/>
    <w:rsid w:val="0092328B"/>
    <w:rsid w:val="00923D31"/>
    <w:rsid w:val="00931EB7"/>
    <w:rsid w:val="00932933"/>
    <w:rsid w:val="00933ADE"/>
    <w:rsid w:val="00933E29"/>
    <w:rsid w:val="009347D5"/>
    <w:rsid w:val="009507CE"/>
    <w:rsid w:val="00955C73"/>
    <w:rsid w:val="009608C5"/>
    <w:rsid w:val="00962DE8"/>
    <w:rsid w:val="0096412D"/>
    <w:rsid w:val="009711CF"/>
    <w:rsid w:val="009714DE"/>
    <w:rsid w:val="009774EA"/>
    <w:rsid w:val="00990FFF"/>
    <w:rsid w:val="00991CE2"/>
    <w:rsid w:val="009973F1"/>
    <w:rsid w:val="009A3F34"/>
    <w:rsid w:val="009A4858"/>
    <w:rsid w:val="009B0E33"/>
    <w:rsid w:val="009B4F49"/>
    <w:rsid w:val="009B6C15"/>
    <w:rsid w:val="009B6E1E"/>
    <w:rsid w:val="009C1791"/>
    <w:rsid w:val="009C2B5F"/>
    <w:rsid w:val="009C70BB"/>
    <w:rsid w:val="009D483F"/>
    <w:rsid w:val="009D6317"/>
    <w:rsid w:val="009D7816"/>
    <w:rsid w:val="009E0D9C"/>
    <w:rsid w:val="009E40B6"/>
    <w:rsid w:val="009E576E"/>
    <w:rsid w:val="009F017C"/>
    <w:rsid w:val="009F2D60"/>
    <w:rsid w:val="009F6460"/>
    <w:rsid w:val="00A11F5E"/>
    <w:rsid w:val="00A164BC"/>
    <w:rsid w:val="00A21575"/>
    <w:rsid w:val="00A264A7"/>
    <w:rsid w:val="00A26CFC"/>
    <w:rsid w:val="00A30407"/>
    <w:rsid w:val="00A30FAF"/>
    <w:rsid w:val="00A33849"/>
    <w:rsid w:val="00A36431"/>
    <w:rsid w:val="00A42324"/>
    <w:rsid w:val="00A51DDF"/>
    <w:rsid w:val="00A55144"/>
    <w:rsid w:val="00A55B40"/>
    <w:rsid w:val="00A561EA"/>
    <w:rsid w:val="00A57224"/>
    <w:rsid w:val="00A66F94"/>
    <w:rsid w:val="00A82B60"/>
    <w:rsid w:val="00A93FF2"/>
    <w:rsid w:val="00A94FA8"/>
    <w:rsid w:val="00AA22AE"/>
    <w:rsid w:val="00AB1355"/>
    <w:rsid w:val="00AB4B57"/>
    <w:rsid w:val="00AB7979"/>
    <w:rsid w:val="00AC46FA"/>
    <w:rsid w:val="00AC6334"/>
    <w:rsid w:val="00AD5F50"/>
    <w:rsid w:val="00AE1AE5"/>
    <w:rsid w:val="00AE209F"/>
    <w:rsid w:val="00AE36B9"/>
    <w:rsid w:val="00AE526A"/>
    <w:rsid w:val="00AE7C11"/>
    <w:rsid w:val="00B116D2"/>
    <w:rsid w:val="00B11901"/>
    <w:rsid w:val="00B20168"/>
    <w:rsid w:val="00B24BB0"/>
    <w:rsid w:val="00B374FD"/>
    <w:rsid w:val="00B44DCD"/>
    <w:rsid w:val="00B51210"/>
    <w:rsid w:val="00B517B3"/>
    <w:rsid w:val="00B57370"/>
    <w:rsid w:val="00B60D71"/>
    <w:rsid w:val="00B61AC7"/>
    <w:rsid w:val="00B620AF"/>
    <w:rsid w:val="00B6262D"/>
    <w:rsid w:val="00B83061"/>
    <w:rsid w:val="00B83620"/>
    <w:rsid w:val="00B84F76"/>
    <w:rsid w:val="00B97289"/>
    <w:rsid w:val="00B97F62"/>
    <w:rsid w:val="00BA3E8D"/>
    <w:rsid w:val="00BA4DD4"/>
    <w:rsid w:val="00BA77D8"/>
    <w:rsid w:val="00BC2B60"/>
    <w:rsid w:val="00BD0F5B"/>
    <w:rsid w:val="00BD6671"/>
    <w:rsid w:val="00BE1C01"/>
    <w:rsid w:val="00BE5E8B"/>
    <w:rsid w:val="00BF1067"/>
    <w:rsid w:val="00BF1C91"/>
    <w:rsid w:val="00C06A7C"/>
    <w:rsid w:val="00C16F1D"/>
    <w:rsid w:val="00C2338E"/>
    <w:rsid w:val="00C40BEE"/>
    <w:rsid w:val="00C42AB3"/>
    <w:rsid w:val="00C46BD7"/>
    <w:rsid w:val="00C47907"/>
    <w:rsid w:val="00C54BDC"/>
    <w:rsid w:val="00C57048"/>
    <w:rsid w:val="00C63314"/>
    <w:rsid w:val="00C63D89"/>
    <w:rsid w:val="00C645F1"/>
    <w:rsid w:val="00C65B6E"/>
    <w:rsid w:val="00C65C9D"/>
    <w:rsid w:val="00C67E9C"/>
    <w:rsid w:val="00C73933"/>
    <w:rsid w:val="00C73E74"/>
    <w:rsid w:val="00C76423"/>
    <w:rsid w:val="00C84197"/>
    <w:rsid w:val="00C94E58"/>
    <w:rsid w:val="00C97BE6"/>
    <w:rsid w:val="00CA505A"/>
    <w:rsid w:val="00CB14F1"/>
    <w:rsid w:val="00CB53A1"/>
    <w:rsid w:val="00CB79A1"/>
    <w:rsid w:val="00CB7F4F"/>
    <w:rsid w:val="00CC1275"/>
    <w:rsid w:val="00CC2635"/>
    <w:rsid w:val="00CC79BD"/>
    <w:rsid w:val="00CD2C7C"/>
    <w:rsid w:val="00CD353A"/>
    <w:rsid w:val="00CE6603"/>
    <w:rsid w:val="00CE7405"/>
    <w:rsid w:val="00CF05F7"/>
    <w:rsid w:val="00CF2A0B"/>
    <w:rsid w:val="00CF419A"/>
    <w:rsid w:val="00CF6365"/>
    <w:rsid w:val="00D03BB1"/>
    <w:rsid w:val="00D072EC"/>
    <w:rsid w:val="00D10BD6"/>
    <w:rsid w:val="00D12442"/>
    <w:rsid w:val="00D206A0"/>
    <w:rsid w:val="00D40D21"/>
    <w:rsid w:val="00D4420D"/>
    <w:rsid w:val="00D54966"/>
    <w:rsid w:val="00D64F6E"/>
    <w:rsid w:val="00D67250"/>
    <w:rsid w:val="00D731E8"/>
    <w:rsid w:val="00D74545"/>
    <w:rsid w:val="00D77176"/>
    <w:rsid w:val="00D773B9"/>
    <w:rsid w:val="00D91B3A"/>
    <w:rsid w:val="00D93CA4"/>
    <w:rsid w:val="00DA18DF"/>
    <w:rsid w:val="00DB12CB"/>
    <w:rsid w:val="00DB52F9"/>
    <w:rsid w:val="00DB68EC"/>
    <w:rsid w:val="00DC1971"/>
    <w:rsid w:val="00DC284D"/>
    <w:rsid w:val="00DD01A3"/>
    <w:rsid w:val="00DD7CCA"/>
    <w:rsid w:val="00DE3E7C"/>
    <w:rsid w:val="00DE7858"/>
    <w:rsid w:val="00DF6574"/>
    <w:rsid w:val="00DF66FA"/>
    <w:rsid w:val="00DF7197"/>
    <w:rsid w:val="00E0669F"/>
    <w:rsid w:val="00E07040"/>
    <w:rsid w:val="00E074B4"/>
    <w:rsid w:val="00E11F2F"/>
    <w:rsid w:val="00E12372"/>
    <w:rsid w:val="00E13896"/>
    <w:rsid w:val="00E15B03"/>
    <w:rsid w:val="00E162AD"/>
    <w:rsid w:val="00E22450"/>
    <w:rsid w:val="00E22504"/>
    <w:rsid w:val="00E23B03"/>
    <w:rsid w:val="00E33EE6"/>
    <w:rsid w:val="00E41A87"/>
    <w:rsid w:val="00E515AF"/>
    <w:rsid w:val="00E53C1A"/>
    <w:rsid w:val="00E55689"/>
    <w:rsid w:val="00E559FF"/>
    <w:rsid w:val="00E606C0"/>
    <w:rsid w:val="00E60C14"/>
    <w:rsid w:val="00E631E1"/>
    <w:rsid w:val="00E714FF"/>
    <w:rsid w:val="00E84CE3"/>
    <w:rsid w:val="00EA0573"/>
    <w:rsid w:val="00EB4FB0"/>
    <w:rsid w:val="00EC0D6E"/>
    <w:rsid w:val="00EC52E3"/>
    <w:rsid w:val="00EC64EA"/>
    <w:rsid w:val="00EC66DD"/>
    <w:rsid w:val="00ED27C8"/>
    <w:rsid w:val="00ED536D"/>
    <w:rsid w:val="00EF02DA"/>
    <w:rsid w:val="00EF065F"/>
    <w:rsid w:val="00EF4167"/>
    <w:rsid w:val="00F12AA4"/>
    <w:rsid w:val="00F12E4E"/>
    <w:rsid w:val="00F17522"/>
    <w:rsid w:val="00F20A53"/>
    <w:rsid w:val="00F21622"/>
    <w:rsid w:val="00F258F8"/>
    <w:rsid w:val="00F263D5"/>
    <w:rsid w:val="00F424D0"/>
    <w:rsid w:val="00F51E95"/>
    <w:rsid w:val="00F52654"/>
    <w:rsid w:val="00F52CF8"/>
    <w:rsid w:val="00F52FB1"/>
    <w:rsid w:val="00F53C2F"/>
    <w:rsid w:val="00F56DAB"/>
    <w:rsid w:val="00F575B7"/>
    <w:rsid w:val="00F606E8"/>
    <w:rsid w:val="00F730C8"/>
    <w:rsid w:val="00F740B2"/>
    <w:rsid w:val="00F75E75"/>
    <w:rsid w:val="00F83B1F"/>
    <w:rsid w:val="00F868A2"/>
    <w:rsid w:val="00F91152"/>
    <w:rsid w:val="00F91D75"/>
    <w:rsid w:val="00F931C6"/>
    <w:rsid w:val="00F954CB"/>
    <w:rsid w:val="00F97BC8"/>
    <w:rsid w:val="00FC68B2"/>
    <w:rsid w:val="00FC70F1"/>
    <w:rsid w:val="00FD097A"/>
    <w:rsid w:val="00FD255E"/>
    <w:rsid w:val="00FD2EF7"/>
    <w:rsid w:val="00FE2C87"/>
    <w:rsid w:val="00FE42A9"/>
    <w:rsid w:val="00FE45E0"/>
    <w:rsid w:val="00FE5B15"/>
    <w:rsid w:val="00FF3AD5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0ED1A2"/>
  <w15:docId w15:val="{44EB1D60-5E80-41E7-8283-97318994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1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05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552"/>
  </w:style>
  <w:style w:type="paragraph" w:styleId="Footer">
    <w:name w:val="footer"/>
    <w:basedOn w:val="Normal"/>
    <w:link w:val="Foot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552"/>
  </w:style>
  <w:style w:type="character" w:styleId="Strong">
    <w:name w:val="Strong"/>
    <w:basedOn w:val="DefaultParagraphFont"/>
    <w:uiPriority w:val="22"/>
    <w:qFormat/>
    <w:rsid w:val="0030751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75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F1984"/>
  </w:style>
  <w:style w:type="character" w:styleId="Emphasis">
    <w:name w:val="Emphasis"/>
    <w:basedOn w:val="DefaultParagraphFont"/>
    <w:uiPriority w:val="20"/>
    <w:qFormat/>
    <w:rsid w:val="00560942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C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265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2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6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6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654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52654"/>
  </w:style>
  <w:style w:type="character" w:styleId="FollowedHyperlink">
    <w:name w:val="FollowedHyperlink"/>
    <w:basedOn w:val="DefaultParagraphFont"/>
    <w:uiPriority w:val="99"/>
    <w:semiHidden/>
    <w:unhideWhenUsed/>
    <w:rsid w:val="00F91152"/>
    <w:rPr>
      <w:color w:val="800080" w:themeColor="followedHyperlink"/>
      <w:u w:val="single"/>
    </w:rPr>
  </w:style>
  <w:style w:type="character" w:customStyle="1" w:styleId="a-list-item">
    <w:name w:val="a-list-item"/>
    <w:basedOn w:val="DefaultParagraphFont"/>
    <w:rsid w:val="00FE2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2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1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08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1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68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4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92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00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4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3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8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93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39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6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9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3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8642">
          <w:marLeft w:val="0"/>
          <w:marRight w:val="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19343">
          <w:marLeft w:val="22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3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F9BA2-92B4-432B-B502-A18BF936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gtz</dc:creator>
  <cp:lastModifiedBy>Adnan</cp:lastModifiedBy>
  <cp:revision>16</cp:revision>
  <cp:lastPrinted>2018-03-28T13:05:00Z</cp:lastPrinted>
  <dcterms:created xsi:type="dcterms:W3CDTF">2016-08-08T06:39:00Z</dcterms:created>
  <dcterms:modified xsi:type="dcterms:W3CDTF">2018-03-28T13:05:00Z</dcterms:modified>
</cp:coreProperties>
</file>