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77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9"/>
        <w:gridCol w:w="8484"/>
        <w:gridCol w:w="3452"/>
      </w:tblGrid>
      <w:tr w:rsidR="00757392" w:rsidRPr="00757392" w14:paraId="326FB44C" w14:textId="77777777" w:rsidTr="00757392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FE5E2D" w14:textId="77777777" w:rsidR="00757392" w:rsidRPr="00757392" w:rsidRDefault="00757392" w:rsidP="00757392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57392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>RFQ 155/18 - Renovation of Al-Wahda Al-</w:t>
            </w:r>
            <w:proofErr w:type="spellStart"/>
            <w:r w:rsidRPr="00757392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>Watania</w:t>
            </w:r>
            <w:proofErr w:type="spellEnd"/>
            <w:r w:rsidRPr="00757392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 xml:space="preserve"> School in </w:t>
            </w:r>
            <w:proofErr w:type="spellStart"/>
            <w:r w:rsidRPr="00757392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>Hawija</w:t>
            </w:r>
            <w:proofErr w:type="spellEnd"/>
            <w:r w:rsidRPr="00757392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 xml:space="preserve"> - Kirkuk Governorate</w:t>
            </w:r>
          </w:p>
        </w:tc>
      </w:tr>
      <w:tr w:rsidR="00757392" w:rsidRPr="00757392" w14:paraId="6D2817C6" w14:textId="77777777" w:rsidTr="00757392">
        <w:tc>
          <w:tcPr>
            <w:tcW w:w="580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649A2F" w14:textId="182815E9" w:rsidR="00757392" w:rsidRPr="00757392" w:rsidRDefault="00757392" w:rsidP="00757392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Procurement Process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11936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7BB6FE" w14:textId="77777777" w:rsidR="00757392" w:rsidRPr="00757392" w:rsidRDefault="00757392" w:rsidP="00757392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RFQ - Request for quotation</w:t>
            </w:r>
          </w:p>
        </w:tc>
      </w:tr>
      <w:tr w:rsidR="00757392" w:rsidRPr="00757392" w14:paraId="39F742B8" w14:textId="77777777" w:rsidTr="00757392">
        <w:tc>
          <w:tcPr>
            <w:tcW w:w="580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24EE2F" w14:textId="532B4066" w:rsidR="00757392" w:rsidRPr="00757392" w:rsidRDefault="00757392" w:rsidP="00757392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Office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11936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D2403D" w14:textId="77777777" w:rsidR="00757392" w:rsidRPr="00757392" w:rsidRDefault="00757392" w:rsidP="00757392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UNDP Service </w:t>
            </w:r>
            <w:proofErr w:type="spellStart"/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Center</w:t>
            </w:r>
            <w:proofErr w:type="spellEnd"/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- IRAQ </w:t>
            </w:r>
          </w:p>
        </w:tc>
      </w:tr>
      <w:tr w:rsidR="00757392" w:rsidRPr="00757392" w14:paraId="0A392E61" w14:textId="77777777" w:rsidTr="00757392">
        <w:tc>
          <w:tcPr>
            <w:tcW w:w="580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C76F86" w14:textId="6D0E348F" w:rsidR="00757392" w:rsidRPr="00757392" w:rsidRDefault="00757392" w:rsidP="00757392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Deadline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11936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0E49FC" w14:textId="77777777" w:rsidR="00757392" w:rsidRPr="00757392" w:rsidRDefault="00757392" w:rsidP="00757392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26-Mar-18</w:t>
            </w:r>
          </w:p>
        </w:tc>
      </w:tr>
      <w:tr w:rsidR="00757392" w:rsidRPr="00757392" w14:paraId="37735FFA" w14:textId="77777777" w:rsidTr="00757392">
        <w:tc>
          <w:tcPr>
            <w:tcW w:w="580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B4ECF2" w14:textId="2EC017C6" w:rsidR="00757392" w:rsidRPr="00757392" w:rsidRDefault="00757392" w:rsidP="00757392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Posted on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11936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F2D21D" w14:textId="77777777" w:rsidR="00757392" w:rsidRPr="00757392" w:rsidRDefault="00757392" w:rsidP="00757392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11-Mar-18</w:t>
            </w:r>
          </w:p>
        </w:tc>
      </w:tr>
      <w:tr w:rsidR="00757392" w:rsidRPr="00757392" w14:paraId="4888A039" w14:textId="77777777" w:rsidTr="00757392">
        <w:tc>
          <w:tcPr>
            <w:tcW w:w="580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35D18F" w14:textId="26AD788D" w:rsidR="00757392" w:rsidRPr="00757392" w:rsidRDefault="00757392" w:rsidP="00757392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Development Area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8484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B54FB1" w14:textId="77777777" w:rsidR="00757392" w:rsidRPr="00757392" w:rsidRDefault="00757392" w:rsidP="00757392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CONSTRUCTION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5BEECA0" w14:textId="64699F30" w:rsidR="00757392" w:rsidRPr="00757392" w:rsidRDefault="00757392" w:rsidP="00757392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57392">
              <w:rPr>
                <w:rFonts w:ascii="&amp;quot" w:eastAsia="Times New Roman" w:hAnsi="&amp;quot" w:cs="Times New Roman"/>
                <w:noProof/>
                <w:color w:val="333333"/>
                <w:sz w:val="17"/>
                <w:szCs w:val="17"/>
                <w:lang w:eastAsia="en-GB"/>
              </w:rPr>
              <w:drawing>
                <wp:inline distT="0" distB="0" distL="0" distR="0" wp14:anchorId="49333ED5" wp14:editId="7976FA34">
                  <wp:extent cx="381000" cy="381000"/>
                  <wp:effectExtent l="0" t="0" r="0" b="0"/>
                  <wp:docPr id="1" name="Picture 1" descr="CONSTRUC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NSTRUC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7392" w:rsidRPr="00757392" w14:paraId="7995FF6C" w14:textId="77777777" w:rsidTr="00757392">
        <w:tc>
          <w:tcPr>
            <w:tcW w:w="5809" w:type="dxa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778C57" w14:textId="33952146" w:rsidR="00757392" w:rsidRPr="00757392" w:rsidRDefault="00757392" w:rsidP="00757392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Reference Number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11936" w:type="dxa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4FB315" w14:textId="77777777" w:rsidR="00757392" w:rsidRPr="00757392" w:rsidRDefault="00757392" w:rsidP="00757392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44741</w:t>
            </w:r>
          </w:p>
        </w:tc>
      </w:tr>
      <w:tr w:rsidR="00757392" w:rsidRPr="00757392" w14:paraId="3D13575F" w14:textId="77777777" w:rsidTr="00757392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74C76D" w14:textId="16440545" w:rsidR="00757392" w:rsidRPr="00757392" w:rsidRDefault="00757392" w:rsidP="00757392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Link to Atlas Project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  <w:t>00089459 - Funding Facility for Stabilization</w:t>
            </w:r>
          </w:p>
        </w:tc>
      </w:tr>
      <w:tr w:rsidR="00757392" w:rsidRPr="00757392" w14:paraId="1C5AC9FC" w14:textId="77777777" w:rsidTr="00757392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BA8E3" w14:textId="7CA3112A" w:rsidR="00757392" w:rsidRPr="00757392" w:rsidRDefault="00757392" w:rsidP="00757392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57392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>Documents</w:t>
            </w:r>
            <w:r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>:</w:t>
            </w:r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</w:r>
            <w:hyperlink r:id="rId5" w:tgtFrame="_blank" w:history="1">
              <w:r w:rsidRPr="00757392">
                <w:rPr>
                  <w:rFonts w:ascii="&amp;quot" w:eastAsia="Times New Roman" w:hAnsi="&amp;quot" w:cs="Times New Roman"/>
                  <w:color w:val="336699"/>
                  <w:sz w:val="17"/>
                  <w:szCs w:val="17"/>
                  <w:u w:val="single"/>
                  <w:lang w:eastAsia="en-GB"/>
                </w:rPr>
                <w:t>Presentation on How to do E-Tendering</w:t>
              </w:r>
            </w:hyperlink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</w:r>
            <w:hyperlink r:id="rId6" w:tgtFrame="_blank" w:history="1">
              <w:proofErr w:type="spellStart"/>
              <w:r w:rsidRPr="00757392">
                <w:rPr>
                  <w:rFonts w:ascii="&amp;quot" w:eastAsia="Times New Roman" w:hAnsi="&amp;quot" w:cs="Times New Roman"/>
                  <w:color w:val="336699"/>
                  <w:sz w:val="17"/>
                  <w:szCs w:val="17"/>
                  <w:u w:val="single"/>
                  <w:lang w:eastAsia="en-GB"/>
                </w:rPr>
                <w:t>E-Tendering</w:t>
              </w:r>
              <w:proofErr w:type="spellEnd"/>
              <w:r w:rsidRPr="00757392">
                <w:rPr>
                  <w:rFonts w:ascii="&amp;quot" w:eastAsia="Times New Roman" w:hAnsi="&amp;quot" w:cs="Times New Roman"/>
                  <w:color w:val="336699"/>
                  <w:sz w:val="17"/>
                  <w:szCs w:val="17"/>
                  <w:u w:val="single"/>
                  <w:lang w:eastAsia="en-GB"/>
                </w:rPr>
                <w:t xml:space="preserve"> Guideline</w:t>
              </w:r>
            </w:hyperlink>
          </w:p>
        </w:tc>
      </w:tr>
      <w:tr w:rsidR="00757392" w:rsidRPr="00757392" w14:paraId="3AF549B3" w14:textId="77777777" w:rsidTr="00757392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344010" w14:textId="77777777" w:rsidR="00757392" w:rsidRDefault="00757392" w:rsidP="00757392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</w:p>
          <w:p w14:paraId="620380E4" w14:textId="4710EB51" w:rsidR="00757392" w:rsidRPr="00757392" w:rsidRDefault="00757392" w:rsidP="00757392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Overview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  <w:p w14:paraId="3B749B72" w14:textId="77777777" w:rsidR="00757392" w:rsidRPr="00757392" w:rsidRDefault="00757392" w:rsidP="00757392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RFQ 155/18 - Renovation of Al-Wahda Al-</w:t>
            </w:r>
            <w:proofErr w:type="spellStart"/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Watania</w:t>
            </w:r>
            <w:proofErr w:type="spellEnd"/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School in </w:t>
            </w:r>
            <w:proofErr w:type="spellStart"/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Hawija</w:t>
            </w:r>
            <w:proofErr w:type="spellEnd"/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- Kirkuk Governorate</w:t>
            </w:r>
          </w:p>
          <w:p w14:paraId="5075B4E5" w14:textId="496358A6" w:rsidR="00757392" w:rsidRPr="00757392" w:rsidRDefault="00757392" w:rsidP="00757392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Dear Sir / Madam:</w:t>
            </w:r>
          </w:p>
          <w:p w14:paraId="46998BDF" w14:textId="77777777" w:rsidR="00757392" w:rsidRDefault="00757392" w:rsidP="00757392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</w:pPr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We kindly request you to submit your quotation regarding </w:t>
            </w:r>
            <w:r w:rsidRPr="00757392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>Renovation of Al-Wahda Al-</w:t>
            </w:r>
            <w:proofErr w:type="spellStart"/>
            <w:r w:rsidRPr="00757392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>Watania</w:t>
            </w:r>
            <w:proofErr w:type="spellEnd"/>
            <w:r w:rsidRPr="00757392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 xml:space="preserve"> Primary School in </w:t>
            </w:r>
            <w:proofErr w:type="spellStart"/>
            <w:r w:rsidRPr="00757392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>Hawija,</w:t>
            </w:r>
            <w:proofErr w:type="spellEnd"/>
          </w:p>
          <w:p w14:paraId="5DB52B7A" w14:textId="05FFEFA7" w:rsidR="00757392" w:rsidRPr="00757392" w:rsidRDefault="00757392" w:rsidP="00757392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57392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 xml:space="preserve">Kirkuk Governorate </w:t>
            </w:r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as detailed in Annex 1 of this RFQ. </w:t>
            </w:r>
          </w:p>
          <w:p w14:paraId="06DF91E1" w14:textId="77777777" w:rsidR="00757392" w:rsidRDefault="00757392" w:rsidP="00757392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              Documents uploaded in the system as part of your quotation must be free from any form of virus or corrupted contents, or the</w:t>
            </w:r>
          </w:p>
          <w:p w14:paraId="0A51CEE0" w14:textId="5686A7C8" w:rsidR="00757392" w:rsidRPr="00757392" w:rsidRDefault="00757392" w:rsidP="00757392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quotations shall be rejected. </w:t>
            </w:r>
          </w:p>
          <w:p w14:paraId="7F7A1BE5" w14:textId="77777777" w:rsidR="00757392" w:rsidRPr="00757392" w:rsidRDefault="00757392" w:rsidP="00757392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77581E3B" w14:textId="77777777" w:rsidR="00757392" w:rsidRDefault="00757392" w:rsidP="00757392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It shall remain your responsibility to ensure that your quotation is submitted on or before the deadline indicated by UNDP in the</w:t>
            </w:r>
          </w:p>
          <w:p w14:paraId="1E171BF6" w14:textId="77777777" w:rsidR="00757392" w:rsidRDefault="00757392" w:rsidP="00757392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e-Tendering system. Bids must be submitted in the online e-Tendering system in the following link: </w:t>
            </w:r>
            <w:hyperlink r:id="rId7" w:history="1">
              <w:r w:rsidRPr="00757392">
                <w:rPr>
                  <w:rFonts w:ascii="&amp;quot" w:eastAsia="Times New Roman" w:hAnsi="&amp;quot" w:cs="Times New Roman"/>
                  <w:color w:val="336699"/>
                  <w:sz w:val="17"/>
                  <w:szCs w:val="17"/>
                  <w:u w:val="single"/>
                  <w:lang w:eastAsia="en-GB"/>
                </w:rPr>
                <w:t>https://etendering.partneragencies.org</w:t>
              </w:r>
            </w:hyperlink>
          </w:p>
          <w:p w14:paraId="0A8D2D0F" w14:textId="52659522" w:rsidR="00757392" w:rsidRPr="00757392" w:rsidRDefault="00757392" w:rsidP="00757392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using your username and password.  </w:t>
            </w:r>
          </w:p>
          <w:p w14:paraId="65065E81" w14:textId="77777777" w:rsidR="00757392" w:rsidRPr="00757392" w:rsidRDefault="00757392" w:rsidP="00757392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12E28B6F" w14:textId="77777777" w:rsidR="00757392" w:rsidRDefault="00757392" w:rsidP="00757392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Those companies who are not registered in the e-tendering portal are requested to use the following temporary username and password</w:t>
            </w:r>
          </w:p>
          <w:p w14:paraId="406474B2" w14:textId="2BDB308E" w:rsidR="00757392" w:rsidRPr="00757392" w:rsidRDefault="00757392" w:rsidP="00757392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bookmarkStart w:id="0" w:name="_GoBack"/>
            <w:bookmarkEnd w:id="0"/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for registration:</w:t>
            </w:r>
          </w:p>
          <w:p w14:paraId="68DDB7D7" w14:textId="77777777" w:rsidR="00757392" w:rsidRPr="00757392" w:rsidRDefault="00757392" w:rsidP="00757392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Username: event. guest</w:t>
            </w:r>
          </w:p>
          <w:p w14:paraId="1CE29185" w14:textId="77777777" w:rsidR="00757392" w:rsidRPr="00757392" w:rsidRDefault="00757392" w:rsidP="00757392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757392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Password: why2change</w:t>
            </w:r>
          </w:p>
        </w:tc>
      </w:tr>
    </w:tbl>
    <w:p w14:paraId="73A50511" w14:textId="77777777" w:rsidR="00D130AE" w:rsidRDefault="00D130AE"/>
    <w:sectPr w:rsidR="00D130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392"/>
    <w:rsid w:val="00757392"/>
    <w:rsid w:val="00791903"/>
    <w:rsid w:val="00956990"/>
    <w:rsid w:val="00D1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F53B6"/>
  <w15:chartTrackingRefBased/>
  <w15:docId w15:val="{A6E448C2-DF4C-413D-AB9C-4C52F32A7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5739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5739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57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9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tendering.partneragencies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ocurement-notices.undp.org/view_file.cfm?doc_id=135592" TargetMode="External"/><Relationship Id="rId5" Type="http://schemas.openxmlformats.org/officeDocument/2006/relationships/hyperlink" Target="http://procurement-notices.undp.org/view_file.cfm?doc_id=135588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Stanton</dc:creator>
  <cp:keywords/>
  <dc:description/>
  <cp:lastModifiedBy>James Stanton</cp:lastModifiedBy>
  <cp:revision>1</cp:revision>
  <dcterms:created xsi:type="dcterms:W3CDTF">2018-03-18T19:10:00Z</dcterms:created>
  <dcterms:modified xsi:type="dcterms:W3CDTF">2018-03-18T19:11:00Z</dcterms:modified>
</cp:coreProperties>
</file>