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D6E" w:rsidRPr="00666A16" w:rsidRDefault="00494B00" w:rsidP="00494B00">
      <w:pPr>
        <w:pStyle w:val="ListParagraph"/>
        <w:numPr>
          <w:ilvl w:val="0"/>
          <w:numId w:val="33"/>
        </w:numPr>
      </w:pPr>
      <w:r w:rsidRPr="00494B00">
        <w:rPr>
          <w:b/>
          <w:sz w:val="28"/>
          <w:szCs w:val="28"/>
        </w:rPr>
        <w:t xml:space="preserve">TECHNICAL SPECIFICATIONS OF </w:t>
      </w:r>
      <w:r w:rsidR="00666A16">
        <w:rPr>
          <w:b/>
          <w:sz w:val="28"/>
          <w:szCs w:val="28"/>
        </w:rPr>
        <w:t>VEHICLES</w:t>
      </w:r>
    </w:p>
    <w:p w:rsidR="00666A16" w:rsidRDefault="00666A16" w:rsidP="00666A16"/>
    <w:p w:rsidR="00666A16" w:rsidRPr="00494B00" w:rsidRDefault="00666A16" w:rsidP="00666A16"/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6469"/>
        <w:gridCol w:w="2425"/>
        <w:gridCol w:w="1096"/>
      </w:tblGrid>
      <w:tr w:rsidR="00B11C4C" w:rsidRPr="00666A16" w:rsidTr="00B11C4C">
        <w:trPr>
          <w:jc w:val="center"/>
        </w:trPr>
        <w:tc>
          <w:tcPr>
            <w:tcW w:w="540" w:type="dxa"/>
            <w:vAlign w:val="center"/>
          </w:tcPr>
          <w:p w:rsidR="00B11C4C" w:rsidRPr="00666A16" w:rsidRDefault="00B11C4C" w:rsidP="008C12E1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6469" w:type="dxa"/>
            <w:vAlign w:val="center"/>
          </w:tcPr>
          <w:p w:rsidR="00B11C4C" w:rsidRPr="00666A16" w:rsidRDefault="00B11C4C" w:rsidP="008C12E1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2425" w:type="dxa"/>
            <w:vAlign w:val="center"/>
          </w:tcPr>
          <w:p w:rsidR="00B11C4C" w:rsidRPr="00666A16" w:rsidRDefault="00B11C4C" w:rsidP="008C12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Producer</w:t>
            </w:r>
            <w:r w:rsidRPr="00666A16">
              <w:rPr>
                <w:b/>
                <w:sz w:val="24"/>
                <w:szCs w:val="24"/>
              </w:rPr>
              <w:t>, Equivalent brand and Reference Picture</w:t>
            </w:r>
          </w:p>
        </w:tc>
        <w:tc>
          <w:tcPr>
            <w:tcW w:w="1096" w:type="dxa"/>
            <w:vAlign w:val="center"/>
          </w:tcPr>
          <w:p w:rsidR="00B11C4C" w:rsidRPr="00666A16" w:rsidRDefault="00B11C4C" w:rsidP="008C12E1">
            <w:pPr>
              <w:jc w:val="center"/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Quantity</w:t>
            </w:r>
          </w:p>
        </w:tc>
      </w:tr>
      <w:tr w:rsidR="002872A4" w:rsidRPr="00666A16" w:rsidTr="00B11C4C">
        <w:trPr>
          <w:jc w:val="center"/>
        </w:trPr>
        <w:tc>
          <w:tcPr>
            <w:tcW w:w="540" w:type="dxa"/>
            <w:vAlign w:val="center"/>
          </w:tcPr>
          <w:p w:rsidR="002872A4" w:rsidRDefault="002872A4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69" w:type="dxa"/>
          </w:tcPr>
          <w:p w:rsidR="002872A4" w:rsidRDefault="002872A4" w:rsidP="002872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SUV</w:t>
            </w:r>
            <w:r w:rsidR="002746C5">
              <w:rPr>
                <w:b/>
                <w:sz w:val="24"/>
                <w:szCs w:val="24"/>
              </w:rPr>
              <w:t xml:space="preserve"> 1</w:t>
            </w:r>
          </w:p>
          <w:p w:rsidR="002746C5" w:rsidRDefault="002746C5" w:rsidP="002872A4">
            <w:pPr>
              <w:rPr>
                <w:b/>
                <w:sz w:val="24"/>
                <w:szCs w:val="24"/>
              </w:rPr>
            </w:pPr>
          </w:p>
          <w:p w:rsidR="002872A4" w:rsidRPr="002872A4" w:rsidRDefault="002872A4" w:rsidP="002872A4">
            <w:r>
              <w:t xml:space="preserve">Model </w:t>
            </w:r>
            <w:proofErr w:type="gramStart"/>
            <w:r>
              <w:t xml:space="preserve">Year </w:t>
            </w:r>
            <w:r w:rsidRPr="002872A4">
              <w:t>:</w:t>
            </w:r>
            <w:proofErr w:type="gramEnd"/>
            <w:r w:rsidRPr="002872A4">
              <w:t xml:space="preserve"> 2018 </w:t>
            </w:r>
          </w:p>
          <w:p w:rsidR="002872A4" w:rsidRPr="00666A16" w:rsidRDefault="002872A4" w:rsidP="002872A4">
            <w:proofErr w:type="gramStart"/>
            <w:r w:rsidRPr="002872A4">
              <w:t>Colour :</w:t>
            </w:r>
            <w:proofErr w:type="gramEnd"/>
            <w:r w:rsidRPr="002872A4">
              <w:t xml:space="preserve"> White</w:t>
            </w:r>
          </w:p>
          <w:p w:rsidR="002872A4" w:rsidRDefault="002872A4" w:rsidP="002872A4">
            <w:r>
              <w:t xml:space="preserve">Fuel </w:t>
            </w:r>
            <w:proofErr w:type="gramStart"/>
            <w:r>
              <w:t>Type :</w:t>
            </w:r>
            <w:proofErr w:type="gramEnd"/>
            <w:r>
              <w:t xml:space="preserve"> Petrol</w:t>
            </w:r>
          </w:p>
          <w:p w:rsidR="002872A4" w:rsidRDefault="002872A4" w:rsidP="002872A4">
            <w:r>
              <w:t xml:space="preserve">Engine </w:t>
            </w:r>
            <w:proofErr w:type="gramStart"/>
            <w:r>
              <w:t>Displacement :</w:t>
            </w:r>
            <w:proofErr w:type="gramEnd"/>
            <w:r>
              <w:t xml:space="preserve"> </w:t>
            </w:r>
            <w:r w:rsidR="00C05D1A">
              <w:t xml:space="preserve">min. </w:t>
            </w:r>
            <w:bookmarkStart w:id="0" w:name="_GoBack"/>
            <w:bookmarkEnd w:id="0"/>
            <w:r>
              <w:t>cc 2494cm</w:t>
            </w:r>
          </w:p>
          <w:p w:rsidR="002872A4" w:rsidRDefault="002872A4" w:rsidP="002872A4">
            <w:r>
              <w:t>³</w:t>
            </w:r>
          </w:p>
          <w:p w:rsidR="002872A4" w:rsidRDefault="002872A4" w:rsidP="002872A4">
            <w:proofErr w:type="gramStart"/>
            <w:r>
              <w:t>Traction :</w:t>
            </w:r>
            <w:proofErr w:type="gramEnd"/>
            <w:r>
              <w:t xml:space="preserve"> Four wheel drive</w:t>
            </w:r>
          </w:p>
          <w:p w:rsidR="002872A4" w:rsidRDefault="002872A4" w:rsidP="002872A4">
            <w:proofErr w:type="gramStart"/>
            <w:r>
              <w:t>Transmission :</w:t>
            </w:r>
            <w:proofErr w:type="gramEnd"/>
            <w:r>
              <w:t xml:space="preserve"> 6 speed Automatic</w:t>
            </w:r>
          </w:p>
          <w:p w:rsidR="002872A4" w:rsidRDefault="002872A4" w:rsidP="002872A4">
            <w:proofErr w:type="gramStart"/>
            <w:r>
              <w:t>Output :</w:t>
            </w:r>
            <w:proofErr w:type="gramEnd"/>
            <w:r>
              <w:t xml:space="preserve"> min. 176HP</w:t>
            </w:r>
          </w:p>
          <w:p w:rsidR="002872A4" w:rsidRDefault="002872A4" w:rsidP="002872A4">
            <w:r>
              <w:t xml:space="preserve">Fuel Tank </w:t>
            </w:r>
            <w:proofErr w:type="gramStart"/>
            <w:r>
              <w:t>Capacity :</w:t>
            </w:r>
            <w:proofErr w:type="gramEnd"/>
            <w:r>
              <w:t xml:space="preserve"> min. 60L</w:t>
            </w:r>
          </w:p>
          <w:p w:rsidR="002872A4" w:rsidRDefault="002872A4" w:rsidP="002872A4">
            <w:r>
              <w:t>Safety &amp; Interior Features</w:t>
            </w:r>
          </w:p>
          <w:p w:rsidR="002872A4" w:rsidRDefault="002872A4" w:rsidP="002872A4">
            <w:pPr>
              <w:pStyle w:val="ListParagraph"/>
              <w:numPr>
                <w:ilvl w:val="1"/>
                <w:numId w:val="34"/>
              </w:numPr>
            </w:pPr>
            <w:r>
              <w:t>A/C &amp; Central Heating</w:t>
            </w:r>
          </w:p>
          <w:p w:rsidR="002872A4" w:rsidRDefault="002872A4" w:rsidP="002872A4">
            <w:pPr>
              <w:pStyle w:val="ListParagraph"/>
              <w:numPr>
                <w:ilvl w:val="1"/>
                <w:numId w:val="34"/>
              </w:numPr>
            </w:pPr>
            <w:r>
              <w:t>Audio/CD/Radio</w:t>
            </w:r>
          </w:p>
          <w:p w:rsidR="002872A4" w:rsidRDefault="002872A4" w:rsidP="002872A4">
            <w:pPr>
              <w:pStyle w:val="ListParagraph"/>
              <w:numPr>
                <w:ilvl w:val="1"/>
                <w:numId w:val="34"/>
              </w:numPr>
            </w:pPr>
            <w:r>
              <w:t>2 Airbags (Driver + Passenger + Side + Curtain)</w:t>
            </w:r>
          </w:p>
          <w:p w:rsidR="002872A4" w:rsidRDefault="002872A4" w:rsidP="002872A4">
            <w:pPr>
              <w:pStyle w:val="ListParagraph"/>
              <w:numPr>
                <w:ilvl w:val="1"/>
                <w:numId w:val="34"/>
              </w:numPr>
            </w:pPr>
            <w:r>
              <w:t>ABS/EBD/Brake Assist</w:t>
            </w:r>
          </w:p>
          <w:p w:rsidR="002872A4" w:rsidRDefault="002872A4" w:rsidP="002872A4">
            <w:pPr>
              <w:pStyle w:val="ListParagraph"/>
              <w:numPr>
                <w:ilvl w:val="1"/>
                <w:numId w:val="34"/>
              </w:numPr>
            </w:pPr>
            <w:r>
              <w:t>Emergency Kit &amp; Fire Extinguisher/Tool Kit</w:t>
            </w:r>
          </w:p>
          <w:p w:rsidR="002872A4" w:rsidRDefault="002872A4" w:rsidP="002872A4">
            <w:r>
              <w:t>Exterior Features</w:t>
            </w:r>
          </w:p>
          <w:p w:rsidR="002872A4" w:rsidRDefault="002872A4" w:rsidP="002872A4">
            <w:pPr>
              <w:pStyle w:val="ListParagraph"/>
              <w:numPr>
                <w:ilvl w:val="1"/>
                <w:numId w:val="34"/>
              </w:numPr>
            </w:pPr>
            <w:r>
              <w:t>Central Locking</w:t>
            </w:r>
          </w:p>
          <w:p w:rsidR="002872A4" w:rsidRDefault="002872A4" w:rsidP="002872A4">
            <w:pPr>
              <w:pStyle w:val="ListParagraph"/>
              <w:numPr>
                <w:ilvl w:val="1"/>
                <w:numId w:val="34"/>
              </w:numPr>
            </w:pPr>
            <w:r>
              <w:t>Power Windows</w:t>
            </w:r>
          </w:p>
          <w:p w:rsidR="002872A4" w:rsidRDefault="002872A4" w:rsidP="002872A4">
            <w:pPr>
              <w:pStyle w:val="ListParagraph"/>
              <w:numPr>
                <w:ilvl w:val="1"/>
                <w:numId w:val="34"/>
              </w:numPr>
            </w:pPr>
            <w:r>
              <w:t>Power Mirrors</w:t>
            </w:r>
          </w:p>
          <w:p w:rsidR="002872A4" w:rsidRDefault="002872A4" w:rsidP="002872A4">
            <w:pPr>
              <w:rPr>
                <w:b/>
                <w:sz w:val="24"/>
                <w:szCs w:val="24"/>
              </w:rPr>
            </w:pPr>
            <w:r>
              <w:t xml:space="preserve">Parking Sensors and/or </w:t>
            </w:r>
            <w:proofErr w:type="gramStart"/>
            <w:r>
              <w:t>Rear View</w:t>
            </w:r>
            <w:proofErr w:type="gramEnd"/>
            <w:r>
              <w:t xml:space="preserve"> Camera</w:t>
            </w:r>
          </w:p>
        </w:tc>
        <w:tc>
          <w:tcPr>
            <w:tcW w:w="2425" w:type="dxa"/>
            <w:vAlign w:val="center"/>
          </w:tcPr>
          <w:p w:rsidR="00D80F5A" w:rsidRDefault="00D80F5A" w:rsidP="00D80F5A">
            <w:pPr>
              <w:jc w:val="center"/>
              <w:rPr>
                <w:b/>
                <w:sz w:val="24"/>
                <w:szCs w:val="24"/>
              </w:rPr>
            </w:pPr>
          </w:p>
          <w:p w:rsidR="00D80F5A" w:rsidRDefault="00D80F5A" w:rsidP="00D80F5A">
            <w:pPr>
              <w:jc w:val="center"/>
              <w:rPr>
                <w:b/>
                <w:sz w:val="24"/>
                <w:szCs w:val="24"/>
              </w:rPr>
            </w:pPr>
          </w:p>
          <w:p w:rsidR="00D80F5A" w:rsidRDefault="00D80F5A" w:rsidP="00D80F5A">
            <w:pPr>
              <w:jc w:val="center"/>
              <w:rPr>
                <w:b/>
                <w:sz w:val="24"/>
                <w:szCs w:val="24"/>
              </w:rPr>
            </w:pPr>
          </w:p>
          <w:p w:rsidR="00D80F5A" w:rsidRDefault="00D80F5A" w:rsidP="00D80F5A">
            <w:pPr>
              <w:jc w:val="center"/>
              <w:rPr>
                <w:b/>
                <w:sz w:val="24"/>
                <w:szCs w:val="24"/>
              </w:rPr>
            </w:pPr>
          </w:p>
          <w:p w:rsidR="00D80F5A" w:rsidRDefault="00D80F5A" w:rsidP="00D80F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Toyota RAV4 2,5L 4WD or equivalent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KIA,Nissan</w:t>
            </w:r>
            <w:proofErr w:type="gramEnd"/>
            <w:r>
              <w:rPr>
                <w:b/>
                <w:sz w:val="24"/>
                <w:szCs w:val="24"/>
              </w:rPr>
              <w:t>,etc</w:t>
            </w:r>
            <w:proofErr w:type="spellEnd"/>
          </w:p>
          <w:p w:rsidR="002872A4" w:rsidRPr="00B11C4C" w:rsidRDefault="00D80F5A" w:rsidP="005811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203835</wp:posOffset>
                  </wp:positionV>
                  <wp:extent cx="1390015" cy="1112520"/>
                  <wp:effectExtent l="0" t="0" r="635" b="0"/>
                  <wp:wrapTight wrapText="bothSides">
                    <wp:wrapPolygon edited="0">
                      <wp:start x="0" y="0"/>
                      <wp:lineTo x="0" y="21082"/>
                      <wp:lineTo x="21314" y="21082"/>
                      <wp:lineTo x="21314" y="0"/>
                      <wp:lineTo x="0" y="0"/>
                    </wp:wrapPolygon>
                  </wp:wrapTight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112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96" w:type="dxa"/>
            <w:vAlign w:val="center"/>
          </w:tcPr>
          <w:p w:rsidR="002872A4" w:rsidRDefault="00D80F5A" w:rsidP="004B0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11C4C" w:rsidRPr="00666A16" w:rsidTr="00B11C4C">
        <w:trPr>
          <w:jc w:val="center"/>
        </w:trPr>
        <w:tc>
          <w:tcPr>
            <w:tcW w:w="540" w:type="dxa"/>
            <w:vAlign w:val="center"/>
          </w:tcPr>
          <w:p w:rsidR="00B11C4C" w:rsidRPr="00666A16" w:rsidRDefault="002872A4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469" w:type="dxa"/>
          </w:tcPr>
          <w:p w:rsidR="00B11C4C" w:rsidRDefault="00B11C4C" w:rsidP="00B11C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Heavy Duty SUV</w:t>
            </w:r>
            <w:r w:rsidR="00991642">
              <w:rPr>
                <w:b/>
                <w:sz w:val="24"/>
                <w:szCs w:val="24"/>
              </w:rPr>
              <w:t xml:space="preserve"> 2</w:t>
            </w:r>
          </w:p>
          <w:p w:rsidR="002746C5" w:rsidRDefault="002746C5" w:rsidP="00B11C4C">
            <w:pPr>
              <w:rPr>
                <w:b/>
                <w:sz w:val="24"/>
                <w:szCs w:val="24"/>
              </w:rPr>
            </w:pPr>
          </w:p>
          <w:p w:rsidR="00B11C4C" w:rsidRPr="00697743" w:rsidRDefault="00B11C4C" w:rsidP="002D2D60">
            <w:r>
              <w:t>Model Year</w:t>
            </w:r>
            <w:r w:rsidRPr="00697743">
              <w:t xml:space="preserve">: </w:t>
            </w:r>
            <w:r w:rsidR="00BE6A0E" w:rsidRPr="00697743">
              <w:t>201</w:t>
            </w:r>
            <w:r w:rsidR="002D2D60">
              <w:t>8</w:t>
            </w:r>
          </w:p>
          <w:p w:rsidR="00B11C4C" w:rsidRPr="00697743" w:rsidRDefault="00B11C4C" w:rsidP="00B11C4C">
            <w:r w:rsidRPr="00697743">
              <w:t>Colour: White (without strips and/or decals)</w:t>
            </w:r>
          </w:p>
          <w:p w:rsidR="00223056" w:rsidRDefault="00B11C4C" w:rsidP="00223056">
            <w:r w:rsidRPr="00697743">
              <w:t>Fuel Type: Petrol</w:t>
            </w:r>
            <w:r w:rsidR="00223056" w:rsidRPr="00223056">
              <w:tab/>
            </w:r>
          </w:p>
          <w:p w:rsidR="00B11C4C" w:rsidRDefault="00B11C4C" w:rsidP="00B11C4C">
            <w:r>
              <w:t xml:space="preserve">Traction: </w:t>
            </w:r>
            <w:r w:rsidRPr="002D754F">
              <w:t>Four-wheel drive</w:t>
            </w:r>
          </w:p>
          <w:p w:rsidR="00B11C4C" w:rsidRDefault="00B11C4C" w:rsidP="00B11C4C">
            <w:r>
              <w:t xml:space="preserve">Transmission: </w:t>
            </w:r>
            <w:r w:rsidRPr="002D754F">
              <w:t>Automatic</w:t>
            </w:r>
          </w:p>
          <w:p w:rsidR="00B11C4C" w:rsidRDefault="00B11C4C" w:rsidP="00B11C4C">
            <w:r>
              <w:t xml:space="preserve">Output: min. </w:t>
            </w:r>
            <w:r w:rsidRPr="002357E6">
              <w:t>250HP</w:t>
            </w:r>
          </w:p>
          <w:p w:rsidR="00B11C4C" w:rsidRDefault="00B11C4C" w:rsidP="00B11C4C">
            <w:r w:rsidRPr="002D754F">
              <w:t xml:space="preserve">Fuel Tank Capacity: </w:t>
            </w:r>
            <w:r w:rsidR="006947B5" w:rsidRPr="002D754F">
              <w:t>min. 8</w:t>
            </w:r>
            <w:r w:rsidR="00C865D7">
              <w:t>0</w:t>
            </w:r>
            <w:r w:rsidRPr="002D754F">
              <w:t>L</w:t>
            </w:r>
          </w:p>
          <w:p w:rsidR="00B11C4C" w:rsidRDefault="00B11C4C" w:rsidP="00B11C4C">
            <w:r>
              <w:t>Safety &amp; Interior Features</w:t>
            </w:r>
          </w:p>
          <w:p w:rsidR="00E84A40" w:rsidRDefault="00E84A40" w:rsidP="00B11C4C">
            <w:pPr>
              <w:pStyle w:val="ListParagraph"/>
              <w:numPr>
                <w:ilvl w:val="1"/>
                <w:numId w:val="34"/>
              </w:numPr>
            </w:pPr>
            <w:r>
              <w:t>Seats 7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Dual Zone A/C &amp; Central Heating</w:t>
            </w:r>
          </w:p>
          <w:p w:rsidR="00C45B44" w:rsidRDefault="00310E41" w:rsidP="00F0096A">
            <w:pPr>
              <w:pStyle w:val="ListParagraph"/>
              <w:numPr>
                <w:ilvl w:val="1"/>
                <w:numId w:val="34"/>
              </w:numPr>
            </w:pPr>
            <w:r w:rsidRPr="00F0096A">
              <w:t>Centre</w:t>
            </w:r>
            <w:r w:rsidR="00F0096A" w:rsidRPr="00F0096A">
              <w:t xml:space="preserve"> Console Cooler Box</w:t>
            </w:r>
          </w:p>
          <w:p w:rsidR="005527C2" w:rsidRDefault="00C45B44" w:rsidP="00C45B44">
            <w:pPr>
              <w:pStyle w:val="ListParagraph"/>
              <w:numPr>
                <w:ilvl w:val="1"/>
                <w:numId w:val="34"/>
              </w:numPr>
            </w:pPr>
            <w:r w:rsidRPr="00C45B44">
              <w:t>Push Start Button</w:t>
            </w:r>
          </w:p>
          <w:p w:rsidR="00F0096A" w:rsidRDefault="005527C2" w:rsidP="005527C2">
            <w:pPr>
              <w:pStyle w:val="ListParagraph"/>
              <w:numPr>
                <w:ilvl w:val="1"/>
                <w:numId w:val="34"/>
              </w:numPr>
            </w:pPr>
            <w:r w:rsidRPr="005527C2">
              <w:t>Fabric Seats</w:t>
            </w:r>
            <w:r w:rsidR="00F0096A" w:rsidRPr="00F0096A">
              <w:tab/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Fabric or Leather Seats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Audio/CD/Radio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Min 2 Airbags (Driver + Passenger)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ABS/EBD/Brake Assist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Rear View Camera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Emergency Kit &amp; Fire Extinguisher/Tool Kit</w:t>
            </w:r>
          </w:p>
          <w:p w:rsidR="00B11C4C" w:rsidRDefault="00B11C4C" w:rsidP="00B11C4C">
            <w:r>
              <w:t>Exterior Features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lastRenderedPageBreak/>
              <w:t>Central Locking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Power Windows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Side Steps</w:t>
            </w:r>
          </w:p>
          <w:p w:rsidR="00B11C4C" w:rsidRDefault="00B11C4C" w:rsidP="00B11C4C">
            <w:pPr>
              <w:pStyle w:val="ListParagraph"/>
              <w:numPr>
                <w:ilvl w:val="1"/>
                <w:numId w:val="34"/>
              </w:numPr>
            </w:pPr>
            <w:r>
              <w:t>No side decals</w:t>
            </w:r>
          </w:p>
          <w:p w:rsidR="00C7421B" w:rsidRPr="00AD2D04" w:rsidRDefault="00C7421B" w:rsidP="00E84A40">
            <w:pPr>
              <w:pStyle w:val="ListParagraph"/>
              <w:numPr>
                <w:ilvl w:val="1"/>
                <w:numId w:val="34"/>
              </w:numPr>
              <w:rPr>
                <w:b/>
                <w:sz w:val="24"/>
                <w:szCs w:val="24"/>
              </w:rPr>
            </w:pPr>
            <w:r w:rsidRPr="00AD2D04">
              <w:t>5</w:t>
            </w:r>
            <w:r w:rsidR="00B11C4C" w:rsidRPr="00AD2D04">
              <w:t xml:space="preserve"> Doors</w:t>
            </w:r>
          </w:p>
          <w:p w:rsidR="00B11C4C" w:rsidRDefault="00B11C4C" w:rsidP="009B03E2">
            <w:pPr>
              <w:pStyle w:val="ListParagraph"/>
              <w:numPr>
                <w:ilvl w:val="1"/>
                <w:numId w:val="34"/>
              </w:numPr>
            </w:pPr>
            <w:r>
              <w:t>Full size spare tyre</w:t>
            </w:r>
            <w:r w:rsidR="009E2AAB">
              <w:t xml:space="preserve"> </w:t>
            </w:r>
          </w:p>
          <w:p w:rsidR="00DE35E8" w:rsidRDefault="00DE35E8" w:rsidP="00DE35E8">
            <w:pPr>
              <w:pStyle w:val="ListParagraph"/>
              <w:numPr>
                <w:ilvl w:val="1"/>
                <w:numId w:val="34"/>
              </w:numPr>
            </w:pPr>
            <w:r>
              <w:t xml:space="preserve">Radiator Grille </w:t>
            </w:r>
            <w:proofErr w:type="gramStart"/>
            <w:r>
              <w:t>With</w:t>
            </w:r>
            <w:proofErr w:type="gramEnd"/>
            <w:r>
              <w:t xml:space="preserve"> Chrome</w:t>
            </w:r>
            <w:r>
              <w:tab/>
            </w:r>
          </w:p>
          <w:p w:rsidR="00DE35E8" w:rsidRDefault="00DE35E8" w:rsidP="00DE35E8">
            <w:pPr>
              <w:pStyle w:val="ListParagraph"/>
              <w:numPr>
                <w:ilvl w:val="1"/>
                <w:numId w:val="34"/>
              </w:numPr>
            </w:pPr>
            <w:r>
              <w:t>Front Bumper Coloured</w:t>
            </w:r>
            <w:r>
              <w:tab/>
            </w:r>
          </w:p>
          <w:p w:rsidR="00DE35E8" w:rsidRDefault="00DE35E8" w:rsidP="00DE35E8">
            <w:pPr>
              <w:pStyle w:val="ListParagraph"/>
              <w:numPr>
                <w:ilvl w:val="1"/>
                <w:numId w:val="34"/>
              </w:numPr>
            </w:pPr>
            <w:r>
              <w:t>Rear Bumper Coloured</w:t>
            </w:r>
            <w:r>
              <w:tab/>
            </w:r>
          </w:p>
          <w:p w:rsidR="00DE35E8" w:rsidRDefault="00DE35E8" w:rsidP="00DE35E8">
            <w:pPr>
              <w:pStyle w:val="ListParagraph"/>
              <w:numPr>
                <w:ilvl w:val="1"/>
                <w:numId w:val="34"/>
              </w:numPr>
            </w:pPr>
            <w:r>
              <w:t xml:space="preserve">Rear Sensors </w:t>
            </w:r>
            <w:r>
              <w:tab/>
            </w:r>
          </w:p>
          <w:p w:rsidR="00DE35E8" w:rsidRDefault="00DE35E8" w:rsidP="00DE35E8">
            <w:pPr>
              <w:pStyle w:val="ListParagraph"/>
              <w:numPr>
                <w:ilvl w:val="1"/>
                <w:numId w:val="34"/>
              </w:numPr>
            </w:pPr>
            <w:r>
              <w:t>Rear View Camera</w:t>
            </w:r>
            <w:r>
              <w:tab/>
            </w:r>
          </w:p>
          <w:p w:rsidR="00DE35E8" w:rsidRDefault="00DE35E8" w:rsidP="00DE35E8">
            <w:pPr>
              <w:pStyle w:val="ListParagraph"/>
              <w:numPr>
                <w:ilvl w:val="1"/>
                <w:numId w:val="34"/>
              </w:numPr>
            </w:pPr>
            <w:r>
              <w:t>Sun Roof</w:t>
            </w:r>
            <w:r>
              <w:tab/>
            </w:r>
          </w:p>
          <w:p w:rsidR="00DE35E8" w:rsidRDefault="00DE35E8" w:rsidP="00DE35E8">
            <w:pPr>
              <w:pStyle w:val="ListParagraph"/>
              <w:numPr>
                <w:ilvl w:val="1"/>
                <w:numId w:val="34"/>
              </w:numPr>
            </w:pPr>
            <w:r>
              <w:t>Roof Rail</w:t>
            </w:r>
            <w:r>
              <w:tab/>
            </w:r>
          </w:p>
          <w:p w:rsidR="004F4D5F" w:rsidRDefault="004F4D5F" w:rsidP="004F4D5F">
            <w:r>
              <w:t>Audio and Entertainment System</w:t>
            </w:r>
            <w:r>
              <w:tab/>
            </w:r>
          </w:p>
          <w:p w:rsidR="004F4D5F" w:rsidRDefault="004F4D5F" w:rsidP="004F4D5F">
            <w:pPr>
              <w:pStyle w:val="ListParagraph"/>
              <w:numPr>
                <w:ilvl w:val="0"/>
                <w:numId w:val="37"/>
              </w:numPr>
            </w:pPr>
            <w:r>
              <w:t>AUDIO/ USB/ AUX/ Bluetooth</w:t>
            </w:r>
            <w:r>
              <w:tab/>
            </w:r>
          </w:p>
          <w:p w:rsidR="004F4D5F" w:rsidRDefault="004F4D5F" w:rsidP="004F4D5F">
            <w:pPr>
              <w:pStyle w:val="ListParagraph"/>
              <w:numPr>
                <w:ilvl w:val="0"/>
                <w:numId w:val="37"/>
              </w:numPr>
            </w:pPr>
            <w:r>
              <w:t>6 Speakers</w:t>
            </w:r>
            <w:r>
              <w:tab/>
            </w:r>
          </w:p>
          <w:p w:rsidR="004F4D5F" w:rsidRDefault="004F4D5F" w:rsidP="004F4D5F">
            <w:pPr>
              <w:pStyle w:val="ListParagraph"/>
              <w:numPr>
                <w:ilvl w:val="0"/>
                <w:numId w:val="37"/>
              </w:numPr>
            </w:pPr>
            <w:r>
              <w:t>Steering Wheel Control</w:t>
            </w:r>
            <w:r>
              <w:tab/>
            </w:r>
          </w:p>
          <w:p w:rsidR="004F4D5F" w:rsidRDefault="004F4D5F" w:rsidP="004F4D5F">
            <w:r>
              <w:t>Safety Features</w:t>
            </w:r>
            <w:r>
              <w:tab/>
            </w:r>
          </w:p>
          <w:p w:rsidR="004F4D5F" w:rsidRDefault="004F4D5F" w:rsidP="004F4D5F">
            <w:pPr>
              <w:pStyle w:val="ListParagraph"/>
              <w:numPr>
                <w:ilvl w:val="0"/>
                <w:numId w:val="38"/>
              </w:numPr>
            </w:pPr>
            <w:r>
              <w:t xml:space="preserve">Vehicle </w:t>
            </w:r>
            <w:r w:rsidR="003714EC">
              <w:t>Satiability</w:t>
            </w:r>
            <w:r>
              <w:t xml:space="preserve"> Control (VSC)</w:t>
            </w:r>
            <w:r>
              <w:tab/>
            </w:r>
          </w:p>
          <w:p w:rsidR="004F4D5F" w:rsidRDefault="004F4D5F" w:rsidP="004F4D5F">
            <w:pPr>
              <w:pStyle w:val="ListParagraph"/>
              <w:numPr>
                <w:ilvl w:val="0"/>
                <w:numId w:val="38"/>
              </w:numPr>
            </w:pPr>
            <w:r>
              <w:t>Active Traction Control (A-TRC)</w:t>
            </w:r>
            <w:r>
              <w:tab/>
            </w:r>
          </w:p>
          <w:p w:rsidR="004F4D5F" w:rsidRDefault="004F4D5F" w:rsidP="004F4D5F">
            <w:pPr>
              <w:pStyle w:val="ListParagraph"/>
              <w:numPr>
                <w:ilvl w:val="0"/>
                <w:numId w:val="38"/>
              </w:numPr>
            </w:pPr>
            <w:r>
              <w:t>Hill Start Assist Control (HAC)</w:t>
            </w:r>
            <w:r>
              <w:tab/>
            </w:r>
          </w:p>
          <w:p w:rsidR="004F4D5F" w:rsidRPr="00424587" w:rsidRDefault="00E83698" w:rsidP="00E83698">
            <w:pPr>
              <w:pStyle w:val="ListParagraph"/>
              <w:numPr>
                <w:ilvl w:val="0"/>
                <w:numId w:val="38"/>
              </w:numPr>
            </w:pPr>
            <w:r>
              <w:t>Airb</w:t>
            </w:r>
            <w:r w:rsidR="004F4D5F">
              <w:t>ags: Driver</w:t>
            </w:r>
            <w:r w:rsidR="003714EC">
              <w:t xml:space="preserve"> </w:t>
            </w:r>
            <w:r w:rsidR="004F4D5F">
              <w:t>+</w:t>
            </w:r>
            <w:r w:rsidR="003714EC">
              <w:t xml:space="preserve"> </w:t>
            </w:r>
            <w:r w:rsidR="004F4D5F">
              <w:t>Passenger</w:t>
            </w:r>
          </w:p>
        </w:tc>
        <w:tc>
          <w:tcPr>
            <w:tcW w:w="2425" w:type="dxa"/>
            <w:vAlign w:val="center"/>
          </w:tcPr>
          <w:p w:rsidR="00B11C4C" w:rsidRDefault="00B11C4C" w:rsidP="005811A3">
            <w:pPr>
              <w:jc w:val="center"/>
              <w:rPr>
                <w:noProof/>
                <w:lang w:val="en-US"/>
              </w:rPr>
            </w:pPr>
            <w:r w:rsidRPr="00B11C4C">
              <w:rPr>
                <w:b/>
                <w:sz w:val="24"/>
                <w:szCs w:val="24"/>
              </w:rPr>
              <w:lastRenderedPageBreak/>
              <w:t>Toyota Land Cruiser</w:t>
            </w:r>
            <w:r w:rsidR="005A61C3">
              <w:rPr>
                <w:b/>
                <w:sz w:val="24"/>
                <w:szCs w:val="24"/>
              </w:rPr>
              <w:t xml:space="preserve"> TXL </w:t>
            </w:r>
            <w:r w:rsidRPr="00B11C4C">
              <w:rPr>
                <w:b/>
                <w:sz w:val="24"/>
                <w:szCs w:val="24"/>
              </w:rPr>
              <w:t xml:space="preserve"> </w:t>
            </w:r>
            <w:r w:rsidR="009A634C" w:rsidRPr="009A634C">
              <w:rPr>
                <w:b/>
                <w:sz w:val="24"/>
                <w:szCs w:val="24"/>
              </w:rPr>
              <w:t>4.0L, V6, 24 VALVE, DOHC, DUAL VVT-I (1GR-</w:t>
            </w:r>
            <w:proofErr w:type="gramStart"/>
            <w:r w:rsidR="009A634C" w:rsidRPr="009A634C">
              <w:rPr>
                <w:b/>
                <w:sz w:val="24"/>
                <w:szCs w:val="24"/>
              </w:rPr>
              <w:t>FE)</w:t>
            </w:r>
            <w:r w:rsidRPr="00B11C4C">
              <w:rPr>
                <w:b/>
                <w:sz w:val="24"/>
                <w:szCs w:val="24"/>
              </w:rPr>
              <w:t>or</w:t>
            </w:r>
            <w:proofErr w:type="gramEnd"/>
            <w:r w:rsidRPr="00B11C4C">
              <w:rPr>
                <w:b/>
                <w:sz w:val="24"/>
                <w:szCs w:val="24"/>
              </w:rPr>
              <w:t xml:space="preserve"> Equivalent</w:t>
            </w:r>
          </w:p>
          <w:p w:rsidR="00916257" w:rsidRDefault="00916257" w:rsidP="00A55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A1576A0" wp14:editId="74749E42">
                  <wp:extent cx="1546859" cy="1160145"/>
                  <wp:effectExtent l="0" t="0" r="0" b="1905"/>
                  <wp:docPr id="4" name="Picture 4" descr="Image result for prado txl 2018 4.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prado txl 2018 4.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307" cy="1180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6" w:type="dxa"/>
            <w:vAlign w:val="center"/>
          </w:tcPr>
          <w:p w:rsidR="00B11C4C" w:rsidRDefault="00B11C4C" w:rsidP="004B0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E13896" w:rsidRPr="00E13896" w:rsidRDefault="007D21A1" w:rsidP="00E13896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WARRANTY</w:t>
      </w:r>
      <w:r w:rsidR="00F56DAB">
        <w:rPr>
          <w:b/>
          <w:sz w:val="24"/>
          <w:szCs w:val="24"/>
        </w:rPr>
        <w:t xml:space="preserve"> &amp; DOCUMENTS</w:t>
      </w:r>
      <w:r w:rsidR="00E13896" w:rsidRPr="00E13896">
        <w:rPr>
          <w:b/>
          <w:sz w:val="24"/>
          <w:szCs w:val="24"/>
        </w:rPr>
        <w:t xml:space="preserve">:  </w:t>
      </w:r>
    </w:p>
    <w:p w:rsidR="00F56DAB" w:rsidRDefault="00F56DAB" w:rsidP="00F56DAB">
      <w:pPr>
        <w:ind w:left="360" w:firstLine="360"/>
        <w:rPr>
          <w:sz w:val="24"/>
          <w:szCs w:val="24"/>
        </w:rPr>
      </w:pPr>
    </w:p>
    <w:p w:rsidR="00F56DAB" w:rsidRDefault="00E13896" w:rsidP="00F56DAB">
      <w:pPr>
        <w:ind w:left="360" w:firstLine="360"/>
        <w:rPr>
          <w:sz w:val="24"/>
          <w:szCs w:val="24"/>
        </w:rPr>
      </w:pPr>
      <w:r w:rsidRPr="00F56DAB">
        <w:rPr>
          <w:sz w:val="24"/>
          <w:szCs w:val="24"/>
        </w:rPr>
        <w:t xml:space="preserve">The supplier shall provide </w:t>
      </w:r>
      <w:r w:rsidR="007D21A1" w:rsidRPr="00F56DAB">
        <w:rPr>
          <w:sz w:val="24"/>
          <w:szCs w:val="24"/>
        </w:rPr>
        <w:t>min. 2 years / 50.000Km warranty</w:t>
      </w:r>
      <w:r w:rsidR="00F56DAB" w:rsidRPr="00F56DAB">
        <w:rPr>
          <w:sz w:val="24"/>
          <w:szCs w:val="24"/>
        </w:rPr>
        <w:t>.</w:t>
      </w:r>
    </w:p>
    <w:p w:rsidR="00F56DAB" w:rsidRDefault="00F56DAB" w:rsidP="00F56DAB">
      <w:pPr>
        <w:ind w:left="720"/>
        <w:rPr>
          <w:sz w:val="24"/>
          <w:szCs w:val="24"/>
        </w:rPr>
      </w:pPr>
    </w:p>
    <w:p w:rsidR="00E13896" w:rsidRPr="00F56DAB" w:rsidRDefault="007D21A1" w:rsidP="00F56DAB">
      <w:pPr>
        <w:ind w:left="720"/>
        <w:rPr>
          <w:sz w:val="24"/>
          <w:szCs w:val="24"/>
        </w:rPr>
      </w:pPr>
      <w:r w:rsidRPr="00F56DAB">
        <w:rPr>
          <w:sz w:val="24"/>
          <w:szCs w:val="24"/>
        </w:rPr>
        <w:t>A warrant</w:t>
      </w:r>
      <w:r w:rsidR="00F56DAB" w:rsidRPr="00F56DAB">
        <w:rPr>
          <w:sz w:val="24"/>
          <w:szCs w:val="24"/>
        </w:rPr>
        <w:t>y card signed and stamped shall</w:t>
      </w:r>
      <w:r w:rsidRPr="00F56DAB">
        <w:rPr>
          <w:sz w:val="24"/>
          <w:szCs w:val="24"/>
        </w:rPr>
        <w:t xml:space="preserve"> be provided. All documents, manuals and handbooks shall be provided in English and/or Arabic/Kurdish</w:t>
      </w:r>
    </w:p>
    <w:p w:rsidR="00E13896" w:rsidRDefault="00E13896" w:rsidP="00494B00">
      <w:pPr>
        <w:pStyle w:val="ListParagraph"/>
      </w:pPr>
    </w:p>
    <w:p w:rsidR="00E13896" w:rsidRDefault="00E13896" w:rsidP="00494B00">
      <w:pPr>
        <w:pStyle w:val="ListParagraph"/>
      </w:pPr>
    </w:p>
    <w:p w:rsidR="00E13896" w:rsidRPr="00E13896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E13896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:rsidR="00E13896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:rsidR="00E13896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7D21A1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:rsidR="00F56DAB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eastAsia="en-GB"/>
        </w:rPr>
        <w:t>The supplier shall provide the vehicles with all standard technical features and specifications and in full working conditions.</w:t>
      </w:r>
    </w:p>
    <w:p w:rsidR="00F56DAB" w:rsidRPr="003B165E" w:rsidRDefault="00F56DAB" w:rsidP="00F56DAB">
      <w:pPr>
        <w:ind w:left="1020"/>
        <w:rPr>
          <w:rFonts w:eastAsia="Times New Roman" w:cs="Calibri"/>
          <w:bCs/>
          <w:sz w:val="24"/>
          <w:szCs w:val="24"/>
          <w:lang w:val="tr-TR" w:eastAsia="en-GB"/>
        </w:rPr>
      </w:pPr>
    </w:p>
    <w:p w:rsidR="00F56DAB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3D4623">
        <w:rPr>
          <w:rFonts w:eastAsia="Times New Roman" w:cs="Calibri"/>
          <w:b/>
          <w:bCs/>
          <w:sz w:val="24"/>
          <w:szCs w:val="24"/>
          <w:lang w:eastAsia="en-GB"/>
        </w:rPr>
        <w:t xml:space="preserve">Technical after sales </w:t>
      </w:r>
      <w:r w:rsidRPr="00991B9E">
        <w:rPr>
          <w:rFonts w:eastAsia="Times New Roman" w:cs="Calibri"/>
          <w:b/>
          <w:bCs/>
          <w:sz w:val="24"/>
          <w:szCs w:val="24"/>
          <w:lang w:eastAsia="en-GB"/>
        </w:rPr>
        <w:t>service</w:t>
      </w:r>
    </w:p>
    <w:p w:rsidR="00F56DAB" w:rsidRDefault="00F56DAB" w:rsidP="009E0604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 w:rsidRPr="00F56DAB">
        <w:rPr>
          <w:rFonts w:eastAsia="Times New Roman" w:cs="Calibri"/>
          <w:bCs/>
          <w:sz w:val="24"/>
          <w:szCs w:val="24"/>
          <w:lang w:eastAsia="en-GB"/>
        </w:rPr>
        <w:t xml:space="preserve">The contractor shall list in the offer the workshop network for warranty, after sales services and maintenance in </w:t>
      </w:r>
      <w:r w:rsidR="009E0604">
        <w:rPr>
          <w:rFonts w:eastAsia="Times New Roman" w:cs="Calibri"/>
          <w:bCs/>
          <w:sz w:val="24"/>
          <w:szCs w:val="24"/>
          <w:lang w:eastAsia="en-GB"/>
        </w:rPr>
        <w:t xml:space="preserve">Erbil, Duhok and </w:t>
      </w:r>
      <w:proofErr w:type="spellStart"/>
      <w:r w:rsidR="009E0604">
        <w:rPr>
          <w:rFonts w:eastAsia="Times New Roman" w:cs="Calibri"/>
          <w:bCs/>
          <w:sz w:val="24"/>
          <w:szCs w:val="24"/>
          <w:lang w:eastAsia="en-GB"/>
        </w:rPr>
        <w:t>Sulaimaniyah</w:t>
      </w:r>
      <w:proofErr w:type="spellEnd"/>
      <w:r w:rsidRPr="00F56DAB">
        <w:rPr>
          <w:rFonts w:eastAsia="Times New Roman" w:cs="Calibri"/>
          <w:bCs/>
          <w:sz w:val="24"/>
          <w:szCs w:val="24"/>
          <w:lang w:eastAsia="en-GB"/>
        </w:rPr>
        <w:t xml:space="preserve"> Governorate</w:t>
      </w:r>
      <w:r w:rsidR="009E0604">
        <w:rPr>
          <w:rFonts w:eastAsia="Times New Roman" w:cs="Calibri"/>
          <w:bCs/>
          <w:sz w:val="24"/>
          <w:szCs w:val="24"/>
          <w:lang w:eastAsia="en-GB"/>
        </w:rPr>
        <w:t>s</w:t>
      </w:r>
      <w:r w:rsidRPr="00F56DAB">
        <w:rPr>
          <w:rFonts w:eastAsia="Times New Roman" w:cs="Calibri"/>
          <w:bCs/>
          <w:sz w:val="24"/>
          <w:szCs w:val="24"/>
          <w:lang w:eastAsia="en-GB"/>
        </w:rPr>
        <w:t>.</w:t>
      </w:r>
    </w:p>
    <w:p w:rsidR="00F56DAB" w:rsidRPr="00F56DAB" w:rsidRDefault="00F56DAB" w:rsidP="00F56DAB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</w:p>
    <w:p w:rsidR="00F56DAB" w:rsidRPr="007D21A1" w:rsidRDefault="00F56DAB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>
        <w:rPr>
          <w:rFonts w:eastAsia="Times New Roman" w:cs="Calibri"/>
          <w:b/>
          <w:bCs/>
          <w:sz w:val="24"/>
          <w:szCs w:val="24"/>
          <w:lang w:val="tr-TR" w:eastAsia="en-GB"/>
        </w:rPr>
        <w:t>Commissionni</w:t>
      </w:r>
      <w:r w:rsidRPr="003B165E">
        <w:rPr>
          <w:rFonts w:eastAsia="Times New Roman" w:cs="Calibri"/>
          <w:b/>
          <w:bCs/>
          <w:sz w:val="24"/>
          <w:szCs w:val="24"/>
          <w:lang w:val="tr-TR" w:eastAsia="en-GB"/>
        </w:rPr>
        <w:t>ng</w:t>
      </w:r>
      <w:r>
        <w:rPr>
          <w:rFonts w:eastAsia="Times New Roman" w:cs="Calibri"/>
          <w:b/>
          <w:bCs/>
          <w:sz w:val="24"/>
          <w:szCs w:val="24"/>
          <w:lang w:val="tr-TR" w:eastAsia="en-GB"/>
        </w:rPr>
        <w:t xml:space="preserve"> and handover of the vehicles</w:t>
      </w:r>
    </w:p>
    <w:p w:rsidR="007D21A1" w:rsidRDefault="00F56DAB" w:rsidP="007D21A1">
      <w:pPr>
        <w:pStyle w:val="ListParagraph"/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val="tr-TR" w:eastAsia="en-GB"/>
        </w:rPr>
        <w:t>By an authorized supplier representative.</w:t>
      </w:r>
    </w:p>
    <w:p w:rsidR="00F56DAB" w:rsidRPr="00F56DAB" w:rsidRDefault="00F56DAB" w:rsidP="00F56DAB">
      <w:pPr>
        <w:rPr>
          <w:rFonts w:eastAsia="Times New Roman" w:cs="Calibri"/>
          <w:bCs/>
          <w:sz w:val="24"/>
          <w:szCs w:val="24"/>
          <w:lang w:eastAsia="en-GB"/>
        </w:rPr>
      </w:pPr>
    </w:p>
    <w:p w:rsidR="00916257" w:rsidRDefault="00916257" w:rsidP="00494B00">
      <w:pPr>
        <w:pStyle w:val="ListParagraph"/>
      </w:pPr>
    </w:p>
    <w:p w:rsidR="00916257" w:rsidRPr="00916257" w:rsidRDefault="00916257" w:rsidP="00916257"/>
    <w:p w:rsidR="00E13896" w:rsidRPr="00916257" w:rsidRDefault="00E13896" w:rsidP="00A72749">
      <w:pPr>
        <w:tabs>
          <w:tab w:val="left" w:pos="1995"/>
        </w:tabs>
      </w:pPr>
    </w:p>
    <w:sectPr w:rsidR="00E13896" w:rsidRPr="00916257" w:rsidSect="00B11C4C">
      <w:headerReference w:type="default" r:id="rId10"/>
      <w:footerReference w:type="default" r:id="rId11"/>
      <w:pgSz w:w="11906" w:h="16838"/>
      <w:pgMar w:top="720" w:right="720" w:bottom="720" w:left="720" w:header="9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DE9" w:rsidRDefault="009D3DE9" w:rsidP="00690552">
      <w:r>
        <w:separator/>
      </w:r>
    </w:p>
  </w:endnote>
  <w:endnote w:type="continuationSeparator" w:id="0">
    <w:p w:rsidR="009D3DE9" w:rsidRDefault="009D3DE9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48E9" w:rsidRPr="001548E9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DE9" w:rsidRDefault="009D3DE9" w:rsidP="00690552">
      <w:r>
        <w:separator/>
      </w:r>
    </w:p>
  </w:footnote>
  <w:footnote w:type="continuationSeparator" w:id="0">
    <w:p w:rsidR="009D3DE9" w:rsidRDefault="009D3DE9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7DE3" w:rsidRDefault="000F7DE3" w:rsidP="00F5133A">
    <w:pPr>
      <w:pStyle w:val="Header"/>
      <w:rPr>
        <w:b/>
      </w:rPr>
    </w:pPr>
    <w:r w:rsidRPr="00FF7079">
      <w:rPr>
        <w:b/>
      </w:rPr>
      <w:t xml:space="preserve">ANNEX </w:t>
    </w:r>
    <w:r w:rsidR="00715B1C">
      <w:rPr>
        <w:b/>
      </w:rPr>
      <w:t>1</w:t>
    </w:r>
    <w:r w:rsidRPr="00FF7079">
      <w:rPr>
        <w:b/>
      </w:rPr>
      <w:t xml:space="preserve"> TECHNICAL SPECIFICATION</w:t>
    </w:r>
    <w:r>
      <w:rPr>
        <w:b/>
      </w:rPr>
      <w:t>S</w:t>
    </w:r>
  </w:p>
  <w:p w:rsidR="000F7DE3" w:rsidRPr="00FF7079" w:rsidRDefault="00B11C4C" w:rsidP="00184A59">
    <w:pPr>
      <w:pStyle w:val="Header"/>
      <w:rPr>
        <w:b/>
      </w:rPr>
    </w:pPr>
    <w:r>
      <w:rPr>
        <w:b/>
        <w:sz w:val="24"/>
        <w:szCs w:val="24"/>
      </w:rPr>
      <w:t>PN</w:t>
    </w:r>
    <w:r w:rsidR="000F7DE3" w:rsidRPr="00105A31">
      <w:rPr>
        <w:b/>
        <w:sz w:val="24"/>
        <w:szCs w:val="24"/>
      </w:rPr>
      <w:t xml:space="preserve">: </w:t>
    </w:r>
    <w:r w:rsidR="00184A59">
      <w:rPr>
        <w:rStyle w:val="PageNumber"/>
      </w:rPr>
      <w:t>15.2011.3-023.01</w:t>
    </w:r>
  </w:p>
  <w:p w:rsidR="000F7DE3" w:rsidRDefault="000F7DE3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 wp14:anchorId="1E85795C" wp14:editId="018D77F9">
          <wp:simplePos x="0" y="0"/>
          <wp:positionH relativeFrom="page">
            <wp:posOffset>5962650</wp:posOffset>
          </wp:positionH>
          <wp:positionV relativeFrom="page">
            <wp:posOffset>581025</wp:posOffset>
          </wp:positionV>
          <wp:extent cx="1409700" cy="5429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page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B97229"/>
    <w:multiLevelType w:val="hybridMultilevel"/>
    <w:tmpl w:val="E0F6E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D1B2C"/>
    <w:multiLevelType w:val="hybridMultilevel"/>
    <w:tmpl w:val="5F5842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1"/>
  </w:num>
  <w:num w:numId="3">
    <w:abstractNumId w:val="19"/>
  </w:num>
  <w:num w:numId="4">
    <w:abstractNumId w:val="36"/>
  </w:num>
  <w:num w:numId="5">
    <w:abstractNumId w:val="4"/>
  </w:num>
  <w:num w:numId="6">
    <w:abstractNumId w:val="16"/>
  </w:num>
  <w:num w:numId="7">
    <w:abstractNumId w:val="23"/>
  </w:num>
  <w:num w:numId="8">
    <w:abstractNumId w:val="15"/>
  </w:num>
  <w:num w:numId="9">
    <w:abstractNumId w:val="0"/>
  </w:num>
  <w:num w:numId="10">
    <w:abstractNumId w:val="34"/>
  </w:num>
  <w:num w:numId="11">
    <w:abstractNumId w:val="27"/>
  </w:num>
  <w:num w:numId="12">
    <w:abstractNumId w:val="18"/>
  </w:num>
  <w:num w:numId="13">
    <w:abstractNumId w:val="12"/>
  </w:num>
  <w:num w:numId="14">
    <w:abstractNumId w:val="24"/>
  </w:num>
  <w:num w:numId="15">
    <w:abstractNumId w:val="14"/>
  </w:num>
  <w:num w:numId="16">
    <w:abstractNumId w:val="35"/>
  </w:num>
  <w:num w:numId="17">
    <w:abstractNumId w:val="7"/>
  </w:num>
  <w:num w:numId="18">
    <w:abstractNumId w:val="28"/>
  </w:num>
  <w:num w:numId="19">
    <w:abstractNumId w:val="33"/>
  </w:num>
  <w:num w:numId="20">
    <w:abstractNumId w:val="5"/>
  </w:num>
  <w:num w:numId="21">
    <w:abstractNumId w:val="26"/>
  </w:num>
  <w:num w:numId="22">
    <w:abstractNumId w:val="31"/>
  </w:num>
  <w:num w:numId="23">
    <w:abstractNumId w:val="1"/>
  </w:num>
  <w:num w:numId="24">
    <w:abstractNumId w:val="6"/>
  </w:num>
  <w:num w:numId="25">
    <w:abstractNumId w:val="32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29"/>
  </w:num>
  <w:num w:numId="35">
    <w:abstractNumId w:val="13"/>
  </w:num>
  <w:num w:numId="36">
    <w:abstractNumId w:val="30"/>
  </w:num>
  <w:num w:numId="37">
    <w:abstractNumId w:val="22"/>
  </w:num>
  <w:num w:numId="38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16D"/>
    <w:rsid w:val="000045C6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DAC"/>
    <w:rsid w:val="000C4E72"/>
    <w:rsid w:val="000C7F6F"/>
    <w:rsid w:val="000E2324"/>
    <w:rsid w:val="000E32E7"/>
    <w:rsid w:val="000E6002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548E9"/>
    <w:rsid w:val="0016777A"/>
    <w:rsid w:val="00167E7C"/>
    <w:rsid w:val="00173551"/>
    <w:rsid w:val="00174873"/>
    <w:rsid w:val="00182012"/>
    <w:rsid w:val="0018205C"/>
    <w:rsid w:val="00183A13"/>
    <w:rsid w:val="00184A59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D1F01"/>
    <w:rsid w:val="001D4C0A"/>
    <w:rsid w:val="001E2B69"/>
    <w:rsid w:val="001E7176"/>
    <w:rsid w:val="00206020"/>
    <w:rsid w:val="002062A9"/>
    <w:rsid w:val="0020676D"/>
    <w:rsid w:val="002123D9"/>
    <w:rsid w:val="00213767"/>
    <w:rsid w:val="0021571B"/>
    <w:rsid w:val="00216033"/>
    <w:rsid w:val="00223056"/>
    <w:rsid w:val="00227708"/>
    <w:rsid w:val="00227D0A"/>
    <w:rsid w:val="00230659"/>
    <w:rsid w:val="00230C8E"/>
    <w:rsid w:val="002357E6"/>
    <w:rsid w:val="00240145"/>
    <w:rsid w:val="00241303"/>
    <w:rsid w:val="0025395B"/>
    <w:rsid w:val="002542CC"/>
    <w:rsid w:val="00254B8C"/>
    <w:rsid w:val="00257543"/>
    <w:rsid w:val="0025793F"/>
    <w:rsid w:val="00257A8D"/>
    <w:rsid w:val="002626A1"/>
    <w:rsid w:val="00262F06"/>
    <w:rsid w:val="00264401"/>
    <w:rsid w:val="002658CB"/>
    <w:rsid w:val="00270E63"/>
    <w:rsid w:val="00271C62"/>
    <w:rsid w:val="002746C5"/>
    <w:rsid w:val="00281D25"/>
    <w:rsid w:val="00282925"/>
    <w:rsid w:val="00286C8C"/>
    <w:rsid w:val="002872A4"/>
    <w:rsid w:val="00290476"/>
    <w:rsid w:val="00293293"/>
    <w:rsid w:val="00296CE7"/>
    <w:rsid w:val="002A1D1B"/>
    <w:rsid w:val="002A3BB1"/>
    <w:rsid w:val="002A6917"/>
    <w:rsid w:val="002B1143"/>
    <w:rsid w:val="002C5AC4"/>
    <w:rsid w:val="002C70EC"/>
    <w:rsid w:val="002D2D60"/>
    <w:rsid w:val="002D30FD"/>
    <w:rsid w:val="002D754F"/>
    <w:rsid w:val="002E171D"/>
    <w:rsid w:val="002E1779"/>
    <w:rsid w:val="002E1BFC"/>
    <w:rsid w:val="002E1E3B"/>
    <w:rsid w:val="002F1323"/>
    <w:rsid w:val="002F4323"/>
    <w:rsid w:val="00303374"/>
    <w:rsid w:val="0030751E"/>
    <w:rsid w:val="00307A96"/>
    <w:rsid w:val="0031011D"/>
    <w:rsid w:val="00310E41"/>
    <w:rsid w:val="0031104D"/>
    <w:rsid w:val="003124E5"/>
    <w:rsid w:val="00331B59"/>
    <w:rsid w:val="00342A40"/>
    <w:rsid w:val="00342FFA"/>
    <w:rsid w:val="00347796"/>
    <w:rsid w:val="0036418F"/>
    <w:rsid w:val="00364B8E"/>
    <w:rsid w:val="003714EC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B3A21"/>
    <w:rsid w:val="003B5187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54BB"/>
    <w:rsid w:val="00412EA9"/>
    <w:rsid w:val="00413F6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5DFA"/>
    <w:rsid w:val="004E1E59"/>
    <w:rsid w:val="004E2703"/>
    <w:rsid w:val="004E56E5"/>
    <w:rsid w:val="004F1984"/>
    <w:rsid w:val="004F2579"/>
    <w:rsid w:val="004F3BE9"/>
    <w:rsid w:val="004F4AB3"/>
    <w:rsid w:val="004F4D5F"/>
    <w:rsid w:val="004F567D"/>
    <w:rsid w:val="005034C1"/>
    <w:rsid w:val="005079FE"/>
    <w:rsid w:val="00510C8A"/>
    <w:rsid w:val="005111FD"/>
    <w:rsid w:val="0051141E"/>
    <w:rsid w:val="00512CC5"/>
    <w:rsid w:val="00514B47"/>
    <w:rsid w:val="005206D2"/>
    <w:rsid w:val="00534A57"/>
    <w:rsid w:val="00535010"/>
    <w:rsid w:val="00542CC6"/>
    <w:rsid w:val="005527C2"/>
    <w:rsid w:val="00555495"/>
    <w:rsid w:val="00556C91"/>
    <w:rsid w:val="00556EAD"/>
    <w:rsid w:val="00560942"/>
    <w:rsid w:val="00565437"/>
    <w:rsid w:val="00567689"/>
    <w:rsid w:val="00570300"/>
    <w:rsid w:val="005811A3"/>
    <w:rsid w:val="00581BE8"/>
    <w:rsid w:val="00581F80"/>
    <w:rsid w:val="005866FA"/>
    <w:rsid w:val="00594740"/>
    <w:rsid w:val="00596832"/>
    <w:rsid w:val="005A5502"/>
    <w:rsid w:val="005A5534"/>
    <w:rsid w:val="005A61C3"/>
    <w:rsid w:val="005B095A"/>
    <w:rsid w:val="005B210F"/>
    <w:rsid w:val="005B281F"/>
    <w:rsid w:val="005B57CA"/>
    <w:rsid w:val="005B753B"/>
    <w:rsid w:val="005C3B5A"/>
    <w:rsid w:val="005C4210"/>
    <w:rsid w:val="005D1D46"/>
    <w:rsid w:val="005D3A75"/>
    <w:rsid w:val="005D5D67"/>
    <w:rsid w:val="005D5F03"/>
    <w:rsid w:val="005E0FF7"/>
    <w:rsid w:val="005E4ADE"/>
    <w:rsid w:val="005F474A"/>
    <w:rsid w:val="00607DC6"/>
    <w:rsid w:val="006126EA"/>
    <w:rsid w:val="0061290A"/>
    <w:rsid w:val="00612BEB"/>
    <w:rsid w:val="006200DD"/>
    <w:rsid w:val="0062416F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2722"/>
    <w:rsid w:val="00666A16"/>
    <w:rsid w:val="00671B26"/>
    <w:rsid w:val="00671D22"/>
    <w:rsid w:val="006735D0"/>
    <w:rsid w:val="00673E59"/>
    <w:rsid w:val="0067715D"/>
    <w:rsid w:val="006826ED"/>
    <w:rsid w:val="00683E8D"/>
    <w:rsid w:val="0068453B"/>
    <w:rsid w:val="0068534D"/>
    <w:rsid w:val="00690552"/>
    <w:rsid w:val="00693EEC"/>
    <w:rsid w:val="006947B5"/>
    <w:rsid w:val="00697743"/>
    <w:rsid w:val="006A59D3"/>
    <w:rsid w:val="006A6F62"/>
    <w:rsid w:val="006A7027"/>
    <w:rsid w:val="006A7CE3"/>
    <w:rsid w:val="006B3773"/>
    <w:rsid w:val="006B4D3F"/>
    <w:rsid w:val="006D0F0C"/>
    <w:rsid w:val="006D2BC5"/>
    <w:rsid w:val="006D3925"/>
    <w:rsid w:val="006D44E1"/>
    <w:rsid w:val="006D5160"/>
    <w:rsid w:val="006E1038"/>
    <w:rsid w:val="006E1F65"/>
    <w:rsid w:val="006E2593"/>
    <w:rsid w:val="006E4142"/>
    <w:rsid w:val="006E5038"/>
    <w:rsid w:val="006E6D81"/>
    <w:rsid w:val="00703946"/>
    <w:rsid w:val="00705B00"/>
    <w:rsid w:val="00715166"/>
    <w:rsid w:val="00715B1C"/>
    <w:rsid w:val="007239B4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0206"/>
    <w:rsid w:val="00766E37"/>
    <w:rsid w:val="007724FC"/>
    <w:rsid w:val="00774A8B"/>
    <w:rsid w:val="00777367"/>
    <w:rsid w:val="00777615"/>
    <w:rsid w:val="00783C60"/>
    <w:rsid w:val="00785AB9"/>
    <w:rsid w:val="007A1689"/>
    <w:rsid w:val="007A62E7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277E"/>
    <w:rsid w:val="007E507E"/>
    <w:rsid w:val="007F26F8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73310"/>
    <w:rsid w:val="0087575A"/>
    <w:rsid w:val="00875BDC"/>
    <w:rsid w:val="00880312"/>
    <w:rsid w:val="00884F1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16257"/>
    <w:rsid w:val="00920B16"/>
    <w:rsid w:val="0092328B"/>
    <w:rsid w:val="00923D31"/>
    <w:rsid w:val="00931EB7"/>
    <w:rsid w:val="00932933"/>
    <w:rsid w:val="00932ECD"/>
    <w:rsid w:val="00933ADE"/>
    <w:rsid w:val="00933E29"/>
    <w:rsid w:val="009347D5"/>
    <w:rsid w:val="009507CE"/>
    <w:rsid w:val="00952D96"/>
    <w:rsid w:val="00955C73"/>
    <w:rsid w:val="009608C5"/>
    <w:rsid w:val="00962DE8"/>
    <w:rsid w:val="0096412D"/>
    <w:rsid w:val="009711CF"/>
    <w:rsid w:val="009714DE"/>
    <w:rsid w:val="009774EA"/>
    <w:rsid w:val="00990FFF"/>
    <w:rsid w:val="00991642"/>
    <w:rsid w:val="00991CE2"/>
    <w:rsid w:val="009973F1"/>
    <w:rsid w:val="009A3F34"/>
    <w:rsid w:val="009A4858"/>
    <w:rsid w:val="009A634C"/>
    <w:rsid w:val="009B03E2"/>
    <w:rsid w:val="009B0E33"/>
    <w:rsid w:val="009B4F49"/>
    <w:rsid w:val="009B6C15"/>
    <w:rsid w:val="009B6E1E"/>
    <w:rsid w:val="009C1791"/>
    <w:rsid w:val="009C2B5F"/>
    <w:rsid w:val="009C4273"/>
    <w:rsid w:val="009C70BB"/>
    <w:rsid w:val="009D3DE9"/>
    <w:rsid w:val="009D483F"/>
    <w:rsid w:val="009D6317"/>
    <w:rsid w:val="009D7816"/>
    <w:rsid w:val="009E0604"/>
    <w:rsid w:val="009E0D9C"/>
    <w:rsid w:val="009E2AAB"/>
    <w:rsid w:val="009E40B6"/>
    <w:rsid w:val="009E576E"/>
    <w:rsid w:val="009F017C"/>
    <w:rsid w:val="009F2D60"/>
    <w:rsid w:val="009F6460"/>
    <w:rsid w:val="00A11F5E"/>
    <w:rsid w:val="00A164BC"/>
    <w:rsid w:val="00A21575"/>
    <w:rsid w:val="00A264A7"/>
    <w:rsid w:val="00A30407"/>
    <w:rsid w:val="00A33849"/>
    <w:rsid w:val="00A36431"/>
    <w:rsid w:val="00A42324"/>
    <w:rsid w:val="00A51DDF"/>
    <w:rsid w:val="00A55144"/>
    <w:rsid w:val="00A55B40"/>
    <w:rsid w:val="00A561EA"/>
    <w:rsid w:val="00A57224"/>
    <w:rsid w:val="00A66F94"/>
    <w:rsid w:val="00A72749"/>
    <w:rsid w:val="00A82B60"/>
    <w:rsid w:val="00A93FF2"/>
    <w:rsid w:val="00AA22AE"/>
    <w:rsid w:val="00AB1355"/>
    <w:rsid w:val="00AB4B57"/>
    <w:rsid w:val="00AB7979"/>
    <w:rsid w:val="00AC46FA"/>
    <w:rsid w:val="00AC6334"/>
    <w:rsid w:val="00AD2D04"/>
    <w:rsid w:val="00AD4ACB"/>
    <w:rsid w:val="00AD5F50"/>
    <w:rsid w:val="00AE1AE5"/>
    <w:rsid w:val="00AE209F"/>
    <w:rsid w:val="00AE36B9"/>
    <w:rsid w:val="00AE526A"/>
    <w:rsid w:val="00AE7C11"/>
    <w:rsid w:val="00AF538A"/>
    <w:rsid w:val="00B11901"/>
    <w:rsid w:val="00B11C4C"/>
    <w:rsid w:val="00B20168"/>
    <w:rsid w:val="00B24BB0"/>
    <w:rsid w:val="00B2578E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62CB9"/>
    <w:rsid w:val="00B83061"/>
    <w:rsid w:val="00B83620"/>
    <w:rsid w:val="00B84F76"/>
    <w:rsid w:val="00B97289"/>
    <w:rsid w:val="00B97F62"/>
    <w:rsid w:val="00BA4DD4"/>
    <w:rsid w:val="00BA77D8"/>
    <w:rsid w:val="00BC2B60"/>
    <w:rsid w:val="00BD0F5B"/>
    <w:rsid w:val="00BD1B91"/>
    <w:rsid w:val="00BD321E"/>
    <w:rsid w:val="00BD6671"/>
    <w:rsid w:val="00BE1C01"/>
    <w:rsid w:val="00BE5E8B"/>
    <w:rsid w:val="00BE6A0E"/>
    <w:rsid w:val="00BF1067"/>
    <w:rsid w:val="00C05D1A"/>
    <w:rsid w:val="00C06A7C"/>
    <w:rsid w:val="00C16F1D"/>
    <w:rsid w:val="00C2338E"/>
    <w:rsid w:val="00C40BEE"/>
    <w:rsid w:val="00C42AB3"/>
    <w:rsid w:val="00C45B44"/>
    <w:rsid w:val="00C46BD7"/>
    <w:rsid w:val="00C47907"/>
    <w:rsid w:val="00C54BDC"/>
    <w:rsid w:val="00C63314"/>
    <w:rsid w:val="00C63D89"/>
    <w:rsid w:val="00C645F1"/>
    <w:rsid w:val="00C65B6E"/>
    <w:rsid w:val="00C65C9D"/>
    <w:rsid w:val="00C67E9C"/>
    <w:rsid w:val="00C73933"/>
    <w:rsid w:val="00C73E74"/>
    <w:rsid w:val="00C7421B"/>
    <w:rsid w:val="00C76423"/>
    <w:rsid w:val="00C84197"/>
    <w:rsid w:val="00C865D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6603"/>
    <w:rsid w:val="00CE7405"/>
    <w:rsid w:val="00CF05F7"/>
    <w:rsid w:val="00CF2A0B"/>
    <w:rsid w:val="00CF419A"/>
    <w:rsid w:val="00CF434C"/>
    <w:rsid w:val="00CF6365"/>
    <w:rsid w:val="00D03BB1"/>
    <w:rsid w:val="00D072EC"/>
    <w:rsid w:val="00D10BD6"/>
    <w:rsid w:val="00D12442"/>
    <w:rsid w:val="00D206A0"/>
    <w:rsid w:val="00D40D21"/>
    <w:rsid w:val="00D4420D"/>
    <w:rsid w:val="00D64F6E"/>
    <w:rsid w:val="00D67250"/>
    <w:rsid w:val="00D731E8"/>
    <w:rsid w:val="00D74545"/>
    <w:rsid w:val="00D77176"/>
    <w:rsid w:val="00D773B9"/>
    <w:rsid w:val="00D80F5A"/>
    <w:rsid w:val="00D91B3A"/>
    <w:rsid w:val="00D93CA4"/>
    <w:rsid w:val="00DA18DF"/>
    <w:rsid w:val="00DB12CB"/>
    <w:rsid w:val="00DB52F9"/>
    <w:rsid w:val="00DB68EC"/>
    <w:rsid w:val="00DC1971"/>
    <w:rsid w:val="00DC284D"/>
    <w:rsid w:val="00DC392B"/>
    <w:rsid w:val="00DD01A3"/>
    <w:rsid w:val="00DD7CCA"/>
    <w:rsid w:val="00DE35E8"/>
    <w:rsid w:val="00DE3E7C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22450"/>
    <w:rsid w:val="00E22504"/>
    <w:rsid w:val="00E23B03"/>
    <w:rsid w:val="00E33EE6"/>
    <w:rsid w:val="00E515AF"/>
    <w:rsid w:val="00E53C1A"/>
    <w:rsid w:val="00E55689"/>
    <w:rsid w:val="00E559FF"/>
    <w:rsid w:val="00E606C0"/>
    <w:rsid w:val="00E60C14"/>
    <w:rsid w:val="00E631E1"/>
    <w:rsid w:val="00E64712"/>
    <w:rsid w:val="00E714FF"/>
    <w:rsid w:val="00E83698"/>
    <w:rsid w:val="00E84A40"/>
    <w:rsid w:val="00E84CE3"/>
    <w:rsid w:val="00EA0573"/>
    <w:rsid w:val="00EB267C"/>
    <w:rsid w:val="00EB4FB0"/>
    <w:rsid w:val="00EC0D6E"/>
    <w:rsid w:val="00EC52E3"/>
    <w:rsid w:val="00EC64EA"/>
    <w:rsid w:val="00EC66DD"/>
    <w:rsid w:val="00ED536D"/>
    <w:rsid w:val="00EF02DA"/>
    <w:rsid w:val="00EF065F"/>
    <w:rsid w:val="00EF4167"/>
    <w:rsid w:val="00F0096A"/>
    <w:rsid w:val="00F12AA4"/>
    <w:rsid w:val="00F12E4E"/>
    <w:rsid w:val="00F17522"/>
    <w:rsid w:val="00F20A53"/>
    <w:rsid w:val="00F21622"/>
    <w:rsid w:val="00F258F8"/>
    <w:rsid w:val="00F263D5"/>
    <w:rsid w:val="00F30733"/>
    <w:rsid w:val="00F424D0"/>
    <w:rsid w:val="00F5133A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87471"/>
    <w:rsid w:val="00F91152"/>
    <w:rsid w:val="00F91D75"/>
    <w:rsid w:val="00F931C6"/>
    <w:rsid w:val="00F954CB"/>
    <w:rsid w:val="00F97BC8"/>
    <w:rsid w:val="00FC68B2"/>
    <w:rsid w:val="00FC70F1"/>
    <w:rsid w:val="00FD097A"/>
    <w:rsid w:val="00FD255E"/>
    <w:rsid w:val="00FD2EF7"/>
    <w:rsid w:val="00FE2C87"/>
    <w:rsid w:val="00FE45E0"/>
    <w:rsid w:val="00FE5B1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94D76"/>
  <w15:docId w15:val="{44EB1D60-5E80-41E7-8283-97318994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  <w:style w:type="character" w:styleId="PageNumber">
    <w:name w:val="page number"/>
    <w:basedOn w:val="DefaultParagraphFont"/>
    <w:semiHidden/>
    <w:unhideWhenUsed/>
    <w:rsid w:val="0018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AB576-20D1-454F-BEB6-4A7C7A0B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Adnan</cp:lastModifiedBy>
  <cp:revision>3</cp:revision>
  <cp:lastPrinted>2018-04-02T07:37:00Z</cp:lastPrinted>
  <dcterms:created xsi:type="dcterms:W3CDTF">2018-04-03T06:28:00Z</dcterms:created>
  <dcterms:modified xsi:type="dcterms:W3CDTF">2018-04-03T06:31:00Z</dcterms:modified>
</cp:coreProperties>
</file>