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:rsidTr="004C4A0D">
        <w:trPr>
          <w:trHeight w:val="724"/>
        </w:trPr>
        <w:tc>
          <w:tcPr>
            <w:tcW w:w="739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4C4A0D" w:rsidRDefault="004C4A0D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SUV</w:t>
            </w:r>
            <w:r w:rsidR="00A94A78">
              <w:rPr>
                <w:rFonts w:ascii="Calibri" w:eastAsia="Calibri" w:hAnsi="Calibri" w:cs="Arial"/>
                <w:b/>
                <w:lang w:bidi="ar-SY"/>
              </w:rPr>
              <w:t xml:space="preserve"> 1</w:t>
            </w:r>
          </w:p>
          <w:p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</w:t>
            </w:r>
            <w:bookmarkStart w:id="0" w:name="_GoBack"/>
            <w:bookmarkEnd w:id="0"/>
            <w:r w:rsidRPr="00714668">
              <w:rPr>
                <w:rFonts w:ascii="Calibri" w:eastAsia="Calibri" w:hAnsi="Calibri" w:cs="Arial"/>
                <w:lang w:bidi="ar-SY"/>
              </w:rPr>
              <w:t>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C4A0D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:rsidR="004C4A0D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AC3D82" w:rsidRPr="00846FB3" w:rsidRDefault="00AC3D82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94A78" w:rsidRPr="00846FB3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:rsidR="00A94A78" w:rsidRDefault="00A94A78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A94A78" w:rsidRDefault="00A94A78" w:rsidP="00A94A78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SUV</w:t>
            </w:r>
            <w:r>
              <w:rPr>
                <w:rFonts w:ascii="Calibri" w:eastAsia="Calibri" w:hAnsi="Calibri" w:cs="Arial"/>
                <w:b/>
                <w:lang w:bidi="ar-SY"/>
              </w:rPr>
              <w:t xml:space="preserve"> 2</w:t>
            </w:r>
          </w:p>
          <w:p w:rsidR="00A94A78" w:rsidRDefault="00A94A78" w:rsidP="00A94A78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A94A78" w:rsidRDefault="00A94A78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A94A78" w:rsidRPr="00846FB3" w:rsidRDefault="00A94A78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:rsidR="00A94A78" w:rsidRDefault="00A94A78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:rsidR="004C4A0D" w:rsidRPr="00513540" w:rsidRDefault="004C4A0D" w:rsidP="00513544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</w:p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:rsidR="00D43508" w:rsidRDefault="00D43508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956A9E" w:rsidRDefault="00956A9E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1428B" w:rsidRPr="00827EA6" w:rsidRDefault="00DB15EC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 xml:space="preserve">Italian village </w:t>
            </w:r>
            <w:r w:rsidR="003E0F32">
              <w:rPr>
                <w:rFonts w:ascii="Calibri" w:eastAsia="Times New Roman" w:hAnsi="Calibri" w:cs="Times New Roman"/>
                <w:b/>
                <w:snapToGrid w:val="0"/>
              </w:rPr>
              <w:t>Erbil, KRI</w:t>
            </w:r>
          </w:p>
        </w:tc>
      </w:tr>
    </w:tbl>
    <w:p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956A9E" w:rsidRP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956A9E" w:rsidRPr="0076427F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:rsidR="0076427F" w:rsidRPr="00956A9E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76427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The bid 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form should be completed fully.</w:t>
      </w:r>
    </w:p>
    <w:p w:rsidR="007F2301" w:rsidRPr="007F2301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901D9C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the bidder is free to attach a det</w:t>
      </w:r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ailed </w:t>
      </w:r>
      <w:proofErr w:type="spellStart"/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Proforma</w:t>
      </w:r>
      <w:proofErr w:type="spellEnd"/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-Invoice.</w:t>
      </w:r>
    </w:p>
    <w:p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634" w:rsidRDefault="00162634">
      <w:pPr>
        <w:spacing w:after="0" w:line="240" w:lineRule="auto"/>
      </w:pPr>
      <w:r>
        <w:separator/>
      </w:r>
    </w:p>
  </w:endnote>
  <w:endnote w:type="continuationSeparator" w:id="0">
    <w:p w:rsidR="00162634" w:rsidRDefault="0016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8400BE" w:rsidRPr="008400B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634" w:rsidRDefault="00162634">
      <w:pPr>
        <w:spacing w:after="0" w:line="240" w:lineRule="auto"/>
      </w:pPr>
      <w:r>
        <w:separator/>
      </w:r>
    </w:p>
  </w:footnote>
  <w:footnote w:type="continuationSeparator" w:id="0">
    <w:p w:rsidR="00162634" w:rsidRDefault="0016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2848" behindDoc="1" locked="0" layoutInCell="0" allowOverlap="1" wp14:anchorId="2399BCCC" wp14:editId="5BECA511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Pr="007F2301" w:rsidRDefault="000366EB" w:rsidP="00714668">
    <w:pPr>
      <w:pStyle w:val="Header"/>
      <w:rPr>
        <w:b/>
        <w:noProof/>
        <w:color w:val="C00000"/>
        <w:lang w:val="en-GB" w:eastAsia="tr-TR"/>
      </w:rPr>
    </w:pPr>
    <w:r>
      <w:rPr>
        <w:b/>
        <w:noProof/>
        <w:color w:val="C00000"/>
        <w:lang w:val="en-GB" w:eastAsia="tr-TR"/>
      </w:rPr>
      <w:t xml:space="preserve">ANNEX </w:t>
    </w:r>
    <w:r w:rsidR="00D8547E">
      <w:rPr>
        <w:b/>
        <w:noProof/>
        <w:color w:val="C00000"/>
        <w:lang w:val="en-GB" w:eastAsia="tr-TR"/>
      </w:rPr>
      <w:t>2</w:t>
    </w:r>
    <w:r w:rsidR="00714668" w:rsidRPr="007F2301">
      <w:rPr>
        <w:b/>
        <w:noProof/>
        <w:color w:val="C00000"/>
        <w:lang w:val="en-GB" w:eastAsia="tr-TR"/>
      </w:rPr>
      <w:t xml:space="preserve"> BID FORM</w:t>
    </w:r>
  </w:p>
  <w:p w:rsidR="00714668" w:rsidRPr="007F2301" w:rsidRDefault="007F2301" w:rsidP="00F807D6">
    <w:pPr>
      <w:pStyle w:val="Header"/>
      <w:rPr>
        <w:noProof/>
        <w:color w:val="C00000"/>
        <w:lang w:eastAsia="tr-TR"/>
      </w:rPr>
    </w:pPr>
    <w:r>
      <w:rPr>
        <w:b/>
        <w:noProof/>
        <w:color w:val="C00000"/>
        <w:lang w:val="en-GB" w:eastAsia="tr-TR"/>
      </w:rPr>
      <w:t xml:space="preserve">PN: </w:t>
    </w:r>
    <w:bookmarkStart w:id="1" w:name="page1"/>
    <w:bookmarkEnd w:id="1"/>
    <w:r w:rsidR="00F807D6">
      <w:rPr>
        <w:rStyle w:val="PageNumber"/>
      </w:rPr>
      <w:t>15.2011.3-023.01</w:t>
    </w:r>
  </w:p>
  <w:p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366EB"/>
    <w:rsid w:val="0004566B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62634"/>
    <w:rsid w:val="001932C9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00BE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94A78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547E"/>
    <w:rsid w:val="00D87A33"/>
    <w:rsid w:val="00D95306"/>
    <w:rsid w:val="00D95AFE"/>
    <w:rsid w:val="00DA18B3"/>
    <w:rsid w:val="00DA18BD"/>
    <w:rsid w:val="00DB15EC"/>
    <w:rsid w:val="00DB4B4E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07D6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0AE07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Windows User</cp:lastModifiedBy>
  <cp:revision>2</cp:revision>
  <cp:lastPrinted>2018-04-02T07:34:00Z</cp:lastPrinted>
  <dcterms:created xsi:type="dcterms:W3CDTF">2018-04-02T07:41:00Z</dcterms:created>
  <dcterms:modified xsi:type="dcterms:W3CDTF">2018-04-02T07:41:00Z</dcterms:modified>
</cp:coreProperties>
</file>