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F7325C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IT EQUIPMENT</w:t>
            </w:r>
          </w:p>
        </w:tc>
      </w:tr>
      <w:tr w:rsidR="00642692" w:rsidRPr="00635FF8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228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3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0D54EF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Computer Monitor</w:t>
            </w:r>
          </w:p>
          <w:p w:rsidR="000D54EF" w:rsidRPr="004E3BC5" w:rsidRDefault="000D54EF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 w:rsidRPr="004E3BC5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7414BE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541858" w:rsidRDefault="00541858" w:rsidP="000D54E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Keyboard</w:t>
            </w: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 xml:space="preserve"> 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54185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21DA8" w:rsidRPr="00846FB3" w:rsidTr="007D3B24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:rsidR="00621DA8" w:rsidRPr="00434953" w:rsidRDefault="00621DA8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Default="0054185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Mouse Wireless</w:t>
            </w:r>
          </w:p>
          <w:p w:rsidR="00621DA8" w:rsidRDefault="00621DA8" w:rsidP="000D54E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621DA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</w:t>
            </w:r>
            <w:r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1DA8" w:rsidRDefault="0054185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621DA8" w:rsidRPr="00846FB3" w:rsidRDefault="00621DA8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D54EF" w:rsidRPr="00846FB3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0D54EF" w:rsidRPr="00434953" w:rsidRDefault="000D54EF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621DA8" w:rsidRPr="00621DA8" w:rsidRDefault="00541858" w:rsidP="00621DA8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Smart Phone</w:t>
            </w:r>
          </w:p>
          <w:p w:rsidR="000D54EF" w:rsidRPr="00621DA8" w:rsidRDefault="000D54EF" w:rsidP="004E0077">
            <w:pPr>
              <w:spacing w:after="0" w:line="240" w:lineRule="auto"/>
              <w:rPr>
                <w:lang w:val="en-GB"/>
              </w:rPr>
            </w:pPr>
            <w:r w:rsidRPr="004E3BC5">
              <w:t>(As per Annex 1 – Technical Specifications</w:t>
            </w:r>
            <w:r w:rsidR="00621DA8">
              <w:t>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54EF" w:rsidRDefault="0054185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375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0D54EF" w:rsidRPr="00846FB3" w:rsidRDefault="000D54EF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7414BE" w:rsidRPr="00846FB3" w:rsidTr="007D3B24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:rsidR="007414BE" w:rsidRPr="00434953" w:rsidRDefault="007414BE" w:rsidP="000D54E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:rsidR="007414BE" w:rsidRDefault="00541858" w:rsidP="00621DA8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L</w:t>
            </w:r>
            <w:r w:rsidRPr="00541858"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  <w:t>aptop &amp; Bag</w:t>
            </w:r>
          </w:p>
          <w:p w:rsidR="00541858" w:rsidRDefault="00541858" w:rsidP="00621DA8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Cs w:val="22"/>
                <w:lang w:val="en-US" w:eastAsia="en-US" w:bidi="ar-SA"/>
              </w:rPr>
            </w:pPr>
            <w:r w:rsidRPr="00541858">
              <w:rPr>
                <w:rFonts w:asciiTheme="minorHAnsi" w:eastAsiaTheme="minorHAnsi" w:hAnsiTheme="minorHAnsi" w:cstheme="minorBidi"/>
                <w:kern w:val="0"/>
                <w:szCs w:val="22"/>
                <w:lang w:val="en-US" w:eastAsia="en-US" w:bidi="ar-SA"/>
              </w:rPr>
              <w:t>(As per Annex 1 – Technical Specifications)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14BE" w:rsidRDefault="00541858" w:rsidP="000D54EF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7414BE" w:rsidRPr="00846FB3" w:rsidRDefault="007414BE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:rsidR="007414BE" w:rsidRPr="00846FB3" w:rsidRDefault="007414BE" w:rsidP="000D54EF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  <w:bookmarkStart w:id="0" w:name="_GoBack"/>
        <w:bookmarkEnd w:id="0"/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:rsidR="00F7325C" w:rsidRPr="007558F3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642692" w:rsidRPr="00642867" w:rsidRDefault="00642867" w:rsidP="00642867">
      <w:pPr>
        <w:rPr>
          <w:rFonts w:eastAsia="Times New Roman" w:cs="Calibri"/>
          <w:b/>
          <w:bCs/>
          <w:sz w:val="28"/>
          <w:szCs w:val="28"/>
          <w:lang w:eastAsia="en-GB"/>
        </w:rPr>
      </w:pPr>
      <w:r>
        <w:rPr>
          <w:rFonts w:eastAsia="Times New Roman" w:cs="Calibri"/>
          <w:b/>
          <w:bCs/>
          <w:sz w:val="28"/>
          <w:szCs w:val="28"/>
          <w:lang w:eastAsia="en-GB"/>
        </w:rPr>
        <w:t>Remarks</w:t>
      </w:r>
    </w:p>
    <w:p w:rsidR="00642867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The price</w:t>
      </w:r>
      <w:r w:rsidR="00E801FA">
        <w:rPr>
          <w:rFonts w:cstheme="minorHAnsi"/>
          <w:b/>
          <w:sz w:val="24"/>
        </w:rPr>
        <w:t>s</w:t>
      </w:r>
      <w:r>
        <w:rPr>
          <w:rFonts w:cstheme="minorHAnsi"/>
          <w:b/>
          <w:sz w:val="24"/>
        </w:rPr>
        <w:t xml:space="preserve"> </w:t>
      </w:r>
      <w:r w:rsidR="00E801FA">
        <w:rPr>
          <w:rFonts w:cstheme="minorHAnsi"/>
          <w:b/>
          <w:sz w:val="24"/>
        </w:rPr>
        <w:t>include</w:t>
      </w:r>
      <w:r>
        <w:rPr>
          <w:rFonts w:cstheme="minorHAnsi"/>
          <w:b/>
          <w:sz w:val="24"/>
        </w:rPr>
        <w:t xml:space="preserve"> Providing, supplying, transportation, and installation with all other requirements according to GIZ It Technician. </w:t>
      </w:r>
    </w:p>
    <w:p w:rsidR="00A60848" w:rsidRPr="007414BE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b/>
          <w:sz w:val="24"/>
          <w:u w:val="single"/>
        </w:rPr>
      </w:pPr>
      <w:r w:rsidRPr="007414BE">
        <w:rPr>
          <w:rFonts w:cstheme="minorHAnsi"/>
          <w:b/>
          <w:sz w:val="24"/>
          <w:u w:val="single"/>
        </w:rPr>
        <w:t>Th</w:t>
      </w:r>
      <w:r w:rsidR="002929B4" w:rsidRPr="007414BE">
        <w:rPr>
          <w:rFonts w:cstheme="minorHAnsi"/>
          <w:b/>
          <w:sz w:val="24"/>
          <w:u w:val="single"/>
        </w:rPr>
        <w:t xml:space="preserve">e delivery location will be to GIZ- </w:t>
      </w:r>
      <w:r w:rsidR="00870F6B" w:rsidRPr="007414BE">
        <w:rPr>
          <w:rFonts w:cstheme="minorHAnsi"/>
          <w:b/>
          <w:sz w:val="24"/>
          <w:u w:val="single"/>
        </w:rPr>
        <w:t>Baghdad</w:t>
      </w:r>
      <w:r w:rsidR="002929B4" w:rsidRPr="007414BE">
        <w:rPr>
          <w:rFonts w:cstheme="minorHAnsi"/>
          <w:b/>
          <w:sz w:val="24"/>
          <w:u w:val="single"/>
        </w:rPr>
        <w:t xml:space="preserve"> Office</w:t>
      </w:r>
      <w:r w:rsidRPr="007414BE">
        <w:rPr>
          <w:rFonts w:cstheme="minorHAnsi"/>
          <w:b/>
          <w:sz w:val="24"/>
          <w:u w:val="single"/>
        </w:rPr>
        <w:t>.</w:t>
      </w:r>
    </w:p>
    <w:p w:rsidR="00246434" w:rsidRPr="00A60848" w:rsidRDefault="00246434" w:rsidP="00A60848">
      <w:pPr>
        <w:tabs>
          <w:tab w:val="left" w:pos="2730"/>
        </w:tabs>
        <w:rPr>
          <w:rFonts w:cstheme="minorHAnsi"/>
          <w:b/>
          <w:sz w:val="24"/>
        </w:rPr>
      </w:pPr>
    </w:p>
    <w:sectPr w:rsidR="00246434" w:rsidRPr="00A60848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DEA" w:rsidRDefault="00173DEA">
      <w:pPr>
        <w:spacing w:after="0" w:line="240" w:lineRule="auto"/>
      </w:pPr>
      <w:r>
        <w:separator/>
      </w:r>
    </w:p>
  </w:endnote>
  <w:endnote w:type="continuationSeparator" w:id="0">
    <w:p w:rsidR="00173DEA" w:rsidRDefault="0017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414BE" w:rsidRPr="007414BE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rPr>
        <w:b/>
        <w:bCs/>
      </w:rPr>
      <w:t xml:space="preserve">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DEA" w:rsidRDefault="00173DEA">
      <w:pPr>
        <w:spacing w:after="0" w:line="240" w:lineRule="auto"/>
      </w:pPr>
      <w:r>
        <w:separator/>
      </w:r>
    </w:p>
  </w:footnote>
  <w:footnote w:type="continuationSeparator" w:id="0">
    <w:p w:rsidR="00173DEA" w:rsidRDefault="00173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49259E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7216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</w:p>
  <w:p w:rsidR="007D3B24" w:rsidRPr="0049259E" w:rsidRDefault="007D3B2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870F6B">
      <w:rPr>
        <w:b/>
        <w:noProof/>
        <w:color w:val="C00000"/>
        <w:lang w:val="en-GB" w:eastAsia="en-GB"/>
      </w:rPr>
      <w:t>17.2029.1-00</w:t>
    </w:r>
    <w:r w:rsidR="00541858">
      <w:rPr>
        <w:b/>
        <w:noProof/>
        <w:color w:val="C00000"/>
        <w:lang w:val="en-GB" w:eastAsia="en-GB"/>
      </w:rPr>
      <w:t>2</w:t>
    </w:r>
    <w:r w:rsidR="00870F6B">
      <w:rPr>
        <w:b/>
        <w:noProof/>
        <w:color w:val="C00000"/>
        <w:lang w:val="en-GB" w:eastAsia="en-GB"/>
      </w:rPr>
      <w:t>.00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73DEA"/>
    <w:rsid w:val="001932C9"/>
    <w:rsid w:val="001B3FDF"/>
    <w:rsid w:val="001B40EA"/>
    <w:rsid w:val="001B54D3"/>
    <w:rsid w:val="00213735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85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70109A"/>
    <w:rsid w:val="0071704B"/>
    <w:rsid w:val="0072400C"/>
    <w:rsid w:val="00731C1D"/>
    <w:rsid w:val="00734A7B"/>
    <w:rsid w:val="007414BE"/>
    <w:rsid w:val="007516DB"/>
    <w:rsid w:val="007558F3"/>
    <w:rsid w:val="00760324"/>
    <w:rsid w:val="00780CD8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0F26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D296F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E2D7B-B0DC-4921-A074-40184D0CC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</cp:lastModifiedBy>
  <cp:revision>54</cp:revision>
  <cp:lastPrinted>2017-02-27T08:15:00Z</cp:lastPrinted>
  <dcterms:created xsi:type="dcterms:W3CDTF">2014-07-01T11:39:00Z</dcterms:created>
  <dcterms:modified xsi:type="dcterms:W3CDTF">2018-04-03T11:33:00Z</dcterms:modified>
</cp:coreProperties>
</file>