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C82C88">
        <w:trPr>
          <w:trHeight w:val="539"/>
          <w:jc w:val="center"/>
        </w:trPr>
        <w:tc>
          <w:tcPr>
            <w:tcW w:w="9554" w:type="dxa"/>
            <w:gridSpan w:val="6"/>
            <w:vAlign w:val="center"/>
          </w:tcPr>
          <w:p w:rsidR="00642692" w:rsidRPr="00F7325C" w:rsidRDefault="00266E3F" w:rsidP="00C82C88">
            <w:pPr>
              <w:spacing w:before="100" w:beforeAutospacing="1" w:after="100" w:afterAutospacing="1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Construction </w:t>
            </w:r>
            <w:r w:rsidR="00ED45AD">
              <w:rPr>
                <w:rFonts w:eastAsia="Calibri" w:cs="Times New Roman"/>
                <w:b/>
                <w:sz w:val="32"/>
                <w:szCs w:val="32"/>
                <w:lang w:bidi="ar-SY"/>
              </w:rPr>
              <w:t>Tools and Equipment</w:t>
            </w:r>
          </w:p>
        </w:tc>
      </w:tr>
      <w:tr w:rsidR="00642692" w:rsidRPr="00635FF8" w:rsidTr="00C82C88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BRC Fences</w:t>
            </w:r>
          </w:p>
          <w:p w:rsidR="00C82C88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Hand Gloves</w:t>
            </w:r>
          </w:p>
          <w:p w:rsidR="00C82C88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3,500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Latex Gloves</w:t>
            </w:r>
          </w:p>
          <w:p w:rsidR="00C82C88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150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High Visibility Vest</w:t>
            </w:r>
          </w:p>
          <w:p w:rsidR="00C82C88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5,000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Shovel with Handle</w:t>
            </w:r>
          </w:p>
          <w:p w:rsidR="00C82C88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850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Rake</w:t>
            </w:r>
          </w:p>
          <w:p w:rsidR="00C82C88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400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Hand saw </w:t>
            </w:r>
          </w:p>
          <w:p w:rsidR="00C82C88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40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Plastic / Boot </w:t>
            </w:r>
          </w:p>
          <w:p w:rsidR="00C82C88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2,400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Construction Safety Boots </w:t>
            </w:r>
          </w:p>
          <w:p w:rsidR="00C82C88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690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ED45AD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Paint</w:t>
            </w:r>
          </w:p>
          <w:p w:rsidR="00C82C88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Cutting disc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100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proofErr w:type="spellStart"/>
            <w:r w:rsidRPr="00C82C88">
              <w:rPr>
                <w:b/>
              </w:rPr>
              <w:t>Willding</w:t>
            </w:r>
            <w:proofErr w:type="spellEnd"/>
            <w:r w:rsidRPr="00C82C88">
              <w:rPr>
                <w:b/>
              </w:rPr>
              <w:t xml:space="preserve"> bars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55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proofErr w:type="spellStart"/>
            <w:r w:rsidRPr="00C82C88">
              <w:rPr>
                <w:b/>
              </w:rPr>
              <w:t>Pulishing</w:t>
            </w:r>
            <w:proofErr w:type="spellEnd"/>
            <w:r w:rsidRPr="00C82C88">
              <w:rPr>
                <w:b/>
              </w:rPr>
              <w:t xml:space="preserve"> disk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Roles and brushes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Hand street broom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400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Floor sweeper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350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Face mask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500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pickaxe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Outdoor Plastic Cooler Box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40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Large cloth sacks for collecting </w:t>
            </w:r>
            <w:proofErr w:type="spellStart"/>
            <w:proofErr w:type="gramStart"/>
            <w:r w:rsidRPr="00C82C88">
              <w:rPr>
                <w:b/>
              </w:rPr>
              <w:t>garbages</w:t>
            </w:r>
            <w:proofErr w:type="spellEnd"/>
            <w:r w:rsidRPr="00C82C88">
              <w:rPr>
                <w:b/>
              </w:rPr>
              <w:t xml:space="preserve"> .</w:t>
            </w:r>
            <w:proofErr w:type="gramEnd"/>
            <w:r w:rsidR="00C82C88">
              <w:rPr>
                <w:b/>
              </w:rPr>
              <w:t xml:space="preserve">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Heavy garbage bags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2,500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Hand hammers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30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Tools box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Step ladders type1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Step Ladders type2:</w:t>
            </w:r>
            <w:r w:rsidR="00C82C88">
              <w:rPr>
                <w:b/>
              </w:rPr>
              <w:t xml:space="preserve">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Stainless Steel Lock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15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Measuring tape 50 </w:t>
            </w:r>
            <w:proofErr w:type="spellStart"/>
            <w:r w:rsidRPr="00C82C88">
              <w:rPr>
                <w:b/>
              </w:rPr>
              <w:t>m.l</w:t>
            </w:r>
            <w:proofErr w:type="spellEnd"/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7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Measuring tape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Leveling tools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Trowels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150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Cement </w:t>
            </w:r>
            <w:proofErr w:type="spellStart"/>
            <w:r w:rsidRPr="00C82C88">
              <w:rPr>
                <w:b/>
              </w:rPr>
              <w:t>morter</w:t>
            </w:r>
            <w:proofErr w:type="spellEnd"/>
            <w:r w:rsidRPr="00C82C88">
              <w:rPr>
                <w:b/>
              </w:rPr>
              <w:t xml:space="preserve"> dish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Cord / mason cord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70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Eyes Safety Glass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2,500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Steel screws with washers and </w:t>
            </w:r>
            <w:proofErr w:type="gramStart"/>
            <w:r w:rsidRPr="00C82C88">
              <w:rPr>
                <w:b/>
              </w:rPr>
              <w:t>Nuts ,</w:t>
            </w:r>
            <w:proofErr w:type="gramEnd"/>
            <w:r w:rsidRPr="00C82C88">
              <w:rPr>
                <w:b/>
              </w:rPr>
              <w:t xml:space="preserve"> 3cm</w:t>
            </w:r>
            <w:r w:rsidR="00A2128E">
              <w:rPr>
                <w:b/>
              </w:rPr>
              <w:t xml:space="preserve"> </w:t>
            </w:r>
            <w:r w:rsidRPr="00C82C88">
              <w:rPr>
                <w:b/>
              </w:rPr>
              <w:t>length and 6mm dia.</w:t>
            </w:r>
            <w:r w:rsidR="00C82C88">
              <w:rPr>
                <w:b/>
              </w:rPr>
              <w:t xml:space="preserve">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28,000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Sand paper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proofErr w:type="spellStart"/>
            <w:r w:rsidRPr="00C82C88">
              <w:rPr>
                <w:b/>
              </w:rPr>
              <w:t>Bendring</w:t>
            </w:r>
            <w:proofErr w:type="spellEnd"/>
            <w:r w:rsidRPr="00C82C88">
              <w:rPr>
                <w:b/>
              </w:rPr>
              <w:t xml:space="preserve"> wire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proofErr w:type="spellStart"/>
            <w:r w:rsidRPr="00C82C88">
              <w:rPr>
                <w:b/>
              </w:rPr>
              <w:t>Shoval</w:t>
            </w:r>
            <w:proofErr w:type="spellEnd"/>
            <w:r w:rsidRPr="00C82C88">
              <w:rPr>
                <w:b/>
              </w:rPr>
              <w:t xml:space="preserve"> handle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Glass </w:t>
            </w:r>
            <w:proofErr w:type="spellStart"/>
            <w:r w:rsidRPr="00C82C88">
              <w:rPr>
                <w:b/>
              </w:rPr>
              <w:t>viber</w:t>
            </w:r>
            <w:proofErr w:type="spellEnd"/>
            <w:r w:rsidRPr="00C82C88">
              <w:rPr>
                <w:b/>
              </w:rPr>
              <w:t xml:space="preserve"> </w:t>
            </w:r>
            <w:r w:rsidR="00BC55A3" w:rsidRPr="00C82C88">
              <w:rPr>
                <w:b/>
              </w:rPr>
              <w:t>handle for</w:t>
            </w:r>
            <w:bookmarkStart w:id="0" w:name="_GoBack"/>
            <w:bookmarkEnd w:id="0"/>
            <w:r w:rsidRPr="00C82C88">
              <w:rPr>
                <w:b/>
              </w:rPr>
              <w:t xml:space="preserve"> pickaxe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Wheel </w:t>
            </w:r>
            <w:proofErr w:type="spellStart"/>
            <w:r w:rsidRPr="00C82C88">
              <w:rPr>
                <w:b/>
              </w:rPr>
              <w:t>barow</w:t>
            </w:r>
            <w:proofErr w:type="spellEnd"/>
            <w:r w:rsidRPr="00C82C88">
              <w:rPr>
                <w:b/>
              </w:rPr>
              <w:t xml:space="preserve">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140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Wheel </w:t>
            </w:r>
            <w:proofErr w:type="spellStart"/>
            <w:r w:rsidRPr="00C82C88">
              <w:rPr>
                <w:b/>
              </w:rPr>
              <w:t>barow</w:t>
            </w:r>
            <w:proofErr w:type="spellEnd"/>
            <w:r w:rsidRPr="00C82C88">
              <w:rPr>
                <w:b/>
              </w:rPr>
              <w:t xml:space="preserve"> tires </w:t>
            </w:r>
          </w:p>
          <w:p w:rsidR="00ED45AD" w:rsidRP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140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Safety hats </w:t>
            </w:r>
          </w:p>
          <w:p w:rsidR="00ED45AD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after="0"/>
            </w:pPr>
            <w:r w:rsidRPr="00FC0233">
              <w:t>200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after="0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C82C88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>Galvanized</w:t>
            </w:r>
            <w:r w:rsidR="00ED45AD" w:rsidRPr="00C82C88">
              <w:rPr>
                <w:b/>
              </w:rPr>
              <w:t xml:space="preserve"> steel Chain</w:t>
            </w:r>
          </w:p>
          <w:p w:rsidR="00ED45AD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before="100" w:beforeAutospacing="1" w:after="100" w:afterAutospacing="1"/>
            </w:pPr>
            <w:r w:rsidRPr="00FC0233">
              <w:t>120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before="100" w:beforeAutospacing="1" w:after="100" w:afterAutospacing="1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Traffic cone </w:t>
            </w:r>
          </w:p>
          <w:p w:rsidR="00ED45AD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before="100" w:beforeAutospacing="1" w:after="100" w:afterAutospacing="1"/>
            </w:pPr>
            <w:r w:rsidRPr="00FC0233">
              <w:t>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before="100" w:beforeAutospacing="1" w:after="100" w:afterAutospacing="1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Sieves </w:t>
            </w:r>
          </w:p>
          <w:p w:rsidR="00ED45AD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Pr="00FC0233" w:rsidRDefault="00ED45AD" w:rsidP="00C82C88">
            <w:pPr>
              <w:spacing w:before="100" w:beforeAutospacing="1" w:after="100" w:afterAutospacing="1"/>
            </w:pPr>
            <w:r w:rsidRPr="00FC0233">
              <w:t>30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before="100" w:beforeAutospacing="1" w:after="100" w:afterAutospacing="1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ED45AD" w:rsidRPr="00846FB3" w:rsidTr="00C82C88">
        <w:tblPrEx>
          <w:tblLook w:val="04A0" w:firstRow="1" w:lastRow="0" w:firstColumn="1" w:lastColumn="0" w:noHBand="0" w:noVBand="1"/>
        </w:tblPrEx>
        <w:trPr>
          <w:trHeight w:val="611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:rsidR="00C82C88" w:rsidRDefault="00ED45AD" w:rsidP="00C82C88">
            <w:pPr>
              <w:spacing w:after="0" w:line="240" w:lineRule="auto"/>
              <w:rPr>
                <w:b/>
              </w:rPr>
            </w:pPr>
            <w:r w:rsidRPr="00C82C88">
              <w:rPr>
                <w:b/>
              </w:rPr>
              <w:t xml:space="preserve">Scoop for filling sacks </w:t>
            </w:r>
          </w:p>
          <w:p w:rsidR="00ED45AD" w:rsidRPr="00C82C88" w:rsidRDefault="00C82C88" w:rsidP="00C82C88">
            <w:pPr>
              <w:spacing w:after="0" w:line="240" w:lineRule="auto"/>
            </w:pPr>
            <w:r w:rsidRPr="00C82C88"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45AD" w:rsidRDefault="00ED45AD" w:rsidP="00C82C88">
            <w:pPr>
              <w:spacing w:before="100" w:beforeAutospacing="1" w:after="100" w:afterAutospacing="1"/>
            </w:pPr>
            <w:r w:rsidRPr="00FC0233">
              <w:t>450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ED45AD" w:rsidRPr="0049681E" w:rsidRDefault="00ED45AD" w:rsidP="00C82C88">
            <w:pPr>
              <w:spacing w:before="100" w:beforeAutospacing="1" w:after="100" w:afterAutospacing="1"/>
            </w:pPr>
          </w:p>
        </w:tc>
        <w:tc>
          <w:tcPr>
            <w:tcW w:w="1339" w:type="dxa"/>
            <w:shd w:val="clear" w:color="auto" w:fill="auto"/>
            <w:vAlign w:val="center"/>
          </w:tcPr>
          <w:p w:rsidR="00ED45AD" w:rsidRPr="000B18A0" w:rsidRDefault="00ED45AD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3F06C0" w:rsidRDefault="00642692" w:rsidP="00C82C88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C82C88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C82C8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C82C8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B32" w:rsidRDefault="00935B32">
      <w:pPr>
        <w:spacing w:after="0" w:line="240" w:lineRule="auto"/>
      </w:pPr>
      <w:r>
        <w:separator/>
      </w:r>
    </w:p>
  </w:endnote>
  <w:endnote w:type="continuationSeparator" w:id="0">
    <w:p w:rsidR="00935B32" w:rsidRDefault="0093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BC55A3" w:rsidRPr="00BC55A3">
      <w:rPr>
        <w:b/>
        <w:bCs/>
        <w:noProof/>
      </w:rPr>
      <w:t>3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B32" w:rsidRDefault="00935B32">
      <w:pPr>
        <w:spacing w:after="0" w:line="240" w:lineRule="auto"/>
      </w:pPr>
      <w:r>
        <w:separator/>
      </w:r>
    </w:p>
  </w:footnote>
  <w:footnote w:type="continuationSeparator" w:id="0">
    <w:p w:rsidR="00935B32" w:rsidRDefault="00935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420342">
      <w:rPr>
        <w:b/>
        <w:noProof/>
        <w:color w:val="C00000"/>
        <w:lang w:val="en-GB" w:eastAsia="en-GB"/>
      </w:rPr>
      <w:t>17.4047.1-002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C0BB0"/>
    <w:rsid w:val="002C2105"/>
    <w:rsid w:val="002D0FD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7AE2"/>
    <w:rsid w:val="006A2C40"/>
    <w:rsid w:val="006C0948"/>
    <w:rsid w:val="006C51D9"/>
    <w:rsid w:val="006D224F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B24"/>
    <w:rsid w:val="007D3D75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630"/>
    <w:rsid w:val="008C6AE0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35B32"/>
    <w:rsid w:val="009450D5"/>
    <w:rsid w:val="00955FE8"/>
    <w:rsid w:val="009908E9"/>
    <w:rsid w:val="009A33EC"/>
    <w:rsid w:val="009A4F14"/>
    <w:rsid w:val="009B1D51"/>
    <w:rsid w:val="009C3642"/>
    <w:rsid w:val="009E3433"/>
    <w:rsid w:val="009E69A3"/>
    <w:rsid w:val="00A140B5"/>
    <w:rsid w:val="00A2128E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E2436"/>
    <w:rsid w:val="00BF78CF"/>
    <w:rsid w:val="00C00046"/>
    <w:rsid w:val="00C044E4"/>
    <w:rsid w:val="00C04BB9"/>
    <w:rsid w:val="00C3102B"/>
    <w:rsid w:val="00C663FB"/>
    <w:rsid w:val="00C827E4"/>
    <w:rsid w:val="00C82C88"/>
    <w:rsid w:val="00C94D4A"/>
    <w:rsid w:val="00CB3094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64343"/>
    <w:rsid w:val="00E7210D"/>
    <w:rsid w:val="00E76628"/>
    <w:rsid w:val="00E801FA"/>
    <w:rsid w:val="00E87589"/>
    <w:rsid w:val="00E97F06"/>
    <w:rsid w:val="00EA11D5"/>
    <w:rsid w:val="00EA2556"/>
    <w:rsid w:val="00EC480A"/>
    <w:rsid w:val="00EC4F19"/>
    <w:rsid w:val="00EC634F"/>
    <w:rsid w:val="00ED0F96"/>
    <w:rsid w:val="00ED45AD"/>
    <w:rsid w:val="00EE3EC3"/>
    <w:rsid w:val="00EF0121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4061C-48C8-4CCE-989D-9298C214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20</cp:revision>
  <cp:lastPrinted>2017-02-27T08:15:00Z</cp:lastPrinted>
  <dcterms:created xsi:type="dcterms:W3CDTF">2018-06-07T07:54:00Z</dcterms:created>
  <dcterms:modified xsi:type="dcterms:W3CDTF">2018-07-01T08:30:00Z</dcterms:modified>
</cp:coreProperties>
</file>