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642692">
        <w:trPr>
          <w:trHeight w:val="539"/>
        </w:trPr>
        <w:tc>
          <w:tcPr>
            <w:tcW w:w="9554" w:type="dxa"/>
            <w:gridSpan w:val="6"/>
          </w:tcPr>
          <w:p w:rsidR="00642692" w:rsidRPr="00F7325C" w:rsidRDefault="002C0BB0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IT EQUIPMENT</w:t>
            </w:r>
          </w:p>
        </w:tc>
      </w:tr>
      <w:tr w:rsidR="00642692" w:rsidRPr="00635FF8" w:rsidTr="000D54EF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0D54EF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0D54EF" w:rsidRPr="00434953" w:rsidRDefault="000D54EF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0D54EF" w:rsidRDefault="00CB3094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Server</w:t>
            </w:r>
          </w:p>
          <w:p w:rsidR="000D54EF" w:rsidRPr="004E3BC5" w:rsidRDefault="000D54EF" w:rsidP="000D54E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4E3BC5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4EF" w:rsidRDefault="00CB3094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21DA8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621DA8" w:rsidRPr="00434953" w:rsidRDefault="00621DA8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621DA8" w:rsidRDefault="00F77E15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Operating</w:t>
            </w:r>
            <w:r w:rsidR="00A140B5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 </w:t>
            </w:r>
            <w:r w:rsidR="00E21977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System (Windows</w:t>
            </w:r>
            <w:r w:rsidR="00CB3094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 </w:t>
            </w:r>
            <w:r w:rsidR="00E21977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Server)</w:t>
            </w:r>
          </w:p>
          <w:p w:rsidR="00621DA8" w:rsidRDefault="00621DA8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621DA8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</w:t>
            </w:r>
            <w:r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DA8" w:rsidRDefault="00CB3094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621DA8" w:rsidRPr="00846FB3" w:rsidRDefault="00621DA8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621DA8" w:rsidRPr="00846FB3" w:rsidRDefault="00621DA8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21DA8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621DA8" w:rsidRPr="00434953" w:rsidRDefault="00621DA8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621DA8" w:rsidRDefault="00E21977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Accessories</w:t>
            </w:r>
            <w:r w:rsidR="00647DE3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(Keyboard</w:t>
            </w:r>
            <w:r w:rsidR="00CB3094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 + </w:t>
            </w: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Mouse)</w:t>
            </w:r>
          </w:p>
          <w:p w:rsidR="00621DA8" w:rsidRDefault="00621DA8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621DA8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</w:t>
            </w:r>
            <w:r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DA8" w:rsidRDefault="00621DA8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621DA8" w:rsidRPr="00846FB3" w:rsidRDefault="00621DA8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621DA8" w:rsidRPr="00846FB3" w:rsidRDefault="00621DA8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0D54EF" w:rsidRPr="00846FB3" w:rsidTr="007D3B24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0D54EF" w:rsidRPr="00434953" w:rsidRDefault="000D54EF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621DA8" w:rsidRPr="00621DA8" w:rsidRDefault="00CB3094" w:rsidP="00621DA8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Monitor </w:t>
            </w:r>
          </w:p>
          <w:p w:rsidR="000D54EF" w:rsidRPr="00621DA8" w:rsidRDefault="000D54EF" w:rsidP="004E0077">
            <w:pPr>
              <w:spacing w:after="0" w:line="240" w:lineRule="auto"/>
              <w:rPr>
                <w:lang w:val="en-GB"/>
              </w:rPr>
            </w:pPr>
            <w:r w:rsidRPr="004E3BC5">
              <w:t>(As per Annex 1 – Technical Specifications</w:t>
            </w:r>
            <w:r w:rsidR="00621DA8"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4EF" w:rsidRDefault="00621DA8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642692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:rsidR="00642692" w:rsidRPr="003F06C0" w:rsidRDefault="00642692" w:rsidP="003F06C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642692" w:rsidRPr="00846FB3" w:rsidRDefault="00642692" w:rsidP="00F7325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642692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64269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F7325C" w:rsidRPr="007558F3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642692" w:rsidRPr="00642867" w:rsidRDefault="00642867" w:rsidP="00642867">
      <w:pPr>
        <w:rPr>
          <w:rFonts w:eastAsia="Times New Roman" w:cs="Calibri"/>
          <w:b/>
          <w:bCs/>
          <w:sz w:val="28"/>
          <w:szCs w:val="28"/>
          <w:lang w:eastAsia="en-GB"/>
        </w:rPr>
      </w:pPr>
      <w:r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</w:p>
    <w:p w:rsidR="00642867" w:rsidRPr="00EC4F19" w:rsidRDefault="00642867" w:rsidP="00EC4F19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Cs/>
          <w:sz w:val="24"/>
        </w:rPr>
      </w:pPr>
      <w:r w:rsidRPr="00EC4F19">
        <w:rPr>
          <w:rFonts w:cstheme="minorHAnsi"/>
          <w:bCs/>
          <w:sz w:val="24"/>
        </w:rPr>
        <w:t>The price</w:t>
      </w:r>
      <w:r w:rsidR="00E801FA" w:rsidRPr="00EC4F19">
        <w:rPr>
          <w:rFonts w:cstheme="minorHAnsi"/>
          <w:bCs/>
          <w:sz w:val="24"/>
        </w:rPr>
        <w:t>s</w:t>
      </w:r>
      <w:r w:rsidRPr="00EC4F19">
        <w:rPr>
          <w:rFonts w:cstheme="minorHAnsi"/>
          <w:bCs/>
          <w:sz w:val="24"/>
        </w:rPr>
        <w:t xml:space="preserve"> </w:t>
      </w:r>
      <w:r w:rsidR="00E801FA" w:rsidRPr="00EC4F19">
        <w:rPr>
          <w:rFonts w:cstheme="minorHAnsi"/>
          <w:bCs/>
          <w:sz w:val="24"/>
        </w:rPr>
        <w:t>include</w:t>
      </w:r>
      <w:r w:rsidRPr="00EC4F19">
        <w:rPr>
          <w:rFonts w:cstheme="minorHAnsi"/>
          <w:bCs/>
          <w:sz w:val="24"/>
        </w:rPr>
        <w:t xml:space="preserve"> Providing</w:t>
      </w:r>
      <w:r w:rsidR="00000855">
        <w:rPr>
          <w:rFonts w:cstheme="minorHAnsi"/>
          <w:bCs/>
          <w:sz w:val="24"/>
        </w:rPr>
        <w:t xml:space="preserve">, </w:t>
      </w:r>
      <w:bookmarkStart w:id="0" w:name="_GoBack"/>
      <w:bookmarkEnd w:id="0"/>
      <w:r w:rsidR="00000855">
        <w:rPr>
          <w:rFonts w:cstheme="minorHAnsi"/>
          <w:bCs/>
          <w:sz w:val="24"/>
        </w:rPr>
        <w:t>supplying and transportation</w:t>
      </w:r>
      <w:r w:rsidRPr="00EC4F19">
        <w:rPr>
          <w:rFonts w:cstheme="minorHAnsi"/>
          <w:bCs/>
          <w:sz w:val="24"/>
        </w:rPr>
        <w:t xml:space="preserve"> with </w:t>
      </w:r>
      <w:r w:rsidR="00EC4F19">
        <w:rPr>
          <w:rFonts w:cstheme="minorHAnsi"/>
          <w:bCs/>
          <w:sz w:val="24"/>
        </w:rPr>
        <w:t>related</w:t>
      </w:r>
      <w:r w:rsidRPr="00EC4F19">
        <w:rPr>
          <w:rFonts w:cstheme="minorHAnsi"/>
          <w:bCs/>
          <w:sz w:val="24"/>
        </w:rPr>
        <w:t xml:space="preserve"> requirements </w:t>
      </w:r>
      <w:r w:rsidR="00EC4F19">
        <w:rPr>
          <w:rFonts w:cstheme="minorHAnsi"/>
          <w:bCs/>
          <w:sz w:val="24"/>
        </w:rPr>
        <w:t>and accessories.</w:t>
      </w:r>
    </w:p>
    <w:p w:rsidR="00A60848" w:rsidRPr="00000855" w:rsidRDefault="00A60848" w:rsidP="00EC4F19">
      <w:pPr>
        <w:pStyle w:val="ListParagraph"/>
        <w:numPr>
          <w:ilvl w:val="0"/>
          <w:numId w:val="8"/>
        </w:numPr>
        <w:rPr>
          <w:rFonts w:cstheme="minorHAnsi"/>
          <w:bCs/>
          <w:sz w:val="24"/>
        </w:rPr>
      </w:pPr>
      <w:r w:rsidRPr="00EC4F19">
        <w:rPr>
          <w:rFonts w:cstheme="minorHAnsi"/>
          <w:bCs/>
          <w:sz w:val="24"/>
        </w:rPr>
        <w:t>Th</w:t>
      </w:r>
      <w:r w:rsidR="00EC4F19" w:rsidRPr="00EC4F19">
        <w:rPr>
          <w:rFonts w:cstheme="minorHAnsi"/>
          <w:bCs/>
          <w:sz w:val="24"/>
        </w:rPr>
        <w:t xml:space="preserve">e delivery location is </w:t>
      </w:r>
      <w:r w:rsidR="00EC4F19" w:rsidRPr="00000855">
        <w:rPr>
          <w:rFonts w:cstheme="minorHAnsi"/>
          <w:bCs/>
          <w:sz w:val="24"/>
        </w:rPr>
        <w:t xml:space="preserve">GIZ Office </w:t>
      </w:r>
      <w:r w:rsidR="00651545" w:rsidRPr="00000855">
        <w:rPr>
          <w:rFonts w:cstheme="minorHAnsi"/>
          <w:bCs/>
          <w:sz w:val="24"/>
        </w:rPr>
        <w:t xml:space="preserve">/PME Program – Italian Village, </w:t>
      </w:r>
      <w:r w:rsidR="00EC4F19" w:rsidRPr="00000855">
        <w:rPr>
          <w:rFonts w:cstheme="minorHAnsi"/>
          <w:bCs/>
          <w:sz w:val="24"/>
        </w:rPr>
        <w:t>Erbil, Iraq.</w:t>
      </w:r>
    </w:p>
    <w:p w:rsidR="00246434" w:rsidRPr="00A60848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246434" w:rsidRPr="00A60848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725" w:rsidRDefault="008B2725">
      <w:pPr>
        <w:spacing w:after="0" w:line="240" w:lineRule="auto"/>
      </w:pPr>
      <w:r>
        <w:separator/>
      </w:r>
    </w:p>
  </w:endnote>
  <w:endnote w:type="continuationSeparator" w:id="0">
    <w:p w:rsidR="008B2725" w:rsidRDefault="008B2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000855" w:rsidRPr="00000855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725" w:rsidRDefault="008B2725">
      <w:pPr>
        <w:spacing w:after="0" w:line="240" w:lineRule="auto"/>
      </w:pPr>
      <w:r>
        <w:separator/>
      </w:r>
    </w:p>
  </w:footnote>
  <w:footnote w:type="continuationSeparator" w:id="0">
    <w:p w:rsidR="008B2725" w:rsidRDefault="008B2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Pr="0049259E" w:rsidRDefault="007D3B2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CB3094">
      <w:rPr>
        <w:b/>
        <w:noProof/>
        <w:color w:val="C00000"/>
        <w:lang w:val="en-GB" w:eastAsia="en-GB"/>
      </w:rPr>
      <w:t>12.9262.2-003</w:t>
    </w:r>
    <w:r w:rsidR="00870F6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0855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668D9"/>
    <w:rsid w:val="00280BD4"/>
    <w:rsid w:val="0028141A"/>
    <w:rsid w:val="002929B4"/>
    <w:rsid w:val="002C0BB0"/>
    <w:rsid w:val="002C2105"/>
    <w:rsid w:val="002D0FDE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C25B4"/>
    <w:rsid w:val="003E178B"/>
    <w:rsid w:val="003E1EC9"/>
    <w:rsid w:val="003E4018"/>
    <w:rsid w:val="003E53A5"/>
    <w:rsid w:val="003F06C0"/>
    <w:rsid w:val="003F4BA7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57D6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47DE3"/>
    <w:rsid w:val="00651545"/>
    <w:rsid w:val="00683E44"/>
    <w:rsid w:val="00684F63"/>
    <w:rsid w:val="00697AE2"/>
    <w:rsid w:val="006A2C40"/>
    <w:rsid w:val="006C0948"/>
    <w:rsid w:val="006D224F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39D8"/>
    <w:rsid w:val="007D3B24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94537"/>
    <w:rsid w:val="008B2725"/>
    <w:rsid w:val="008C4146"/>
    <w:rsid w:val="008C6AE0"/>
    <w:rsid w:val="008E7F2C"/>
    <w:rsid w:val="00901D9C"/>
    <w:rsid w:val="00905056"/>
    <w:rsid w:val="0091038F"/>
    <w:rsid w:val="00920F7A"/>
    <w:rsid w:val="00921EEB"/>
    <w:rsid w:val="00925412"/>
    <w:rsid w:val="00926FD2"/>
    <w:rsid w:val="009274AF"/>
    <w:rsid w:val="009450D5"/>
    <w:rsid w:val="00955FE8"/>
    <w:rsid w:val="009908E9"/>
    <w:rsid w:val="009A33EC"/>
    <w:rsid w:val="009A4F14"/>
    <w:rsid w:val="009B1D51"/>
    <w:rsid w:val="009C3642"/>
    <w:rsid w:val="009E3433"/>
    <w:rsid w:val="009E69A3"/>
    <w:rsid w:val="00A140B5"/>
    <w:rsid w:val="00A601F6"/>
    <w:rsid w:val="00A606DD"/>
    <w:rsid w:val="00A60848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F78CF"/>
    <w:rsid w:val="00C00046"/>
    <w:rsid w:val="00C044E4"/>
    <w:rsid w:val="00C04BB9"/>
    <w:rsid w:val="00C3102B"/>
    <w:rsid w:val="00C663FB"/>
    <w:rsid w:val="00C827E4"/>
    <w:rsid w:val="00C94D4A"/>
    <w:rsid w:val="00CB3094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21977"/>
    <w:rsid w:val="00E64343"/>
    <w:rsid w:val="00E7210D"/>
    <w:rsid w:val="00E801FA"/>
    <w:rsid w:val="00E87589"/>
    <w:rsid w:val="00E97F06"/>
    <w:rsid w:val="00EA11D5"/>
    <w:rsid w:val="00EA2556"/>
    <w:rsid w:val="00EC4F19"/>
    <w:rsid w:val="00EC634F"/>
    <w:rsid w:val="00ED0F96"/>
    <w:rsid w:val="00EE3EC3"/>
    <w:rsid w:val="00EF0121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E172C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2425D-CBE5-4C71-8F0E-46434B9DC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3</cp:revision>
  <cp:lastPrinted>2017-02-27T08:15:00Z</cp:lastPrinted>
  <dcterms:created xsi:type="dcterms:W3CDTF">2018-07-25T05:05:00Z</dcterms:created>
  <dcterms:modified xsi:type="dcterms:W3CDTF">2018-07-25T11:15:00Z</dcterms:modified>
</cp:coreProperties>
</file>