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325"/>
        <w:gridCol w:w="1234"/>
        <w:gridCol w:w="1695"/>
        <w:gridCol w:w="1353"/>
      </w:tblGrid>
      <w:tr w:rsidR="004C4A0D" w:rsidRPr="00635FF8" w14:paraId="7BD37B65" w14:textId="77777777" w:rsidTr="004C4A0D">
        <w:trPr>
          <w:trHeight w:val="724"/>
        </w:trPr>
        <w:tc>
          <w:tcPr>
            <w:tcW w:w="739" w:type="dxa"/>
            <w:shd w:val="clear" w:color="auto" w:fill="auto"/>
          </w:tcPr>
          <w:p w14:paraId="478E08AB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2EEF5347" w14:textId="77777777" w:rsidR="004C4A0D" w:rsidRPr="00635FF8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</w:p>
        </w:tc>
        <w:tc>
          <w:tcPr>
            <w:tcW w:w="1234" w:type="dxa"/>
            <w:shd w:val="clear" w:color="auto" w:fill="auto"/>
          </w:tcPr>
          <w:p w14:paraId="2E5A8563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QUANTITY </w:t>
            </w:r>
          </w:p>
        </w:tc>
        <w:tc>
          <w:tcPr>
            <w:tcW w:w="1695" w:type="dxa"/>
            <w:shd w:val="clear" w:color="auto" w:fill="auto"/>
          </w:tcPr>
          <w:p w14:paraId="61BC0273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  <w:p w14:paraId="04B6EDAB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78C85E35" w14:textId="77777777" w:rsidR="004C4A0D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</w:p>
          <w:p w14:paraId="39D31416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  <w:p w14:paraId="71B65B24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</w:tr>
      <w:tr w:rsidR="004C4A0D" w:rsidRPr="00846FB3" w14:paraId="413F4968" w14:textId="77777777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B31D3B0" w14:textId="77777777" w:rsidR="004C4A0D" w:rsidRPr="00846FB3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14:paraId="41930CD6" w14:textId="4A872499" w:rsidR="004C4A0D" w:rsidRDefault="00073DC2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Double Cap Pick up</w:t>
            </w:r>
          </w:p>
          <w:p w14:paraId="416037FF" w14:textId="77777777" w:rsidR="004C4A0D" w:rsidRPr="00956A9E" w:rsidRDefault="004C4A0D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714668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3510BB4" w14:textId="6DE7FDCC" w:rsidR="004C4A0D" w:rsidRDefault="00073DC2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14:paraId="773AB89A" w14:textId="0B073D70" w:rsidR="004C4A0D" w:rsidRPr="00846FB3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0F2CB598" w14:textId="358D5BCB" w:rsidR="00AC3D82" w:rsidRPr="00846FB3" w:rsidRDefault="00AC3D82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C4A0D" w:rsidRPr="00846FB3" w14:paraId="12329D8C" w14:textId="77777777" w:rsidTr="004C4A0D">
        <w:trPr>
          <w:trHeight w:val="761"/>
        </w:trPr>
        <w:tc>
          <w:tcPr>
            <w:tcW w:w="6166" w:type="dxa"/>
            <w:gridSpan w:val="4"/>
            <w:shd w:val="clear" w:color="auto" w:fill="auto"/>
            <w:vAlign w:val="center"/>
          </w:tcPr>
          <w:p w14:paraId="33EFF5AC" w14:textId="77777777" w:rsidR="004C4A0D" w:rsidRPr="00846FB3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695" w:type="dxa"/>
            <w:shd w:val="clear" w:color="auto" w:fill="auto"/>
          </w:tcPr>
          <w:p w14:paraId="17B087A0" w14:textId="77777777" w:rsidR="004C4A0D" w:rsidRPr="00513540" w:rsidRDefault="004C4A0D" w:rsidP="00513544">
            <w:pPr>
              <w:spacing w:before="60" w:after="60" w:line="240" w:lineRule="auto"/>
              <w:rPr>
                <w:b/>
              </w:rPr>
            </w:pPr>
            <w:r w:rsidRPr="00513540">
              <w:rPr>
                <w:b/>
              </w:rPr>
              <w:t>TOTAL</w:t>
            </w:r>
            <w:r>
              <w:rPr>
                <w:b/>
              </w:rPr>
              <w:t xml:space="preserve"> </w:t>
            </w: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  <w:tc>
          <w:tcPr>
            <w:tcW w:w="1353" w:type="dxa"/>
            <w:shd w:val="clear" w:color="auto" w:fill="auto"/>
          </w:tcPr>
          <w:p w14:paraId="6A4FCB2E" w14:textId="2FCC9821" w:rsidR="004C4A0D" w:rsidRPr="00846FB3" w:rsidRDefault="004C4A0D" w:rsidP="00846FB3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4C4A0D" w:rsidRPr="00846FB3" w14:paraId="0A77C460" w14:textId="77777777" w:rsidTr="004C4A0D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2C4AC" w14:textId="77777777"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 xml:space="preserve">: </w:t>
            </w:r>
          </w:p>
          <w:p w14:paraId="42CFD8E5" w14:textId="77777777"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09DF0" w14:textId="77777777" w:rsidR="004C4A0D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14:paraId="2FB55597" w14:textId="77777777" w:rsidR="00D43508" w:rsidRDefault="00D43508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5AA15CF8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7B786B22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55B2FDC6" w14:textId="77777777" w:rsidR="00956A9E" w:rsidRDefault="00956A9E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4EBE69AC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79E8D607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DE334D" w14:paraId="78C7AB61" w14:textId="77777777" w:rsidTr="004C4A0D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7467D5FB" w14:textId="77777777" w:rsidR="0051428B" w:rsidRPr="00DE334D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4E88FFBC" w14:textId="27CDCE33" w:rsidR="0051428B" w:rsidRPr="00827EA6" w:rsidRDefault="00FF603A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Du</w:t>
            </w:r>
            <w:r w:rsidR="00073DC2">
              <w:rPr>
                <w:rFonts w:ascii="Calibri" w:eastAsia="Times New Roman" w:hAnsi="Calibri" w:cs="Times New Roman"/>
                <w:b/>
                <w:snapToGrid w:val="0"/>
              </w:rPr>
              <w:t>hok</w:t>
            </w:r>
            <w:r w:rsidR="0019105C">
              <w:rPr>
                <w:rFonts w:ascii="Calibri" w:eastAsia="Times New Roman" w:hAnsi="Calibri" w:cs="Times New Roman"/>
                <w:b/>
                <w:snapToGrid w:val="0"/>
              </w:rPr>
              <w:t xml:space="preserve">, </w:t>
            </w:r>
            <w:r w:rsidR="003E0F32">
              <w:rPr>
                <w:rFonts w:ascii="Calibri" w:eastAsia="Times New Roman" w:hAnsi="Calibri" w:cs="Times New Roman"/>
                <w:b/>
                <w:snapToGrid w:val="0"/>
              </w:rPr>
              <w:t>I</w:t>
            </w:r>
            <w:r w:rsidR="0019105C">
              <w:rPr>
                <w:rFonts w:ascii="Calibri" w:eastAsia="Times New Roman" w:hAnsi="Calibri" w:cs="Times New Roman"/>
                <w:b/>
                <w:snapToGrid w:val="0"/>
              </w:rPr>
              <w:t>raq</w:t>
            </w:r>
          </w:p>
        </w:tc>
      </w:tr>
    </w:tbl>
    <w:p w14:paraId="1F06B182" w14:textId="77777777" w:rsid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5ED49913" w14:textId="77777777" w:rsidR="00956A9E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1D01475F" w14:textId="77777777" w:rsidR="00956A9E" w:rsidRPr="00956A9E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551BB657" w14:textId="77777777" w:rsidR="00956A9E" w:rsidRPr="0076427F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 costs must be included in the Total price!</w:t>
      </w:r>
    </w:p>
    <w:p w14:paraId="232F159A" w14:textId="77777777" w:rsidR="0076427F" w:rsidRPr="00956A9E" w:rsidRDefault="0076427F" w:rsidP="0076427F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605C814C" w14:textId="77777777" w:rsidR="0076427F" w:rsidRDefault="005C6177" w:rsidP="0076427F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The bid </w:t>
      </w:r>
      <w:r w:rsidR="00956A9E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form should be completed fully.</w:t>
      </w:r>
      <w:bookmarkStart w:id="0" w:name="_GoBack"/>
      <w:bookmarkEnd w:id="0"/>
    </w:p>
    <w:p w14:paraId="57D91DF8" w14:textId="77777777" w:rsidR="007F2301" w:rsidRPr="007F2301" w:rsidRDefault="007F2301" w:rsidP="007F230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F5F995F" w14:textId="77777777" w:rsidR="00901D9C" w:rsidRDefault="005C6177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</w:t>
      </w:r>
      <w:r w:rsidR="00956A9E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</w:t>
      </w: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 the bidder is free to attach a det</w:t>
      </w:r>
      <w:r w:rsidR="000F09A4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ailed Proforma-Invoice.</w:t>
      </w:r>
    </w:p>
    <w:p w14:paraId="518BA907" w14:textId="77777777" w:rsidR="0076427F" w:rsidRP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75E05160" w14:textId="77777777" w:rsidR="00FB2DE0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32"/>
          <w:lang w:val="en-GB"/>
        </w:rPr>
      </w:pPr>
    </w:p>
    <w:sectPr w:rsidR="00FB2DE0" w:rsidSect="007F2301">
      <w:headerReference w:type="default" r:id="rId7"/>
      <w:footerReference w:type="default" r:id="rId8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21048" w14:textId="77777777" w:rsidR="0074432F" w:rsidRDefault="0074432F">
      <w:pPr>
        <w:spacing w:after="0" w:line="240" w:lineRule="auto"/>
      </w:pPr>
      <w:r>
        <w:separator/>
      </w:r>
    </w:p>
  </w:endnote>
  <w:endnote w:type="continuationSeparator" w:id="0">
    <w:p w14:paraId="16073C0F" w14:textId="77777777" w:rsidR="0074432F" w:rsidRDefault="0074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22865" w14:textId="239B09C3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19105C" w:rsidRPr="0019105C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FA77D" w14:textId="77777777" w:rsidR="0074432F" w:rsidRDefault="0074432F">
      <w:pPr>
        <w:spacing w:after="0" w:line="240" w:lineRule="auto"/>
      </w:pPr>
      <w:r>
        <w:separator/>
      </w:r>
    </w:p>
  </w:footnote>
  <w:footnote w:type="continuationSeparator" w:id="0">
    <w:p w14:paraId="187070F1" w14:textId="77777777" w:rsidR="0074432F" w:rsidRDefault="0074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62E3A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2018147B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56D66901" w14:textId="77777777" w:rsidR="00714668" w:rsidRDefault="007F2301" w:rsidP="00714668">
    <w:pPr>
      <w:pStyle w:val="Header"/>
      <w:rPr>
        <w:b/>
        <w:noProof/>
        <w:lang w:val="en-GB" w:eastAsia="tr-TR"/>
      </w:rPr>
    </w:pPr>
    <w:r w:rsidRPr="007F2301">
      <w:rPr>
        <w:noProof/>
        <w:color w:val="C00000"/>
      </w:rPr>
      <w:drawing>
        <wp:anchor distT="0" distB="0" distL="114300" distR="114300" simplePos="0" relativeHeight="251669504" behindDoc="1" locked="0" layoutInCell="0" allowOverlap="1" wp14:anchorId="1863704E" wp14:editId="39D81B88">
          <wp:simplePos x="0" y="0"/>
          <wp:positionH relativeFrom="page">
            <wp:posOffset>5501640</wp:posOffset>
          </wp:positionH>
          <wp:positionV relativeFrom="page">
            <wp:posOffset>363116</wp:posOffset>
          </wp:positionV>
          <wp:extent cx="1820545" cy="758930"/>
          <wp:effectExtent l="0" t="0" r="825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3220" cy="7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873FA6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254C2A2F" w14:textId="1E563B28" w:rsidR="00714668" w:rsidRPr="0019105C" w:rsidRDefault="00714668" w:rsidP="00714668">
    <w:pPr>
      <w:pStyle w:val="Header"/>
      <w:rPr>
        <w:b/>
        <w:noProof/>
        <w:color w:val="C00000"/>
        <w:lang w:val="en-GB" w:eastAsia="tr-TR"/>
      </w:rPr>
    </w:pPr>
    <w:r w:rsidRPr="007F2301">
      <w:rPr>
        <w:b/>
        <w:noProof/>
        <w:color w:val="C00000"/>
        <w:lang w:val="en-GB" w:eastAsia="tr-TR"/>
      </w:rPr>
      <w:t>ANNEX 2 BID FOR</w:t>
    </w:r>
    <w:bookmarkStart w:id="1" w:name="page1"/>
    <w:bookmarkEnd w:id="1"/>
    <w:r w:rsidR="0019105C">
      <w:rPr>
        <w:b/>
        <w:noProof/>
        <w:color w:val="C00000"/>
        <w:lang w:val="en-GB" w:eastAsia="tr-TR"/>
      </w:rPr>
      <w:t>M</w:t>
    </w:r>
  </w:p>
  <w:p w14:paraId="75FB0D0F" w14:textId="77777777" w:rsidR="00837164" w:rsidRPr="00714668" w:rsidRDefault="00837164" w:rsidP="0071466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2361"/>
    <w:rsid w:val="000337A3"/>
    <w:rsid w:val="0004566B"/>
    <w:rsid w:val="00062B4C"/>
    <w:rsid w:val="00066291"/>
    <w:rsid w:val="00073B2F"/>
    <w:rsid w:val="00073DC2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9105C"/>
    <w:rsid w:val="001932C9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A231E"/>
    <w:rsid w:val="002C2105"/>
    <w:rsid w:val="00310B84"/>
    <w:rsid w:val="00312FF7"/>
    <w:rsid w:val="003335D9"/>
    <w:rsid w:val="00335227"/>
    <w:rsid w:val="003473CA"/>
    <w:rsid w:val="00354973"/>
    <w:rsid w:val="0036047C"/>
    <w:rsid w:val="003A0A40"/>
    <w:rsid w:val="003C25B4"/>
    <w:rsid w:val="003C6841"/>
    <w:rsid w:val="003D4A29"/>
    <w:rsid w:val="003E0F32"/>
    <w:rsid w:val="003E4018"/>
    <w:rsid w:val="003E53A5"/>
    <w:rsid w:val="003F4BA7"/>
    <w:rsid w:val="00432CC7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E1B0A"/>
    <w:rsid w:val="004E525D"/>
    <w:rsid w:val="004F20DF"/>
    <w:rsid w:val="00513540"/>
    <w:rsid w:val="00513544"/>
    <w:rsid w:val="0051428B"/>
    <w:rsid w:val="00522B2F"/>
    <w:rsid w:val="00536868"/>
    <w:rsid w:val="00541BD8"/>
    <w:rsid w:val="005634E1"/>
    <w:rsid w:val="0057681C"/>
    <w:rsid w:val="00595AE3"/>
    <w:rsid w:val="00596584"/>
    <w:rsid w:val="005B5845"/>
    <w:rsid w:val="005C6177"/>
    <w:rsid w:val="00600FF6"/>
    <w:rsid w:val="00635FF8"/>
    <w:rsid w:val="006375F3"/>
    <w:rsid w:val="00683E44"/>
    <w:rsid w:val="00684F63"/>
    <w:rsid w:val="006A2C40"/>
    <w:rsid w:val="006C0948"/>
    <w:rsid w:val="006D224F"/>
    <w:rsid w:val="006D5F46"/>
    <w:rsid w:val="0070109A"/>
    <w:rsid w:val="00714668"/>
    <w:rsid w:val="0071704B"/>
    <w:rsid w:val="0072400C"/>
    <w:rsid w:val="00734A7B"/>
    <w:rsid w:val="0074432F"/>
    <w:rsid w:val="00760324"/>
    <w:rsid w:val="0076427F"/>
    <w:rsid w:val="00780CD8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2046"/>
    <w:rsid w:val="00926FD2"/>
    <w:rsid w:val="009358CC"/>
    <w:rsid w:val="009450D5"/>
    <w:rsid w:val="00956A9E"/>
    <w:rsid w:val="00987D95"/>
    <w:rsid w:val="0099334D"/>
    <w:rsid w:val="009A33EC"/>
    <w:rsid w:val="009B1D51"/>
    <w:rsid w:val="009C3642"/>
    <w:rsid w:val="00A606DD"/>
    <w:rsid w:val="00A83E2F"/>
    <w:rsid w:val="00A921F5"/>
    <w:rsid w:val="00AA288C"/>
    <w:rsid w:val="00AB4669"/>
    <w:rsid w:val="00AB6E46"/>
    <w:rsid w:val="00AC3D82"/>
    <w:rsid w:val="00AC4C73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76D6"/>
    <w:rsid w:val="00BD3ECF"/>
    <w:rsid w:val="00BD538F"/>
    <w:rsid w:val="00BE3578"/>
    <w:rsid w:val="00BF78CF"/>
    <w:rsid w:val="00C044E4"/>
    <w:rsid w:val="00C3102B"/>
    <w:rsid w:val="00C663FB"/>
    <w:rsid w:val="00C82BEE"/>
    <w:rsid w:val="00C94D4A"/>
    <w:rsid w:val="00CD7FC1"/>
    <w:rsid w:val="00D02C17"/>
    <w:rsid w:val="00D24ADA"/>
    <w:rsid w:val="00D43508"/>
    <w:rsid w:val="00D87A33"/>
    <w:rsid w:val="00D95306"/>
    <w:rsid w:val="00D95AFE"/>
    <w:rsid w:val="00DA18B3"/>
    <w:rsid w:val="00DA18BD"/>
    <w:rsid w:val="00DB4B4E"/>
    <w:rsid w:val="00DE1208"/>
    <w:rsid w:val="00DE334D"/>
    <w:rsid w:val="00DF5CEA"/>
    <w:rsid w:val="00E045CA"/>
    <w:rsid w:val="00E05DF4"/>
    <w:rsid w:val="00E12F5C"/>
    <w:rsid w:val="00E97B4F"/>
    <w:rsid w:val="00E97F06"/>
    <w:rsid w:val="00EA11D5"/>
    <w:rsid w:val="00EA2556"/>
    <w:rsid w:val="00ED0F96"/>
    <w:rsid w:val="00EE3EC3"/>
    <w:rsid w:val="00EF5D61"/>
    <w:rsid w:val="00F20C58"/>
    <w:rsid w:val="00F31CC7"/>
    <w:rsid w:val="00F6019F"/>
    <w:rsid w:val="00F619ED"/>
    <w:rsid w:val="00F83BCE"/>
    <w:rsid w:val="00FB2DE0"/>
    <w:rsid w:val="00FE0CCF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384CA1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 Demir</cp:lastModifiedBy>
  <cp:revision>9</cp:revision>
  <cp:lastPrinted>2018-08-29T13:13:00Z</cp:lastPrinted>
  <dcterms:created xsi:type="dcterms:W3CDTF">2018-08-12T09:15:00Z</dcterms:created>
  <dcterms:modified xsi:type="dcterms:W3CDTF">2018-09-06T07:03:00Z</dcterms:modified>
</cp:coreProperties>
</file>