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63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2"/>
        <w:gridCol w:w="4326"/>
        <w:gridCol w:w="1239"/>
        <w:gridCol w:w="1672"/>
        <w:gridCol w:w="9"/>
        <w:gridCol w:w="1575"/>
      </w:tblGrid>
      <w:tr w:rsidR="00642692" w:rsidRPr="00324F31" w14:paraId="48FE9C88" w14:textId="77777777" w:rsidTr="00324F31">
        <w:trPr>
          <w:trHeight w:val="656"/>
        </w:trPr>
        <w:tc>
          <w:tcPr>
            <w:tcW w:w="9563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D72DA3" w14:textId="69601CC7" w:rsidR="00642692" w:rsidRPr="00324F31" w:rsidRDefault="000F6780" w:rsidP="00F7325C">
            <w:pPr>
              <w:spacing w:after="0" w:line="240" w:lineRule="auto"/>
              <w:ind w:left="2268" w:hanging="2268"/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</w:pPr>
            <w:r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>OFFICE</w:t>
            </w:r>
            <w:r w:rsidR="002C0BB0"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 xml:space="preserve"> EQUIPMENT</w:t>
            </w:r>
          </w:p>
        </w:tc>
      </w:tr>
      <w:tr w:rsidR="00324F31" w:rsidRPr="00324F31" w14:paraId="74988FE7" w14:textId="77777777" w:rsidTr="00324F31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7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C7F0D5" w14:textId="77777777" w:rsidR="00642692" w:rsidRPr="00324F31" w:rsidRDefault="00642692" w:rsidP="00F732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</w:pPr>
            <w:r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6F1D02" w14:textId="77777777" w:rsidR="00642692" w:rsidRPr="00324F31" w:rsidRDefault="00642692" w:rsidP="00F7325C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  <w:r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>GOODS</w:t>
            </w:r>
            <w:r w:rsidRPr="00324F31">
              <w:rPr>
                <w:rFonts w:ascii="Arial" w:eastAsia="Calibri" w:hAnsi="Arial" w:cs="Arial"/>
                <w:sz w:val="20"/>
                <w:szCs w:val="20"/>
                <w:lang w:bidi="ar-SY"/>
              </w:rPr>
              <w:t xml:space="preserve"> /</w:t>
            </w:r>
            <w:r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B8927F" w14:textId="77777777" w:rsidR="00642692" w:rsidRPr="00324F31" w:rsidRDefault="00642692" w:rsidP="00F732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</w:pPr>
            <w:r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14:paraId="4BD8D187" w14:textId="77777777" w:rsidR="00642692" w:rsidRPr="00324F31" w:rsidRDefault="00642692" w:rsidP="00F7325C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  <w:r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>UNIT PRICE</w:t>
            </w:r>
            <w:r w:rsidRPr="00324F31">
              <w:rPr>
                <w:rFonts w:ascii="Arial" w:eastAsia="Calibri" w:hAnsi="Arial" w:cs="Arial"/>
                <w:sz w:val="20"/>
                <w:szCs w:val="20"/>
                <w:lang w:bidi="ar-SY"/>
              </w:rPr>
              <w:t xml:space="preserve"> (</w:t>
            </w:r>
            <w:r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584" w:type="dxa"/>
            <w:gridSpan w:val="2"/>
            <w:shd w:val="clear" w:color="auto" w:fill="F2F2F2" w:themeFill="background1" w:themeFillShade="F2"/>
            <w:vAlign w:val="center"/>
          </w:tcPr>
          <w:p w14:paraId="57EAF525" w14:textId="77777777" w:rsidR="00642692" w:rsidRPr="00324F31" w:rsidRDefault="00642692" w:rsidP="00F7325C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  <w:r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>TOTAL PRICE</w:t>
            </w:r>
          </w:p>
          <w:p w14:paraId="6BCB62C2" w14:textId="77777777" w:rsidR="00642692" w:rsidRPr="00324F31" w:rsidRDefault="00642692" w:rsidP="00F7325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</w:pPr>
            <w:r w:rsidRPr="00324F31">
              <w:rPr>
                <w:rFonts w:ascii="Arial" w:eastAsia="Calibri" w:hAnsi="Arial" w:cs="Arial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324F31" w:rsidRPr="00324F31" w14:paraId="6F560A6A" w14:textId="77777777" w:rsidTr="00324F3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1BD5929F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shd w:val="clear" w:color="auto" w:fill="F2F2F2" w:themeFill="background1" w:themeFillShade="F2"/>
          </w:tcPr>
          <w:p w14:paraId="2ED00D01" w14:textId="77777777" w:rsidR="000F6780" w:rsidRPr="00324F31" w:rsidRDefault="000F6780" w:rsidP="000F6780">
            <w:pPr>
              <w:pStyle w:val="TabellenInhalt"/>
              <w:rPr>
                <w:rFonts w:cs="Arial"/>
                <w:b/>
                <w:sz w:val="20"/>
                <w:szCs w:val="20"/>
              </w:rPr>
            </w:pPr>
            <w:r w:rsidRPr="00324F31">
              <w:rPr>
                <w:rFonts w:cs="Arial"/>
                <w:b/>
                <w:sz w:val="20"/>
                <w:szCs w:val="20"/>
              </w:rPr>
              <w:t>Sit-stand Office Desk</w:t>
            </w:r>
          </w:p>
          <w:p w14:paraId="5B4B86E5" w14:textId="374448E8" w:rsidR="000F6780" w:rsidRPr="00324F31" w:rsidRDefault="000F6780" w:rsidP="000F6780">
            <w:pPr>
              <w:pStyle w:val="TabellenInhalt"/>
              <w:rPr>
                <w:rFonts w:eastAsiaTheme="minorHAnsi" w:cs="Arial"/>
                <w:kern w:val="0"/>
                <w:sz w:val="20"/>
                <w:szCs w:val="20"/>
                <w:lang w:val="en-US" w:eastAsia="en-US" w:bidi="ar-SA"/>
              </w:rPr>
            </w:pPr>
            <w:r w:rsidRPr="00324F31">
              <w:rPr>
                <w:rFonts w:cs="Arial"/>
                <w:sz w:val="20"/>
                <w:szCs w:val="20"/>
              </w:rPr>
              <w:t>As per Annex – Technical 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B82F74C" w14:textId="65B3C409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41</w:t>
            </w:r>
          </w:p>
        </w:tc>
        <w:tc>
          <w:tcPr>
            <w:tcW w:w="1672" w:type="dxa"/>
            <w:shd w:val="clear" w:color="auto" w:fill="auto"/>
          </w:tcPr>
          <w:p w14:paraId="6A562554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05E2F823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74D6A594" w14:textId="77777777" w:rsidTr="00324F31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4D4146FE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shd w:val="clear" w:color="auto" w:fill="F2F2F2" w:themeFill="background1" w:themeFillShade="F2"/>
          </w:tcPr>
          <w:p w14:paraId="2F3B7803" w14:textId="77777777" w:rsidR="000F6780" w:rsidRPr="00324F31" w:rsidRDefault="000F6780" w:rsidP="000F6780">
            <w:pPr>
              <w:pStyle w:val="TabellenInhalt"/>
              <w:rPr>
                <w:rFonts w:cs="Arial"/>
                <w:b/>
                <w:sz w:val="20"/>
                <w:szCs w:val="20"/>
              </w:rPr>
            </w:pPr>
            <w:r w:rsidRPr="00324F31">
              <w:rPr>
                <w:rFonts w:cs="Arial"/>
                <w:b/>
                <w:sz w:val="20"/>
                <w:szCs w:val="20"/>
              </w:rPr>
              <w:t>Desk drawer</w:t>
            </w:r>
          </w:p>
          <w:p w14:paraId="1D0F2FA9" w14:textId="12208A3D" w:rsidR="000F6780" w:rsidRPr="00324F31" w:rsidRDefault="000F6780" w:rsidP="000F6780">
            <w:pPr>
              <w:pStyle w:val="TabellenInhalt"/>
              <w:rPr>
                <w:rFonts w:eastAsiaTheme="minorHAnsi" w:cs="Arial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324F31">
              <w:rPr>
                <w:rFonts w:cs="Arial"/>
                <w:sz w:val="20"/>
                <w:szCs w:val="20"/>
              </w:rPr>
              <w:t xml:space="preserve">As per Annex – Technical </w:t>
            </w:r>
            <w:r w:rsidRPr="00324F31">
              <w:rPr>
                <w:rFonts w:cs="Arial"/>
                <w:sz w:val="20"/>
                <w:szCs w:val="20"/>
              </w:rPr>
              <w:t>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AA42003" w14:textId="5CDD3E37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41</w:t>
            </w:r>
          </w:p>
        </w:tc>
        <w:tc>
          <w:tcPr>
            <w:tcW w:w="1672" w:type="dxa"/>
            <w:shd w:val="clear" w:color="auto" w:fill="auto"/>
          </w:tcPr>
          <w:p w14:paraId="356D0714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32B56B00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06E8B183" w14:textId="77777777" w:rsidTr="00324F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6E6D9F24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E304177" w14:textId="77777777" w:rsidR="000F6780" w:rsidRPr="00324F31" w:rsidRDefault="000F6780" w:rsidP="000F6780">
            <w:pPr>
              <w:pStyle w:val="TabellenInhalt"/>
              <w:rPr>
                <w:rFonts w:cs="Arial"/>
                <w:b/>
                <w:sz w:val="20"/>
                <w:szCs w:val="20"/>
              </w:rPr>
            </w:pPr>
            <w:r w:rsidRPr="00324F31">
              <w:rPr>
                <w:rFonts w:cs="Arial"/>
                <w:b/>
                <w:sz w:val="20"/>
                <w:szCs w:val="20"/>
              </w:rPr>
              <w:t>Monitor Arm</w:t>
            </w:r>
          </w:p>
          <w:p w14:paraId="6DC654A9" w14:textId="69AE79E4" w:rsidR="000F6780" w:rsidRPr="00324F31" w:rsidRDefault="000F6780" w:rsidP="000F6780">
            <w:pPr>
              <w:pStyle w:val="TabellenInhalt"/>
              <w:rPr>
                <w:rFonts w:eastAsiaTheme="minorHAnsi" w:cs="Arial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324F31">
              <w:rPr>
                <w:rFonts w:cs="Arial"/>
                <w:sz w:val="20"/>
                <w:szCs w:val="20"/>
              </w:rPr>
              <w:t xml:space="preserve">As per Annex – Technical </w:t>
            </w:r>
            <w:r w:rsidRPr="00324F31">
              <w:rPr>
                <w:rFonts w:cs="Arial"/>
                <w:sz w:val="20"/>
                <w:szCs w:val="20"/>
              </w:rPr>
              <w:t>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CAAB953" w14:textId="192AEB64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14:paraId="6C948E93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1A2E8D20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2573DC4F" w14:textId="77777777" w:rsidTr="00324F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27EE9A80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86C6C8B" w14:textId="77777777" w:rsidR="000F6780" w:rsidRPr="00324F31" w:rsidRDefault="000F6780" w:rsidP="000F6780">
            <w:pPr>
              <w:pStyle w:val="TabellenInhalt"/>
              <w:rPr>
                <w:rFonts w:cs="Arial"/>
                <w:b/>
                <w:sz w:val="20"/>
                <w:szCs w:val="20"/>
              </w:rPr>
            </w:pPr>
            <w:r w:rsidRPr="00324F31">
              <w:rPr>
                <w:rFonts w:cs="Arial"/>
                <w:b/>
                <w:sz w:val="20"/>
                <w:szCs w:val="20"/>
              </w:rPr>
              <w:t>Table Partition</w:t>
            </w:r>
          </w:p>
          <w:p w14:paraId="1BBF9244" w14:textId="2664B836" w:rsidR="000F6780" w:rsidRPr="00324F31" w:rsidRDefault="000F6780" w:rsidP="000F6780">
            <w:pPr>
              <w:pStyle w:val="TabellenInhalt"/>
              <w:rPr>
                <w:rFonts w:eastAsiaTheme="minorHAnsi" w:cs="Arial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324F31">
              <w:rPr>
                <w:rFonts w:cs="Arial"/>
                <w:sz w:val="20"/>
                <w:szCs w:val="20"/>
              </w:rPr>
              <w:t xml:space="preserve">As per Annex – Technical </w:t>
            </w:r>
            <w:r w:rsidRPr="00324F31">
              <w:rPr>
                <w:rFonts w:cs="Arial"/>
                <w:sz w:val="20"/>
                <w:szCs w:val="20"/>
              </w:rPr>
              <w:t>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F5B0975" w14:textId="58123EBF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39</w:t>
            </w:r>
          </w:p>
        </w:tc>
        <w:tc>
          <w:tcPr>
            <w:tcW w:w="1672" w:type="dxa"/>
            <w:shd w:val="clear" w:color="auto" w:fill="auto"/>
          </w:tcPr>
          <w:p w14:paraId="02867D50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7C821530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200F5BF1" w14:textId="77777777" w:rsidTr="00324F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624C75CD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DB35563" w14:textId="77777777" w:rsidR="000F6780" w:rsidRPr="00324F31" w:rsidRDefault="000F6780" w:rsidP="000F6780">
            <w:pPr>
              <w:pStyle w:val="TabellenInhalt"/>
              <w:rPr>
                <w:rFonts w:cs="Arial"/>
                <w:b/>
                <w:sz w:val="20"/>
                <w:szCs w:val="20"/>
              </w:rPr>
            </w:pPr>
            <w:r w:rsidRPr="00324F31">
              <w:rPr>
                <w:rFonts w:cs="Arial"/>
                <w:b/>
                <w:sz w:val="20"/>
                <w:szCs w:val="20"/>
              </w:rPr>
              <w:t>Sliding door filing cabinet</w:t>
            </w:r>
          </w:p>
          <w:p w14:paraId="5CC83852" w14:textId="63DFB5E4" w:rsidR="000F6780" w:rsidRPr="00324F31" w:rsidRDefault="000F6780" w:rsidP="000F6780">
            <w:pPr>
              <w:pStyle w:val="TabellenInhalt"/>
              <w:rPr>
                <w:rFonts w:eastAsiaTheme="minorHAnsi" w:cs="Arial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324F31">
              <w:rPr>
                <w:rFonts w:cs="Arial"/>
                <w:sz w:val="20"/>
                <w:szCs w:val="20"/>
              </w:rPr>
              <w:t>As per Annex – Technical 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82580E0" w14:textId="045441CB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16</w:t>
            </w:r>
          </w:p>
        </w:tc>
        <w:tc>
          <w:tcPr>
            <w:tcW w:w="1672" w:type="dxa"/>
            <w:shd w:val="clear" w:color="auto" w:fill="auto"/>
          </w:tcPr>
          <w:p w14:paraId="21CDD81C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70E86FA1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5E1F8375" w14:textId="77777777" w:rsidTr="00324F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33FFAAAD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823D43D" w14:textId="77777777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ascii="Arial" w:hAnsi="Arial" w:cs="Arial"/>
                <w:b/>
                <w:sz w:val="20"/>
                <w:szCs w:val="20"/>
              </w:rPr>
              <w:t>Hinged door cabinet for CD Office</w:t>
            </w:r>
          </w:p>
          <w:p w14:paraId="23052371" w14:textId="3191E7C7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cs="Arial"/>
                <w:sz w:val="20"/>
                <w:szCs w:val="20"/>
              </w:rPr>
              <w:t>As per Annex – Technical 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72D5F86" w14:textId="7A35A019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14:paraId="42B6575E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68429A1F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5F3FF4B1" w14:textId="77777777" w:rsidTr="00324F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65418300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6AD5924" w14:textId="77777777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ascii="Arial" w:hAnsi="Arial" w:cs="Arial"/>
                <w:b/>
                <w:sz w:val="20"/>
                <w:szCs w:val="20"/>
              </w:rPr>
              <w:t>Conference table for CD Office</w:t>
            </w:r>
          </w:p>
          <w:p w14:paraId="1D4B8BBE" w14:textId="03419EA3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cs="Arial"/>
                <w:sz w:val="20"/>
                <w:szCs w:val="20"/>
              </w:rPr>
              <w:t>As per Annex – Technical 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63CAB59" w14:textId="764BE3A1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14:paraId="10865F6F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0E07E099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7CBCFDB9" w14:textId="77777777" w:rsidTr="00324F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0D96F4F8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3055C0" w14:textId="77777777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ascii="Arial" w:hAnsi="Arial" w:cs="Arial"/>
                <w:b/>
                <w:sz w:val="20"/>
                <w:szCs w:val="20"/>
              </w:rPr>
              <w:t>Mesh office chair for CD Office</w:t>
            </w:r>
          </w:p>
          <w:p w14:paraId="734080BE" w14:textId="68569B2D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cs="Arial"/>
                <w:sz w:val="20"/>
                <w:szCs w:val="20"/>
              </w:rPr>
              <w:t>As per Annex – Technical 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C97F123" w14:textId="58687DC4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6</w:t>
            </w:r>
          </w:p>
        </w:tc>
        <w:tc>
          <w:tcPr>
            <w:tcW w:w="1672" w:type="dxa"/>
            <w:shd w:val="clear" w:color="auto" w:fill="auto"/>
          </w:tcPr>
          <w:p w14:paraId="3C0A85C9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7ABB4117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0280AD1B" w14:textId="77777777" w:rsidTr="00324F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742" w:type="dxa"/>
            <w:shd w:val="clear" w:color="auto" w:fill="F2F2F2" w:themeFill="background1" w:themeFillShade="F2"/>
            <w:vAlign w:val="center"/>
          </w:tcPr>
          <w:p w14:paraId="44AA376A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032F46E" w14:textId="77777777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ascii="Arial" w:hAnsi="Arial" w:cs="Arial"/>
                <w:b/>
                <w:sz w:val="20"/>
                <w:szCs w:val="20"/>
              </w:rPr>
              <w:t>L-shaped executive desk with drawers for CD Office</w:t>
            </w:r>
          </w:p>
          <w:p w14:paraId="511CB94B" w14:textId="1DD7FCCD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cs="Arial"/>
                <w:sz w:val="20"/>
                <w:szCs w:val="20"/>
              </w:rPr>
              <w:t>As per Annex – Technical 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5FD5FA4" w14:textId="3BAD9FCB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14:paraId="744AF7E8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7B157D9B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04A6CAC0" w14:textId="77777777" w:rsidTr="00324F31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7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8A7697" w14:textId="77777777" w:rsidR="000F6780" w:rsidRPr="00324F31" w:rsidRDefault="000F6780" w:rsidP="000F678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4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483DDC" w14:textId="77777777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ascii="Arial" w:hAnsi="Arial" w:cs="Arial"/>
                <w:b/>
                <w:sz w:val="20"/>
                <w:szCs w:val="20"/>
              </w:rPr>
              <w:t>Low board panel for CD Office</w:t>
            </w:r>
          </w:p>
          <w:p w14:paraId="72F4679A" w14:textId="4B79C21D" w:rsidR="000F6780" w:rsidRPr="00324F31" w:rsidRDefault="000F6780" w:rsidP="000F67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4F31">
              <w:rPr>
                <w:rFonts w:ascii="Arial" w:hAnsi="Arial" w:cs="Arial"/>
                <w:sz w:val="20"/>
                <w:szCs w:val="20"/>
              </w:rPr>
              <w:t>As per Annex – Technical Specifications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5377CC0" w14:textId="0ED8158D" w:rsidR="000F6780" w:rsidRPr="00324F31" w:rsidRDefault="000F6780" w:rsidP="000F678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24F31">
              <w:rPr>
                <w:sz w:val="20"/>
                <w:szCs w:val="20"/>
              </w:rPr>
              <w:t>1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</w:tcPr>
          <w:p w14:paraId="5CB9AAB0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  <w:tc>
          <w:tcPr>
            <w:tcW w:w="1584" w:type="dxa"/>
            <w:gridSpan w:val="2"/>
            <w:shd w:val="clear" w:color="auto" w:fill="auto"/>
          </w:tcPr>
          <w:p w14:paraId="59D61314" w14:textId="77777777" w:rsidR="000F6780" w:rsidRPr="00324F31" w:rsidRDefault="000F6780" w:rsidP="000F678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324F31" w:rsidRPr="00324F31" w14:paraId="16B4F813" w14:textId="77777777" w:rsidTr="00324F31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30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3046E" w14:textId="77777777" w:rsidR="00217882" w:rsidRPr="00324F31" w:rsidRDefault="00217882" w:rsidP="002178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ar-SY"/>
              </w:rPr>
            </w:pPr>
          </w:p>
        </w:tc>
        <w:tc>
          <w:tcPr>
            <w:tcW w:w="168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CDE380" w14:textId="700EE0F1" w:rsidR="00217882" w:rsidRPr="00324F31" w:rsidRDefault="00217882" w:rsidP="00217882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24F31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324F31" w:rsidRPr="00324F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24F31">
              <w:rPr>
                <w:rFonts w:ascii="Arial" w:hAnsi="Arial" w:cs="Arial"/>
                <w:b/>
                <w:sz w:val="20"/>
                <w:szCs w:val="20"/>
              </w:rPr>
              <w:t>(USD)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</w:tcPr>
          <w:p w14:paraId="559D82EF" w14:textId="77777777" w:rsidR="00217882" w:rsidRPr="00324F31" w:rsidRDefault="00217882" w:rsidP="0021788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  <w:tr w:rsidR="00217882" w:rsidRPr="00324F31" w14:paraId="00FD4810" w14:textId="77777777" w:rsidTr="00324F31">
        <w:tblPrEx>
          <w:tblLook w:val="04A0" w:firstRow="1" w:lastRow="0" w:firstColumn="1" w:lastColumn="0" w:noHBand="0" w:noVBand="1"/>
        </w:tblPrEx>
        <w:trPr>
          <w:trHeight w:val="746"/>
        </w:trPr>
        <w:tc>
          <w:tcPr>
            <w:tcW w:w="506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D9DEF" w14:textId="77777777" w:rsidR="00217882" w:rsidRPr="00324F31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ar-SY"/>
              </w:rPr>
            </w:pPr>
            <w:r w:rsidRPr="00324F31">
              <w:rPr>
                <w:rFonts w:ascii="Arial" w:eastAsia="Times New Roman" w:hAnsi="Arial" w:cs="Arial"/>
                <w:b/>
                <w:sz w:val="20"/>
                <w:szCs w:val="20"/>
                <w:lang w:bidi="ar-SY"/>
              </w:rPr>
              <w:t>DELIVERY TIME:</w:t>
            </w:r>
          </w:p>
          <w:p w14:paraId="34C0BA08" w14:textId="77777777" w:rsidR="00217882" w:rsidRPr="00324F31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bidi="ar-SY"/>
              </w:rPr>
            </w:pPr>
            <w:r w:rsidRPr="00324F31">
              <w:rPr>
                <w:rFonts w:ascii="Arial" w:eastAsia="Times New Roman" w:hAnsi="Arial" w:cs="Arial"/>
                <w:b/>
                <w:sz w:val="20"/>
                <w:szCs w:val="20"/>
                <w:lang w:bidi="ar-SY"/>
              </w:rPr>
              <w:t>(</w:t>
            </w:r>
            <w:r w:rsidRPr="00324F31">
              <w:rPr>
                <w:rFonts w:ascii="Arial" w:eastAsia="Calibri" w:hAnsi="Arial" w:cs="Arial"/>
                <w:bCs/>
                <w:sz w:val="20"/>
                <w:szCs w:val="20"/>
                <w:lang w:bidi="ar-SY"/>
              </w:rPr>
              <w:t>Please indicate your shortest delivery time)</w:t>
            </w:r>
          </w:p>
        </w:tc>
        <w:tc>
          <w:tcPr>
            <w:tcW w:w="44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DA76F" w14:textId="77777777" w:rsidR="00217882" w:rsidRPr="00324F31" w:rsidRDefault="00217882" w:rsidP="0021788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bidi="ar-SY"/>
              </w:rPr>
            </w:pPr>
          </w:p>
        </w:tc>
      </w:tr>
    </w:tbl>
    <w:p w14:paraId="0FC22F29" w14:textId="77777777" w:rsidR="00F7325C" w:rsidRPr="00324F31" w:rsidRDefault="00F7325C" w:rsidP="007558F3">
      <w:pPr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</w:p>
    <w:p w14:paraId="2797E4DB" w14:textId="77777777" w:rsidR="00642692" w:rsidRPr="00324F31" w:rsidRDefault="00642867" w:rsidP="00324F31">
      <w:pPr>
        <w:tabs>
          <w:tab w:val="left" w:pos="0"/>
        </w:tabs>
        <w:ind w:hanging="180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324F31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Remarks</w:t>
      </w:r>
    </w:p>
    <w:p w14:paraId="093363F1" w14:textId="0C4BA509" w:rsidR="00642867" w:rsidRPr="00324F31" w:rsidRDefault="00642867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ascii="Arial" w:hAnsi="Arial" w:cs="Arial"/>
          <w:sz w:val="20"/>
          <w:szCs w:val="20"/>
        </w:rPr>
      </w:pPr>
      <w:r w:rsidRPr="00324F31">
        <w:rPr>
          <w:rFonts w:ascii="Arial" w:hAnsi="Arial" w:cs="Arial"/>
          <w:sz w:val="20"/>
          <w:szCs w:val="20"/>
        </w:rPr>
        <w:t>The price</w:t>
      </w:r>
      <w:r w:rsidR="00E801FA" w:rsidRPr="00324F31">
        <w:rPr>
          <w:rFonts w:ascii="Arial" w:hAnsi="Arial" w:cs="Arial"/>
          <w:sz w:val="20"/>
          <w:szCs w:val="20"/>
        </w:rPr>
        <w:t>s</w:t>
      </w:r>
      <w:r w:rsidRPr="00324F31">
        <w:rPr>
          <w:rFonts w:ascii="Arial" w:hAnsi="Arial" w:cs="Arial"/>
          <w:sz w:val="20"/>
          <w:szCs w:val="20"/>
        </w:rPr>
        <w:t xml:space="preserve"> </w:t>
      </w:r>
      <w:r w:rsidR="00E801FA" w:rsidRPr="00324F31">
        <w:rPr>
          <w:rFonts w:ascii="Arial" w:hAnsi="Arial" w:cs="Arial"/>
          <w:sz w:val="20"/>
          <w:szCs w:val="20"/>
        </w:rPr>
        <w:t>include</w:t>
      </w:r>
      <w:r w:rsidRPr="00324F31">
        <w:rPr>
          <w:rFonts w:ascii="Arial" w:hAnsi="Arial" w:cs="Arial"/>
          <w:sz w:val="20"/>
          <w:szCs w:val="20"/>
        </w:rPr>
        <w:t xml:space="preserve"> </w:t>
      </w:r>
      <w:r w:rsidR="000F6780" w:rsidRPr="00324F31">
        <w:rPr>
          <w:rFonts w:ascii="Arial" w:hAnsi="Arial" w:cs="Arial"/>
          <w:sz w:val="20"/>
          <w:szCs w:val="20"/>
        </w:rPr>
        <w:t>transportation</w:t>
      </w:r>
      <w:r w:rsidRPr="00324F31">
        <w:rPr>
          <w:rFonts w:ascii="Arial" w:hAnsi="Arial" w:cs="Arial"/>
          <w:sz w:val="20"/>
          <w:szCs w:val="20"/>
        </w:rPr>
        <w:t xml:space="preserve"> and installation with all </w:t>
      </w:r>
      <w:r w:rsidR="000F6780" w:rsidRPr="00324F31">
        <w:rPr>
          <w:rFonts w:ascii="Arial" w:hAnsi="Arial" w:cs="Arial"/>
          <w:sz w:val="20"/>
          <w:szCs w:val="20"/>
        </w:rPr>
        <w:t>necessary accessories.</w:t>
      </w:r>
    </w:p>
    <w:p w14:paraId="138DBD21" w14:textId="55B9B8AD" w:rsidR="00A60848" w:rsidRPr="00324F31" w:rsidRDefault="00A60848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ascii="Arial" w:hAnsi="Arial" w:cs="Arial"/>
          <w:sz w:val="20"/>
          <w:szCs w:val="20"/>
        </w:rPr>
      </w:pPr>
      <w:r w:rsidRPr="00324F31">
        <w:rPr>
          <w:rFonts w:ascii="Arial" w:hAnsi="Arial" w:cs="Arial"/>
          <w:sz w:val="20"/>
          <w:szCs w:val="20"/>
        </w:rPr>
        <w:t>Th</w:t>
      </w:r>
      <w:r w:rsidR="000F6780" w:rsidRPr="00324F31">
        <w:rPr>
          <w:rFonts w:ascii="Arial" w:hAnsi="Arial" w:cs="Arial"/>
          <w:sz w:val="20"/>
          <w:szCs w:val="20"/>
        </w:rPr>
        <w:t xml:space="preserve">e delivery location is </w:t>
      </w:r>
      <w:r w:rsidR="002929B4" w:rsidRPr="00324F31">
        <w:rPr>
          <w:rFonts w:ascii="Arial" w:hAnsi="Arial" w:cs="Arial"/>
          <w:sz w:val="20"/>
          <w:szCs w:val="20"/>
        </w:rPr>
        <w:t xml:space="preserve">GIZ- </w:t>
      </w:r>
      <w:r w:rsidR="00870F6B" w:rsidRPr="00324F31">
        <w:rPr>
          <w:rFonts w:ascii="Arial" w:hAnsi="Arial" w:cs="Arial"/>
          <w:sz w:val="20"/>
          <w:szCs w:val="20"/>
        </w:rPr>
        <w:t>Baghdad</w:t>
      </w:r>
      <w:r w:rsidR="002929B4" w:rsidRPr="00324F31">
        <w:rPr>
          <w:rFonts w:ascii="Arial" w:hAnsi="Arial" w:cs="Arial"/>
          <w:sz w:val="20"/>
          <w:szCs w:val="20"/>
        </w:rPr>
        <w:t xml:space="preserve"> Office</w:t>
      </w:r>
      <w:r w:rsidRPr="00324F31">
        <w:rPr>
          <w:rFonts w:ascii="Arial" w:hAnsi="Arial" w:cs="Arial"/>
          <w:sz w:val="20"/>
          <w:szCs w:val="20"/>
        </w:rPr>
        <w:t>.</w:t>
      </w:r>
    </w:p>
    <w:p w14:paraId="3F9D4908" w14:textId="14F0A2AE" w:rsidR="00324F31" w:rsidRDefault="00324F31" w:rsidP="00A60848">
      <w:pPr>
        <w:tabs>
          <w:tab w:val="left" w:pos="2730"/>
        </w:tabs>
        <w:rPr>
          <w:rFonts w:ascii="Arial" w:hAnsi="Arial" w:cs="Arial"/>
          <w:b/>
          <w:sz w:val="20"/>
          <w:szCs w:val="20"/>
        </w:rPr>
      </w:pPr>
    </w:p>
    <w:p w14:paraId="05805EDB" w14:textId="77777777" w:rsidR="00324F31" w:rsidRPr="00324F31" w:rsidRDefault="00324F31" w:rsidP="00324F31">
      <w:pPr>
        <w:rPr>
          <w:rFonts w:ascii="Arial" w:hAnsi="Arial" w:cs="Arial"/>
          <w:sz w:val="20"/>
          <w:szCs w:val="20"/>
        </w:rPr>
      </w:pPr>
    </w:p>
    <w:p w14:paraId="76C45B95" w14:textId="77777777" w:rsidR="00324F31" w:rsidRPr="00324F31" w:rsidRDefault="00324F31" w:rsidP="00324F31">
      <w:pPr>
        <w:rPr>
          <w:rFonts w:ascii="Arial" w:hAnsi="Arial" w:cs="Arial"/>
          <w:sz w:val="20"/>
          <w:szCs w:val="20"/>
        </w:rPr>
      </w:pPr>
    </w:p>
    <w:p w14:paraId="52206148" w14:textId="77777777" w:rsidR="00324F31" w:rsidRPr="00324F31" w:rsidRDefault="00324F31" w:rsidP="00324F31">
      <w:pPr>
        <w:rPr>
          <w:rFonts w:ascii="Arial" w:hAnsi="Arial" w:cs="Arial"/>
          <w:sz w:val="20"/>
          <w:szCs w:val="20"/>
        </w:rPr>
      </w:pPr>
    </w:p>
    <w:p w14:paraId="6E9DB404" w14:textId="3F40F201" w:rsidR="00324F31" w:rsidRDefault="00324F31" w:rsidP="00324F31">
      <w:pPr>
        <w:rPr>
          <w:rFonts w:ascii="Arial" w:hAnsi="Arial" w:cs="Arial"/>
          <w:sz w:val="20"/>
          <w:szCs w:val="20"/>
        </w:rPr>
      </w:pPr>
    </w:p>
    <w:p w14:paraId="3990EAF4" w14:textId="07925D46" w:rsidR="00324F31" w:rsidRDefault="00324F31" w:rsidP="00324F31">
      <w:pPr>
        <w:rPr>
          <w:rFonts w:ascii="Arial" w:hAnsi="Arial" w:cs="Arial"/>
          <w:sz w:val="20"/>
          <w:szCs w:val="20"/>
        </w:rPr>
      </w:pPr>
    </w:p>
    <w:p w14:paraId="1510F69D" w14:textId="77777777" w:rsidR="00246434" w:rsidRPr="00324F31" w:rsidRDefault="00246434" w:rsidP="00324F31">
      <w:pPr>
        <w:jc w:val="center"/>
        <w:rPr>
          <w:rFonts w:ascii="Arial" w:hAnsi="Arial" w:cs="Arial"/>
          <w:sz w:val="20"/>
          <w:szCs w:val="20"/>
        </w:rPr>
      </w:pPr>
    </w:p>
    <w:sectPr w:rsidR="00246434" w:rsidRPr="00324F31" w:rsidSect="00324F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65E0F" w14:textId="77777777" w:rsidR="005576D4" w:rsidRDefault="005576D4">
      <w:pPr>
        <w:spacing w:after="0" w:line="240" w:lineRule="auto"/>
      </w:pPr>
      <w:r>
        <w:separator/>
      </w:r>
    </w:p>
  </w:endnote>
  <w:endnote w:type="continuationSeparator" w:id="0">
    <w:p w14:paraId="4DB31E2B" w14:textId="77777777" w:rsidR="005576D4" w:rsidRDefault="0055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EE942" w14:textId="77777777" w:rsidR="00324F31" w:rsidRDefault="00324F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28B0F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79491C" w:rsidRPr="0079491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FF6576" w14:textId="77777777" w:rsidR="00324F31" w:rsidRDefault="00324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BA9" w14:textId="77777777" w:rsidR="005576D4" w:rsidRDefault="005576D4">
      <w:pPr>
        <w:spacing w:after="0" w:line="240" w:lineRule="auto"/>
      </w:pPr>
      <w:r>
        <w:separator/>
      </w:r>
    </w:p>
  </w:footnote>
  <w:footnote w:type="continuationSeparator" w:id="0">
    <w:p w14:paraId="24F97ABD" w14:textId="77777777" w:rsidR="005576D4" w:rsidRDefault="00557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7A8DE" w14:textId="77777777" w:rsidR="00324F31" w:rsidRDefault="00324F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30BA6" w14:textId="23886F3B" w:rsidR="007D3B24" w:rsidRPr="009871ED" w:rsidRDefault="007D3B24" w:rsidP="00324F31">
    <w:pPr>
      <w:pStyle w:val="Header"/>
      <w:ind w:hanging="270"/>
      <w:rPr>
        <w:b/>
        <w:color w:val="C00000"/>
      </w:rPr>
    </w:pPr>
    <w:bookmarkStart w:id="0" w:name="_GoBack"/>
    <w:bookmarkEnd w:id="0"/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2DB9DC35">
          <wp:simplePos x="0" y="0"/>
          <wp:positionH relativeFrom="column">
            <wp:posOffset>4676775</wp:posOffset>
          </wp:positionH>
          <wp:positionV relativeFrom="paragraph">
            <wp:posOffset>-381000</wp:posOffset>
          </wp:positionV>
          <wp:extent cx="1201420" cy="617855"/>
          <wp:effectExtent l="0" t="0" r="0" b="0"/>
          <wp:wrapThrough wrapText="bothSides">
            <wp:wrapPolygon edited="0">
              <wp:start x="0" y="0"/>
              <wp:lineTo x="0" y="20645"/>
              <wp:lineTo x="21235" y="20645"/>
              <wp:lineTo x="21235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6178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4F31">
      <w:rPr>
        <w:b/>
        <w:color w:val="C00000"/>
      </w:rPr>
      <w:t xml:space="preserve">ANNEX 2 - </w:t>
    </w:r>
    <w:r w:rsidRPr="0049259E">
      <w:rPr>
        <w:b/>
        <w:color w:val="C00000"/>
      </w:rPr>
      <w:t>BİD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10402" w14:textId="77777777" w:rsidR="00324F31" w:rsidRDefault="00324F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450" w:hanging="360"/>
      </w:pPr>
    </w:lvl>
    <w:lvl w:ilvl="1" w:tplc="041F0019" w:tentative="1">
      <w:start w:val="1"/>
      <w:numFmt w:val="lowerLetter"/>
      <w:lvlText w:val="%2."/>
      <w:lvlJc w:val="left"/>
      <w:pPr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6C2C603E"/>
    <w:lvl w:ilvl="0" w:tplc="C112559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6185"/>
    <w:rsid w:val="000F6780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213735"/>
    <w:rsid w:val="00217882"/>
    <w:rsid w:val="00225C30"/>
    <w:rsid w:val="00241BD2"/>
    <w:rsid w:val="002444AE"/>
    <w:rsid w:val="00246434"/>
    <w:rsid w:val="00254052"/>
    <w:rsid w:val="002668D9"/>
    <w:rsid w:val="00280BD4"/>
    <w:rsid w:val="0028141A"/>
    <w:rsid w:val="002929B4"/>
    <w:rsid w:val="002C0BB0"/>
    <w:rsid w:val="002C2105"/>
    <w:rsid w:val="002D0FDE"/>
    <w:rsid w:val="00306485"/>
    <w:rsid w:val="00310B84"/>
    <w:rsid w:val="00312FF7"/>
    <w:rsid w:val="003140E0"/>
    <w:rsid w:val="00324F31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576D4"/>
    <w:rsid w:val="005634E1"/>
    <w:rsid w:val="005673C2"/>
    <w:rsid w:val="0057681C"/>
    <w:rsid w:val="00596584"/>
    <w:rsid w:val="005A7A16"/>
    <w:rsid w:val="005B5845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73E29"/>
    <w:rsid w:val="00683E44"/>
    <w:rsid w:val="00684F63"/>
    <w:rsid w:val="00697AE2"/>
    <w:rsid w:val="006A2C40"/>
    <w:rsid w:val="006C0948"/>
    <w:rsid w:val="006D224F"/>
    <w:rsid w:val="006F01BE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9491C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871ED"/>
    <w:rsid w:val="009908E9"/>
    <w:rsid w:val="009A33EC"/>
    <w:rsid w:val="009A4F14"/>
    <w:rsid w:val="009B1D51"/>
    <w:rsid w:val="009C3642"/>
    <w:rsid w:val="009E69A3"/>
    <w:rsid w:val="00A04184"/>
    <w:rsid w:val="00A606DD"/>
    <w:rsid w:val="00A60848"/>
    <w:rsid w:val="00A83E2F"/>
    <w:rsid w:val="00A86487"/>
    <w:rsid w:val="00A921F5"/>
    <w:rsid w:val="00A92429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45436"/>
    <w:rsid w:val="00B468D2"/>
    <w:rsid w:val="00B55E9B"/>
    <w:rsid w:val="00B560E3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82C5D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C684B"/>
    <w:rsid w:val="00FE0CCF"/>
    <w:rsid w:val="00FE4C9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D03A3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36D9C-090C-46C7-AA01-EDC283EB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6</cp:revision>
  <cp:lastPrinted>2018-09-18T07:35:00Z</cp:lastPrinted>
  <dcterms:created xsi:type="dcterms:W3CDTF">2018-08-24T06:16:00Z</dcterms:created>
  <dcterms:modified xsi:type="dcterms:W3CDTF">2018-09-18T07:36:00Z</dcterms:modified>
</cp:coreProperties>
</file>