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64811C" w14:textId="5AFE0270" w:rsidR="000E6429" w:rsidRDefault="000E6429" w:rsidP="00866C62">
      <w:pPr>
        <w:rPr>
          <w:rFonts w:asciiTheme="majorBidi" w:hAnsiTheme="majorBidi" w:cstheme="majorBidi"/>
          <w:sz w:val="24"/>
          <w:szCs w:val="24"/>
        </w:rPr>
      </w:pPr>
      <w:bookmarkStart w:id="0" w:name="CL_SF33HTM"/>
    </w:p>
    <w:p w14:paraId="35B1427B" w14:textId="77777777" w:rsidR="000D54D9" w:rsidRDefault="000D54D9" w:rsidP="000E6429">
      <w:pPr>
        <w:ind w:left="4608" w:firstLine="432"/>
        <w:rPr>
          <w:rFonts w:asciiTheme="majorBidi" w:hAnsiTheme="majorBidi" w:cstheme="majorBidi"/>
          <w:sz w:val="24"/>
          <w:szCs w:val="24"/>
          <w:rtl/>
        </w:rPr>
      </w:pPr>
    </w:p>
    <w:p w14:paraId="16011DA2" w14:textId="77777777" w:rsidR="000D54D9" w:rsidRPr="005F00E1" w:rsidRDefault="000D54D9" w:rsidP="000D54D9">
      <w:pPr>
        <w:ind w:left="4608" w:hanging="1278"/>
        <w:rPr>
          <w:rFonts w:asciiTheme="majorBidi" w:hAnsiTheme="majorBidi" w:cstheme="majorBidi"/>
          <w:sz w:val="24"/>
          <w:szCs w:val="24"/>
        </w:rPr>
      </w:pPr>
      <w:r w:rsidRPr="000D54D9">
        <w:rPr>
          <w:rFonts w:asciiTheme="majorBidi" w:hAnsiTheme="majorBidi" w:cstheme="majorBidi" w:hint="cs"/>
          <w:sz w:val="32"/>
          <w:szCs w:val="32"/>
          <w:rtl/>
          <w:lang w:bidi="ar-IQ"/>
        </w:rPr>
        <w:t>منظمة بلومونت</w:t>
      </w:r>
      <w:r>
        <w:rPr>
          <w:rFonts w:asciiTheme="majorBidi" w:hAnsiTheme="majorBidi" w:cstheme="majorBidi" w:hint="cs"/>
          <w:sz w:val="32"/>
          <w:szCs w:val="32"/>
          <w:rtl/>
          <w:lang w:bidi="ar-IQ"/>
        </w:rPr>
        <w:t xml:space="preserve">       </w:t>
      </w:r>
    </w:p>
    <w:p w14:paraId="04B57110" w14:textId="77777777" w:rsidR="000D54D9" w:rsidRDefault="000D54D9" w:rsidP="000D54D9">
      <w:pPr>
        <w:ind w:left="4608" w:hanging="198"/>
        <w:rPr>
          <w:rFonts w:asciiTheme="majorBidi" w:hAnsiTheme="majorBidi" w:cstheme="majorBidi"/>
          <w:sz w:val="24"/>
          <w:szCs w:val="24"/>
          <w:rtl/>
        </w:rPr>
      </w:pPr>
    </w:p>
    <w:p w14:paraId="3652DCD7" w14:textId="5249B37A" w:rsidR="000D54D9" w:rsidRDefault="000D54D9" w:rsidP="000D54D9">
      <w:pPr>
        <w:ind w:left="3870" w:firstLine="43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14:paraId="7CBA0614" w14:textId="0BD264F8" w:rsidR="0063712C" w:rsidRPr="005F00E1" w:rsidRDefault="004F7B55" w:rsidP="00620C30">
      <w:pPr>
        <w:jc w:val="center"/>
        <w:outlineLvl w:val="0"/>
        <w:rPr>
          <w:rFonts w:asciiTheme="majorBidi" w:hAnsiTheme="majorBidi" w:cstheme="majorBidi"/>
          <w:b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>REQUEST FOR</w:t>
      </w:r>
      <w:r w:rsidR="0063712C" w:rsidRPr="005F00E1">
        <w:rPr>
          <w:rFonts w:asciiTheme="majorBidi" w:hAnsiTheme="majorBidi" w:cstheme="majorBidi"/>
          <w:b/>
          <w:sz w:val="24"/>
          <w:szCs w:val="24"/>
        </w:rPr>
        <w:t xml:space="preserve"> QUOTATION </w:t>
      </w:r>
      <w:r w:rsidR="00576E9E">
        <w:rPr>
          <w:rFonts w:asciiTheme="majorBidi" w:hAnsiTheme="majorBidi" w:cstheme="majorBidi"/>
          <w:b/>
          <w:sz w:val="24"/>
          <w:szCs w:val="24"/>
        </w:rPr>
        <w:t xml:space="preserve">(RFQ) - </w:t>
      </w:r>
      <w:r w:rsidR="00620C30">
        <w:rPr>
          <w:rFonts w:asciiTheme="majorBidi" w:hAnsiTheme="majorBidi" w:cstheme="majorBidi"/>
          <w:b/>
          <w:sz w:val="24"/>
          <w:szCs w:val="24"/>
        </w:rPr>
        <w:t>Services</w:t>
      </w:r>
      <w:r w:rsidR="0063712C" w:rsidRPr="005F00E1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078837A9" w14:textId="6A7B7745" w:rsidR="000C3E66" w:rsidRPr="005F00E1" w:rsidRDefault="000C3E66" w:rsidP="00620C30">
      <w:pPr>
        <w:jc w:val="center"/>
        <w:outlineLvl w:val="0"/>
        <w:rPr>
          <w:rFonts w:asciiTheme="majorBidi" w:hAnsiTheme="majorBidi" w:cstheme="majorBidi"/>
          <w:b/>
          <w:bCs/>
          <w:sz w:val="24"/>
          <w:szCs w:val="24"/>
        </w:rPr>
      </w:pPr>
      <w:r w:rsidRPr="005F00E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طلب  </w:t>
      </w:r>
      <w:r w:rsidR="002F0959" w:rsidRPr="005F00E1">
        <w:rPr>
          <w:rFonts w:asciiTheme="majorBidi" w:hAnsiTheme="majorBidi" w:cs="Times New Roman"/>
          <w:b/>
          <w:bCs/>
          <w:sz w:val="24"/>
          <w:szCs w:val="24"/>
          <w:rtl/>
        </w:rPr>
        <w:t>العرض</w:t>
      </w:r>
      <w:r w:rsidR="00D62995">
        <w:rPr>
          <w:rFonts w:asciiTheme="majorBidi" w:hAnsiTheme="majorBidi" w:cs="Times New Roman" w:hint="cs"/>
          <w:b/>
          <w:bCs/>
          <w:sz w:val="24"/>
          <w:szCs w:val="24"/>
          <w:rtl/>
          <w:lang w:bidi="ar-IQ"/>
        </w:rPr>
        <w:t>/</w:t>
      </w:r>
      <w:r w:rsidR="00620C30">
        <w:rPr>
          <w:rFonts w:asciiTheme="majorBidi" w:hAnsiTheme="majorBidi" w:cs="Times New Roman" w:hint="cs"/>
          <w:b/>
          <w:bCs/>
          <w:sz w:val="24"/>
          <w:szCs w:val="24"/>
          <w:rtl/>
          <w:lang w:bidi="ar-IQ"/>
        </w:rPr>
        <w:t>خدمات</w:t>
      </w:r>
      <w:r w:rsidRPr="005F00E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6D97D246" w14:textId="77777777" w:rsidR="007A31F0" w:rsidRDefault="007A31F0" w:rsidP="007A31F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</w:t>
      </w:r>
    </w:p>
    <w:p w14:paraId="2814E46A" w14:textId="0806FDCF" w:rsidR="00F021BA" w:rsidRPr="005F00E1" w:rsidRDefault="00F021BA" w:rsidP="000E6429">
      <w:pPr>
        <w:ind w:left="4608" w:firstLine="432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5"/>
        <w:gridCol w:w="5012"/>
      </w:tblGrid>
      <w:tr w:rsidR="00A446EC" w:rsidRPr="005F00E1" w14:paraId="2D6C1359" w14:textId="77777777" w:rsidTr="00A669EC">
        <w:trPr>
          <w:trHeight w:val="285"/>
        </w:trPr>
        <w:tc>
          <w:tcPr>
            <w:tcW w:w="4215" w:type="dxa"/>
          </w:tcPr>
          <w:p w14:paraId="18C182EB" w14:textId="7FC7B59A" w:rsidR="00A446EC" w:rsidRPr="005F00E1" w:rsidRDefault="00A446EC" w:rsidP="00620C30">
            <w:pPr>
              <w:pStyle w:val="NoWrap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Reference Code</w:t>
            </w: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906AB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602A84">
              <w:t xml:space="preserve"> </w:t>
            </w:r>
            <w:r w:rsidR="00602A84" w:rsidRPr="00602A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Blumont-IRAQ-Shared-2018-048</w:t>
            </w:r>
          </w:p>
          <w:p w14:paraId="08C46F1C" w14:textId="468380DA" w:rsidR="00A446EC" w:rsidRPr="005F00E1" w:rsidRDefault="00A446EC" w:rsidP="000C3E66">
            <w:pPr>
              <w:ind w:left="-15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012" w:type="dxa"/>
          </w:tcPr>
          <w:p w14:paraId="72E745C2" w14:textId="6DAA3F4B" w:rsidR="00A446EC" w:rsidRPr="005F00E1" w:rsidRDefault="00A446EC" w:rsidP="00620C30">
            <w:pPr>
              <w:shd w:val="clear" w:color="auto" w:fill="FFFFFF"/>
              <w:bidi/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رقم المناقصة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602A84" w:rsidRPr="00602A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Blumont-IRAQ-Shared-2018-048</w:t>
            </w:r>
            <w:r w:rsidRPr="00A446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Pr="00A446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0C3E66" w:rsidRPr="005F00E1" w14:paraId="4D8C8DF2" w14:textId="77777777" w:rsidTr="00A669EC">
        <w:trPr>
          <w:trHeight w:val="285"/>
        </w:trPr>
        <w:tc>
          <w:tcPr>
            <w:tcW w:w="4215" w:type="dxa"/>
          </w:tcPr>
          <w:p w14:paraId="448B700E" w14:textId="43508700" w:rsidR="000C3E66" w:rsidRPr="005F00E1" w:rsidRDefault="000C3E66" w:rsidP="000C3E66">
            <w:pPr>
              <w:ind w:left="-15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 xml:space="preserve">Original Date Issued:   </w:t>
            </w:r>
          </w:p>
          <w:p w14:paraId="34568FBF" w14:textId="53041DB6" w:rsidR="000C3E66" w:rsidRPr="00532A7B" w:rsidRDefault="00B47FE0" w:rsidP="00602A84">
            <w:pPr>
              <w:ind w:left="-15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602A8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6260C6" w:rsidRPr="00532A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6260C6" w:rsidRPr="00532A7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  <w:tc>
          <w:tcPr>
            <w:tcW w:w="5012" w:type="dxa"/>
          </w:tcPr>
          <w:p w14:paraId="302D0966" w14:textId="5BDED0D9" w:rsidR="000C3E66" w:rsidRDefault="002F0959" w:rsidP="00854DF7">
            <w:pPr>
              <w:shd w:val="clear" w:color="auto" w:fill="FFFFFF"/>
              <w:bidi/>
              <w:rPr>
                <w:rStyle w:val="a"/>
                <w:rFonts w:asciiTheme="majorBidi" w:hAnsiTheme="majorBidi" w:cs="Times New Roman"/>
                <w:b/>
                <w:bCs/>
                <w:sz w:val="24"/>
                <w:szCs w:val="24"/>
              </w:rPr>
            </w:pPr>
            <w:r w:rsidRPr="005F00E1">
              <w:rPr>
                <w:rStyle w:val="a"/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تأريخ الاصدار</w:t>
            </w:r>
          </w:p>
          <w:p w14:paraId="77D550E0" w14:textId="1E49AA85" w:rsidR="006260C6" w:rsidRPr="005F00E1" w:rsidRDefault="00B47FE0" w:rsidP="00602A84">
            <w:pPr>
              <w:shd w:val="clear" w:color="auto" w:fill="FFFFFF"/>
              <w:bidi/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602A84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6260C6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6260C6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  <w:tr w:rsidR="00A669EC" w:rsidRPr="005F00E1" w14:paraId="62373644" w14:textId="77777777" w:rsidTr="00A669EC">
        <w:tblPrEx>
          <w:tblLook w:val="01E0" w:firstRow="1" w:lastRow="1" w:firstColumn="1" w:lastColumn="1" w:noHBand="0" w:noVBand="0"/>
        </w:tblPrEx>
        <w:trPr>
          <w:trHeight w:val="237"/>
        </w:trPr>
        <w:tc>
          <w:tcPr>
            <w:tcW w:w="4215" w:type="dxa"/>
            <w:shd w:val="clear" w:color="auto" w:fill="auto"/>
          </w:tcPr>
          <w:p w14:paraId="0F94EF70" w14:textId="77777777" w:rsidR="00A669EC" w:rsidRDefault="00A669EC" w:rsidP="004B0B3D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  <w:lang w:bidi="ku-Arab-IQ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  <w:lang w:bidi="ku-Arab-IQ"/>
              </w:rPr>
              <w:t xml:space="preserve">Last Date for Clarification </w:t>
            </w:r>
          </w:p>
          <w:p w14:paraId="649C8200" w14:textId="4DF1B4C3" w:rsidR="00A669EC" w:rsidRPr="00532A7B" w:rsidRDefault="00B47FE0" w:rsidP="00B47FE0">
            <w:pPr>
              <w:spacing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ku-Arab-IQ"/>
              </w:rPr>
              <w:t>0</w:t>
            </w:r>
            <w:r w:rsidR="00A93AA3">
              <w:rPr>
                <w:rFonts w:asciiTheme="majorBidi" w:hAnsiTheme="majorBidi" w:cstheme="majorBidi"/>
                <w:b/>
                <w:bCs/>
                <w:sz w:val="24"/>
                <w:szCs w:val="24"/>
                <w:lang w:bidi="ku-Arab-IQ"/>
              </w:rPr>
              <w:t>9</w:t>
            </w:r>
            <w:r w:rsidR="00A669EC" w:rsidRPr="00532A7B">
              <w:rPr>
                <w:rFonts w:asciiTheme="majorBidi" w:hAnsiTheme="majorBidi" w:cstheme="majorBidi"/>
                <w:b/>
                <w:bCs/>
                <w:sz w:val="24"/>
                <w:szCs w:val="24"/>
                <w:lang w:bidi="ku-Arab-IQ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ku-Arab-IQ"/>
              </w:rPr>
              <w:t>9</w:t>
            </w:r>
            <w:r w:rsidR="00A669EC" w:rsidRPr="00532A7B">
              <w:rPr>
                <w:rFonts w:asciiTheme="majorBidi" w:hAnsiTheme="majorBidi" w:cstheme="majorBidi"/>
                <w:b/>
                <w:bCs/>
                <w:sz w:val="24"/>
                <w:szCs w:val="24"/>
                <w:lang w:bidi="ku-Arab-IQ"/>
              </w:rPr>
              <w:t>/2018</w:t>
            </w:r>
          </w:p>
        </w:tc>
        <w:tc>
          <w:tcPr>
            <w:tcW w:w="5012" w:type="dxa"/>
          </w:tcPr>
          <w:p w14:paraId="02DFE3E8" w14:textId="4CFEF5D9" w:rsidR="00A669EC" w:rsidRPr="00532A7B" w:rsidRDefault="00A669EC" w:rsidP="00955A2E">
            <w:pPr>
              <w:bidi/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32A7B">
              <w:rPr>
                <w:rFonts w:asciiTheme="majorBidi" w:hAnsiTheme="majorBidi" w:cstheme="majorBidi"/>
                <w:sz w:val="24"/>
                <w:szCs w:val="24"/>
                <w:rtl/>
              </w:rPr>
              <w:t>آخر موعد للتوضيح</w:t>
            </w:r>
            <w:r w:rsidRPr="00532A7B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</w:p>
          <w:p w14:paraId="63342333" w14:textId="00140A70" w:rsidR="00A669EC" w:rsidRPr="005F00E1" w:rsidRDefault="00B47FE0" w:rsidP="00B47FE0">
            <w:pPr>
              <w:bidi/>
              <w:spacing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A93A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A669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9/2018 </w:t>
            </w:r>
          </w:p>
        </w:tc>
      </w:tr>
      <w:tr w:rsidR="000C3E66" w:rsidRPr="005F00E1" w14:paraId="63505841" w14:textId="77777777" w:rsidTr="00A669EC">
        <w:trPr>
          <w:trHeight w:val="330"/>
        </w:trPr>
        <w:tc>
          <w:tcPr>
            <w:tcW w:w="4215" w:type="dxa"/>
            <w:tcBorders>
              <w:bottom w:val="single" w:sz="4" w:space="0" w:color="auto"/>
            </w:tcBorders>
          </w:tcPr>
          <w:p w14:paraId="3B446BC1" w14:textId="36A6F95D" w:rsidR="000C3E66" w:rsidRDefault="000C3E66" w:rsidP="00602A84">
            <w:pPr>
              <w:ind w:left="-15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 xml:space="preserve">Closing Date:  </w:t>
            </w:r>
            <w:r w:rsidR="00955A2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47FE0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602A8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955A2E">
              <w:rPr>
                <w:rFonts w:asciiTheme="majorBidi" w:hAnsiTheme="majorBidi" w:cstheme="majorBidi"/>
                <w:sz w:val="24"/>
                <w:szCs w:val="24"/>
              </w:rPr>
              <w:t>/0</w:t>
            </w:r>
            <w:r w:rsidR="00B47FE0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955A2E">
              <w:rPr>
                <w:rFonts w:asciiTheme="majorBidi" w:hAnsiTheme="majorBidi" w:cstheme="majorBidi"/>
                <w:sz w:val="24"/>
                <w:szCs w:val="24"/>
              </w:rPr>
              <w:t>/2018</w:t>
            </w:r>
          </w:p>
          <w:p w14:paraId="242E5E66" w14:textId="08EB1125" w:rsidR="00955A2E" w:rsidRPr="005F00E1" w:rsidRDefault="00955A2E" w:rsidP="000C3E66">
            <w:pPr>
              <w:ind w:left="-15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10:30 AM</w:t>
            </w:r>
          </w:p>
        </w:tc>
        <w:tc>
          <w:tcPr>
            <w:tcW w:w="5012" w:type="dxa"/>
          </w:tcPr>
          <w:p w14:paraId="137F5814" w14:textId="60DB1954" w:rsidR="000C3E66" w:rsidRDefault="00872458" w:rsidP="00602A84">
            <w:pPr>
              <w:shd w:val="clear" w:color="auto" w:fill="FFFFFF"/>
              <w:bidi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تأريخ الغلق</w:t>
            </w:r>
            <w:r w:rsidR="00532A7B">
              <w:rPr>
                <w:rStyle w:val="a"/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532A7B">
              <w:rPr>
                <w:rStyle w:val="a"/>
                <w:rFonts w:hint="cs"/>
                <w:rtl/>
              </w:rPr>
              <w:t xml:space="preserve"> </w:t>
            </w:r>
            <w:r w:rsidR="002F0959" w:rsidRPr="005F00E1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5F00E1"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B47FE0" w:rsidRPr="00B47FE0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602A84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="00955A2E" w:rsidRPr="00955A2E">
              <w:rPr>
                <w:rFonts w:asciiTheme="majorBidi" w:hAnsiTheme="majorBidi" w:cstheme="majorBidi"/>
                <w:sz w:val="24"/>
                <w:szCs w:val="24"/>
              </w:rPr>
              <w:t>/0</w:t>
            </w:r>
            <w:r w:rsidR="00B47FE0">
              <w:rPr>
                <w:rFonts w:asciiTheme="majorBidi" w:hAnsiTheme="majorBidi" w:cstheme="majorBidi"/>
                <w:sz w:val="24"/>
                <w:szCs w:val="24"/>
              </w:rPr>
              <w:t>9</w:t>
            </w:r>
            <w:r w:rsidR="00955A2E" w:rsidRPr="00955A2E">
              <w:rPr>
                <w:rFonts w:asciiTheme="majorBidi" w:hAnsiTheme="majorBidi" w:cstheme="majorBidi"/>
                <w:sz w:val="24"/>
                <w:szCs w:val="24"/>
              </w:rPr>
              <w:t>/2018</w:t>
            </w:r>
          </w:p>
          <w:p w14:paraId="21E82E99" w14:textId="15B524A4" w:rsidR="00955A2E" w:rsidRPr="005F00E1" w:rsidRDefault="00532A7B" w:rsidP="00532A7B">
            <w:pPr>
              <w:shd w:val="clear" w:color="auto" w:fill="FFFFFF"/>
              <w:bidi/>
              <w:rPr>
                <w:rStyle w:val="a"/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10:30  </w:t>
            </w:r>
            <w:r w:rsidR="00955A2E" w:rsidRPr="00955A2E">
              <w:rPr>
                <w:rFonts w:asciiTheme="majorBidi" w:hAnsiTheme="majorBidi" w:cstheme="majorBidi" w:hint="cs"/>
                <w:sz w:val="24"/>
                <w:szCs w:val="24"/>
                <w:rtl/>
              </w:rPr>
              <w:t>صباحا</w:t>
            </w:r>
          </w:p>
        </w:tc>
      </w:tr>
    </w:tbl>
    <w:p w14:paraId="43C698E7" w14:textId="6911589E" w:rsidR="000E6429" w:rsidRPr="005F00E1" w:rsidRDefault="000E6429" w:rsidP="00D071CA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C9C95EB" w14:textId="318678E8" w:rsidR="00D15B03" w:rsidRPr="005F00E1" w:rsidRDefault="009D0C39" w:rsidP="000D54D9">
      <w:pPr>
        <w:pStyle w:val="NoWrap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Subject: </w:t>
      </w:r>
      <w:r w:rsidR="000D54D9" w:rsidRPr="000D54D9">
        <w:rPr>
          <w:rFonts w:asciiTheme="majorBidi" w:hAnsiTheme="majorBidi" w:cstheme="majorBidi"/>
          <w:b/>
          <w:bCs/>
          <w:sz w:val="24"/>
          <w:szCs w:val="24"/>
        </w:rPr>
        <w:t>Renting Vehicles for Erbil Office</w:t>
      </w:r>
    </w:p>
    <w:p w14:paraId="3949BAFB" w14:textId="0398362B" w:rsidR="00D15B03" w:rsidRPr="005F00E1" w:rsidRDefault="00D15B03" w:rsidP="000E6429">
      <w:pPr>
        <w:pStyle w:val="NoWrap"/>
        <w:rPr>
          <w:rFonts w:asciiTheme="majorBidi" w:hAnsiTheme="majorBidi" w:cstheme="majorBidi"/>
          <w:b/>
          <w:bCs/>
          <w:sz w:val="24"/>
          <w:szCs w:val="24"/>
        </w:rPr>
      </w:pPr>
    </w:p>
    <w:p w14:paraId="057EBB30" w14:textId="77777777" w:rsidR="000E6429" w:rsidRPr="005F00E1" w:rsidRDefault="000E6429" w:rsidP="000E6429">
      <w:pPr>
        <w:rPr>
          <w:rFonts w:asciiTheme="majorBidi" w:hAnsiTheme="majorBidi" w:cstheme="majorBidi"/>
          <w:sz w:val="24"/>
          <w:szCs w:val="24"/>
        </w:rPr>
      </w:pPr>
    </w:p>
    <w:p w14:paraId="69DFC167" w14:textId="60B10F9F" w:rsidR="005B2CEE" w:rsidRPr="005F00E1" w:rsidRDefault="000D54D9" w:rsidP="000D54D9">
      <w:pPr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Blumont</w:t>
      </w:r>
      <w:proofErr w:type="spellEnd"/>
      <w:r w:rsidR="00D15B03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D62995">
        <w:rPr>
          <w:rFonts w:asciiTheme="majorBidi" w:hAnsiTheme="majorBidi" w:cstheme="majorBidi"/>
          <w:sz w:val="24"/>
          <w:szCs w:val="24"/>
        </w:rPr>
        <w:t>organization</w:t>
      </w:r>
      <w:r w:rsidR="00D15B03" w:rsidRPr="005F00E1">
        <w:rPr>
          <w:rFonts w:asciiTheme="majorBidi" w:hAnsiTheme="majorBidi" w:cstheme="majorBidi"/>
          <w:sz w:val="24"/>
          <w:szCs w:val="24"/>
        </w:rPr>
        <w:t xml:space="preserve">, a </w:t>
      </w:r>
      <w:r w:rsidR="00576E9E">
        <w:rPr>
          <w:rFonts w:asciiTheme="majorBidi" w:hAnsiTheme="majorBidi" w:cstheme="majorBidi"/>
          <w:sz w:val="24"/>
          <w:szCs w:val="24"/>
        </w:rPr>
        <w:t xml:space="preserve">non-profit </w:t>
      </w:r>
      <w:r w:rsidR="00D62995">
        <w:rPr>
          <w:rFonts w:asciiTheme="majorBidi" w:hAnsiTheme="majorBidi" w:cstheme="majorBidi"/>
          <w:sz w:val="24"/>
          <w:szCs w:val="24"/>
        </w:rPr>
        <w:t>organization</w:t>
      </w:r>
      <w:r w:rsidR="00576E9E">
        <w:rPr>
          <w:rFonts w:asciiTheme="majorBidi" w:hAnsiTheme="majorBidi" w:cstheme="majorBidi"/>
          <w:sz w:val="24"/>
          <w:szCs w:val="24"/>
        </w:rPr>
        <w:t>, provid</w:t>
      </w:r>
      <w:r w:rsidR="007E6956">
        <w:rPr>
          <w:rFonts w:asciiTheme="majorBidi" w:hAnsiTheme="majorBidi" w:cstheme="majorBidi"/>
          <w:sz w:val="24"/>
          <w:szCs w:val="24"/>
        </w:rPr>
        <w:t>es</w:t>
      </w:r>
      <w:r w:rsidR="00576E9E">
        <w:rPr>
          <w:rFonts w:asciiTheme="majorBidi" w:hAnsiTheme="majorBidi" w:cstheme="majorBidi"/>
          <w:sz w:val="24"/>
          <w:szCs w:val="24"/>
        </w:rPr>
        <w:t xml:space="preserve"> </w:t>
      </w:r>
      <w:r w:rsidR="00D15B03" w:rsidRPr="005F00E1">
        <w:rPr>
          <w:rFonts w:asciiTheme="majorBidi" w:hAnsiTheme="majorBidi" w:cstheme="majorBidi"/>
          <w:sz w:val="24"/>
          <w:szCs w:val="24"/>
        </w:rPr>
        <w:t xml:space="preserve">humanitarian </w:t>
      </w:r>
      <w:r w:rsidR="00576E9E">
        <w:rPr>
          <w:rFonts w:asciiTheme="majorBidi" w:hAnsiTheme="majorBidi" w:cstheme="majorBidi"/>
          <w:sz w:val="24"/>
          <w:szCs w:val="24"/>
        </w:rPr>
        <w:t>assistance</w:t>
      </w:r>
      <w:r w:rsidR="00576E9E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576E9E">
        <w:rPr>
          <w:rFonts w:asciiTheme="majorBidi" w:hAnsiTheme="majorBidi" w:cstheme="majorBidi"/>
          <w:sz w:val="24"/>
          <w:szCs w:val="24"/>
        </w:rPr>
        <w:t xml:space="preserve">to </w:t>
      </w:r>
      <w:r w:rsidR="007E6956">
        <w:rPr>
          <w:rFonts w:asciiTheme="majorBidi" w:hAnsiTheme="majorBidi" w:cstheme="majorBidi"/>
          <w:sz w:val="24"/>
          <w:szCs w:val="24"/>
        </w:rPr>
        <w:t>“</w:t>
      </w:r>
      <w:r w:rsidR="00576E9E">
        <w:rPr>
          <w:rFonts w:asciiTheme="majorBidi" w:hAnsiTheme="majorBidi" w:cstheme="majorBidi"/>
          <w:sz w:val="24"/>
          <w:szCs w:val="24"/>
        </w:rPr>
        <w:t>people in need</w:t>
      </w:r>
      <w:r w:rsidR="007E6956">
        <w:rPr>
          <w:rFonts w:asciiTheme="majorBidi" w:hAnsiTheme="majorBidi" w:cstheme="majorBidi"/>
          <w:sz w:val="24"/>
          <w:szCs w:val="24"/>
        </w:rPr>
        <w:t>”</w:t>
      </w:r>
      <w:r w:rsidR="00576E9E">
        <w:rPr>
          <w:rFonts w:asciiTheme="majorBidi" w:hAnsiTheme="majorBidi" w:cstheme="majorBidi"/>
          <w:sz w:val="24"/>
          <w:szCs w:val="24"/>
        </w:rPr>
        <w:t xml:space="preserve">, </w:t>
      </w:r>
      <w:r w:rsidR="00D15B03" w:rsidRPr="005F00E1">
        <w:rPr>
          <w:rFonts w:asciiTheme="majorBidi" w:hAnsiTheme="majorBidi" w:cstheme="majorBidi"/>
          <w:sz w:val="24"/>
          <w:szCs w:val="24"/>
        </w:rPr>
        <w:t>is</w:t>
      </w:r>
      <w:r w:rsidR="004E7C7F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seeking </w:t>
      </w:r>
      <w:r w:rsidR="00D62C96" w:rsidRPr="005F00E1">
        <w:rPr>
          <w:rFonts w:asciiTheme="majorBidi" w:hAnsiTheme="majorBidi" w:cstheme="majorBidi"/>
          <w:sz w:val="24"/>
          <w:szCs w:val="24"/>
        </w:rPr>
        <w:t>quotations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9D0C39">
        <w:rPr>
          <w:rFonts w:asciiTheme="majorBidi" w:hAnsiTheme="majorBidi" w:cstheme="majorBidi"/>
          <w:sz w:val="24"/>
          <w:szCs w:val="24"/>
        </w:rPr>
        <w:t>from eligible contractors for</w:t>
      </w:r>
      <w:r w:rsidR="006B3E0F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Pr="000D54D9">
        <w:rPr>
          <w:rFonts w:asciiTheme="majorBidi" w:hAnsiTheme="majorBidi" w:cstheme="majorBidi"/>
          <w:b/>
          <w:bCs/>
          <w:sz w:val="24"/>
          <w:szCs w:val="24"/>
          <w:u w:val="single"/>
        </w:rPr>
        <w:t>Renting Vehicles for Erbil Office</w:t>
      </w:r>
      <w:r w:rsidR="006B3E0F" w:rsidRPr="005F00E1">
        <w:rPr>
          <w:rFonts w:asciiTheme="majorBidi" w:hAnsiTheme="majorBidi" w:cstheme="majorBidi"/>
          <w:sz w:val="24"/>
          <w:szCs w:val="24"/>
        </w:rPr>
        <w:t>.</w:t>
      </w:r>
      <w:r w:rsidR="0063712C" w:rsidRPr="005F00E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Blumont</w:t>
      </w:r>
      <w:proofErr w:type="spellEnd"/>
      <w:r w:rsidR="00D15B03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 xml:space="preserve">anticipates awarding </w:t>
      </w:r>
      <w:r w:rsidR="000C3E66" w:rsidRPr="005F00E1">
        <w:rPr>
          <w:rStyle w:val="a"/>
          <w:rFonts w:asciiTheme="majorBidi" w:hAnsiTheme="majorBidi" w:cstheme="majorBidi"/>
          <w:sz w:val="24"/>
          <w:szCs w:val="24"/>
        </w:rPr>
        <w:t>Multiple or Si</w:t>
      </w:r>
      <w:r w:rsidR="00D15B03" w:rsidRPr="005F00E1">
        <w:rPr>
          <w:rStyle w:val="a"/>
          <w:rFonts w:asciiTheme="majorBidi" w:hAnsiTheme="majorBidi" w:cstheme="majorBidi"/>
          <w:sz w:val="24"/>
          <w:szCs w:val="24"/>
        </w:rPr>
        <w:t>n</w:t>
      </w:r>
      <w:r w:rsidR="000C3E66" w:rsidRPr="005F00E1">
        <w:rPr>
          <w:rStyle w:val="a"/>
          <w:rFonts w:asciiTheme="majorBidi" w:hAnsiTheme="majorBidi" w:cstheme="majorBidi"/>
          <w:sz w:val="24"/>
          <w:szCs w:val="24"/>
        </w:rPr>
        <w:t>gle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 xml:space="preserve"> contract</w:t>
      </w:r>
      <w:r w:rsidR="001D7FCE" w:rsidRPr="005F00E1">
        <w:rPr>
          <w:rStyle w:val="a"/>
          <w:rFonts w:asciiTheme="majorBidi" w:hAnsiTheme="majorBidi" w:cstheme="majorBidi"/>
          <w:sz w:val="24"/>
          <w:szCs w:val="24"/>
        </w:rPr>
        <w:t>(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>s</w:t>
      </w:r>
      <w:r w:rsidR="001D7FCE" w:rsidRPr="005F00E1">
        <w:rPr>
          <w:rStyle w:val="a"/>
          <w:rFonts w:asciiTheme="majorBidi" w:hAnsiTheme="majorBidi" w:cstheme="majorBidi"/>
          <w:sz w:val="24"/>
          <w:szCs w:val="24"/>
        </w:rPr>
        <w:t>)</w:t>
      </w:r>
      <w:r w:rsidR="006B3E0F" w:rsidRPr="005F00E1">
        <w:rPr>
          <w:rStyle w:val="a"/>
          <w:rFonts w:asciiTheme="majorBidi" w:hAnsiTheme="majorBidi" w:cstheme="majorBidi"/>
          <w:sz w:val="24"/>
          <w:szCs w:val="24"/>
        </w:rPr>
        <w:t xml:space="preserve"> 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>as</w:t>
      </w:r>
      <w:r w:rsidR="0063712C" w:rsidRPr="005F00E1">
        <w:rPr>
          <w:rStyle w:val="a"/>
          <w:rFonts w:asciiTheme="majorBidi" w:hAnsiTheme="majorBidi" w:cstheme="majorBidi"/>
          <w:sz w:val="24"/>
          <w:szCs w:val="24"/>
        </w:rPr>
        <w:t xml:space="preserve"> a result of this Solicitation. </w:t>
      </w:r>
      <w:proofErr w:type="spellStart"/>
      <w:r>
        <w:rPr>
          <w:rStyle w:val="a"/>
          <w:rFonts w:asciiTheme="majorBidi" w:hAnsiTheme="majorBidi" w:cstheme="majorBidi"/>
          <w:sz w:val="24"/>
          <w:szCs w:val="24"/>
        </w:rPr>
        <w:t>Blumont</w:t>
      </w:r>
      <w:proofErr w:type="spellEnd"/>
      <w:r w:rsidR="00D15B03" w:rsidRPr="005F00E1">
        <w:rPr>
          <w:rStyle w:val="a"/>
          <w:rFonts w:asciiTheme="majorBidi" w:hAnsiTheme="majorBidi" w:cstheme="majorBidi"/>
          <w:sz w:val="24"/>
          <w:szCs w:val="24"/>
        </w:rPr>
        <w:t xml:space="preserve"> 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 xml:space="preserve">reserves the right to award more or </w:t>
      </w:r>
      <w:r w:rsidR="00576E9E">
        <w:rPr>
          <w:rStyle w:val="a"/>
          <w:rFonts w:asciiTheme="majorBidi" w:hAnsiTheme="majorBidi" w:cstheme="majorBidi"/>
          <w:sz w:val="24"/>
          <w:szCs w:val="24"/>
        </w:rPr>
        <w:t>none under this RFQ</w:t>
      </w:r>
      <w:r w:rsidR="00EC1DF9" w:rsidRPr="005F00E1">
        <w:rPr>
          <w:rStyle w:val="a"/>
          <w:rFonts w:asciiTheme="majorBidi" w:hAnsiTheme="majorBidi" w:cstheme="majorBidi"/>
          <w:sz w:val="24"/>
          <w:szCs w:val="24"/>
        </w:rPr>
        <w:t>.</w:t>
      </w:r>
      <w:r w:rsidR="005B2CEE" w:rsidRPr="005F00E1">
        <w:rPr>
          <w:rFonts w:asciiTheme="majorBidi" w:hAnsiTheme="majorBidi" w:cstheme="majorBidi"/>
          <w:sz w:val="24"/>
          <w:szCs w:val="24"/>
        </w:rPr>
        <w:t xml:space="preserve"> </w:t>
      </w:r>
    </w:p>
    <w:p w14:paraId="68342FF7" w14:textId="77777777" w:rsidR="00576E9E" w:rsidRDefault="00576E9E" w:rsidP="005B2CEE">
      <w:pPr>
        <w:jc w:val="both"/>
        <w:rPr>
          <w:rFonts w:asciiTheme="majorBidi" w:hAnsiTheme="majorBidi" w:cstheme="majorBidi"/>
          <w:b/>
          <w:sz w:val="24"/>
          <w:szCs w:val="24"/>
        </w:rPr>
      </w:pPr>
    </w:p>
    <w:p w14:paraId="7DAB869A" w14:textId="7904E066" w:rsidR="000E6429" w:rsidRPr="000D54D9" w:rsidRDefault="0001626B" w:rsidP="000D54D9">
      <w:pPr>
        <w:jc w:val="both"/>
        <w:rPr>
          <w:rFonts w:asciiTheme="majorBidi" w:hAnsiTheme="majorBidi" w:cstheme="majorBidi"/>
          <w:b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 xml:space="preserve">All </w:t>
      </w:r>
      <w:r w:rsidR="00D15B03" w:rsidRPr="005F00E1">
        <w:rPr>
          <w:rFonts w:asciiTheme="majorBidi" w:hAnsiTheme="majorBidi" w:cstheme="majorBidi"/>
          <w:b/>
          <w:sz w:val="24"/>
          <w:szCs w:val="24"/>
        </w:rPr>
        <w:t xml:space="preserve">bids shall be </w:t>
      </w:r>
      <w:r w:rsidR="00070062" w:rsidRPr="005F00E1">
        <w:rPr>
          <w:rFonts w:asciiTheme="majorBidi" w:hAnsiTheme="majorBidi" w:cstheme="majorBidi"/>
          <w:b/>
          <w:sz w:val="24"/>
          <w:szCs w:val="24"/>
        </w:rPr>
        <w:t xml:space="preserve">submitted </w:t>
      </w:r>
      <w:r w:rsidR="005B2CEE" w:rsidRPr="005F00E1">
        <w:rPr>
          <w:rFonts w:asciiTheme="majorBidi" w:hAnsiTheme="majorBidi" w:cstheme="majorBidi"/>
          <w:b/>
          <w:sz w:val="24"/>
          <w:szCs w:val="24"/>
        </w:rPr>
        <w:t xml:space="preserve">via </w:t>
      </w:r>
      <w:r w:rsidR="000D54D9" w:rsidRPr="005F00E1">
        <w:rPr>
          <w:rFonts w:asciiTheme="majorBidi" w:hAnsiTheme="majorBidi" w:cstheme="majorBidi"/>
          <w:b/>
          <w:sz w:val="24"/>
          <w:szCs w:val="24"/>
        </w:rPr>
        <w:t>sealed</w:t>
      </w:r>
      <w:r w:rsidR="005B2CEE" w:rsidRPr="005F00E1">
        <w:rPr>
          <w:rFonts w:asciiTheme="majorBidi" w:hAnsiTheme="majorBidi" w:cstheme="majorBidi"/>
          <w:b/>
          <w:sz w:val="24"/>
          <w:szCs w:val="24"/>
        </w:rPr>
        <w:t xml:space="preserve"> envelope</w:t>
      </w:r>
      <w:r w:rsidR="00576E9E">
        <w:rPr>
          <w:rFonts w:asciiTheme="majorBidi" w:hAnsiTheme="majorBidi" w:cstheme="majorBidi"/>
          <w:b/>
          <w:sz w:val="24"/>
          <w:szCs w:val="24"/>
        </w:rPr>
        <w:t>s</w:t>
      </w:r>
      <w:r w:rsidR="005B2CEE" w:rsidRPr="005F00E1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F32CD4" w:rsidRPr="005F00E1">
        <w:rPr>
          <w:rFonts w:asciiTheme="majorBidi" w:hAnsiTheme="majorBidi" w:cstheme="majorBidi"/>
          <w:b/>
          <w:sz w:val="24"/>
          <w:szCs w:val="24"/>
        </w:rPr>
        <w:t xml:space="preserve">to </w:t>
      </w:r>
      <w:r w:rsidR="00576E9E">
        <w:rPr>
          <w:rFonts w:asciiTheme="majorBidi" w:hAnsiTheme="majorBidi" w:cstheme="majorBidi"/>
          <w:b/>
          <w:sz w:val="24"/>
          <w:szCs w:val="24"/>
        </w:rPr>
        <w:t xml:space="preserve">our </w:t>
      </w:r>
      <w:r w:rsidR="00F32CD4" w:rsidRPr="005F00E1">
        <w:rPr>
          <w:rFonts w:asciiTheme="majorBidi" w:hAnsiTheme="majorBidi" w:cstheme="majorBidi"/>
          <w:b/>
          <w:sz w:val="24"/>
          <w:szCs w:val="24"/>
        </w:rPr>
        <w:t>office in English village No. 288 in Erbil</w:t>
      </w:r>
      <w:r w:rsidR="00F32CD4" w:rsidRPr="005F00E1">
        <w:rPr>
          <w:rFonts w:asciiTheme="majorBidi" w:hAnsiTheme="majorBidi" w:cstheme="majorBidi"/>
          <w:sz w:val="24"/>
          <w:szCs w:val="24"/>
        </w:rPr>
        <w:t>. This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D62C96" w:rsidRPr="005F00E1">
        <w:rPr>
          <w:rFonts w:asciiTheme="majorBidi" w:hAnsiTheme="majorBidi" w:cstheme="majorBidi"/>
          <w:sz w:val="24"/>
          <w:szCs w:val="24"/>
        </w:rPr>
        <w:t>RFQ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D15B03" w:rsidRPr="005F00E1">
        <w:rPr>
          <w:rFonts w:asciiTheme="majorBidi" w:hAnsiTheme="majorBidi" w:cstheme="majorBidi"/>
          <w:sz w:val="24"/>
          <w:szCs w:val="24"/>
        </w:rPr>
        <w:t xml:space="preserve">is </w:t>
      </w:r>
      <w:r w:rsidR="000E6429" w:rsidRPr="005F00E1">
        <w:rPr>
          <w:rFonts w:asciiTheme="majorBidi" w:hAnsiTheme="majorBidi" w:cstheme="majorBidi"/>
          <w:sz w:val="24"/>
          <w:szCs w:val="24"/>
        </w:rPr>
        <w:t>in no way obligates</w:t>
      </w:r>
      <w:r w:rsidR="00D15B03" w:rsidRPr="005F00E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D54D9">
        <w:rPr>
          <w:rFonts w:asciiTheme="majorBidi" w:hAnsiTheme="majorBidi" w:cstheme="majorBidi"/>
          <w:sz w:val="24"/>
          <w:szCs w:val="24"/>
        </w:rPr>
        <w:t>Blumont</w:t>
      </w:r>
      <w:proofErr w:type="spellEnd"/>
      <w:r w:rsidR="00104845">
        <w:rPr>
          <w:rFonts w:asciiTheme="majorBidi" w:hAnsiTheme="majorBidi" w:cstheme="majorBidi"/>
          <w:sz w:val="24"/>
          <w:szCs w:val="24"/>
        </w:rPr>
        <w:t xml:space="preserve"> 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to award a contract nor does it commit </w:t>
      </w:r>
      <w:proofErr w:type="spellStart"/>
      <w:r w:rsidR="000D54D9">
        <w:rPr>
          <w:rFonts w:asciiTheme="majorBidi" w:hAnsiTheme="majorBidi" w:cstheme="majorBidi"/>
          <w:sz w:val="24"/>
          <w:szCs w:val="24"/>
        </w:rPr>
        <w:t>Blumont</w:t>
      </w:r>
      <w:proofErr w:type="spellEnd"/>
      <w:r w:rsidR="00D15B03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="000E6429" w:rsidRPr="005F00E1">
        <w:rPr>
          <w:rFonts w:asciiTheme="majorBidi" w:hAnsiTheme="majorBidi" w:cstheme="majorBidi"/>
          <w:sz w:val="24"/>
          <w:szCs w:val="24"/>
        </w:rPr>
        <w:t xml:space="preserve">to pay any cost incurred in the preparation and submission of a proposal.  </w:t>
      </w:r>
    </w:p>
    <w:p w14:paraId="2BA920AC" w14:textId="77777777" w:rsidR="00576E9E" w:rsidRDefault="00576E9E" w:rsidP="00703D62">
      <w:pPr>
        <w:tabs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</w:tabs>
        <w:suppressAutoHyphens/>
        <w:jc w:val="both"/>
        <w:rPr>
          <w:rFonts w:asciiTheme="majorBidi" w:hAnsiTheme="majorBidi" w:cstheme="majorBidi"/>
          <w:sz w:val="24"/>
          <w:szCs w:val="24"/>
        </w:rPr>
      </w:pPr>
    </w:p>
    <w:p w14:paraId="3857CD17" w14:textId="4707E3C9" w:rsidR="000E6429" w:rsidRPr="005F00E1" w:rsidRDefault="000D54D9" w:rsidP="00703D62">
      <w:pPr>
        <w:tabs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</w:tabs>
        <w:suppressAutoHyphens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Blumont</w:t>
      </w:r>
      <w:proofErr w:type="spellEnd"/>
      <w:r w:rsidR="000E6429" w:rsidRPr="005F00E1">
        <w:rPr>
          <w:rFonts w:asciiTheme="majorBidi" w:hAnsiTheme="majorBidi" w:cstheme="majorBidi"/>
          <w:sz w:val="24"/>
          <w:szCs w:val="24"/>
        </w:rPr>
        <w:t xml:space="preserve"> bears no responsibility for data errors resulting from transmission or conversion processes. </w:t>
      </w:r>
    </w:p>
    <w:p w14:paraId="1B63AAAC" w14:textId="77777777" w:rsidR="000E6429" w:rsidRPr="005F00E1" w:rsidRDefault="000E6429" w:rsidP="000E6429">
      <w:pPr>
        <w:rPr>
          <w:rFonts w:asciiTheme="majorBidi" w:hAnsiTheme="majorBidi" w:cstheme="majorBidi"/>
          <w:sz w:val="24"/>
          <w:szCs w:val="24"/>
        </w:rPr>
      </w:pPr>
    </w:p>
    <w:p w14:paraId="59974E9E" w14:textId="77777777" w:rsidR="009955D1" w:rsidRPr="005F00E1" w:rsidRDefault="000E6429" w:rsidP="000C3E66">
      <w:pPr>
        <w:ind w:left="5040" w:firstLine="720"/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>Sincerely,</w:t>
      </w:r>
    </w:p>
    <w:p w14:paraId="1CAFDDD7" w14:textId="77777777" w:rsidR="002F0959" w:rsidRPr="005F00E1" w:rsidRDefault="000C3E66" w:rsidP="00854DF7">
      <w:pPr>
        <w:ind w:left="5040" w:firstLine="72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>Procurement Committee</w:t>
      </w:r>
      <w:bookmarkEnd w:id="0"/>
    </w:p>
    <w:p w14:paraId="21DE3DCD" w14:textId="77777777" w:rsidR="00854DF7" w:rsidRPr="005F00E1" w:rsidRDefault="00854DF7" w:rsidP="00854DF7">
      <w:pPr>
        <w:ind w:left="5040" w:firstLine="720"/>
        <w:rPr>
          <w:rFonts w:asciiTheme="majorBidi" w:hAnsiTheme="majorBidi" w:cstheme="majorBidi"/>
          <w:i/>
          <w:sz w:val="24"/>
          <w:szCs w:val="24"/>
        </w:rPr>
      </w:pPr>
    </w:p>
    <w:p w14:paraId="4B219E64" w14:textId="77777777" w:rsidR="000D54D9" w:rsidRDefault="000D54D9" w:rsidP="00E13A1F">
      <w:pPr>
        <w:bidi/>
        <w:rPr>
          <w:rFonts w:asciiTheme="majorBidi" w:hAnsiTheme="majorBidi" w:cs="Times New Roman"/>
          <w:b/>
          <w:bCs/>
          <w:sz w:val="24"/>
          <w:szCs w:val="24"/>
        </w:rPr>
      </w:pPr>
    </w:p>
    <w:p w14:paraId="1A1DB76B" w14:textId="78004DE7" w:rsidR="005B2CEE" w:rsidRPr="005F00E1" w:rsidRDefault="002F0959" w:rsidP="007E7346">
      <w:pPr>
        <w:bidi/>
        <w:rPr>
          <w:rStyle w:val="a"/>
          <w:rFonts w:asciiTheme="majorBidi" w:hAnsiTheme="majorBidi" w:cstheme="majorBidi"/>
          <w:b/>
          <w:bCs/>
          <w:sz w:val="24"/>
          <w:szCs w:val="24"/>
        </w:rPr>
      </w:pPr>
      <w:r w:rsidRPr="005F00E1">
        <w:rPr>
          <w:rFonts w:asciiTheme="majorBidi" w:hAnsiTheme="majorBidi" w:cs="Times New Roman"/>
          <w:b/>
          <w:bCs/>
          <w:sz w:val="24"/>
          <w:szCs w:val="24"/>
          <w:rtl/>
        </w:rPr>
        <w:t>الموضوع</w:t>
      </w:r>
      <w:r w:rsidR="00AC4A1B" w:rsidRPr="005F00E1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  <w:r w:rsidR="00AC4A1B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7E7346" w:rsidRPr="007E7346">
        <w:rPr>
          <w:rFonts w:asciiTheme="majorBidi" w:hAnsiTheme="majorBidi" w:cs="Times New Roman"/>
          <w:b/>
          <w:bCs/>
          <w:sz w:val="24"/>
          <w:szCs w:val="24"/>
          <w:rtl/>
        </w:rPr>
        <w:t>تأجير المركبات مع السواق لمكتب المنظمة في أربيل</w:t>
      </w:r>
    </w:p>
    <w:p w14:paraId="324CA9BB" w14:textId="77777777" w:rsidR="005B2CEE" w:rsidRPr="005F00E1" w:rsidRDefault="005B2CEE" w:rsidP="00D071CA">
      <w:pPr>
        <w:bidi/>
        <w:rPr>
          <w:rStyle w:val="a"/>
          <w:rFonts w:asciiTheme="majorBidi" w:hAnsiTheme="majorBidi" w:cstheme="majorBidi"/>
          <w:b/>
          <w:bCs/>
          <w:sz w:val="24"/>
          <w:szCs w:val="24"/>
        </w:rPr>
      </w:pPr>
    </w:p>
    <w:p w14:paraId="5B2FEAA1" w14:textId="5762472A" w:rsidR="00D15B03" w:rsidRPr="005F00E1" w:rsidRDefault="0042752F" w:rsidP="007E7346">
      <w:pPr>
        <w:shd w:val="clear" w:color="auto" w:fill="FFFFFF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42752F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>منظم</w:t>
      </w:r>
      <w:r w:rsidR="007E7346">
        <w:rPr>
          <w:rFonts w:asciiTheme="majorBidi" w:hAnsiTheme="majorBidi" w:cstheme="majorBidi" w:hint="cs"/>
          <w:b/>
          <w:bCs/>
          <w:sz w:val="24"/>
          <w:szCs w:val="24"/>
          <w:rtl/>
        </w:rPr>
        <w:t>ة بلومونت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و</w:t>
      </w:r>
      <w:r w:rsidR="00C81E6B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15610D" w:rsidRPr="005F00E1">
        <w:rPr>
          <w:rFonts w:asciiTheme="majorBidi" w:hAnsiTheme="majorBidi" w:cstheme="majorBidi"/>
          <w:b/>
          <w:bCs/>
          <w:sz w:val="24"/>
          <w:szCs w:val="24"/>
          <w:rtl/>
        </w:rPr>
        <w:t>هي  منظمة غير ربحية تعمل لخدمة المنكوبين في العالم تسعى للحصول على عروض أسعار من مقاولين مؤهلين</w:t>
      </w:r>
      <w:r w:rsidR="0015610D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15610D"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ل</w:t>
      </w:r>
      <w:r w:rsidR="007E7346" w:rsidRPr="007E7346">
        <w:rPr>
          <w:rFonts w:asciiTheme="majorBidi" w:hAnsiTheme="majorBidi" w:cs="Times New Roman"/>
          <w:b/>
          <w:bCs/>
          <w:sz w:val="24"/>
          <w:szCs w:val="24"/>
          <w:u w:val="single"/>
          <w:rtl/>
        </w:rPr>
        <w:t>تأجير المركبات مع السواق لمكتب المنظمة في أربيل</w:t>
      </w:r>
      <w:r w:rsidR="00D15B03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. تتوقع </w:t>
      </w:r>
      <w:r w:rsidR="007E7346">
        <w:rPr>
          <w:rFonts w:asciiTheme="majorBidi" w:hAnsiTheme="majorBidi" w:cstheme="majorBidi" w:hint="cs"/>
          <w:b/>
          <w:bCs/>
          <w:sz w:val="24"/>
          <w:szCs w:val="24"/>
          <w:rtl/>
        </w:rPr>
        <w:t>بلومونت</w:t>
      </w:r>
      <w:r w:rsidR="00D15B03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منح (عقود) متعددة أو مفردة نتيجة لهذا الطلب. تحتفظ منظمتنا بالحق في منح أكثر أو أقل من المتوقع أعلاه</w:t>
      </w:r>
      <w:r w:rsidR="00D15B03" w:rsidRPr="005F00E1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14:paraId="5849023F" w14:textId="4E54FDE7" w:rsidR="007E7346" w:rsidRPr="005F00E1" w:rsidRDefault="00AC4A1B" w:rsidP="007E7346">
      <w:pPr>
        <w:shd w:val="clear" w:color="auto" w:fill="FFFFFF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15610D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يجب تقديم جميع العروض عبر </w:t>
      </w:r>
      <w:bookmarkStart w:id="1" w:name="_Hlk516125559"/>
      <w:r w:rsidR="007E7346" w:rsidRPr="007E7346">
        <w:rPr>
          <w:rFonts w:asciiTheme="majorBidi" w:hAnsiTheme="majorBidi" w:cs="Times New Roman"/>
          <w:b/>
          <w:bCs/>
          <w:sz w:val="24"/>
          <w:szCs w:val="24"/>
          <w:rtl/>
        </w:rPr>
        <w:t>مغلف مختوم إلى المكتب المنظمة في القرية الإنجليزية رقم 288 في أربيل</w:t>
      </w:r>
      <w:r w:rsidR="007E7346">
        <w:rPr>
          <w:rFonts w:asciiTheme="majorBidi" w:hAnsiTheme="majorBidi" w:cs="Times New Roman" w:hint="cs"/>
          <w:b/>
          <w:bCs/>
          <w:sz w:val="24"/>
          <w:szCs w:val="24"/>
          <w:rtl/>
        </w:rPr>
        <w:t>.</w:t>
      </w:r>
    </w:p>
    <w:bookmarkEnd w:id="1"/>
    <w:p w14:paraId="3F4AF24B" w14:textId="393E01C3" w:rsidR="00866C62" w:rsidRPr="005F00E1" w:rsidRDefault="00A2566C" w:rsidP="00866C62">
      <w:pPr>
        <w:shd w:val="clear" w:color="auto" w:fill="FFFFFF"/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لا تلتزم المنظمة </w:t>
      </w:r>
      <w:r w:rsidR="0015610D" w:rsidRPr="005F00E1">
        <w:rPr>
          <w:rFonts w:asciiTheme="majorBidi" w:hAnsiTheme="majorBidi" w:cstheme="majorBidi"/>
          <w:b/>
          <w:bCs/>
          <w:sz w:val="24"/>
          <w:szCs w:val="24"/>
          <w:rtl/>
        </w:rPr>
        <w:t>بأي حال من الأحوال بمنح العقد كما أن</w:t>
      </w:r>
      <w:r w:rsidR="004A0035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="007E7346">
        <w:rPr>
          <w:rFonts w:asciiTheme="majorBidi" w:hAnsiTheme="majorBidi" w:cstheme="majorBidi" w:hint="cs"/>
          <w:b/>
          <w:bCs/>
          <w:sz w:val="24"/>
          <w:szCs w:val="24"/>
          <w:rtl/>
        </w:rPr>
        <w:t>بلومونت</w:t>
      </w:r>
      <w:r w:rsidR="0015610D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لا تلتزم بدفع أي تكاليف متكبدة في إعداد وتقديم </w:t>
      </w: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>العرض.</w:t>
      </w:r>
    </w:p>
    <w:p w14:paraId="5DCE058B" w14:textId="1D474228" w:rsidR="00854DF7" w:rsidRPr="005F00E1" w:rsidRDefault="0015610D" w:rsidP="0015610D">
      <w:pPr>
        <w:shd w:val="clear" w:color="auto" w:fill="FFFFFF"/>
        <w:bidi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lastRenderedPageBreak/>
        <w:t xml:space="preserve">لا تتحمل منظمتنا أية مسؤولية عن أخطاء </w:t>
      </w:r>
      <w:r w:rsidR="004A0035" w:rsidRPr="005F00E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في </w:t>
      </w:r>
      <w:r w:rsidRPr="005F00E1">
        <w:rPr>
          <w:rFonts w:asciiTheme="majorBidi" w:hAnsiTheme="majorBidi" w:cstheme="majorBidi"/>
          <w:b/>
          <w:bCs/>
          <w:sz w:val="24"/>
          <w:szCs w:val="24"/>
          <w:rtl/>
        </w:rPr>
        <w:t>البيانات الناتجة عن عمليات النقل أو التحويل.</w:t>
      </w:r>
    </w:p>
    <w:p w14:paraId="126E06B4" w14:textId="32DFA471" w:rsidR="00B654AD" w:rsidRPr="005F00E1" w:rsidRDefault="00854DF7" w:rsidP="00BF4A68">
      <w:pPr>
        <w:shd w:val="clear" w:color="auto" w:fill="FFFFFF"/>
        <w:bidi/>
        <w:jc w:val="right"/>
        <w:rPr>
          <w:rStyle w:val="a"/>
          <w:rFonts w:asciiTheme="majorBidi" w:hAnsiTheme="majorBidi" w:cstheme="majorBidi"/>
          <w:b/>
          <w:bCs/>
          <w:sz w:val="24"/>
          <w:szCs w:val="24"/>
        </w:rPr>
      </w:pPr>
      <w:bookmarkStart w:id="2" w:name="SECT_B"/>
      <w:bookmarkEnd w:id="2"/>
      <w:r w:rsidRPr="005F00E1">
        <w:rPr>
          <w:rStyle w:val="a"/>
          <w:rFonts w:asciiTheme="majorBidi" w:hAnsiTheme="majorBidi" w:cstheme="majorBidi"/>
          <w:b/>
          <w:bCs/>
          <w:sz w:val="24"/>
          <w:szCs w:val="24"/>
          <w:rtl/>
          <w:lang w:bidi="ar-IQ"/>
        </w:rPr>
        <w:t>مع فائق الحترام</w:t>
      </w:r>
      <w:r w:rsidRPr="005F00E1">
        <w:rPr>
          <w:rStyle w:val="a"/>
          <w:rFonts w:asciiTheme="majorBidi" w:hAnsiTheme="majorBidi" w:cstheme="majorBidi"/>
          <w:b/>
          <w:bCs/>
          <w:sz w:val="24"/>
          <w:szCs w:val="24"/>
        </w:rPr>
        <w:br/>
      </w:r>
      <w:r w:rsidRPr="005F00E1">
        <w:rPr>
          <w:rStyle w:val="a"/>
          <w:rFonts w:asciiTheme="majorBidi" w:hAnsiTheme="majorBidi" w:cs="Times New Roman"/>
          <w:b/>
          <w:bCs/>
          <w:sz w:val="24"/>
          <w:szCs w:val="24"/>
          <w:rtl/>
        </w:rPr>
        <w:t>لجنة المشتريات</w:t>
      </w:r>
    </w:p>
    <w:p w14:paraId="08636EA9" w14:textId="77777777" w:rsidR="00B654AD" w:rsidRPr="005F00E1" w:rsidRDefault="00B654AD" w:rsidP="00B654AD">
      <w:pPr>
        <w:shd w:val="clear" w:color="auto" w:fill="FFFFFF"/>
        <w:bidi/>
        <w:jc w:val="right"/>
        <w:rPr>
          <w:rStyle w:val="a"/>
          <w:rFonts w:asciiTheme="majorBidi" w:hAnsiTheme="majorBidi" w:cstheme="majorBidi"/>
          <w:b/>
          <w:bCs/>
          <w:sz w:val="24"/>
          <w:szCs w:val="24"/>
          <w:rtl/>
        </w:rPr>
      </w:pPr>
    </w:p>
    <w:p w14:paraId="7D981C64" w14:textId="77777777" w:rsidR="004A0035" w:rsidRPr="005F00E1" w:rsidRDefault="004A0035" w:rsidP="004A0035">
      <w:pPr>
        <w:shd w:val="clear" w:color="auto" w:fill="FFFFFF"/>
        <w:bidi/>
        <w:jc w:val="right"/>
        <w:rPr>
          <w:rStyle w:val="a"/>
          <w:rFonts w:asciiTheme="majorBidi" w:hAnsiTheme="majorBidi" w:cstheme="majorBidi"/>
          <w:b/>
          <w:bCs/>
          <w:sz w:val="24"/>
          <w:szCs w:val="24"/>
        </w:rPr>
      </w:pPr>
    </w:p>
    <w:p w14:paraId="75A1E99D" w14:textId="77777777" w:rsidR="001D7FCE" w:rsidRPr="005F00E1" w:rsidRDefault="00854DF7" w:rsidP="0063712C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sz w:val="24"/>
          <w:szCs w:val="24"/>
          <w:u w:val="single"/>
        </w:rPr>
        <w:t>Purpose</w:t>
      </w:r>
    </w:p>
    <w:p w14:paraId="5F8C1A41" w14:textId="4CBCA066" w:rsidR="001D7FCE" w:rsidRPr="005F00E1" w:rsidRDefault="001D7FCE" w:rsidP="007E7346">
      <w:pPr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>[</w:t>
      </w:r>
      <w:r w:rsidR="007E7346" w:rsidRPr="007E7346">
        <w:rPr>
          <w:rFonts w:asciiTheme="majorBidi" w:hAnsiTheme="majorBidi" w:cstheme="majorBidi"/>
          <w:sz w:val="24"/>
          <w:szCs w:val="24"/>
        </w:rPr>
        <w:t>Renting Vehicles for Erbil Office</w:t>
      </w:r>
      <w:r w:rsidR="000A75DC" w:rsidRPr="005F00E1">
        <w:rPr>
          <w:rFonts w:asciiTheme="majorBidi" w:hAnsiTheme="majorBidi" w:cstheme="majorBidi"/>
          <w:sz w:val="24"/>
          <w:szCs w:val="24"/>
        </w:rPr>
        <w:t>]</w:t>
      </w:r>
    </w:p>
    <w:p w14:paraId="69DA9769" w14:textId="01BD0E3E" w:rsidR="00A2566C" w:rsidRPr="005F00E1" w:rsidRDefault="00A2566C" w:rsidP="00A2566C">
      <w:pPr>
        <w:jc w:val="right"/>
        <w:outlineLvl w:val="0"/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sz w:val="24"/>
          <w:szCs w:val="24"/>
          <w:rtl/>
          <w:lang w:bidi="ar-IQ"/>
        </w:rPr>
        <w:t>ا</w:t>
      </w: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IQ"/>
        </w:rPr>
        <w:t>لغرض:</w:t>
      </w:r>
    </w:p>
    <w:p w14:paraId="37A74105" w14:textId="2067BA2E" w:rsidR="00400E26" w:rsidRDefault="007E7346" w:rsidP="00A2566C">
      <w:pPr>
        <w:jc w:val="right"/>
        <w:outlineLvl w:val="0"/>
        <w:rPr>
          <w:rFonts w:asciiTheme="majorBidi" w:hAnsiTheme="majorBidi" w:cs="Times New Roman"/>
          <w:sz w:val="24"/>
          <w:szCs w:val="24"/>
          <w:rtl/>
        </w:rPr>
      </w:pPr>
      <w:r w:rsidRPr="007E7346">
        <w:rPr>
          <w:rFonts w:asciiTheme="majorBidi" w:hAnsiTheme="majorBidi" w:cs="Times New Roman"/>
          <w:sz w:val="24"/>
          <w:szCs w:val="24"/>
          <w:rtl/>
        </w:rPr>
        <w:t>تأجير المركبات مع السواق لمكتب المنظمة في أربيل</w:t>
      </w:r>
    </w:p>
    <w:p w14:paraId="465E2FE2" w14:textId="77777777" w:rsidR="007E7346" w:rsidRPr="005F00E1" w:rsidRDefault="007E7346" w:rsidP="00A2566C">
      <w:pPr>
        <w:jc w:val="right"/>
        <w:outlineLvl w:val="0"/>
        <w:rPr>
          <w:rFonts w:asciiTheme="majorBidi" w:hAnsiTheme="majorBidi" w:cstheme="majorBidi"/>
          <w:sz w:val="24"/>
          <w:szCs w:val="24"/>
        </w:rPr>
      </w:pPr>
    </w:p>
    <w:p w14:paraId="280EEBE2" w14:textId="77777777" w:rsidR="001D7FCE" w:rsidRPr="005F00E1" w:rsidRDefault="0063712C" w:rsidP="0063712C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sz w:val="24"/>
          <w:szCs w:val="24"/>
          <w:u w:val="single"/>
        </w:rPr>
        <w:t>Type o</w:t>
      </w:r>
      <w:r w:rsidR="00F021BA" w:rsidRPr="005F00E1">
        <w:rPr>
          <w:rFonts w:asciiTheme="majorBidi" w:hAnsiTheme="majorBidi" w:cstheme="majorBidi"/>
          <w:b/>
          <w:sz w:val="24"/>
          <w:szCs w:val="24"/>
          <w:u w:val="single"/>
        </w:rPr>
        <w:t>f Contract/Purchase Order t</w:t>
      </w:r>
      <w:r w:rsidRPr="005F00E1">
        <w:rPr>
          <w:rFonts w:asciiTheme="majorBidi" w:hAnsiTheme="majorBidi" w:cstheme="majorBidi"/>
          <w:b/>
          <w:sz w:val="24"/>
          <w:szCs w:val="24"/>
          <w:u w:val="single"/>
        </w:rPr>
        <w:t>o Be Awarded As A Result Of This Solicitation</w:t>
      </w:r>
    </w:p>
    <w:p w14:paraId="5F7BFA04" w14:textId="3F659A46" w:rsidR="006430F8" w:rsidRPr="005F00E1" w:rsidRDefault="001D7FCE" w:rsidP="001D7FCE">
      <w:pPr>
        <w:outlineLvl w:val="0"/>
        <w:rPr>
          <w:rFonts w:asciiTheme="majorBidi" w:hAnsiTheme="majorBidi" w:cstheme="majorBidi"/>
          <w:sz w:val="24"/>
          <w:szCs w:val="24"/>
          <w:rtl/>
        </w:rPr>
      </w:pPr>
      <w:r w:rsidRPr="005F00E1">
        <w:rPr>
          <w:rFonts w:asciiTheme="majorBidi" w:hAnsiTheme="majorBidi" w:cstheme="majorBidi"/>
          <w:sz w:val="24"/>
          <w:szCs w:val="24"/>
        </w:rPr>
        <w:t>[FIRM FIXED UNIT PRICE</w:t>
      </w:r>
      <w:r w:rsidR="006430F8" w:rsidRPr="005F00E1">
        <w:rPr>
          <w:rFonts w:asciiTheme="majorBidi" w:hAnsiTheme="majorBidi" w:cstheme="majorBidi"/>
          <w:sz w:val="24"/>
          <w:szCs w:val="24"/>
        </w:rPr>
        <w:t>]</w:t>
      </w:r>
    </w:p>
    <w:p w14:paraId="37DC551C" w14:textId="1AB9D94F" w:rsidR="00A2566C" w:rsidRPr="005F00E1" w:rsidRDefault="00A2566C" w:rsidP="001D7FCE">
      <w:pPr>
        <w:outlineLvl w:val="0"/>
        <w:rPr>
          <w:rFonts w:asciiTheme="majorBidi" w:hAnsiTheme="majorBidi" w:cstheme="majorBidi"/>
          <w:sz w:val="24"/>
          <w:szCs w:val="24"/>
          <w:rtl/>
        </w:rPr>
      </w:pPr>
    </w:p>
    <w:p w14:paraId="66D25FC6" w14:textId="2FB111FC" w:rsidR="00A2566C" w:rsidRPr="005F00E1" w:rsidRDefault="00A2566C" w:rsidP="001D7FCE">
      <w:pPr>
        <w:outlineLvl w:val="0"/>
        <w:rPr>
          <w:rFonts w:asciiTheme="majorBidi" w:hAnsiTheme="majorBidi" w:cstheme="majorBidi"/>
          <w:sz w:val="24"/>
          <w:szCs w:val="24"/>
          <w:rtl/>
        </w:rPr>
      </w:pPr>
    </w:p>
    <w:p w14:paraId="31F51D7C" w14:textId="77777777" w:rsidR="00A2566C" w:rsidRPr="005F00E1" w:rsidRDefault="00A2566C" w:rsidP="00A2566C">
      <w:pPr>
        <w:jc w:val="right"/>
        <w:outlineLvl w:val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نوع العقد / أمر الشراء الذي سيتم منحه كنتيجة لهذا </w:t>
      </w: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  <w:t>المناقصة</w:t>
      </w:r>
    </w:p>
    <w:p w14:paraId="370BCF55" w14:textId="6C25C965" w:rsidR="00A2566C" w:rsidRPr="005F00E1" w:rsidRDefault="004A0035" w:rsidP="00A2566C">
      <w:pPr>
        <w:jc w:val="right"/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="Times New Roman"/>
          <w:sz w:val="24"/>
          <w:szCs w:val="24"/>
          <w:rtl/>
        </w:rPr>
        <w:t>سعر الوحدة ثابت</w:t>
      </w:r>
      <w:r w:rsidR="00A2566C" w:rsidRPr="005F00E1">
        <w:rPr>
          <w:rFonts w:asciiTheme="majorBidi" w:hAnsiTheme="majorBidi" w:cstheme="majorBidi"/>
          <w:sz w:val="24"/>
          <w:szCs w:val="24"/>
        </w:rPr>
        <w:t xml:space="preserve"> </w:t>
      </w:r>
    </w:p>
    <w:p w14:paraId="32335F25" w14:textId="77777777" w:rsidR="001D7FCE" w:rsidRPr="005F00E1" w:rsidRDefault="006430F8" w:rsidP="001D7FCE">
      <w:pPr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 xml:space="preserve"> </w:t>
      </w:r>
    </w:p>
    <w:p w14:paraId="77D5D34C" w14:textId="77777777" w:rsidR="001D7FCE" w:rsidRPr="005F00E1" w:rsidRDefault="00F021BA" w:rsidP="0063712C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sz w:val="24"/>
          <w:szCs w:val="24"/>
          <w:u w:val="single"/>
        </w:rPr>
        <w:t>Contract/Purchase Order Term a</w:t>
      </w:r>
      <w:r w:rsidR="0063712C" w:rsidRPr="005F00E1">
        <w:rPr>
          <w:rFonts w:asciiTheme="majorBidi" w:hAnsiTheme="majorBidi" w:cstheme="majorBidi"/>
          <w:b/>
          <w:sz w:val="24"/>
          <w:szCs w:val="24"/>
          <w:u w:val="single"/>
        </w:rPr>
        <w:t>nd Delivery Dates</w:t>
      </w:r>
    </w:p>
    <w:p w14:paraId="40092B55" w14:textId="77777777" w:rsidR="00583F63" w:rsidRPr="005F00E1" w:rsidRDefault="00583F63" w:rsidP="00583F63">
      <w:pPr>
        <w:outlineLvl w:val="0"/>
        <w:rPr>
          <w:rFonts w:asciiTheme="majorBidi" w:hAnsiTheme="majorBidi" w:cstheme="majorBidi"/>
          <w:sz w:val="24"/>
          <w:szCs w:val="24"/>
        </w:rPr>
      </w:pPr>
    </w:p>
    <w:p w14:paraId="71F9442B" w14:textId="28F568D2" w:rsidR="007D40EB" w:rsidRPr="005F00E1" w:rsidRDefault="00583F63" w:rsidP="0060348D">
      <w:pPr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 xml:space="preserve">A purchase order will be issued in quantities required. The purchase order can be sent by e-mail to the company representative, and </w:t>
      </w:r>
      <w:proofErr w:type="spellStart"/>
      <w:r w:rsidR="000D54D9">
        <w:rPr>
          <w:rFonts w:asciiTheme="majorBidi" w:hAnsiTheme="majorBidi" w:cstheme="majorBidi"/>
          <w:sz w:val="24"/>
          <w:szCs w:val="24"/>
        </w:rPr>
        <w:t>Blumont</w:t>
      </w:r>
      <w:proofErr w:type="spellEnd"/>
      <w:r w:rsidRPr="005F00E1">
        <w:rPr>
          <w:rFonts w:asciiTheme="majorBidi" w:hAnsiTheme="majorBidi" w:cstheme="majorBidi"/>
          <w:sz w:val="24"/>
          <w:szCs w:val="24"/>
        </w:rPr>
        <w:t xml:space="preserve"> is not obliged to purchase the total quantity </w:t>
      </w:r>
      <w:r w:rsidR="00104845">
        <w:rPr>
          <w:rFonts w:asciiTheme="majorBidi" w:hAnsiTheme="majorBidi" w:cstheme="majorBidi"/>
          <w:sz w:val="24"/>
          <w:szCs w:val="24"/>
        </w:rPr>
        <w:t>after</w:t>
      </w:r>
      <w:r w:rsidR="00104845" w:rsidRPr="005F00E1">
        <w:rPr>
          <w:rFonts w:asciiTheme="majorBidi" w:hAnsiTheme="majorBidi" w:cstheme="majorBidi"/>
          <w:sz w:val="24"/>
          <w:szCs w:val="24"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</w:rPr>
        <w:t>signing the contract</w:t>
      </w:r>
      <w:r w:rsidR="007E6956">
        <w:rPr>
          <w:rFonts w:asciiTheme="majorBidi" w:hAnsiTheme="majorBidi" w:cstheme="majorBidi"/>
          <w:sz w:val="24"/>
          <w:szCs w:val="24"/>
        </w:rPr>
        <w:t>.</w:t>
      </w:r>
    </w:p>
    <w:p w14:paraId="2C7D40EE" w14:textId="77777777" w:rsidR="00583F63" w:rsidRPr="005F00E1" w:rsidRDefault="00583F63" w:rsidP="00583F63">
      <w:pPr>
        <w:outlineLvl w:val="0"/>
        <w:rPr>
          <w:rFonts w:asciiTheme="majorBidi" w:hAnsiTheme="majorBidi" w:cstheme="majorBidi"/>
          <w:sz w:val="24"/>
          <w:szCs w:val="24"/>
        </w:rPr>
      </w:pPr>
    </w:p>
    <w:p w14:paraId="6CA3A175" w14:textId="17B1B10F" w:rsidR="004A0035" w:rsidRPr="005F00E1" w:rsidRDefault="004A0035" w:rsidP="004A0035">
      <w:pPr>
        <w:jc w:val="right"/>
        <w:outlineLvl w:val="0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  <w:t>أ</w:t>
      </w:r>
      <w:bookmarkStart w:id="3" w:name="_Hlk516126223"/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  <w:t xml:space="preserve">حكام </w:t>
      </w: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العقد / </w:t>
      </w:r>
      <w:bookmarkEnd w:id="3"/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أمر الشراء و مواعيد التسليم</w:t>
      </w: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  <w:t xml:space="preserve"> </w:t>
      </w:r>
    </w:p>
    <w:p w14:paraId="143C4120" w14:textId="669B2A90" w:rsidR="00583F63" w:rsidRPr="005F00E1" w:rsidRDefault="00583F63" w:rsidP="004A0035">
      <w:pPr>
        <w:jc w:val="right"/>
        <w:outlineLvl w:val="0"/>
        <w:rPr>
          <w:rFonts w:asciiTheme="majorBidi" w:hAnsiTheme="majorBidi" w:cstheme="majorBidi"/>
          <w:bCs/>
          <w:sz w:val="24"/>
          <w:szCs w:val="24"/>
        </w:rPr>
      </w:pPr>
    </w:p>
    <w:p w14:paraId="608850C9" w14:textId="69C2F75C" w:rsidR="00E6171E" w:rsidRDefault="00583F63" w:rsidP="0060348D">
      <w:pPr>
        <w:bidi/>
        <w:outlineLvl w:val="0"/>
        <w:rPr>
          <w:rFonts w:asciiTheme="majorBidi" w:hAnsiTheme="majorBidi" w:cstheme="majorBidi"/>
          <w:bCs/>
          <w:sz w:val="24"/>
          <w:szCs w:val="24"/>
        </w:rPr>
      </w:pPr>
      <w:r w:rsidRPr="005F00E1">
        <w:rPr>
          <w:rFonts w:asciiTheme="majorBidi" w:hAnsiTheme="majorBidi" w:cstheme="majorBidi"/>
          <w:bCs/>
          <w:sz w:val="24"/>
          <w:szCs w:val="24"/>
          <w:rtl/>
        </w:rPr>
        <w:t xml:space="preserve">سيتم اصدار امر شراء بالكميات المطلوبة </w:t>
      </w:r>
      <w:r w:rsidR="004060E2">
        <w:rPr>
          <w:rFonts w:asciiTheme="majorBidi" w:hAnsiTheme="majorBidi" w:cstheme="majorBidi" w:hint="cs"/>
          <w:bCs/>
          <w:sz w:val="24"/>
          <w:szCs w:val="24"/>
          <w:rtl/>
          <w:lang w:bidi="ar"/>
        </w:rPr>
        <w:t>و</w:t>
      </w:r>
      <w:r w:rsidR="000C1C07" w:rsidRPr="005F00E1">
        <w:rPr>
          <w:rFonts w:asciiTheme="majorBidi" w:hAnsiTheme="majorBidi" w:cstheme="majorBidi"/>
          <w:bCs/>
          <w:sz w:val="24"/>
          <w:szCs w:val="24"/>
          <w:rtl/>
        </w:rPr>
        <w:t>يمكن ارسال امر الشراء عن طريق البريد الألكتروني</w:t>
      </w:r>
      <w:r w:rsidR="000C1C07">
        <w:rPr>
          <w:rFonts w:asciiTheme="majorBidi" w:hAnsiTheme="majorBidi" w:cstheme="majorBidi" w:hint="cs"/>
          <w:bCs/>
          <w:sz w:val="24"/>
          <w:szCs w:val="24"/>
          <w:rtl/>
        </w:rPr>
        <w:t xml:space="preserve"> </w:t>
      </w:r>
      <w:hyperlink r:id="rId13" w:history="1">
        <w:r w:rsidR="000E2A48" w:rsidRPr="000E2A48">
          <w:rPr>
            <w:rStyle w:val="Hyperlink"/>
            <w:rFonts w:asciiTheme="majorBidi" w:hAnsiTheme="majorBidi" w:cstheme="majorBidi" w:hint="cs"/>
            <w:b/>
            <w:bCs/>
            <w:sz w:val="24"/>
            <w:szCs w:val="24"/>
            <w:rtl/>
            <w:lang w:bidi="ku-Arab-IQ"/>
          </w:rPr>
          <w:t>ٍ</w:t>
        </w:r>
        <w:r w:rsidR="000E2A48" w:rsidRPr="000E2A48">
          <w:rPr>
            <w:rStyle w:val="Hyperlink"/>
            <w:b/>
            <w:bCs/>
            <w:lang w:bidi="ku-Arab-IQ"/>
          </w:rPr>
          <w:t>IRQ-Tendering@irdglobal.org</w:t>
        </w:r>
      </w:hyperlink>
      <w:r w:rsidR="000E2A48" w:rsidRPr="000E2A48">
        <w:rPr>
          <w:rStyle w:val="Hyperlink"/>
          <w:b/>
          <w:bCs/>
          <w:lang w:bidi="ku-Arab-IQ"/>
        </w:rPr>
        <w:t xml:space="preserve"> </w:t>
      </w:r>
      <w:r w:rsidR="000E2A48" w:rsidRPr="000E2A48">
        <w:rPr>
          <w:rStyle w:val="Hyperlink"/>
          <w:rFonts w:asciiTheme="majorBidi" w:hAnsiTheme="majorBidi" w:cstheme="majorBidi"/>
          <w:b/>
          <w:bCs/>
          <w:sz w:val="24"/>
          <w:szCs w:val="24"/>
          <w:lang w:bidi="ku-Arab-IQ"/>
        </w:rPr>
        <w:t xml:space="preserve"> </w:t>
      </w:r>
      <w:r w:rsidR="000C1C07" w:rsidRPr="000C1C07">
        <w:rPr>
          <w:rFonts w:asciiTheme="majorBidi" w:hAnsiTheme="majorBidi" w:cstheme="majorBidi" w:hint="cs"/>
          <w:bCs/>
          <w:sz w:val="24"/>
          <w:szCs w:val="24"/>
          <w:rtl/>
          <w:lang w:bidi="ar"/>
        </w:rPr>
        <w:t xml:space="preserve"> </w:t>
      </w:r>
      <w:r w:rsidR="000C1C07" w:rsidRPr="005F00E1">
        <w:rPr>
          <w:rFonts w:asciiTheme="majorBidi" w:hAnsiTheme="majorBidi" w:cstheme="majorBidi"/>
          <w:bCs/>
          <w:sz w:val="24"/>
          <w:szCs w:val="24"/>
          <w:rtl/>
        </w:rPr>
        <w:t xml:space="preserve">، </w:t>
      </w:r>
    </w:p>
    <w:p w14:paraId="0502564C" w14:textId="48A64233" w:rsidR="00A669EC" w:rsidRDefault="000C1C07" w:rsidP="00ED47E3">
      <w:pPr>
        <w:bidi/>
        <w:outlineLvl w:val="0"/>
        <w:rPr>
          <w:rFonts w:asciiTheme="majorBidi" w:hAnsiTheme="majorBidi" w:cstheme="majorBidi"/>
          <w:bCs/>
          <w:sz w:val="24"/>
          <w:szCs w:val="24"/>
          <w:rtl/>
        </w:rPr>
      </w:pPr>
      <w:r w:rsidRPr="005F00E1">
        <w:rPr>
          <w:rFonts w:asciiTheme="majorBidi" w:hAnsiTheme="majorBidi" w:cstheme="majorBidi"/>
          <w:bCs/>
          <w:sz w:val="24"/>
          <w:szCs w:val="24"/>
          <w:rtl/>
        </w:rPr>
        <w:t xml:space="preserve">و المنظمة ليست ملزمة بشراء الكمية الكلية عند </w:t>
      </w:r>
      <w:r w:rsidR="00104845">
        <w:rPr>
          <w:rFonts w:asciiTheme="majorBidi" w:hAnsiTheme="majorBidi" w:cstheme="majorBidi" w:hint="cs"/>
          <w:bCs/>
          <w:sz w:val="24"/>
          <w:szCs w:val="24"/>
          <w:rtl/>
        </w:rPr>
        <w:t xml:space="preserve"> </w:t>
      </w:r>
      <w:r w:rsidR="00A669EC">
        <w:rPr>
          <w:rFonts w:asciiTheme="majorBidi" w:hAnsiTheme="majorBidi" w:cstheme="majorBidi" w:hint="cs"/>
          <w:bCs/>
          <w:sz w:val="24"/>
          <w:szCs w:val="24"/>
          <w:rtl/>
        </w:rPr>
        <w:t xml:space="preserve">و بعد </w:t>
      </w:r>
      <w:r w:rsidRPr="005F00E1">
        <w:rPr>
          <w:rFonts w:asciiTheme="majorBidi" w:hAnsiTheme="majorBidi" w:cstheme="majorBidi"/>
          <w:bCs/>
          <w:sz w:val="24"/>
          <w:szCs w:val="24"/>
          <w:rtl/>
        </w:rPr>
        <w:t>توقيع العقد</w:t>
      </w:r>
      <w:r>
        <w:rPr>
          <w:rFonts w:asciiTheme="majorBidi" w:hAnsiTheme="majorBidi" w:cstheme="majorBidi" w:hint="cs"/>
          <w:bCs/>
          <w:sz w:val="24"/>
          <w:szCs w:val="24"/>
          <w:rtl/>
        </w:rPr>
        <w:t xml:space="preserve">   </w:t>
      </w:r>
    </w:p>
    <w:p w14:paraId="77B55A76" w14:textId="1AD65981" w:rsidR="007E7346" w:rsidRDefault="000C1C07" w:rsidP="00866C62">
      <w:pPr>
        <w:jc w:val="right"/>
        <w:outlineLvl w:val="0"/>
        <w:rPr>
          <w:rFonts w:asciiTheme="majorBidi" w:hAnsiTheme="majorBidi" w:cstheme="majorBidi"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/>
          <w:bCs/>
          <w:sz w:val="24"/>
          <w:szCs w:val="24"/>
          <w:lang w:bidi="ar"/>
        </w:rPr>
        <w:t xml:space="preserve"> </w:t>
      </w:r>
    </w:p>
    <w:p w14:paraId="20475C10" w14:textId="33874622" w:rsidR="004A0035" w:rsidRPr="005F00E1" w:rsidRDefault="000C1C07" w:rsidP="00F85882">
      <w:pPr>
        <w:jc w:val="right"/>
        <w:outlineLvl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   </w:t>
      </w:r>
      <w:r w:rsidR="007E6956">
        <w:rPr>
          <w:rFonts w:asciiTheme="majorBidi" w:hAnsiTheme="majorBidi" w:cstheme="majorBidi" w:hint="cs"/>
          <w:bCs/>
          <w:sz w:val="24"/>
          <w:szCs w:val="24"/>
          <w:rtl/>
        </w:rPr>
        <w:t xml:space="preserve"> </w:t>
      </w:r>
      <w:r w:rsidR="00583F63" w:rsidRPr="005F00E1">
        <w:rPr>
          <w:rFonts w:asciiTheme="majorBidi" w:hAnsiTheme="majorBidi" w:cstheme="majorBidi"/>
          <w:bCs/>
          <w:sz w:val="24"/>
          <w:szCs w:val="24"/>
          <w:rtl/>
        </w:rPr>
        <w:t xml:space="preserve">  </w:t>
      </w:r>
    </w:p>
    <w:p w14:paraId="02B90BFA" w14:textId="77777777" w:rsidR="0063712C" w:rsidRPr="005F00E1" w:rsidRDefault="0063712C" w:rsidP="0063712C">
      <w:pPr>
        <w:spacing w:after="120"/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</w:rPr>
        <w:t>Timeline</w:t>
      </w:r>
      <w:r w:rsidR="001D7FCE" w:rsidRPr="005F00E1">
        <w:rPr>
          <w:rFonts w:asciiTheme="majorBidi" w:hAnsiTheme="majorBidi" w:cstheme="majorBidi"/>
          <w:b/>
          <w:sz w:val="24"/>
          <w:szCs w:val="24"/>
        </w:rPr>
        <w:br/>
      </w:r>
    </w:p>
    <w:p w14:paraId="100D2E18" w14:textId="445E5C6E" w:rsidR="000C3E66" w:rsidRPr="005F00E1" w:rsidRDefault="000C3E66" w:rsidP="000C3E66">
      <w:pPr>
        <w:spacing w:after="120"/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>The Time Line for this Tender shown below:</w:t>
      </w:r>
    </w:p>
    <w:p w14:paraId="730CB9A1" w14:textId="4024449C" w:rsidR="004A0035" w:rsidRPr="005F00E1" w:rsidRDefault="000A75DC" w:rsidP="004A0035">
      <w:pPr>
        <w:spacing w:after="120"/>
        <w:jc w:val="right"/>
        <w:outlineLvl w:val="0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"/>
        </w:rPr>
        <w:t>الجدول الزمني</w:t>
      </w:r>
    </w:p>
    <w:p w14:paraId="4A68F554" w14:textId="054E84B2" w:rsidR="000A75DC" w:rsidRPr="005F00E1" w:rsidRDefault="000A75DC" w:rsidP="004A0035">
      <w:pPr>
        <w:spacing w:after="120"/>
        <w:jc w:val="right"/>
        <w:outlineLvl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="Times New Roman"/>
          <w:b/>
          <w:bCs/>
          <w:sz w:val="24"/>
          <w:szCs w:val="24"/>
          <w:rtl/>
        </w:rPr>
        <w:t>ا</w:t>
      </w:r>
      <w:r w:rsidRPr="005F00E1">
        <w:rPr>
          <w:rFonts w:asciiTheme="majorBidi" w:hAnsiTheme="majorBidi" w:cs="Times New Roman"/>
          <w:sz w:val="24"/>
          <w:szCs w:val="24"/>
          <w:rtl/>
        </w:rPr>
        <w:t>لجدول الزمني لهذه المنافصة موضح ادناه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0"/>
        <w:gridCol w:w="2935"/>
        <w:gridCol w:w="3443"/>
      </w:tblGrid>
      <w:tr w:rsidR="00B67395" w:rsidRPr="005F00E1" w14:paraId="5EDCEF5B" w14:textId="07AED945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64AE1201" w14:textId="77777777" w:rsidR="00B67395" w:rsidRPr="005F00E1" w:rsidRDefault="00B67395" w:rsidP="000C3E66">
            <w:pPr>
              <w:spacing w:after="120"/>
              <w:outlineLvl w:val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sz w:val="24"/>
                <w:szCs w:val="24"/>
              </w:rPr>
              <w:t>Activity</w:t>
            </w:r>
          </w:p>
        </w:tc>
        <w:tc>
          <w:tcPr>
            <w:tcW w:w="2935" w:type="dxa"/>
          </w:tcPr>
          <w:p w14:paraId="3D6AAA12" w14:textId="19BB3939" w:rsidR="00B67395" w:rsidRPr="005F00E1" w:rsidRDefault="00E6171E" w:rsidP="00B67395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</w:rPr>
              <w:t>ال</w:t>
            </w:r>
            <w:r w:rsidR="00B67395" w:rsidRPr="005F00E1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نشاط</w:t>
            </w:r>
          </w:p>
        </w:tc>
        <w:tc>
          <w:tcPr>
            <w:tcW w:w="3443" w:type="dxa"/>
          </w:tcPr>
          <w:p w14:paraId="59D1F07A" w14:textId="79C1C54E" w:rsidR="00B67395" w:rsidRPr="005F00E1" w:rsidRDefault="00B67395" w:rsidP="000C3E66">
            <w:pPr>
              <w:spacing w:after="120"/>
              <w:outlineLvl w:val="0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IQ"/>
              </w:rPr>
            </w:pPr>
            <w:r w:rsidRPr="005F00E1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Date </w:t>
            </w:r>
            <w:r w:rsidR="00E6171E">
              <w:rPr>
                <w:rFonts w:asciiTheme="majorBidi" w:hAnsiTheme="majorBidi" w:cstheme="majorBidi" w:hint="cs"/>
                <w:b/>
                <w:sz w:val="24"/>
                <w:szCs w:val="24"/>
                <w:rtl/>
                <w:lang w:bidi="ar-IQ"/>
              </w:rPr>
              <w:t>التاريخ</w:t>
            </w:r>
          </w:p>
        </w:tc>
      </w:tr>
      <w:tr w:rsidR="00B67395" w:rsidRPr="005F00E1" w14:paraId="2B3820D6" w14:textId="66034BF0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5CD76DCB" w14:textId="77777777" w:rsidR="00B67395" w:rsidRPr="005F00E1" w:rsidRDefault="00B67395" w:rsidP="000C3E66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 xml:space="preserve">Original Date Issued tender </w:t>
            </w:r>
          </w:p>
        </w:tc>
        <w:tc>
          <w:tcPr>
            <w:tcW w:w="2935" w:type="dxa"/>
          </w:tcPr>
          <w:p w14:paraId="09E51248" w14:textId="5DD92FC8" w:rsidR="00B67395" w:rsidRPr="005F00E1" w:rsidRDefault="000A75DC" w:rsidP="00B67395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تأريخ </w:t>
            </w:r>
            <w:r w:rsidR="00B67395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اعلان العطاء</w:t>
            </w:r>
          </w:p>
        </w:tc>
        <w:tc>
          <w:tcPr>
            <w:tcW w:w="3443" w:type="dxa"/>
          </w:tcPr>
          <w:p w14:paraId="27852B4D" w14:textId="2E4D8085" w:rsidR="00B67395" w:rsidRPr="005F00E1" w:rsidRDefault="00BF4A68" w:rsidP="0060348D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6034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332B18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332B18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  <w:tr w:rsidR="00B67395" w:rsidRPr="005F00E1" w14:paraId="7B141C9A" w14:textId="3ADAFF24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23507C00" w14:textId="2EE02608" w:rsidR="00B67395" w:rsidRPr="005F00E1" w:rsidRDefault="00B67395" w:rsidP="000C3E66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  <w:rtl/>
                <w:lang w:bidi="ku-Arab-IQ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  <w:lang w:bidi="ku-Arab-IQ"/>
              </w:rPr>
              <w:t>Last Date for Clarification</w:t>
            </w:r>
            <w:r w:rsidR="00A669EC">
              <w:rPr>
                <w:rFonts w:asciiTheme="majorBidi" w:hAnsiTheme="majorBidi" w:cstheme="majorBidi" w:hint="cs"/>
                <w:sz w:val="24"/>
                <w:szCs w:val="24"/>
                <w:rtl/>
                <w:lang w:bidi="ku-Arab-IQ"/>
              </w:rPr>
              <w:t xml:space="preserve"> </w:t>
            </w:r>
            <w:r w:rsidR="00A669EC">
              <w:rPr>
                <w:rFonts w:asciiTheme="majorBidi" w:hAnsiTheme="majorBidi" w:cstheme="majorBidi"/>
                <w:sz w:val="24"/>
                <w:szCs w:val="24"/>
                <w:lang w:bidi="ku-Arab-IQ"/>
              </w:rPr>
              <w:t xml:space="preserve">via email </w:t>
            </w:r>
            <w:hyperlink r:id="rId14" w:history="1">
              <w:r w:rsidR="00A669EC" w:rsidRPr="00EB2B84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ku-Arab-IQ"/>
                </w:rPr>
                <w:t>IRQ-Tendering@irdglobal.org</w:t>
              </w:r>
            </w:hyperlink>
            <w:r w:rsidR="00A669EC">
              <w:rPr>
                <w:rFonts w:asciiTheme="majorBidi" w:hAnsiTheme="majorBidi" w:cstheme="majorBidi"/>
                <w:sz w:val="24"/>
                <w:szCs w:val="24"/>
                <w:lang w:bidi="ku-Arab-IQ"/>
              </w:rPr>
              <w:t xml:space="preserve"> </w:t>
            </w:r>
          </w:p>
        </w:tc>
        <w:tc>
          <w:tcPr>
            <w:tcW w:w="2935" w:type="dxa"/>
          </w:tcPr>
          <w:p w14:paraId="05533CE9" w14:textId="77777777" w:rsidR="00A669EC" w:rsidRDefault="00B67395" w:rsidP="00B67395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آخر موعد للتوضيح</w:t>
            </w:r>
            <w:r w:rsidR="00A669E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عن طريق بريد الكتروني </w:t>
            </w:r>
          </w:p>
          <w:p w14:paraId="3EABB72E" w14:textId="0463FAB7" w:rsidR="00B67395" w:rsidRPr="005F00E1" w:rsidRDefault="00C6332E" w:rsidP="00B67395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hyperlink r:id="rId15" w:history="1">
              <w:r w:rsidR="00A669EC" w:rsidRPr="00EB2B84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IRQ-Tendering@irdglobal.org</w:t>
              </w:r>
            </w:hyperlink>
            <w:r w:rsidR="00A669E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443" w:type="dxa"/>
          </w:tcPr>
          <w:p w14:paraId="7E7ADD91" w14:textId="35DD4080" w:rsidR="00B67395" w:rsidRPr="005F00E1" w:rsidRDefault="00BF4A68" w:rsidP="00BF4A68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="00A93AA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332B18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332B18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  <w:tr w:rsidR="00C97A54" w:rsidRPr="005F00E1" w14:paraId="169E3D69" w14:textId="4A930D8B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1741E838" w14:textId="77777777" w:rsidR="00C97A54" w:rsidRPr="00C82B3B" w:rsidRDefault="00C97A54" w:rsidP="00C97A54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82B3B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Return of tenders (Closing Date) </w:t>
            </w:r>
          </w:p>
          <w:p w14:paraId="4D9A3356" w14:textId="56765FD2" w:rsidR="00C97A54" w:rsidRPr="00C82B3B" w:rsidRDefault="00C97A54" w:rsidP="00C97A54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82B3B">
              <w:rPr>
                <w:rFonts w:asciiTheme="majorBidi" w:hAnsiTheme="majorBidi" w:cstheme="majorBidi"/>
                <w:sz w:val="24"/>
                <w:szCs w:val="24"/>
              </w:rPr>
              <w:t>Closing Time: 10:30 AM</w:t>
            </w:r>
          </w:p>
        </w:tc>
        <w:tc>
          <w:tcPr>
            <w:tcW w:w="2935" w:type="dxa"/>
          </w:tcPr>
          <w:p w14:paraId="654152F1" w14:textId="3531D2C2" w:rsidR="00C97A54" w:rsidRPr="00C82B3B" w:rsidRDefault="00C97A54" w:rsidP="00C97A54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82B3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</w:t>
            </w:r>
            <w:r w:rsidRPr="00C82B3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غلق</w:t>
            </w:r>
            <w:r w:rsidRPr="00C82B3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و</w:t>
            </w:r>
            <w:r w:rsidRPr="00C82B3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استلام العطاء</w:t>
            </w:r>
          </w:p>
        </w:tc>
        <w:tc>
          <w:tcPr>
            <w:tcW w:w="3443" w:type="dxa"/>
          </w:tcPr>
          <w:p w14:paraId="6AC60724" w14:textId="613C6F4B" w:rsidR="00C97A54" w:rsidRPr="00C82B3B" w:rsidRDefault="00BF4A68" w:rsidP="0060348D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6034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C97A54" w:rsidRPr="00C82B3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C97A54" w:rsidRPr="00C82B3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  <w:p w14:paraId="4A0CE26B" w14:textId="77777777" w:rsidR="00C97A54" w:rsidRPr="00C82B3B" w:rsidRDefault="00C97A54" w:rsidP="00C97A54">
            <w:pPr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  <w:p w14:paraId="067B6FBB" w14:textId="07EA5BE8" w:rsidR="00C97A54" w:rsidRPr="00C82B3B" w:rsidRDefault="00C97A54" w:rsidP="00C97A54">
            <w:pPr>
              <w:bidi/>
              <w:spacing w:after="120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2B3B">
              <w:rPr>
                <w:rFonts w:asciiTheme="majorBidi" w:hAnsiTheme="majorBidi" w:cs="Times New Roman" w:hint="cs"/>
                <w:sz w:val="24"/>
                <w:szCs w:val="24"/>
                <w:rtl/>
              </w:rPr>
              <w:t xml:space="preserve"> و قت الغلق: </w:t>
            </w:r>
            <w:r w:rsidRPr="00C82B3B">
              <w:rPr>
                <w:rFonts w:asciiTheme="majorBidi" w:hAnsiTheme="majorBidi" w:cs="Times New Roman"/>
                <w:sz w:val="24"/>
                <w:szCs w:val="24"/>
                <w:rtl/>
              </w:rPr>
              <w:t>العاشرة و النصف صباحا</w:t>
            </w:r>
          </w:p>
        </w:tc>
      </w:tr>
      <w:tr w:rsidR="00C97A54" w:rsidRPr="005F00E1" w14:paraId="5FCA8F2E" w14:textId="487A116E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4FA699AB" w14:textId="77777777" w:rsidR="00C97A54" w:rsidRPr="005F00E1" w:rsidRDefault="00C97A54" w:rsidP="00C97A54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>Tender Review Committee</w:t>
            </w:r>
          </w:p>
        </w:tc>
        <w:tc>
          <w:tcPr>
            <w:tcW w:w="2935" w:type="dxa"/>
          </w:tcPr>
          <w:p w14:paraId="2BC14434" w14:textId="5718FF45" w:rsidR="00C97A54" w:rsidRPr="005F00E1" w:rsidRDefault="00C97A54" w:rsidP="00C97A54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لجنة مراجعة المناقصات</w:t>
            </w:r>
          </w:p>
        </w:tc>
        <w:tc>
          <w:tcPr>
            <w:tcW w:w="3443" w:type="dxa"/>
          </w:tcPr>
          <w:p w14:paraId="0DFB8128" w14:textId="51F06E01" w:rsidR="00C97A54" w:rsidRPr="005F00E1" w:rsidRDefault="00BF4A68" w:rsidP="0060348D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6034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  <w:tr w:rsidR="00C97A54" w:rsidRPr="005F00E1" w14:paraId="0355ACF9" w14:textId="049686FE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78E3D18B" w14:textId="77777777" w:rsidR="00C97A54" w:rsidRPr="005F00E1" w:rsidRDefault="00C97A54" w:rsidP="00C97A54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>Local Committee on Contract</w:t>
            </w:r>
          </w:p>
        </w:tc>
        <w:tc>
          <w:tcPr>
            <w:tcW w:w="2935" w:type="dxa"/>
          </w:tcPr>
          <w:p w14:paraId="1B23C83D" w14:textId="19798DA1" w:rsidR="00C97A54" w:rsidRPr="005F00E1" w:rsidRDefault="00C97A54" w:rsidP="00C97A5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لجنة للعقد </w:t>
            </w:r>
          </w:p>
          <w:p w14:paraId="46941F62" w14:textId="6F2BE8E4" w:rsidR="00C97A54" w:rsidRPr="005F00E1" w:rsidRDefault="00C97A54" w:rsidP="00C97A5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443" w:type="dxa"/>
          </w:tcPr>
          <w:p w14:paraId="1DC57F3D" w14:textId="4448CBE4" w:rsidR="00C97A54" w:rsidRPr="005F00E1" w:rsidRDefault="00BF4A68" w:rsidP="006034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6034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  <w:tr w:rsidR="00C97A54" w:rsidRPr="005F00E1" w14:paraId="3F3EC9CB" w14:textId="3CAF0D25" w:rsidTr="006260C6">
        <w:trPr>
          <w:trHeight w:val="237"/>
        </w:trPr>
        <w:tc>
          <w:tcPr>
            <w:tcW w:w="3180" w:type="dxa"/>
            <w:shd w:val="clear" w:color="auto" w:fill="auto"/>
          </w:tcPr>
          <w:p w14:paraId="08D981CF" w14:textId="77777777" w:rsidR="00C97A54" w:rsidRPr="005F00E1" w:rsidRDefault="00C97A54" w:rsidP="00C97A54">
            <w:pPr>
              <w:spacing w:after="12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sz w:val="24"/>
                <w:szCs w:val="24"/>
              </w:rPr>
              <w:t>"Go-Live" with Supplier</w:t>
            </w:r>
          </w:p>
        </w:tc>
        <w:tc>
          <w:tcPr>
            <w:tcW w:w="2935" w:type="dxa"/>
          </w:tcPr>
          <w:p w14:paraId="712DD683" w14:textId="266D17B2" w:rsidR="00C97A54" w:rsidRPr="005F00E1" w:rsidRDefault="00C97A54" w:rsidP="00C97A54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منح المناقصة</w:t>
            </w:r>
          </w:p>
        </w:tc>
        <w:tc>
          <w:tcPr>
            <w:tcW w:w="3443" w:type="dxa"/>
          </w:tcPr>
          <w:p w14:paraId="229810F2" w14:textId="29B37FB5" w:rsidR="00C97A54" w:rsidRPr="005F00E1" w:rsidRDefault="0060348D" w:rsidP="00BF4A68">
            <w:pPr>
              <w:spacing w:after="120"/>
              <w:jc w:val="right"/>
              <w:outlineLvl w:val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/0</w:t>
            </w:r>
            <w:r w:rsidR="00BF4A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="00C97A54"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/2018</w:t>
            </w:r>
          </w:p>
        </w:tc>
      </w:tr>
    </w:tbl>
    <w:p w14:paraId="66D04856" w14:textId="77777777" w:rsidR="000C3E66" w:rsidRPr="005F00E1" w:rsidRDefault="000C3E66" w:rsidP="0063712C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3A614E23" w14:textId="6C5E15E8" w:rsidR="007E6956" w:rsidRPr="005F00E1" w:rsidRDefault="000C3E66" w:rsidP="00E6171E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 xml:space="preserve">Validation of </w:t>
      </w:r>
      <w:r w:rsidR="000A75DC" w:rsidRPr="005F00E1">
        <w:rPr>
          <w:rFonts w:asciiTheme="majorBidi" w:hAnsiTheme="majorBidi" w:cstheme="majorBidi"/>
          <w:b/>
          <w:sz w:val="24"/>
          <w:szCs w:val="24"/>
        </w:rPr>
        <w:t>Bids</w:t>
      </w:r>
      <w:r w:rsidR="007E6956">
        <w:rPr>
          <w:rFonts w:asciiTheme="majorBidi" w:hAnsiTheme="majorBidi" w:cstheme="majorBidi"/>
          <w:b/>
          <w:sz w:val="24"/>
          <w:szCs w:val="24"/>
        </w:rPr>
        <w:t xml:space="preserve"> and Prices: </w:t>
      </w:r>
      <w:r w:rsidR="007E6956" w:rsidRPr="005F00E1">
        <w:rPr>
          <w:rFonts w:asciiTheme="majorBidi" w:hAnsiTheme="majorBidi" w:cstheme="majorBidi"/>
          <w:b/>
          <w:sz w:val="24"/>
          <w:szCs w:val="24"/>
        </w:rPr>
        <w:t>Sh</w:t>
      </w:r>
      <w:r w:rsidR="007E6956">
        <w:rPr>
          <w:rFonts w:asciiTheme="majorBidi" w:hAnsiTheme="majorBidi" w:cstheme="majorBidi"/>
          <w:b/>
          <w:sz w:val="24"/>
          <w:szCs w:val="24"/>
        </w:rPr>
        <w:t xml:space="preserve">all </w:t>
      </w:r>
      <w:r w:rsidR="007E6956" w:rsidRPr="005F00E1">
        <w:rPr>
          <w:rFonts w:asciiTheme="majorBidi" w:hAnsiTheme="majorBidi" w:cstheme="majorBidi"/>
          <w:b/>
          <w:sz w:val="24"/>
          <w:szCs w:val="24"/>
        </w:rPr>
        <w:t>not be less than 90 days</w:t>
      </w:r>
    </w:p>
    <w:p w14:paraId="322EA78E" w14:textId="42DEBB0B" w:rsidR="00B67395" w:rsidRPr="005F00E1" w:rsidRDefault="00B67395" w:rsidP="0063712C">
      <w:pPr>
        <w:spacing w:after="120"/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76B01F64" w14:textId="401F0370" w:rsidR="000A75DC" w:rsidRPr="005F00E1" w:rsidRDefault="00B67395" w:rsidP="00B67395">
      <w:pPr>
        <w:spacing w:after="120"/>
        <w:jc w:val="right"/>
        <w:outlineLvl w:val="0"/>
        <w:rPr>
          <w:rFonts w:asciiTheme="majorBidi" w:hAnsiTheme="majorBidi" w:cstheme="majorBidi"/>
          <w:b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  <w:rtl/>
        </w:rPr>
        <w:t>نفاذ الاسعار</w:t>
      </w:r>
      <w:bookmarkStart w:id="4" w:name="_Hlk516070506"/>
      <w:r w:rsidRPr="005F00E1">
        <w:rPr>
          <w:rFonts w:asciiTheme="majorBidi" w:hAnsiTheme="majorBidi" w:cstheme="majorBidi"/>
          <w:b/>
          <w:sz w:val="24"/>
          <w:szCs w:val="24"/>
          <w:rtl/>
        </w:rPr>
        <w:t>: يجب ان</w:t>
      </w:r>
      <w:r w:rsidR="004060E2">
        <w:rPr>
          <w:rFonts w:asciiTheme="majorBidi" w:hAnsiTheme="majorBidi" w:cstheme="majorBidi" w:hint="cs"/>
          <w:b/>
          <w:sz w:val="24"/>
          <w:szCs w:val="24"/>
          <w:rtl/>
        </w:rPr>
        <w:t xml:space="preserve"> لا</w:t>
      </w:r>
      <w:r w:rsidRPr="005F00E1">
        <w:rPr>
          <w:rFonts w:asciiTheme="majorBidi" w:hAnsiTheme="majorBidi" w:cstheme="majorBidi"/>
          <w:b/>
          <w:sz w:val="24"/>
          <w:szCs w:val="24"/>
          <w:rtl/>
        </w:rPr>
        <w:t xml:space="preserve"> ت</w:t>
      </w:r>
      <w:r w:rsidR="004060E2">
        <w:rPr>
          <w:rFonts w:asciiTheme="majorBidi" w:hAnsiTheme="majorBidi" w:cstheme="majorBidi" w:hint="cs"/>
          <w:b/>
          <w:sz w:val="24"/>
          <w:szCs w:val="24"/>
          <w:rtl/>
        </w:rPr>
        <w:t>قل</w:t>
      </w:r>
      <w:r w:rsidRPr="005F00E1">
        <w:rPr>
          <w:rFonts w:asciiTheme="majorBidi" w:hAnsiTheme="majorBidi" w:cstheme="majorBidi"/>
          <w:b/>
          <w:sz w:val="24"/>
          <w:szCs w:val="24"/>
          <w:rtl/>
        </w:rPr>
        <w:t xml:space="preserve"> </w:t>
      </w:r>
      <w:r w:rsidR="004060E2">
        <w:rPr>
          <w:rFonts w:asciiTheme="majorBidi" w:hAnsiTheme="majorBidi" w:cstheme="majorBidi" w:hint="cs"/>
          <w:b/>
          <w:sz w:val="24"/>
          <w:szCs w:val="24"/>
          <w:rtl/>
        </w:rPr>
        <w:t xml:space="preserve">عن </w:t>
      </w:r>
      <w:r w:rsidRPr="005F00E1">
        <w:rPr>
          <w:rFonts w:asciiTheme="majorBidi" w:hAnsiTheme="majorBidi" w:cstheme="majorBidi"/>
          <w:b/>
          <w:sz w:val="24"/>
          <w:szCs w:val="24"/>
          <w:rtl/>
        </w:rPr>
        <w:t>90   يوما</w:t>
      </w:r>
      <w:bookmarkEnd w:id="4"/>
      <w:r w:rsidR="004060E2">
        <w:rPr>
          <w:rFonts w:asciiTheme="majorBidi" w:hAnsiTheme="majorBidi" w:cstheme="majorBidi" w:hint="cs"/>
          <w:b/>
          <w:sz w:val="24"/>
          <w:szCs w:val="24"/>
          <w:rtl/>
        </w:rPr>
        <w:t>,</w:t>
      </w:r>
      <w:r w:rsidRPr="005F00E1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31347A73" w14:textId="77777777" w:rsidR="001D7FCE" w:rsidRPr="005F00E1" w:rsidRDefault="001D7FCE" w:rsidP="001D7FCE">
      <w:pPr>
        <w:outlineLvl w:val="0"/>
        <w:rPr>
          <w:rFonts w:asciiTheme="majorBidi" w:hAnsiTheme="majorBidi" w:cstheme="majorBidi"/>
          <w:b/>
          <w:sz w:val="24"/>
          <w:szCs w:val="24"/>
        </w:rPr>
      </w:pPr>
    </w:p>
    <w:p w14:paraId="4571C397" w14:textId="77777777" w:rsidR="000A75DC" w:rsidRPr="005F00E1" w:rsidRDefault="000A75DC" w:rsidP="0063712C">
      <w:pPr>
        <w:outlineLvl w:val="0"/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</w:pPr>
    </w:p>
    <w:p w14:paraId="454A503D" w14:textId="2AF99FBC" w:rsidR="0063712C" w:rsidRPr="005F00E1" w:rsidRDefault="00F021BA" w:rsidP="0063712C">
      <w:pPr>
        <w:outlineLvl w:val="0"/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</w:pPr>
      <w:r w:rsidRPr="005F00E1"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  <w:t>Scope o</w:t>
      </w:r>
      <w:r w:rsidR="0063712C" w:rsidRPr="005F00E1"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  <w:t xml:space="preserve">f Work </w:t>
      </w:r>
      <w:r w:rsidRPr="005F00E1"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  <w:t>and</w:t>
      </w:r>
      <w:r w:rsidR="0063712C" w:rsidRPr="005F00E1">
        <w:rPr>
          <w:rStyle w:val="Strong"/>
          <w:rFonts w:asciiTheme="majorBidi" w:hAnsiTheme="majorBidi" w:cstheme="majorBidi"/>
          <w:color w:val="000000"/>
          <w:sz w:val="24"/>
          <w:szCs w:val="24"/>
          <w:u w:val="single"/>
        </w:rPr>
        <w:t xml:space="preserve"> Standards</w:t>
      </w:r>
    </w:p>
    <w:p w14:paraId="67AC0021" w14:textId="37CC645D" w:rsidR="00B654AD" w:rsidRDefault="00A93AA3" w:rsidP="0060348D">
      <w:pPr>
        <w:spacing w:before="120"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A93AA3">
        <w:rPr>
          <w:rFonts w:asciiTheme="majorBidi" w:hAnsiTheme="majorBidi" w:cstheme="majorBidi"/>
          <w:color w:val="000000"/>
          <w:sz w:val="24"/>
          <w:szCs w:val="24"/>
        </w:rPr>
        <w:t xml:space="preserve">Renting Vehicles for </w:t>
      </w:r>
      <w:r w:rsidR="0060348D">
        <w:rPr>
          <w:rFonts w:asciiTheme="majorBidi" w:hAnsiTheme="majorBidi" w:cstheme="majorBidi"/>
          <w:color w:val="000000"/>
          <w:sz w:val="24"/>
          <w:szCs w:val="24"/>
        </w:rPr>
        <w:t>Erbil Office</w:t>
      </w:r>
      <w:r w:rsidR="00400E26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25D2EE9B" w14:textId="77777777" w:rsidR="00400E26" w:rsidRPr="005F00E1" w:rsidRDefault="00400E26" w:rsidP="0063712C">
      <w:pPr>
        <w:spacing w:before="120"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</w:p>
    <w:p w14:paraId="1BCCF26D" w14:textId="45FAF033" w:rsidR="00790F80" w:rsidRPr="005F00E1" w:rsidRDefault="00790F80" w:rsidP="0063712C">
      <w:pPr>
        <w:spacing w:after="120"/>
        <w:outlineLvl w:val="0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 xml:space="preserve">The Company must have a DUNS number or obtain one within 5 days of being notified of </w:t>
      </w:r>
      <w:r w:rsidR="002E6EDD" w:rsidRPr="005F00E1">
        <w:rPr>
          <w:rFonts w:asciiTheme="majorBidi" w:hAnsiTheme="majorBidi" w:cstheme="majorBidi"/>
          <w:b/>
          <w:color w:val="000000"/>
          <w:sz w:val="24"/>
          <w:szCs w:val="24"/>
        </w:rPr>
        <w:t>selection,</w:t>
      </w:r>
      <w:r w:rsidR="00B67395" w:rsidRPr="005F00E1">
        <w:rPr>
          <w:rFonts w:asciiTheme="majorBidi" w:hAnsiTheme="majorBidi" w:cstheme="majorBidi"/>
          <w:b/>
          <w:color w:val="000000"/>
          <w:sz w:val="24"/>
          <w:szCs w:val="24"/>
        </w:rPr>
        <w:t xml:space="preserve"> DUNS number can be obtained as below:</w:t>
      </w:r>
    </w:p>
    <w:p w14:paraId="3FB9DE37" w14:textId="732AD833" w:rsidR="00B67395" w:rsidRPr="005F00E1" w:rsidRDefault="00B67395" w:rsidP="00B67395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>SAM website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  <w:hyperlink r:id="rId16" w:history="1">
        <w:r w:rsidR="00A669EC" w:rsidRPr="00EB2B84">
          <w:rPr>
            <w:rStyle w:val="Hyperlink"/>
            <w:rFonts w:asciiTheme="majorBidi" w:hAnsiTheme="majorBidi" w:cstheme="majorBidi"/>
            <w:sz w:val="24"/>
            <w:szCs w:val="24"/>
          </w:rPr>
          <w:t>https://www.sam.gov</w:t>
        </w:r>
      </w:hyperlink>
      <w:r w:rsidR="00A669EC">
        <w:rPr>
          <w:rFonts w:asciiTheme="majorBidi" w:hAnsiTheme="majorBidi" w:cstheme="majorBidi"/>
          <w:color w:val="000000"/>
          <w:sz w:val="24"/>
          <w:szCs w:val="24"/>
        </w:rPr>
        <w:t xml:space="preserve">  </w:t>
      </w:r>
    </w:p>
    <w:p w14:paraId="588EC04A" w14:textId="50515CDD" w:rsidR="00B67395" w:rsidRPr="005F00E1" w:rsidRDefault="00B67395" w:rsidP="00B67395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>DUNS Website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: </w:t>
      </w:r>
      <w:hyperlink r:id="rId17" w:history="1">
        <w:r w:rsidR="00A669EC" w:rsidRPr="00EB2B84">
          <w:rPr>
            <w:rStyle w:val="Hyperlink"/>
            <w:rFonts w:asciiTheme="majorBidi" w:hAnsiTheme="majorBidi" w:cstheme="majorBidi"/>
            <w:sz w:val="24"/>
            <w:szCs w:val="24"/>
          </w:rPr>
          <w:t>http://fedgov.dnb.com/webform</w:t>
        </w:r>
      </w:hyperlink>
      <w:r w:rsidR="00A669E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7A56F67E" w14:textId="5D095F5E" w:rsidR="00B67395" w:rsidRPr="005F00E1" w:rsidRDefault="00B67395" w:rsidP="00B67395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>YouTube tutorial on Getting a DUNS number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:</w:t>
      </w:r>
      <w:r w:rsidR="002E6EDD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hyperlink r:id="rId18" w:history="1">
        <w:r w:rsidR="00A669EC" w:rsidRPr="00EB2B84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https://www.youtube.com/watch?v=DtwYgWr2CJI</w:t>
        </w:r>
      </w:hyperlink>
      <w:r w:rsidR="00A669EC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234F7DF8" w14:textId="4B9C7EE7" w:rsidR="000A75DC" w:rsidRDefault="000A75DC" w:rsidP="00C065D3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</w:p>
    <w:p w14:paraId="4DBD3105" w14:textId="77777777" w:rsidR="00A669EC" w:rsidRPr="005F00E1" w:rsidRDefault="00A669EC" w:rsidP="00A669EC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</w:pPr>
    </w:p>
    <w:p w14:paraId="12523797" w14:textId="4C8DDF9C" w:rsidR="000A75DC" w:rsidRPr="005F00E1" w:rsidRDefault="000A75DC" w:rsidP="002E6EDD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>ن</w:t>
      </w:r>
      <w:r w:rsidR="002E6EDD"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>طاق العمل و المعايير</w:t>
      </w:r>
    </w:p>
    <w:p w14:paraId="2D0A2AB4" w14:textId="77777777" w:rsidR="0060348D" w:rsidRDefault="0060348D" w:rsidP="00A93AA3">
      <w:pPr>
        <w:bidi/>
        <w:spacing w:after="120"/>
        <w:outlineLvl w:val="0"/>
        <w:rPr>
          <w:rFonts w:asciiTheme="majorBidi" w:hAnsiTheme="majorBidi" w:cs="Times New Roman"/>
          <w:b/>
          <w:bCs/>
          <w:color w:val="000000"/>
          <w:sz w:val="24"/>
          <w:szCs w:val="24"/>
          <w:u w:val="single"/>
          <w:lang w:bidi="ar-IQ"/>
        </w:rPr>
      </w:pPr>
      <w:r w:rsidRPr="0060348D">
        <w:rPr>
          <w:rFonts w:asciiTheme="majorBidi" w:hAnsiTheme="majorBidi" w:cs="Times New Roman"/>
          <w:b/>
          <w:bCs/>
          <w:color w:val="000000"/>
          <w:sz w:val="24"/>
          <w:szCs w:val="24"/>
          <w:u w:val="single"/>
          <w:rtl/>
          <w:lang w:bidi="ar-IQ"/>
        </w:rPr>
        <w:t xml:space="preserve">تأجير المركبات مع السواق لمكتب المنظمة في أربيل </w:t>
      </w:r>
    </w:p>
    <w:p w14:paraId="20130D3F" w14:textId="7A14FFF2" w:rsidR="002E6EDD" w:rsidRPr="005F00E1" w:rsidRDefault="002E6EDD" w:rsidP="0060348D">
      <w:pPr>
        <w:bidi/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يجب على الشركة اكمال</w:t>
      </w:r>
      <w:r w:rsidR="00F34698"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 استفتاء 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حكم الا</w:t>
      </w:r>
      <w:r w:rsidR="00F34698"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ستبيان اذا تم اختياره لمنح المناقصة في غضون 5 ايام. متخصص ال يتصل بكم للحصول على استفتاء حكم الاستبيان المناسب </w:t>
      </w:r>
    </w:p>
    <w:p w14:paraId="0F894F69" w14:textId="7892249C" w:rsidR="00B67395" w:rsidRPr="005F00E1" w:rsidRDefault="00C065D3" w:rsidP="000A75DC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يجب أن يكون لدى الشركة رقم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DUNS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أو الحصول على رقم في غضون 5 أيام من </w:t>
      </w:r>
      <w:r w:rsidR="002E6EDD"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bidi="ar-IQ"/>
        </w:rPr>
        <w:t xml:space="preserve">ابلاغها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بالاختيار، ويمكن الحصول على رقم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DUNS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على النحو التالي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>:</w:t>
      </w:r>
    </w:p>
    <w:p w14:paraId="099B532D" w14:textId="77777777" w:rsidR="00C065D3" w:rsidRDefault="00C065D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1BC381F3" w14:textId="77777777" w:rsidR="00A93AA3" w:rsidRDefault="00A93AA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365D1A86" w14:textId="77777777" w:rsidR="00A93AA3" w:rsidRPr="005F00E1" w:rsidRDefault="00A93AA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76D098BF" w14:textId="46CC4ED5" w:rsidR="00C065D3" w:rsidRPr="005F00E1" w:rsidRDefault="00C065D3" w:rsidP="00C065D3">
      <w:pPr>
        <w:bidi/>
        <w:spacing w:after="120"/>
        <w:outlineLvl w:val="0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Cs/>
          <w:color w:val="000000"/>
          <w:sz w:val="24"/>
          <w:szCs w:val="24"/>
          <w:rtl/>
          <w:lang w:bidi="ar"/>
        </w:rPr>
        <w:t xml:space="preserve">موقع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lang w:bidi="ar"/>
        </w:rPr>
        <w:t>SAM</w:t>
      </w:r>
    </w:p>
    <w:p w14:paraId="773351EB" w14:textId="5CAF390D" w:rsidR="00C065D3" w:rsidRPr="005F00E1" w:rsidRDefault="00C065D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hyperlink r:id="rId19" w:history="1">
        <w:r w:rsidRPr="005F00E1">
          <w:rPr>
            <w:rStyle w:val="Hyperlink"/>
            <w:rFonts w:asciiTheme="majorBidi" w:hAnsiTheme="majorBidi" w:cstheme="majorBidi"/>
            <w:sz w:val="24"/>
            <w:szCs w:val="24"/>
          </w:rPr>
          <w:t>https://www.sam.gov</w:t>
        </w:r>
      </w:hyperlink>
    </w:p>
    <w:p w14:paraId="57F8BDEB" w14:textId="2844E4AA" w:rsidR="00C065D3" w:rsidRPr="005F00E1" w:rsidRDefault="00C065D3" w:rsidP="00C065D3">
      <w:pPr>
        <w:bidi/>
        <w:spacing w:after="120"/>
        <w:outlineLvl w:val="0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Cs/>
          <w:color w:val="000000"/>
          <w:sz w:val="24"/>
          <w:szCs w:val="24"/>
          <w:rtl/>
        </w:rPr>
        <w:lastRenderedPageBreak/>
        <w:t>موقع</w:t>
      </w:r>
      <w:r w:rsidRPr="005F00E1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>DUNS</w:t>
      </w:r>
    </w:p>
    <w:p w14:paraId="086CF386" w14:textId="7B55E5B4" w:rsidR="00C065D3" w:rsidRPr="005F00E1" w:rsidRDefault="00C065D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hyperlink r:id="rId20" w:history="1">
        <w:r w:rsidRPr="005F00E1">
          <w:rPr>
            <w:rStyle w:val="Hyperlink"/>
            <w:rFonts w:asciiTheme="majorBidi" w:hAnsiTheme="majorBidi" w:cstheme="majorBidi"/>
            <w:sz w:val="24"/>
            <w:szCs w:val="24"/>
          </w:rPr>
          <w:t>http://fedgov.dnb.com/webform</w:t>
        </w:r>
      </w:hyperlink>
    </w:p>
    <w:p w14:paraId="5ED13CBD" w14:textId="0BD4BE09" w:rsidR="00C065D3" w:rsidRPr="005F00E1" w:rsidRDefault="00C065D3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7B8B0DCC" w14:textId="6F07537C" w:rsidR="00C065D3" w:rsidRPr="005F00E1" w:rsidRDefault="00C065D3" w:rsidP="00C065D3">
      <w:pPr>
        <w:bidi/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برنامج تعليمي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YouTube 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>حول الحصول على رقم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>: DUNS</w:t>
      </w:r>
    </w:p>
    <w:p w14:paraId="56C71500" w14:textId="12F8F6E8" w:rsidR="00C065D3" w:rsidRPr="005F00E1" w:rsidRDefault="00C6332E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hyperlink r:id="rId21" w:history="1">
        <w:r w:rsidR="002E6EDD" w:rsidRPr="005F00E1">
          <w:rPr>
            <w:rStyle w:val="Hyperlink"/>
            <w:rFonts w:asciiTheme="majorBidi" w:hAnsiTheme="majorBidi" w:cstheme="majorBidi"/>
            <w:sz w:val="24"/>
            <w:szCs w:val="24"/>
          </w:rPr>
          <w:t>https://www.youtube.com/watch?v=DtwYgWr2C</w:t>
        </w:r>
      </w:hyperlink>
    </w:p>
    <w:p w14:paraId="5D6FF1EB" w14:textId="77777777" w:rsidR="002E6EDD" w:rsidRPr="005F00E1" w:rsidRDefault="002E6EDD" w:rsidP="00C065D3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02FFA329" w14:textId="77777777" w:rsidR="00B67395" w:rsidRPr="005F00E1" w:rsidRDefault="00B67395" w:rsidP="0063712C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6D92EB2F" w14:textId="77777777" w:rsidR="00150321" w:rsidRPr="00E253EB" w:rsidRDefault="001D7FCE" w:rsidP="0063712C">
      <w:pPr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E253EB">
        <w:rPr>
          <w:rFonts w:asciiTheme="majorBidi" w:hAnsiTheme="majorBidi" w:cstheme="majorBidi"/>
          <w:b/>
          <w:bCs/>
          <w:color w:val="000000"/>
          <w:sz w:val="24"/>
          <w:szCs w:val="24"/>
        </w:rPr>
        <w:t>Technical Specification</w:t>
      </w:r>
      <w:r w:rsidR="00E06D18" w:rsidRPr="00E253E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</w:p>
    <w:p w14:paraId="6F79EC7C" w14:textId="21D6E9BA" w:rsidR="00997849" w:rsidRPr="004C6DF8" w:rsidRDefault="00E253EB" w:rsidP="00997849">
      <w:pPr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4C6DF8">
        <w:rPr>
          <w:rFonts w:asciiTheme="majorBidi" w:hAnsiTheme="majorBidi" w:cstheme="majorBidi"/>
          <w:color w:val="000000"/>
          <w:sz w:val="24"/>
          <w:szCs w:val="24"/>
        </w:rPr>
        <w:t>The specification</w:t>
      </w:r>
      <w:r w:rsidR="00396DB2" w:rsidRPr="004C6DF8">
        <w:rPr>
          <w:rFonts w:asciiTheme="majorBidi" w:hAnsiTheme="majorBidi" w:cstheme="majorBidi"/>
          <w:color w:val="000000"/>
          <w:sz w:val="24"/>
          <w:szCs w:val="24"/>
        </w:rPr>
        <w:t>s</w:t>
      </w:r>
      <w:r w:rsidRPr="004C6DF8">
        <w:rPr>
          <w:rFonts w:asciiTheme="majorBidi" w:hAnsiTheme="majorBidi" w:cstheme="majorBidi"/>
          <w:color w:val="000000"/>
          <w:sz w:val="24"/>
          <w:szCs w:val="24"/>
        </w:rPr>
        <w:t xml:space="preserve"> of the vehicles and </w:t>
      </w:r>
      <w:r w:rsidR="00396DB2" w:rsidRPr="004C6DF8">
        <w:rPr>
          <w:rFonts w:asciiTheme="majorBidi" w:hAnsiTheme="majorBidi" w:cstheme="majorBidi"/>
          <w:color w:val="000000"/>
          <w:sz w:val="24"/>
          <w:szCs w:val="24"/>
        </w:rPr>
        <w:t xml:space="preserve">the services provided </w:t>
      </w:r>
      <w:r w:rsidR="004C6DF8" w:rsidRPr="004C6DF8">
        <w:rPr>
          <w:rFonts w:asciiTheme="majorBidi" w:hAnsiTheme="majorBidi" w:cstheme="majorBidi"/>
          <w:color w:val="000000"/>
          <w:sz w:val="24"/>
          <w:szCs w:val="24"/>
        </w:rPr>
        <w:t xml:space="preserve">listed in the </w:t>
      </w:r>
      <w:proofErr w:type="spellStart"/>
      <w:proofErr w:type="gramStart"/>
      <w:r w:rsidR="004C6DF8" w:rsidRPr="004C6DF8">
        <w:rPr>
          <w:rFonts w:asciiTheme="majorBidi" w:hAnsiTheme="majorBidi" w:cstheme="majorBidi"/>
          <w:color w:val="000000"/>
          <w:sz w:val="24"/>
          <w:szCs w:val="24"/>
        </w:rPr>
        <w:t>BoQ</w:t>
      </w:r>
      <w:proofErr w:type="spellEnd"/>
      <w:proofErr w:type="gramEnd"/>
      <w:r w:rsidR="004C6DF8" w:rsidRPr="004C6DF8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7876BF7C" w14:textId="3F26C749" w:rsidR="00150321" w:rsidRPr="005F00E1" w:rsidRDefault="00F34698" w:rsidP="00F34698">
      <w:pPr>
        <w:spacing w:after="120"/>
        <w:jc w:val="right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5F00E1">
        <w:rPr>
          <w:rFonts w:asciiTheme="majorBidi" w:hAnsiTheme="majorBidi" w:cs="Times New Roman"/>
          <w:b/>
          <w:bCs/>
          <w:color w:val="000000"/>
          <w:sz w:val="24"/>
          <w:szCs w:val="24"/>
          <w:rtl/>
        </w:rPr>
        <w:t>المواصفات الفنية</w:t>
      </w:r>
    </w:p>
    <w:p w14:paraId="667C65F7" w14:textId="77777777" w:rsidR="00150321" w:rsidRPr="005F00E1" w:rsidRDefault="00150321" w:rsidP="0063712C">
      <w:pPr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643811B3" w14:textId="5E3CAA03" w:rsidR="00C97A54" w:rsidRDefault="004C6DF8" w:rsidP="001E37AE">
      <w:pPr>
        <w:pStyle w:val="ListParagraph"/>
        <w:numPr>
          <w:ilvl w:val="0"/>
          <w:numId w:val="11"/>
        </w:num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 xml:space="preserve">مواصفات السيارات </w:t>
      </w:r>
      <w:r w:rsidR="000F389F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و خدمات النقل سيكون حسب جدول الكميات.</w:t>
      </w:r>
    </w:p>
    <w:p w14:paraId="5EC7D7BF" w14:textId="77777777" w:rsidR="00E67599" w:rsidRPr="005F00E1" w:rsidRDefault="00E67599" w:rsidP="0063712C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3FFC0DBD" w14:textId="486174F7" w:rsidR="00E06D18" w:rsidRPr="005F00E1" w:rsidRDefault="00E06D18" w:rsidP="00BF4A68">
      <w:pPr>
        <w:spacing w:after="120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 xml:space="preserve">Locations of </w:t>
      </w:r>
      <w:r w:rsidR="00BF4A68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Service</w:t>
      </w:r>
      <w:r w:rsidR="00E67599"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:</w:t>
      </w:r>
    </w:p>
    <w:p w14:paraId="560F258D" w14:textId="47058DE1" w:rsidR="00664A9F" w:rsidRPr="005F00E1" w:rsidRDefault="00997849" w:rsidP="0060348D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The </w:t>
      </w:r>
      <w:r w:rsidR="00BF4A68">
        <w:rPr>
          <w:rFonts w:asciiTheme="majorBidi" w:hAnsiTheme="majorBidi" w:cstheme="majorBidi"/>
          <w:color w:val="000000"/>
          <w:sz w:val="24"/>
          <w:szCs w:val="24"/>
        </w:rPr>
        <w:t xml:space="preserve">vehicles will be used in </w:t>
      </w:r>
      <w:proofErr w:type="spellStart"/>
      <w:r w:rsidR="000D54D9">
        <w:rPr>
          <w:rFonts w:asciiTheme="majorBidi" w:hAnsiTheme="majorBidi" w:cstheme="majorBidi"/>
          <w:color w:val="000000"/>
          <w:sz w:val="24"/>
          <w:szCs w:val="24"/>
        </w:rPr>
        <w:t>Blumont</w:t>
      </w:r>
      <w:r w:rsidR="00BF4A68">
        <w:rPr>
          <w:rFonts w:asciiTheme="majorBidi" w:hAnsiTheme="majorBidi" w:cstheme="majorBidi"/>
          <w:color w:val="000000"/>
          <w:sz w:val="24"/>
          <w:szCs w:val="24"/>
        </w:rPr>
        <w:t>’s</w:t>
      </w:r>
      <w:proofErr w:type="spellEnd"/>
      <w:r w:rsidR="00BF4A68">
        <w:rPr>
          <w:rFonts w:asciiTheme="majorBidi" w:hAnsiTheme="majorBidi" w:cstheme="majorBidi"/>
          <w:color w:val="000000"/>
          <w:sz w:val="24"/>
          <w:szCs w:val="24"/>
        </w:rPr>
        <w:t xml:space="preserve"> office in </w:t>
      </w:r>
      <w:r w:rsidR="0060348D">
        <w:rPr>
          <w:rFonts w:asciiTheme="majorBidi" w:hAnsiTheme="majorBidi" w:cstheme="majorBidi"/>
          <w:color w:val="000000"/>
          <w:sz w:val="24"/>
          <w:szCs w:val="24"/>
        </w:rPr>
        <w:t>Erbil to transport individuals and items inside Erbil City and to other locations (</w:t>
      </w:r>
      <w:proofErr w:type="spellStart"/>
      <w:r w:rsidR="0060348D">
        <w:rPr>
          <w:rFonts w:asciiTheme="majorBidi" w:hAnsiTheme="majorBidi" w:cstheme="majorBidi"/>
          <w:color w:val="000000"/>
          <w:sz w:val="24"/>
          <w:szCs w:val="24"/>
        </w:rPr>
        <w:t>Duhok</w:t>
      </w:r>
      <w:proofErr w:type="spellEnd"/>
      <w:r w:rsidR="0060348D">
        <w:rPr>
          <w:rFonts w:asciiTheme="majorBidi" w:hAnsiTheme="majorBidi" w:cstheme="majorBidi"/>
          <w:color w:val="000000"/>
          <w:sz w:val="24"/>
          <w:szCs w:val="24"/>
        </w:rPr>
        <w:t xml:space="preserve">, Kirkuk, </w:t>
      </w:r>
      <w:proofErr w:type="spellStart"/>
      <w:proofErr w:type="gramStart"/>
      <w:r w:rsidR="0060348D">
        <w:rPr>
          <w:rFonts w:asciiTheme="majorBidi" w:hAnsiTheme="majorBidi" w:cstheme="majorBidi"/>
          <w:color w:val="000000"/>
          <w:sz w:val="24"/>
          <w:szCs w:val="24"/>
        </w:rPr>
        <w:t>Sulaimaniyah</w:t>
      </w:r>
      <w:proofErr w:type="spellEnd"/>
      <w:proofErr w:type="gramEnd"/>
      <w:r w:rsidR="0060348D">
        <w:rPr>
          <w:rFonts w:asciiTheme="majorBidi" w:hAnsiTheme="majorBidi" w:cstheme="majorBidi"/>
          <w:color w:val="000000"/>
          <w:sz w:val="24"/>
          <w:szCs w:val="24"/>
        </w:rPr>
        <w:t>) according to the needs.</w:t>
      </w:r>
      <w:r w:rsidR="00664A9F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30AB6527" w14:textId="77777777" w:rsidR="00664A9F" w:rsidRPr="005F00E1" w:rsidRDefault="00664A9F" w:rsidP="004B0B3D">
      <w:pPr>
        <w:spacing w:after="120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3B399A9A" w14:textId="65A0CBF4" w:rsidR="00F34698" w:rsidRPr="005F00E1" w:rsidRDefault="00E67599" w:rsidP="000F389F">
      <w:pPr>
        <w:autoSpaceDE w:val="0"/>
        <w:autoSpaceDN w:val="0"/>
        <w:adjustRightInd w:val="0"/>
        <w:jc w:val="right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محل </w:t>
      </w:r>
      <w:r w:rsidR="000F389F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الخدمات</w:t>
      </w: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 xml:space="preserve">: </w:t>
      </w:r>
    </w:p>
    <w:p w14:paraId="161347DB" w14:textId="71875F2A" w:rsidR="0060348D" w:rsidRDefault="001B20D6" w:rsidP="0060348D">
      <w:pPr>
        <w:autoSpaceDE w:val="0"/>
        <w:autoSpaceDN w:val="0"/>
        <w:adjustRightInd w:val="0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سيتم أستخدام السيارات في مكاتب المنظمة في </w:t>
      </w:r>
      <w:r w:rsidR="0060348D">
        <w:rPr>
          <w:rFonts w:asciiTheme="majorBidi" w:hAnsiTheme="majorBidi" w:cstheme="majorBidi" w:hint="cs"/>
          <w:b/>
          <w:bCs/>
          <w:sz w:val="24"/>
          <w:szCs w:val="24"/>
          <w:rtl/>
        </w:rPr>
        <w:t>أربيل لنقل الأفراد و المواد داخل مدينة أربيل و للمواقع الأخرى في مدينة (دهوك, كركوك و السليمانية) و بحسب الحاجة.</w:t>
      </w:r>
      <w:r w:rsidR="00BF4A68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</w:p>
    <w:p w14:paraId="39FCB57B" w14:textId="7CB85799" w:rsidR="00EA2DAF" w:rsidRPr="00BF4A68" w:rsidRDefault="00BF4A68" w:rsidP="00BF4A68">
      <w:pPr>
        <w:autoSpaceDE w:val="0"/>
        <w:autoSpaceDN w:val="0"/>
        <w:adjustRightInd w:val="0"/>
        <w:jc w:val="right"/>
        <w:rPr>
          <w:rFonts w:asciiTheme="majorBidi" w:hAnsiTheme="majorBidi" w:cstheme="majorBidi"/>
          <w:sz w:val="24"/>
          <w:szCs w:val="24"/>
          <w:rtl/>
          <w:lang w:bidi="ar-IQ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4FAB4077" w14:textId="6AC6E68A" w:rsidR="00BE6AD9" w:rsidRDefault="00BE6AD9" w:rsidP="00BE6AD9">
      <w:pPr>
        <w:autoSpaceDE w:val="0"/>
        <w:autoSpaceDN w:val="0"/>
        <w:adjustRightInd w:val="0"/>
        <w:jc w:val="right"/>
        <w:rPr>
          <w:rFonts w:asciiTheme="majorBidi" w:hAnsiTheme="majorBidi" w:cstheme="majorBidi"/>
          <w:sz w:val="24"/>
          <w:szCs w:val="24"/>
        </w:rPr>
      </w:pPr>
    </w:p>
    <w:p w14:paraId="3B20CFF9" w14:textId="77777777" w:rsidR="0060348D" w:rsidRPr="005F00E1" w:rsidRDefault="0060348D" w:rsidP="00BE6AD9">
      <w:pPr>
        <w:autoSpaceDE w:val="0"/>
        <w:autoSpaceDN w:val="0"/>
        <w:adjustRightInd w:val="0"/>
        <w:jc w:val="right"/>
        <w:rPr>
          <w:rFonts w:asciiTheme="majorBidi" w:hAnsiTheme="majorBidi" w:cstheme="majorBidi"/>
          <w:sz w:val="24"/>
          <w:szCs w:val="24"/>
        </w:rPr>
      </w:pPr>
    </w:p>
    <w:p w14:paraId="4DCDDFAA" w14:textId="6A5B4FA5" w:rsidR="00E06D18" w:rsidRPr="005F00E1" w:rsidRDefault="0063712C" w:rsidP="0063712C">
      <w:pPr>
        <w:spacing w:after="120"/>
        <w:jc w:val="both"/>
        <w:outlineLvl w:val="0"/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  <w:t xml:space="preserve">Contract Terms </w:t>
      </w:r>
      <w:r w:rsidR="00BA50B7" w:rsidRPr="005F00E1"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  <w:t>and</w:t>
      </w:r>
      <w:r w:rsidRPr="005F00E1"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  <w:t xml:space="preserve"> Conditions</w:t>
      </w:r>
    </w:p>
    <w:p w14:paraId="1F218C51" w14:textId="77777777" w:rsidR="006430F8" w:rsidRPr="005F00E1" w:rsidRDefault="006430F8" w:rsidP="006430F8">
      <w:pPr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6510AFC1" w14:textId="00E7386F" w:rsidR="00767E99" w:rsidRPr="005F00E1" w:rsidRDefault="00F41D73" w:rsidP="006430F8">
      <w:pPr>
        <w:pStyle w:val="PO1"/>
        <w:numPr>
          <w:ilvl w:val="0"/>
          <w:numId w:val="0"/>
        </w:numPr>
        <w:tabs>
          <w:tab w:val="left" w:pos="720"/>
        </w:tabs>
        <w:jc w:val="left"/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>This</w:t>
      </w:r>
      <w:r w:rsidR="006430F8"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contract/purchase order resulting from this </w:t>
      </w:r>
      <w:r w:rsidR="00B67395"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>solicitation</w:t>
      </w:r>
      <w:r w:rsidR="006430F8"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must be signed by both parties to be considered valid and in force.</w:t>
      </w:r>
    </w:p>
    <w:p w14:paraId="4C335F05" w14:textId="024FCA91" w:rsidR="00767E99" w:rsidRPr="005F00E1" w:rsidRDefault="006430F8" w:rsidP="006430F8">
      <w:pPr>
        <w:outlineLvl w:val="0"/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all costs associated with, but not limited to, production, preparation and/or delivery of goods or services, including deliveries, accepted by </w:t>
      </w:r>
      <w:proofErr w:type="spellStart"/>
      <w:r w:rsidR="000D54D9">
        <w:rPr>
          <w:rFonts w:asciiTheme="majorBidi" w:hAnsiTheme="majorBidi" w:cstheme="majorBidi"/>
          <w:b/>
          <w:bCs/>
          <w:color w:val="C00000"/>
          <w:sz w:val="24"/>
          <w:szCs w:val="24"/>
        </w:rPr>
        <w:t>Blumont</w:t>
      </w:r>
      <w:proofErr w:type="spellEnd"/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staff, without a fully executed (signed by both parties) contract/purchase order, are at the vendor’s risk only.  </w:t>
      </w:r>
      <w:proofErr w:type="spellStart"/>
      <w:r w:rsidR="000D54D9">
        <w:rPr>
          <w:rFonts w:asciiTheme="majorBidi" w:hAnsiTheme="majorBidi" w:cstheme="majorBidi"/>
          <w:b/>
          <w:bCs/>
          <w:color w:val="C00000"/>
          <w:sz w:val="24"/>
          <w:szCs w:val="24"/>
        </w:rPr>
        <w:t>Blumont</w:t>
      </w:r>
      <w:proofErr w:type="spellEnd"/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</w:rPr>
        <w:t xml:space="preserve"> shall not pay for any costs, without limitation, associated with production, preparation or delivery of goods and/or services under this or any other contract/purchase order, which has not been signed by both parties</w:t>
      </w:r>
    </w:p>
    <w:p w14:paraId="6F759FB9" w14:textId="10813408" w:rsidR="000A1D84" w:rsidRPr="005F00E1" w:rsidRDefault="000A1D84" w:rsidP="006430F8">
      <w:pPr>
        <w:outlineLvl w:val="0"/>
        <w:rPr>
          <w:rFonts w:asciiTheme="majorBidi" w:hAnsiTheme="majorBidi" w:cstheme="majorBidi"/>
          <w:color w:val="C00000"/>
          <w:sz w:val="24"/>
          <w:szCs w:val="24"/>
        </w:rPr>
      </w:pPr>
    </w:p>
    <w:p w14:paraId="47B5DB2A" w14:textId="1EB8E960" w:rsidR="00BA50B7" w:rsidRPr="005F00E1" w:rsidRDefault="00BA50B7" w:rsidP="00BA50B7">
      <w:pPr>
        <w:jc w:val="right"/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</w:rPr>
        <w:t>شروط و أحكام العقد</w:t>
      </w:r>
    </w:p>
    <w:p w14:paraId="36DDDD12" w14:textId="77777777" w:rsidR="00BA50B7" w:rsidRPr="005F00E1" w:rsidRDefault="00BA50B7" w:rsidP="00BA50B7">
      <w:pPr>
        <w:jc w:val="right"/>
        <w:outlineLvl w:val="0"/>
        <w:rPr>
          <w:rFonts w:asciiTheme="majorBidi" w:hAnsiTheme="majorBidi" w:cstheme="majorBidi"/>
          <w:b/>
          <w:color w:val="000000"/>
          <w:sz w:val="24"/>
          <w:szCs w:val="24"/>
          <w:u w:val="single"/>
          <w:rtl/>
        </w:rPr>
      </w:pPr>
    </w:p>
    <w:p w14:paraId="6D9EA554" w14:textId="679FF6B1" w:rsidR="003A1126" w:rsidRPr="005F00E1" w:rsidRDefault="000A1D84" w:rsidP="00B045DE">
      <w:pPr>
        <w:jc w:val="right"/>
        <w:outlineLvl w:val="0"/>
        <w:rPr>
          <w:rFonts w:asciiTheme="majorBidi" w:hAnsiTheme="majorBidi" w:cstheme="majorBidi"/>
          <w:b/>
          <w:bCs/>
          <w:color w:val="C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يجب أن يتم توقيع هذا العقد / أمر الشراء الناتج عن هذ</w:t>
      </w:r>
      <w:r w:rsidR="00A86F76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ه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المناقصة</w:t>
      </w: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من قبل الطرفين ليعتبر صالحًا ونافذا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.</w:t>
      </w:r>
      <w:r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ً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جميع التكاليف المرتبطة ، 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لكن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لا </w:t>
      </w:r>
      <w:r w:rsidR="00B045DE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ت</w:t>
      </w:r>
      <w:r w:rsidR="00B045DE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ق</w:t>
      </w:r>
      <w:r w:rsidR="00B045DE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تصر 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على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، الإنتاج أو الإعداد و / أو تسليم السلع أو الخدمات ، بما في ذلك عمليات التسليم ، التي 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تم قبولها من قبل </w:t>
      </w:r>
      <w:r w:rsidR="00B045DE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موظف</w:t>
      </w:r>
      <w:r w:rsidR="00B045DE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ي</w:t>
      </w:r>
      <w:r w:rsidR="00B045DE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المنظمة، دون </w:t>
      </w:r>
      <w:r w:rsidR="00B045DE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ال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تنفيذ </w:t>
      </w:r>
      <w:r w:rsidR="00B045DE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ال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كامل (وقع من كلا الطرفين) عقد / أمر شراء، تكون على مسؤولية البائع فقط. لا تدفع المنظمة</w:t>
      </w:r>
      <w:r w:rsidR="00BA50B7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>أي</w:t>
      </w:r>
      <w:r w:rsidR="00B045DE">
        <w:rPr>
          <w:rFonts w:asciiTheme="majorBidi" w:hAnsiTheme="majorBidi" w:cstheme="majorBidi" w:hint="cs"/>
          <w:b/>
          <w:bCs/>
          <w:color w:val="C00000"/>
          <w:sz w:val="24"/>
          <w:szCs w:val="24"/>
          <w:rtl/>
        </w:rPr>
        <w:t>ة</w:t>
      </w:r>
      <w:r w:rsidR="003A1126" w:rsidRPr="005F00E1"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t xml:space="preserve"> تكاليف ، دون حصر ، مرتبطة بإنتاج أو إعداد أو تسليم السلع و / أو الخدمات بموجب هذا العقد أو أي أمر آخر / أمر شراء لم يتم توقيعه من قبل الطرفين</w:t>
      </w:r>
    </w:p>
    <w:p w14:paraId="69D12FD6" w14:textId="77777777" w:rsidR="00E06D18" w:rsidRPr="005F00E1" w:rsidRDefault="00E06D18" w:rsidP="001D7FCE">
      <w:pPr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19250999" w14:textId="77777777" w:rsidR="00EB7B10" w:rsidRPr="005F00E1" w:rsidRDefault="00F021BA" w:rsidP="001D7FCE">
      <w:pPr>
        <w:outlineLvl w:val="0"/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</w:rPr>
        <w:t>Evaluation and Award Process</w:t>
      </w:r>
    </w:p>
    <w:p w14:paraId="3CEDF8CA" w14:textId="03C6E1CB" w:rsidR="00E06D18" w:rsidRDefault="00E06D18" w:rsidP="00B045DE">
      <w:pPr>
        <w:pStyle w:val="Default"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</w:rPr>
        <w:br/>
      </w:r>
      <w:proofErr w:type="spellStart"/>
      <w:r w:rsidR="000D54D9">
        <w:rPr>
          <w:rFonts w:asciiTheme="majorBidi" w:hAnsiTheme="majorBidi" w:cstheme="majorBidi"/>
        </w:rPr>
        <w:t>Blumont</w:t>
      </w:r>
      <w:r w:rsidR="003A1126" w:rsidRPr="005F00E1">
        <w:rPr>
          <w:rFonts w:asciiTheme="majorBidi" w:hAnsiTheme="majorBidi" w:cstheme="majorBidi"/>
        </w:rPr>
        <w:t>s</w:t>
      </w:r>
      <w:proofErr w:type="spellEnd"/>
      <w:r w:rsidR="003605CD">
        <w:rPr>
          <w:rFonts w:asciiTheme="majorBidi" w:hAnsiTheme="majorBidi" w:cstheme="majorBidi"/>
        </w:rPr>
        <w:t>’</w:t>
      </w:r>
      <w:r w:rsidR="003A1126" w:rsidRPr="005F00E1">
        <w:rPr>
          <w:rFonts w:asciiTheme="majorBidi" w:hAnsiTheme="majorBidi" w:cstheme="majorBidi"/>
        </w:rPr>
        <w:t xml:space="preserve"> </w:t>
      </w:r>
      <w:r w:rsidR="007D40EB" w:rsidRPr="005F00E1">
        <w:rPr>
          <w:rFonts w:asciiTheme="majorBidi" w:hAnsiTheme="majorBidi" w:cstheme="majorBidi"/>
        </w:rPr>
        <w:t xml:space="preserve">selection criteria is Lowest Price/Technical Acceptable (LPTA) </w:t>
      </w:r>
    </w:p>
    <w:p w14:paraId="28603A5E" w14:textId="4F50732A" w:rsidR="00C01A64" w:rsidRPr="005F00E1" w:rsidRDefault="00C01A64" w:rsidP="00B045DE">
      <w:pPr>
        <w:pStyle w:val="Default"/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</w:rPr>
        <w:t>The minimum passing score is (50 %)</w:t>
      </w:r>
    </w:p>
    <w:p w14:paraId="71547269" w14:textId="4857E250" w:rsidR="00E67599" w:rsidRPr="005F00E1" w:rsidRDefault="00BA50B7" w:rsidP="00E67599">
      <w:pPr>
        <w:autoSpaceDE w:val="0"/>
        <w:autoSpaceDN w:val="0"/>
        <w:bidi/>
        <w:adjustRightInd w:val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IQ"/>
        </w:rPr>
        <w:t>التقييم و</w:t>
      </w:r>
      <w:r w:rsidR="00E67599" w:rsidRPr="005F00E1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قرار منح العقد</w:t>
      </w:r>
    </w:p>
    <w:p w14:paraId="5C5EE521" w14:textId="77777777" w:rsidR="00C01A64" w:rsidRDefault="00BA50B7" w:rsidP="00E67599">
      <w:pPr>
        <w:pStyle w:val="Default"/>
        <w:bidi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rtl/>
        </w:rPr>
        <w:t xml:space="preserve">في </w:t>
      </w:r>
      <w:r w:rsidR="00B045DE">
        <w:rPr>
          <w:rFonts w:asciiTheme="majorBidi" w:hAnsiTheme="majorBidi" w:cstheme="majorBidi" w:hint="cs"/>
          <w:rtl/>
        </w:rPr>
        <w:t>ا</w:t>
      </w:r>
      <w:r w:rsidRPr="005F00E1">
        <w:rPr>
          <w:rFonts w:asciiTheme="majorBidi" w:hAnsiTheme="majorBidi" w:cstheme="majorBidi"/>
          <w:rtl/>
        </w:rPr>
        <w:t>لمنظمة</w:t>
      </w:r>
      <w:r w:rsidR="00B045DE">
        <w:rPr>
          <w:rFonts w:asciiTheme="majorBidi" w:hAnsiTheme="majorBidi" w:cstheme="majorBidi" w:hint="cs"/>
          <w:rtl/>
        </w:rPr>
        <w:t>،</w:t>
      </w:r>
      <w:r w:rsidRPr="005F00E1">
        <w:rPr>
          <w:rFonts w:asciiTheme="majorBidi" w:hAnsiTheme="majorBidi" w:cstheme="majorBidi"/>
          <w:rtl/>
        </w:rPr>
        <w:t xml:space="preserve"> </w:t>
      </w:r>
      <w:r w:rsidR="00E67599" w:rsidRPr="005F00E1">
        <w:rPr>
          <w:rFonts w:asciiTheme="majorBidi" w:hAnsiTheme="majorBidi" w:cstheme="majorBidi"/>
          <w:rtl/>
        </w:rPr>
        <w:t xml:space="preserve">يستند قرار منح العقد على اقل الاسعار </w:t>
      </w:r>
      <w:r w:rsidR="00761D89" w:rsidRPr="005F00E1">
        <w:rPr>
          <w:rFonts w:asciiTheme="majorBidi" w:hAnsiTheme="majorBidi" w:cstheme="majorBidi"/>
          <w:rtl/>
        </w:rPr>
        <w:t>لل</w:t>
      </w:r>
      <w:r w:rsidR="00E67599" w:rsidRPr="005F00E1">
        <w:rPr>
          <w:rFonts w:asciiTheme="majorBidi" w:hAnsiTheme="majorBidi" w:cstheme="majorBidi"/>
          <w:rtl/>
        </w:rPr>
        <w:t>شركات المقبولة من الناحية الفنية</w:t>
      </w:r>
    </w:p>
    <w:p w14:paraId="106E3ECB" w14:textId="3A02E0CB" w:rsidR="007D40EB" w:rsidRPr="005F00E1" w:rsidRDefault="00C01A64" w:rsidP="00C01A64">
      <w:pPr>
        <w:pStyle w:val="Default"/>
        <w:bidi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rtl/>
          <w:lang w:bidi="ar-IQ"/>
        </w:rPr>
        <w:t>أقل درجة مقبولة هي (50%).</w:t>
      </w:r>
      <w:r w:rsidR="00E67599" w:rsidRPr="005F00E1">
        <w:rPr>
          <w:rFonts w:asciiTheme="majorBidi" w:hAnsiTheme="majorBidi" w:cstheme="majorBidi"/>
          <w:b/>
          <w:bCs/>
        </w:rPr>
        <w:t xml:space="preserve"> </w:t>
      </w:r>
    </w:p>
    <w:p w14:paraId="348C4587" w14:textId="0454151A" w:rsidR="00DC2142" w:rsidRPr="005F00E1" w:rsidRDefault="00DC2142" w:rsidP="00DC2142">
      <w:pPr>
        <w:pStyle w:val="Default"/>
        <w:bidi/>
        <w:rPr>
          <w:rFonts w:asciiTheme="majorBidi" w:hAnsiTheme="majorBidi" w:cstheme="majorBidi"/>
          <w:b/>
          <w:bCs/>
          <w:rtl/>
        </w:rPr>
      </w:pPr>
    </w:p>
    <w:p w14:paraId="2F2F9D8F" w14:textId="77777777" w:rsidR="00761D89" w:rsidRPr="005F00E1" w:rsidRDefault="00761D89" w:rsidP="00761D89">
      <w:pPr>
        <w:pStyle w:val="Default"/>
        <w:bidi/>
        <w:rPr>
          <w:rFonts w:asciiTheme="majorBidi" w:hAnsiTheme="majorBidi" w:cstheme="majorBidi"/>
        </w:rPr>
      </w:pPr>
    </w:p>
    <w:p w14:paraId="706BAA50" w14:textId="711ED6AB" w:rsidR="007D40EB" w:rsidRPr="005F00E1" w:rsidRDefault="007D40EB" w:rsidP="007D40EB">
      <w:pPr>
        <w:rPr>
          <w:rFonts w:asciiTheme="majorBidi" w:hAnsiTheme="majorBidi" w:cstheme="majorBidi"/>
          <w:b/>
          <w:sz w:val="24"/>
          <w:szCs w:val="24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 xml:space="preserve">a) Essential </w:t>
      </w:r>
      <w:r w:rsidR="00336DC6">
        <w:rPr>
          <w:rFonts w:asciiTheme="majorBidi" w:hAnsiTheme="majorBidi" w:cstheme="majorBidi"/>
          <w:b/>
          <w:sz w:val="24"/>
          <w:szCs w:val="24"/>
        </w:rPr>
        <w:t>Requirements</w:t>
      </w:r>
      <w:r w:rsidRPr="005F00E1">
        <w:rPr>
          <w:rFonts w:asciiTheme="majorBidi" w:hAnsiTheme="majorBidi" w:cstheme="majorBidi"/>
          <w:b/>
          <w:sz w:val="24"/>
          <w:szCs w:val="24"/>
        </w:rPr>
        <w:t>:</w:t>
      </w:r>
    </w:p>
    <w:p w14:paraId="6D71C495" w14:textId="43ED1C3B" w:rsidR="007D40EB" w:rsidRPr="005F00E1" w:rsidRDefault="00632F68" w:rsidP="00632F68">
      <w:pPr>
        <w:pStyle w:val="ListNumber"/>
        <w:numPr>
          <w:ilvl w:val="0"/>
          <w:numId w:val="3"/>
        </w:numPr>
        <w:spacing w:after="6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The company must present their profile,</w:t>
      </w:r>
      <w:r w:rsidR="006F4AED">
        <w:rPr>
          <w:rFonts w:asciiTheme="majorBidi" w:hAnsiTheme="majorBidi" w:cstheme="majorBidi"/>
          <w:sz w:val="24"/>
          <w:szCs w:val="24"/>
          <w:lang w:val="en-US"/>
        </w:rPr>
        <w:t xml:space="preserve"> company cv and </w:t>
      </w:r>
      <w:r w:rsidR="00104845">
        <w:rPr>
          <w:rFonts w:asciiTheme="majorBidi" w:hAnsiTheme="majorBidi" w:cstheme="majorBidi"/>
          <w:sz w:val="24"/>
          <w:szCs w:val="24"/>
          <w:lang w:val="en-US"/>
        </w:rPr>
        <w:t xml:space="preserve">copies of </w:t>
      </w:r>
      <w:r w:rsidR="006F4AED">
        <w:rPr>
          <w:rFonts w:asciiTheme="majorBidi" w:hAnsiTheme="majorBidi" w:cstheme="majorBidi"/>
          <w:sz w:val="24"/>
          <w:szCs w:val="24"/>
          <w:lang w:val="en-US"/>
        </w:rPr>
        <w:t xml:space="preserve">all previous </w:t>
      </w:r>
      <w:r w:rsidR="00104845">
        <w:rPr>
          <w:rFonts w:asciiTheme="majorBidi" w:hAnsiTheme="majorBidi" w:cstheme="majorBidi"/>
          <w:sz w:val="24"/>
          <w:szCs w:val="24"/>
          <w:lang w:val="en-US"/>
        </w:rPr>
        <w:t xml:space="preserve">similar </w:t>
      </w:r>
      <w:r w:rsidR="006F4AED">
        <w:rPr>
          <w:rFonts w:asciiTheme="majorBidi" w:hAnsiTheme="majorBidi" w:cstheme="majorBidi"/>
          <w:sz w:val="24"/>
          <w:szCs w:val="24"/>
          <w:lang w:val="en-US"/>
        </w:rPr>
        <w:t>work contracts.</w:t>
      </w:r>
    </w:p>
    <w:p w14:paraId="408F7C58" w14:textId="70B40350" w:rsidR="007D40EB" w:rsidRPr="005F00E1" w:rsidRDefault="007D40EB" w:rsidP="007D40EB">
      <w:pPr>
        <w:pStyle w:val="ListNumber"/>
        <w:numPr>
          <w:ilvl w:val="0"/>
          <w:numId w:val="3"/>
        </w:numPr>
        <w:spacing w:after="60" w:line="240" w:lineRule="auto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 xml:space="preserve">Copy of valid </w:t>
      </w:r>
      <w:r w:rsidRPr="005F00E1">
        <w:rPr>
          <w:rFonts w:asciiTheme="majorBidi" w:hAnsiTheme="majorBidi" w:cstheme="majorBidi"/>
          <w:color w:val="000000"/>
          <w:kern w:val="0"/>
          <w:sz w:val="24"/>
          <w:szCs w:val="24"/>
          <w:lang w:val="en-US" w:eastAsia="en-US"/>
        </w:rPr>
        <w:t xml:space="preserve">registration with </w:t>
      </w:r>
      <w:r w:rsidR="006F4AED">
        <w:rPr>
          <w:rFonts w:asciiTheme="majorBidi" w:hAnsiTheme="majorBidi" w:cstheme="majorBidi"/>
          <w:color w:val="000000"/>
          <w:kern w:val="0"/>
          <w:sz w:val="24"/>
          <w:szCs w:val="24"/>
          <w:lang w:val="en-US" w:eastAsia="en-US"/>
        </w:rPr>
        <w:t xml:space="preserve">local </w:t>
      </w:r>
      <w:r w:rsidRPr="005F00E1">
        <w:rPr>
          <w:rFonts w:asciiTheme="majorBidi" w:hAnsiTheme="majorBidi" w:cstheme="majorBidi"/>
          <w:color w:val="000000"/>
          <w:kern w:val="0"/>
          <w:sz w:val="24"/>
          <w:szCs w:val="24"/>
          <w:lang w:val="en-US" w:eastAsia="en-US"/>
        </w:rPr>
        <w:t xml:space="preserve">government </w:t>
      </w:r>
      <w:r w:rsidR="00336DC6">
        <w:rPr>
          <w:rFonts w:asciiTheme="majorBidi" w:hAnsiTheme="majorBidi" w:cstheme="majorBidi"/>
          <w:color w:val="000000"/>
          <w:kern w:val="0"/>
          <w:sz w:val="24"/>
          <w:szCs w:val="24"/>
          <w:lang w:val="en-US" w:eastAsia="en-US"/>
        </w:rPr>
        <w:t>stamp</w:t>
      </w:r>
      <w:r w:rsidRPr="005F00E1">
        <w:rPr>
          <w:rFonts w:asciiTheme="majorBidi" w:hAnsiTheme="majorBidi" w:cstheme="majorBidi"/>
          <w:sz w:val="24"/>
          <w:szCs w:val="24"/>
        </w:rPr>
        <w:t>.</w:t>
      </w:r>
    </w:p>
    <w:p w14:paraId="5BA20B51" w14:textId="0A9CDB3D" w:rsidR="007D40EB" w:rsidRPr="005F00E1" w:rsidRDefault="00336DC6" w:rsidP="007D40EB">
      <w:pPr>
        <w:numPr>
          <w:ilvl w:val="0"/>
          <w:numId w:val="3"/>
        </w:numPr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Proposed p</w:t>
      </w:r>
      <w:r w:rsidR="007D40EB" w:rsidRPr="005F00E1">
        <w:rPr>
          <w:rFonts w:asciiTheme="majorBidi" w:hAnsiTheme="majorBidi" w:cstheme="majorBidi"/>
          <w:color w:val="000000"/>
          <w:sz w:val="24"/>
          <w:szCs w:val="24"/>
        </w:rPr>
        <w:t>rices sh</w:t>
      </w:r>
      <w:r>
        <w:rPr>
          <w:rFonts w:asciiTheme="majorBidi" w:hAnsiTheme="majorBidi" w:cstheme="majorBidi"/>
          <w:color w:val="000000"/>
          <w:sz w:val="24"/>
          <w:szCs w:val="24"/>
        </w:rPr>
        <w:t>all</w:t>
      </w:r>
      <w:r w:rsidR="007D40EB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be valid for at least </w:t>
      </w:r>
      <w:r w:rsidR="000A3338" w:rsidRPr="005F00E1">
        <w:rPr>
          <w:rFonts w:asciiTheme="majorBidi" w:hAnsiTheme="majorBidi" w:cstheme="majorBidi"/>
          <w:color w:val="000000"/>
          <w:sz w:val="24"/>
          <w:szCs w:val="24"/>
        </w:rPr>
        <w:t>90</w:t>
      </w:r>
      <w:r w:rsidR="007D40EB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days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from date of submission</w:t>
      </w:r>
      <w:r w:rsidR="00104845">
        <w:rPr>
          <w:rFonts w:asciiTheme="majorBidi" w:hAnsiTheme="majorBidi" w:cstheme="majorBidi"/>
          <w:color w:val="000000"/>
          <w:sz w:val="24"/>
          <w:szCs w:val="24"/>
        </w:rPr>
        <w:t xml:space="preserve"> of bids</w:t>
      </w:r>
      <w:r w:rsidR="007D40EB"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729909F9" w14:textId="085B8261" w:rsidR="007D40EB" w:rsidRPr="005F00E1" w:rsidRDefault="000A3338" w:rsidP="00F41D73">
      <w:pPr>
        <w:numPr>
          <w:ilvl w:val="0"/>
          <w:numId w:val="3"/>
        </w:numPr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 xml:space="preserve">Awarded Supplier </w:t>
      </w:r>
      <w:r w:rsidR="007D40EB" w:rsidRPr="005F00E1">
        <w:rPr>
          <w:rFonts w:asciiTheme="majorBidi" w:hAnsiTheme="majorBidi" w:cstheme="majorBidi"/>
          <w:sz w:val="24"/>
          <w:szCs w:val="24"/>
        </w:rPr>
        <w:t xml:space="preserve">shall submit bank bond in the form of an unconditional Bank guarantee or certified check payable to </w:t>
      </w:r>
      <w:proofErr w:type="spellStart"/>
      <w:r w:rsidR="000D54D9">
        <w:rPr>
          <w:rFonts w:asciiTheme="majorBidi" w:hAnsiTheme="majorBidi" w:cstheme="majorBidi"/>
          <w:b/>
          <w:sz w:val="24"/>
          <w:szCs w:val="24"/>
        </w:rPr>
        <w:t>Blumont</w:t>
      </w:r>
      <w:proofErr w:type="spellEnd"/>
      <w:r w:rsidR="007D40EB" w:rsidRPr="005F00E1">
        <w:rPr>
          <w:rFonts w:asciiTheme="majorBidi" w:hAnsiTheme="majorBidi" w:cstheme="majorBidi"/>
          <w:sz w:val="24"/>
          <w:szCs w:val="24"/>
        </w:rPr>
        <w:t>, amounting to (</w:t>
      </w:r>
      <w:r w:rsidRPr="005F00E1">
        <w:rPr>
          <w:rFonts w:asciiTheme="majorBidi" w:hAnsiTheme="majorBidi" w:cstheme="majorBidi"/>
          <w:sz w:val="24"/>
          <w:szCs w:val="24"/>
        </w:rPr>
        <w:t>10</w:t>
      </w:r>
      <w:r w:rsidR="00F41D73">
        <w:rPr>
          <w:rFonts w:asciiTheme="majorBidi" w:hAnsiTheme="majorBidi" w:cstheme="majorBidi"/>
          <w:sz w:val="24"/>
          <w:szCs w:val="24"/>
        </w:rPr>
        <w:t>%</w:t>
      </w:r>
      <w:r w:rsidR="007D40EB" w:rsidRPr="005F00E1">
        <w:rPr>
          <w:rFonts w:asciiTheme="majorBidi" w:hAnsiTheme="majorBidi" w:cstheme="majorBidi"/>
          <w:sz w:val="24"/>
          <w:szCs w:val="24"/>
        </w:rPr>
        <w:t xml:space="preserve">) of the </w:t>
      </w:r>
      <w:r w:rsidRPr="005F00E1">
        <w:rPr>
          <w:rFonts w:asciiTheme="majorBidi" w:hAnsiTheme="majorBidi" w:cstheme="majorBidi"/>
          <w:sz w:val="24"/>
          <w:szCs w:val="24"/>
        </w:rPr>
        <w:t xml:space="preserve">contract. </w:t>
      </w:r>
    </w:p>
    <w:p w14:paraId="742096B5" w14:textId="5E5CA0E3" w:rsidR="007D40EB" w:rsidRDefault="000A3338" w:rsidP="0090164D">
      <w:pPr>
        <w:numPr>
          <w:ilvl w:val="0"/>
          <w:numId w:val="3"/>
        </w:numPr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</w:rPr>
        <w:t xml:space="preserve">Penalty will </w:t>
      </w:r>
      <w:r w:rsidR="00DC0383">
        <w:rPr>
          <w:rFonts w:asciiTheme="majorBidi" w:hAnsiTheme="majorBidi" w:cstheme="majorBidi"/>
          <w:sz w:val="24"/>
          <w:szCs w:val="24"/>
        </w:rPr>
        <w:t>apply for any delay of delivery as (0.</w:t>
      </w:r>
      <w:r w:rsidR="0090164D">
        <w:rPr>
          <w:rFonts w:asciiTheme="majorBidi" w:hAnsiTheme="majorBidi" w:cstheme="majorBidi"/>
          <w:sz w:val="24"/>
          <w:szCs w:val="24"/>
        </w:rPr>
        <w:t>3</w:t>
      </w:r>
      <w:r w:rsidR="00DC0383">
        <w:rPr>
          <w:rFonts w:asciiTheme="majorBidi" w:hAnsiTheme="majorBidi" w:cstheme="majorBidi"/>
          <w:sz w:val="24"/>
          <w:szCs w:val="24"/>
        </w:rPr>
        <w:t>%) of the total amount for each day.</w:t>
      </w:r>
    </w:p>
    <w:p w14:paraId="66A02CAB" w14:textId="1E2AEA13" w:rsidR="00635EE3" w:rsidRDefault="006E3469" w:rsidP="0090164D">
      <w:pPr>
        <w:numPr>
          <w:ilvl w:val="0"/>
          <w:numId w:val="3"/>
        </w:numPr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It is </w:t>
      </w:r>
      <w:r w:rsidRPr="00333609">
        <w:rPr>
          <w:rFonts w:asciiTheme="majorBidi" w:hAnsiTheme="majorBidi" w:cstheme="majorBidi"/>
          <w:b/>
          <w:bCs/>
          <w:sz w:val="24"/>
          <w:szCs w:val="24"/>
          <w:u w:val="single"/>
        </w:rPr>
        <w:t>preferred</w:t>
      </w:r>
      <w:r>
        <w:rPr>
          <w:rFonts w:asciiTheme="majorBidi" w:hAnsiTheme="majorBidi" w:cstheme="majorBidi"/>
          <w:sz w:val="24"/>
          <w:szCs w:val="24"/>
        </w:rPr>
        <w:t xml:space="preserve"> that the company</w:t>
      </w:r>
      <w:r w:rsidR="00635EE3">
        <w:rPr>
          <w:rFonts w:asciiTheme="majorBidi" w:hAnsiTheme="majorBidi" w:cstheme="majorBidi"/>
          <w:sz w:val="24"/>
          <w:szCs w:val="24"/>
        </w:rPr>
        <w:t xml:space="preserve"> submit the details of the vehicles and drivers as below:</w:t>
      </w:r>
    </w:p>
    <w:p w14:paraId="795CBB28" w14:textId="534D61BF" w:rsidR="00635EE3" w:rsidRDefault="00635EE3" w:rsidP="00635EE3">
      <w:pPr>
        <w:pStyle w:val="ListParagraph"/>
        <w:numPr>
          <w:ilvl w:val="0"/>
          <w:numId w:val="13"/>
        </w:numPr>
        <w:bidi w:val="0"/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Drivers’ name, age and driving license.</w:t>
      </w:r>
    </w:p>
    <w:p w14:paraId="3BCE94D5" w14:textId="0F4230F4" w:rsidR="00635EE3" w:rsidRDefault="00635EE3" w:rsidP="00635EE3">
      <w:pPr>
        <w:pStyle w:val="ListParagraph"/>
        <w:numPr>
          <w:ilvl w:val="0"/>
          <w:numId w:val="13"/>
        </w:numPr>
        <w:bidi w:val="0"/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Any certificate of safety and security of the driver.</w:t>
      </w:r>
    </w:p>
    <w:p w14:paraId="491D974D" w14:textId="08B9DDE7" w:rsidR="00635EE3" w:rsidRPr="00635EE3" w:rsidRDefault="00635EE3" w:rsidP="00635EE3">
      <w:pPr>
        <w:pStyle w:val="ListParagraph"/>
        <w:numPr>
          <w:ilvl w:val="0"/>
          <w:numId w:val="13"/>
        </w:numPr>
        <w:bidi w:val="0"/>
        <w:spacing w:after="60"/>
        <w:ind w:right="4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Any inspection certificate that proves the vehicles are safe to be used.</w:t>
      </w:r>
    </w:p>
    <w:p w14:paraId="6239D610" w14:textId="77777777" w:rsidR="00E67599" w:rsidRDefault="00E67599" w:rsidP="007D40EB">
      <w:pPr>
        <w:ind w:right="48"/>
        <w:rPr>
          <w:rFonts w:asciiTheme="majorBidi" w:hAnsiTheme="majorBidi" w:cstheme="majorBidi"/>
          <w:b/>
          <w:sz w:val="24"/>
          <w:szCs w:val="24"/>
          <w:rtl/>
        </w:rPr>
      </w:pPr>
    </w:p>
    <w:p w14:paraId="715AAFF6" w14:textId="77777777" w:rsidR="0060348D" w:rsidRPr="005F00E1" w:rsidRDefault="0060348D" w:rsidP="007D40EB">
      <w:pPr>
        <w:ind w:right="48"/>
        <w:rPr>
          <w:rFonts w:asciiTheme="majorBidi" w:hAnsiTheme="majorBidi" w:cstheme="majorBidi"/>
          <w:b/>
          <w:sz w:val="24"/>
          <w:szCs w:val="24"/>
        </w:rPr>
      </w:pPr>
    </w:p>
    <w:p w14:paraId="0FDB7DFC" w14:textId="5FD61C72" w:rsidR="000A3338" w:rsidRPr="005F00E1" w:rsidRDefault="00E67599" w:rsidP="00DC2142">
      <w:pPr>
        <w:pStyle w:val="Heading6"/>
        <w:jc w:val="right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المعايير الأساسية:</w:t>
      </w:r>
    </w:p>
    <w:p w14:paraId="340E2C30" w14:textId="1EC2010F" w:rsidR="00E67599" w:rsidRPr="005F00E1" w:rsidRDefault="00E67599" w:rsidP="00E67599">
      <w:pPr>
        <w:pStyle w:val="Default"/>
        <w:bidi/>
        <w:rPr>
          <w:rFonts w:asciiTheme="majorBidi" w:hAnsiTheme="majorBidi" w:cstheme="majorBidi"/>
        </w:rPr>
      </w:pPr>
    </w:p>
    <w:p w14:paraId="13AF6B34" w14:textId="4183BB30" w:rsidR="00E67599" w:rsidRPr="005F00E1" w:rsidRDefault="00DC2142" w:rsidP="00E87E07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  <w:rtl/>
        </w:rPr>
      </w:pPr>
      <w:r w:rsidRPr="005F00E1">
        <w:rPr>
          <w:rFonts w:asciiTheme="majorBidi" w:hAnsiTheme="majorBidi" w:cstheme="majorBidi"/>
          <w:rtl/>
          <w:lang w:bidi="ar-IQ"/>
        </w:rPr>
        <w:t xml:space="preserve">معلومات عامة: </w:t>
      </w:r>
      <w:r w:rsidR="00E87E07" w:rsidRPr="005F00E1">
        <w:rPr>
          <w:rFonts w:asciiTheme="majorBidi" w:hAnsiTheme="majorBidi" w:cstheme="majorBidi"/>
          <w:rtl/>
        </w:rPr>
        <w:t>يجب ارسال شهادة التسجيل و السيرة الذاتية معً كافة العقود للاعمال المماثلة والسابقة للشركة</w:t>
      </w:r>
    </w:p>
    <w:p w14:paraId="75B10AD5" w14:textId="173261B5" w:rsidR="00E705DF" w:rsidRPr="005F00E1" w:rsidRDefault="00E705DF" w:rsidP="00E705DF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rtl/>
        </w:rPr>
        <w:t xml:space="preserve">نسخة من </w:t>
      </w:r>
      <w:r w:rsidR="0026314D">
        <w:rPr>
          <w:rFonts w:asciiTheme="majorBidi" w:hAnsiTheme="majorBidi" w:cstheme="majorBidi" w:hint="cs"/>
          <w:rtl/>
        </w:rPr>
        <w:t>شهادة ال</w:t>
      </w:r>
      <w:r w:rsidRPr="005F00E1">
        <w:rPr>
          <w:rFonts w:asciiTheme="majorBidi" w:hAnsiTheme="majorBidi" w:cstheme="majorBidi"/>
          <w:rtl/>
        </w:rPr>
        <w:t>تسجيل ساري</w:t>
      </w:r>
      <w:r w:rsidR="0026314D">
        <w:rPr>
          <w:rFonts w:asciiTheme="majorBidi" w:hAnsiTheme="majorBidi" w:cstheme="majorBidi" w:hint="cs"/>
          <w:rtl/>
        </w:rPr>
        <w:t>ة</w:t>
      </w:r>
      <w:r w:rsidRPr="005F00E1">
        <w:rPr>
          <w:rFonts w:asciiTheme="majorBidi" w:hAnsiTheme="majorBidi" w:cstheme="majorBidi"/>
          <w:rtl/>
        </w:rPr>
        <w:t xml:space="preserve"> المفعول </w:t>
      </w:r>
      <w:r w:rsidRPr="00C82B3B">
        <w:rPr>
          <w:rFonts w:asciiTheme="majorBidi" w:hAnsiTheme="majorBidi" w:cstheme="majorBidi"/>
          <w:rtl/>
        </w:rPr>
        <w:t>مع الحكومة</w:t>
      </w:r>
      <w:r w:rsidR="006F4AED" w:rsidRPr="00C82B3B">
        <w:rPr>
          <w:rFonts w:asciiTheme="majorBidi" w:hAnsiTheme="majorBidi" w:cstheme="majorBidi"/>
        </w:rPr>
        <w:t xml:space="preserve">  </w:t>
      </w:r>
      <w:r w:rsidR="006F4AED" w:rsidRPr="00C82B3B">
        <w:rPr>
          <w:rFonts w:asciiTheme="majorBidi" w:hAnsiTheme="majorBidi" w:cstheme="majorBidi" w:hint="cs"/>
          <w:rtl/>
          <w:lang w:bidi="ar-IQ"/>
        </w:rPr>
        <w:t>المحلية</w:t>
      </w:r>
      <w:r w:rsidRPr="005F00E1">
        <w:rPr>
          <w:rFonts w:asciiTheme="majorBidi" w:hAnsiTheme="majorBidi" w:cstheme="majorBidi"/>
          <w:rtl/>
        </w:rPr>
        <w:t xml:space="preserve"> او كشركة مسجلة</w:t>
      </w:r>
    </w:p>
    <w:p w14:paraId="3AF946E2" w14:textId="501429D9" w:rsidR="00E87E07" w:rsidRPr="005F00E1" w:rsidRDefault="00E87E07" w:rsidP="00E87E07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rtl/>
        </w:rPr>
        <w:t>يجب ان تكون الاسعار نافذة لمدة90   يوما</w:t>
      </w:r>
      <w:r w:rsidR="00E705DF" w:rsidRPr="005F00E1">
        <w:rPr>
          <w:rFonts w:asciiTheme="majorBidi" w:hAnsiTheme="majorBidi" w:cstheme="majorBidi"/>
          <w:rtl/>
        </w:rPr>
        <w:t xml:space="preserve"> على الاقل</w:t>
      </w:r>
    </w:p>
    <w:p w14:paraId="7BA7E23A" w14:textId="4C22E305" w:rsidR="00E705DF" w:rsidRDefault="00E87E07" w:rsidP="0090164D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rtl/>
        </w:rPr>
        <w:t xml:space="preserve">سوف تقوم المنظمة بتغريم الشركة المتعاقد معها </w:t>
      </w:r>
      <w:r w:rsidR="00F576C3">
        <w:rPr>
          <w:rFonts w:asciiTheme="majorBidi" w:hAnsiTheme="majorBidi" w:cstheme="majorBidi"/>
        </w:rPr>
        <w:t>0.</w:t>
      </w:r>
      <w:r w:rsidR="0090164D">
        <w:rPr>
          <w:rFonts w:asciiTheme="majorBidi" w:hAnsiTheme="majorBidi" w:cstheme="majorBidi"/>
        </w:rPr>
        <w:t>3</w:t>
      </w:r>
      <w:r w:rsidR="00144C6F">
        <w:rPr>
          <w:rFonts w:asciiTheme="majorBidi" w:hAnsiTheme="majorBidi" w:cstheme="majorBidi" w:hint="cs"/>
          <w:rtl/>
        </w:rPr>
        <w:t>%</w:t>
      </w:r>
      <w:r w:rsidRPr="005F00E1">
        <w:rPr>
          <w:rFonts w:asciiTheme="majorBidi" w:hAnsiTheme="majorBidi" w:cstheme="majorBidi"/>
          <w:rtl/>
        </w:rPr>
        <w:t xml:space="preserve"> من قيمة</w:t>
      </w:r>
      <w:r w:rsidR="00E705DF" w:rsidRPr="005F00E1">
        <w:rPr>
          <w:rFonts w:asciiTheme="majorBidi" w:hAnsiTheme="majorBidi" w:cstheme="majorBidi"/>
        </w:rPr>
        <w:t xml:space="preserve"> </w:t>
      </w:r>
      <w:r w:rsidRPr="005F00E1">
        <w:rPr>
          <w:rFonts w:asciiTheme="majorBidi" w:hAnsiTheme="majorBidi" w:cstheme="majorBidi"/>
          <w:rtl/>
        </w:rPr>
        <w:t>العقد عن كل يوم تاخير من الجدول المتفق علي</w:t>
      </w:r>
      <w:r w:rsidR="0026314D">
        <w:rPr>
          <w:rFonts w:asciiTheme="majorBidi" w:hAnsiTheme="majorBidi" w:cstheme="majorBidi" w:hint="cs"/>
          <w:rtl/>
        </w:rPr>
        <w:t>ه</w:t>
      </w:r>
      <w:r w:rsidRPr="005F00E1">
        <w:rPr>
          <w:rFonts w:asciiTheme="majorBidi" w:hAnsiTheme="majorBidi" w:cstheme="majorBidi"/>
          <w:rtl/>
        </w:rPr>
        <w:t xml:space="preserve"> مسبقا</w:t>
      </w:r>
    </w:p>
    <w:p w14:paraId="5D828C02" w14:textId="01E20689" w:rsidR="00635EE3" w:rsidRDefault="000E2A48" w:rsidP="000E2A48">
      <w:pPr>
        <w:pStyle w:val="Default"/>
        <w:numPr>
          <w:ilvl w:val="0"/>
          <w:numId w:val="4"/>
        </w:numPr>
        <w:bidi/>
        <w:rPr>
          <w:rFonts w:asciiTheme="majorBidi" w:hAnsiTheme="majorBidi" w:cstheme="majorBidi"/>
        </w:rPr>
      </w:pPr>
      <w:r w:rsidRPr="00333609">
        <w:rPr>
          <w:rFonts w:asciiTheme="majorBidi" w:hAnsiTheme="majorBidi" w:cstheme="majorBidi" w:hint="cs"/>
          <w:b/>
          <w:bCs/>
          <w:u w:val="single"/>
          <w:rtl/>
          <w:lang w:bidi="ar-IQ"/>
        </w:rPr>
        <w:t>يفضل</w:t>
      </w:r>
      <w:r>
        <w:rPr>
          <w:rFonts w:asciiTheme="majorBidi" w:hAnsiTheme="majorBidi" w:cstheme="majorBidi" w:hint="cs"/>
          <w:rtl/>
          <w:lang w:bidi="ar-IQ"/>
        </w:rPr>
        <w:t xml:space="preserve"> أن تقدم</w:t>
      </w:r>
      <w:r w:rsidR="00635EE3">
        <w:rPr>
          <w:rFonts w:asciiTheme="majorBidi" w:hAnsiTheme="majorBidi" w:cstheme="majorBidi" w:hint="cs"/>
          <w:rtl/>
          <w:lang w:bidi="ar-IQ"/>
        </w:rPr>
        <w:t xml:space="preserve"> الشركة المعلومات المفصلة عن السيارات و السواق كالتالي:</w:t>
      </w:r>
    </w:p>
    <w:p w14:paraId="6409C97E" w14:textId="5B125D06" w:rsidR="00635EE3" w:rsidRDefault="00635EE3" w:rsidP="00635EE3">
      <w:pPr>
        <w:pStyle w:val="Default"/>
        <w:numPr>
          <w:ilvl w:val="0"/>
          <w:numId w:val="14"/>
        </w:numPr>
        <w:bidi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  <w:lang w:bidi="ar-IQ"/>
        </w:rPr>
        <w:t>اسماء و أعمار و أجازات سوق كل السواق.</w:t>
      </w:r>
    </w:p>
    <w:p w14:paraId="580F3934" w14:textId="3DE1DD2D" w:rsidR="00635EE3" w:rsidRDefault="00635EE3" w:rsidP="00635EE3">
      <w:pPr>
        <w:pStyle w:val="Default"/>
        <w:numPr>
          <w:ilvl w:val="0"/>
          <w:numId w:val="14"/>
        </w:numPr>
        <w:bidi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  <w:lang w:bidi="ar-IQ"/>
        </w:rPr>
        <w:t>اي شهادة للسواق معنية بالسلامة و الأمن.</w:t>
      </w:r>
    </w:p>
    <w:p w14:paraId="71F7BFEA" w14:textId="77777777" w:rsidR="00866C62" w:rsidRDefault="00866C62" w:rsidP="00866C62">
      <w:pPr>
        <w:pStyle w:val="Default"/>
        <w:bidi/>
        <w:rPr>
          <w:rFonts w:asciiTheme="majorBidi" w:hAnsiTheme="majorBidi" w:cstheme="majorBidi"/>
          <w:lang w:bidi="ar-IQ"/>
        </w:rPr>
      </w:pPr>
    </w:p>
    <w:p w14:paraId="488A5989" w14:textId="77777777" w:rsidR="00866C62" w:rsidRDefault="00866C62" w:rsidP="00866C62">
      <w:pPr>
        <w:pStyle w:val="Default"/>
        <w:bidi/>
        <w:rPr>
          <w:rFonts w:asciiTheme="majorBidi" w:hAnsiTheme="majorBidi" w:cstheme="majorBidi"/>
        </w:rPr>
      </w:pPr>
    </w:p>
    <w:p w14:paraId="711B42E2" w14:textId="572174C8" w:rsidR="00635EE3" w:rsidRDefault="00635EE3" w:rsidP="00635EE3">
      <w:pPr>
        <w:pStyle w:val="Default"/>
        <w:numPr>
          <w:ilvl w:val="0"/>
          <w:numId w:val="14"/>
        </w:numPr>
        <w:bidi/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  <w:lang w:bidi="ar-IQ"/>
        </w:rPr>
        <w:t>أي شهادة فحص ل</w:t>
      </w:r>
      <w:r w:rsidR="000E2A48">
        <w:rPr>
          <w:rFonts w:asciiTheme="majorBidi" w:hAnsiTheme="majorBidi" w:cstheme="majorBidi" w:hint="cs"/>
          <w:rtl/>
          <w:lang w:bidi="ar-IQ"/>
        </w:rPr>
        <w:t>م</w:t>
      </w:r>
      <w:r>
        <w:rPr>
          <w:rFonts w:asciiTheme="majorBidi" w:hAnsiTheme="majorBidi" w:cstheme="majorBidi" w:hint="cs"/>
          <w:rtl/>
          <w:lang w:bidi="ar-IQ"/>
        </w:rPr>
        <w:t xml:space="preserve">تانة المركبات </w:t>
      </w:r>
      <w:r w:rsidR="00437D64">
        <w:rPr>
          <w:rFonts w:asciiTheme="majorBidi" w:hAnsiTheme="majorBidi" w:cstheme="majorBidi" w:hint="cs"/>
          <w:rtl/>
          <w:lang w:bidi="ar-IQ"/>
        </w:rPr>
        <w:t>تثبت أن المركبات قابلة للأستعمال بشكل أمن.</w:t>
      </w:r>
    </w:p>
    <w:p w14:paraId="6A634949" w14:textId="77777777" w:rsidR="00DC0383" w:rsidRDefault="00DC0383" w:rsidP="00762B19">
      <w:pPr>
        <w:pStyle w:val="Default"/>
        <w:bidi/>
        <w:rPr>
          <w:rFonts w:asciiTheme="majorBidi" w:hAnsiTheme="majorBidi" w:cstheme="majorBidi"/>
        </w:rPr>
      </w:pPr>
    </w:p>
    <w:p w14:paraId="398A13A5" w14:textId="77777777" w:rsidR="000E2A48" w:rsidRDefault="000E2A48" w:rsidP="000E2A48">
      <w:pPr>
        <w:pStyle w:val="Default"/>
        <w:bidi/>
        <w:rPr>
          <w:rFonts w:asciiTheme="majorBidi" w:hAnsiTheme="majorBidi" w:cstheme="majorBidi"/>
          <w:rtl/>
        </w:rPr>
      </w:pPr>
    </w:p>
    <w:p w14:paraId="01207C82" w14:textId="77777777" w:rsidR="000E2A48" w:rsidRDefault="000E2A48" w:rsidP="000E2A48">
      <w:pPr>
        <w:pStyle w:val="Default"/>
        <w:bidi/>
        <w:rPr>
          <w:rFonts w:asciiTheme="majorBidi" w:hAnsiTheme="majorBidi" w:cstheme="majorBidi"/>
          <w:b/>
          <w:bCs/>
          <w:u w:val="single"/>
        </w:rPr>
      </w:pPr>
    </w:p>
    <w:p w14:paraId="0058772D" w14:textId="1E12B51B" w:rsidR="00C73072" w:rsidRPr="005F00E1" w:rsidRDefault="00B654AD" w:rsidP="00AB28D8">
      <w:pPr>
        <w:pStyle w:val="Default"/>
        <w:bidi/>
        <w:ind w:left="720"/>
        <w:jc w:val="right"/>
        <w:rPr>
          <w:rFonts w:asciiTheme="majorBidi" w:hAnsiTheme="majorBidi" w:cstheme="majorBidi"/>
          <w:b/>
          <w:bCs/>
          <w:u w:val="single"/>
          <w:rtl/>
        </w:rPr>
      </w:pPr>
      <w:r w:rsidRPr="005F00E1">
        <w:rPr>
          <w:rFonts w:asciiTheme="majorBidi" w:hAnsiTheme="majorBidi" w:cstheme="majorBidi"/>
          <w:b/>
          <w:bCs/>
          <w:u w:val="single"/>
        </w:rPr>
        <w:t>Payment Method and terms:</w:t>
      </w:r>
    </w:p>
    <w:p w14:paraId="4EBA854E" w14:textId="6498D986" w:rsidR="00B654AD" w:rsidRPr="005F00E1" w:rsidRDefault="00B654AD" w:rsidP="00B654AD">
      <w:pPr>
        <w:pStyle w:val="Default"/>
        <w:bidi/>
        <w:ind w:left="720"/>
        <w:jc w:val="right"/>
        <w:rPr>
          <w:rFonts w:asciiTheme="majorBidi" w:hAnsiTheme="majorBidi" w:cstheme="majorBidi"/>
          <w:b/>
          <w:bCs/>
          <w:u w:val="single"/>
          <w:rtl/>
        </w:rPr>
      </w:pPr>
    </w:p>
    <w:p w14:paraId="56DDE1DD" w14:textId="5B4EBD1D" w:rsidR="00B654AD" w:rsidRPr="005F00E1" w:rsidRDefault="00B654AD" w:rsidP="0090164D">
      <w:pPr>
        <w:pStyle w:val="Default"/>
        <w:bidi/>
        <w:ind w:left="720"/>
        <w:jc w:val="right"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b/>
          <w:bCs/>
        </w:rPr>
        <w:t xml:space="preserve">Payment </w:t>
      </w:r>
      <w:r w:rsidR="00C64A70" w:rsidRPr="005F00E1">
        <w:rPr>
          <w:rFonts w:asciiTheme="majorBidi" w:hAnsiTheme="majorBidi" w:cstheme="majorBidi"/>
          <w:b/>
          <w:bCs/>
        </w:rPr>
        <w:t>for supplies quantities</w:t>
      </w:r>
      <w:r w:rsidR="00C64A70" w:rsidRPr="005F00E1">
        <w:rPr>
          <w:rFonts w:asciiTheme="majorBidi" w:hAnsiTheme="majorBidi" w:cstheme="majorBidi"/>
        </w:rPr>
        <w:t xml:space="preserve">: Payment will be </w:t>
      </w:r>
      <w:r w:rsidR="006B3EC3" w:rsidRPr="005F00E1">
        <w:rPr>
          <w:rFonts w:asciiTheme="majorBidi" w:hAnsiTheme="majorBidi" w:cstheme="majorBidi"/>
        </w:rPr>
        <w:t>made</w:t>
      </w:r>
      <w:r w:rsidR="006B3EC3">
        <w:rPr>
          <w:rFonts w:asciiTheme="majorBidi" w:hAnsiTheme="majorBidi" w:cstheme="majorBidi"/>
        </w:rPr>
        <w:t xml:space="preserve"> </w:t>
      </w:r>
      <w:r w:rsidR="006B3EC3" w:rsidRPr="005F00E1">
        <w:rPr>
          <w:rFonts w:asciiTheme="majorBidi" w:hAnsiTheme="majorBidi" w:cstheme="majorBidi"/>
        </w:rPr>
        <w:t>after</w:t>
      </w:r>
      <w:r w:rsidR="00C64A70" w:rsidRPr="005F00E1">
        <w:rPr>
          <w:rFonts w:asciiTheme="majorBidi" w:hAnsiTheme="majorBidi" w:cstheme="majorBidi"/>
        </w:rPr>
        <w:t xml:space="preserve"> receiving</w:t>
      </w:r>
      <w:r w:rsidR="0090164D">
        <w:rPr>
          <w:rFonts w:asciiTheme="majorBidi" w:hAnsiTheme="majorBidi" w:cstheme="majorBidi"/>
        </w:rPr>
        <w:t xml:space="preserve"> the invoice from the company on a monthly basis</w:t>
      </w:r>
    </w:p>
    <w:p w14:paraId="756722DF" w14:textId="10B1B0D6" w:rsidR="00B654AD" w:rsidRPr="005F00E1" w:rsidRDefault="00B654AD" w:rsidP="00B654AD">
      <w:pPr>
        <w:pStyle w:val="Default"/>
        <w:bidi/>
        <w:ind w:left="720"/>
        <w:jc w:val="right"/>
        <w:rPr>
          <w:rFonts w:asciiTheme="majorBidi" w:hAnsiTheme="majorBidi" w:cstheme="majorBidi"/>
          <w:b/>
          <w:bCs/>
          <w:u w:val="single"/>
        </w:rPr>
      </w:pPr>
    </w:p>
    <w:p w14:paraId="0BD9C3E8" w14:textId="3F1D6B2D" w:rsidR="00B654AD" w:rsidRDefault="00C64A70" w:rsidP="00B654AD">
      <w:pPr>
        <w:pStyle w:val="Default"/>
        <w:bidi/>
        <w:ind w:left="720"/>
        <w:jc w:val="right"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b/>
          <w:bCs/>
        </w:rPr>
        <w:t xml:space="preserve">Payment method: </w:t>
      </w:r>
      <w:r w:rsidRPr="005F00E1">
        <w:rPr>
          <w:rFonts w:asciiTheme="majorBidi" w:hAnsiTheme="majorBidi" w:cstheme="majorBidi"/>
        </w:rPr>
        <w:t xml:space="preserve"> payments will be made as bank transfer or if the company doesn’t have a bank account the payment will be made as Hawala (hawala is for Syrian vendors only), in both cases all banking/hawala fees will be</w:t>
      </w:r>
      <w:r w:rsidR="00966DED">
        <w:rPr>
          <w:rFonts w:asciiTheme="majorBidi" w:hAnsiTheme="majorBidi" w:cstheme="majorBidi"/>
        </w:rPr>
        <w:t xml:space="preserve"> paid by</w:t>
      </w:r>
      <w:r w:rsidRPr="005F00E1">
        <w:rPr>
          <w:rFonts w:asciiTheme="majorBidi" w:hAnsiTheme="majorBidi" w:cstheme="majorBidi"/>
        </w:rPr>
        <w:t xml:space="preserve"> </w:t>
      </w:r>
      <w:proofErr w:type="spellStart"/>
      <w:r w:rsidR="000D54D9">
        <w:rPr>
          <w:rFonts w:asciiTheme="majorBidi" w:hAnsiTheme="majorBidi" w:cstheme="majorBidi"/>
        </w:rPr>
        <w:t>Blumont</w:t>
      </w:r>
      <w:proofErr w:type="spellEnd"/>
      <w:r w:rsidR="0060348D">
        <w:rPr>
          <w:rFonts w:asciiTheme="majorBidi" w:hAnsiTheme="majorBidi" w:cstheme="majorBidi"/>
        </w:rPr>
        <w:t>.</w:t>
      </w:r>
      <w:r w:rsidR="003605CD">
        <w:rPr>
          <w:rFonts w:asciiTheme="majorBidi" w:hAnsiTheme="majorBidi" w:cstheme="majorBidi"/>
        </w:rPr>
        <w:t xml:space="preserve"> </w:t>
      </w:r>
    </w:p>
    <w:p w14:paraId="6E9D779E" w14:textId="2A02E3E2" w:rsidR="005F00E1" w:rsidRDefault="005F00E1" w:rsidP="005F00E1">
      <w:pPr>
        <w:pStyle w:val="Default"/>
        <w:bidi/>
        <w:ind w:left="720"/>
        <w:jc w:val="right"/>
        <w:rPr>
          <w:rFonts w:asciiTheme="majorBidi" w:hAnsiTheme="majorBidi" w:cstheme="majorBidi"/>
        </w:rPr>
      </w:pPr>
    </w:p>
    <w:p w14:paraId="4BED15C4" w14:textId="3F40BDF8" w:rsidR="005F00E1" w:rsidRPr="005F00E1" w:rsidRDefault="005F00E1" w:rsidP="0090164D">
      <w:pPr>
        <w:pStyle w:val="Default"/>
        <w:bidi/>
        <w:ind w:left="720"/>
        <w:jc w:val="right"/>
        <w:rPr>
          <w:rFonts w:asciiTheme="majorBidi" w:hAnsiTheme="majorBidi" w:cstheme="majorBidi"/>
        </w:rPr>
      </w:pPr>
      <w:r w:rsidRPr="005F00E1">
        <w:rPr>
          <w:rFonts w:asciiTheme="majorBidi" w:hAnsiTheme="majorBidi" w:cstheme="majorBidi"/>
          <w:b/>
          <w:bCs/>
        </w:rPr>
        <w:t xml:space="preserve">Payments duration: </w:t>
      </w:r>
      <w:r>
        <w:rPr>
          <w:rFonts w:asciiTheme="majorBidi" w:hAnsiTheme="majorBidi" w:cstheme="majorBidi"/>
        </w:rPr>
        <w:t>Payment will be</w:t>
      </w:r>
      <w:r w:rsidR="00144C6F">
        <w:rPr>
          <w:rFonts w:asciiTheme="majorBidi" w:hAnsiTheme="majorBidi" w:cstheme="majorBidi"/>
        </w:rPr>
        <w:t xml:space="preserve"> made within </w:t>
      </w:r>
      <w:r>
        <w:rPr>
          <w:rFonts w:asciiTheme="majorBidi" w:hAnsiTheme="majorBidi" w:cstheme="majorBidi"/>
        </w:rPr>
        <w:t>30 days after the receiv</w:t>
      </w:r>
      <w:r w:rsidR="0090164D">
        <w:rPr>
          <w:rFonts w:asciiTheme="majorBidi" w:hAnsiTheme="majorBidi" w:cstheme="majorBidi"/>
        </w:rPr>
        <w:t xml:space="preserve">ing the service </w:t>
      </w:r>
      <w:r w:rsidR="00144C6F">
        <w:rPr>
          <w:rFonts w:asciiTheme="majorBidi" w:hAnsiTheme="majorBidi" w:cstheme="majorBidi"/>
        </w:rPr>
        <w:t xml:space="preserve">and </w:t>
      </w:r>
      <w:r>
        <w:rPr>
          <w:rFonts w:asciiTheme="majorBidi" w:hAnsiTheme="majorBidi" w:cstheme="majorBidi"/>
        </w:rPr>
        <w:t>the original invoice</w:t>
      </w:r>
      <w:r w:rsidR="00966DED">
        <w:rPr>
          <w:rFonts w:asciiTheme="majorBidi" w:hAnsiTheme="majorBidi" w:cstheme="majorBidi"/>
        </w:rPr>
        <w:t>(s)</w:t>
      </w:r>
      <w:r>
        <w:rPr>
          <w:rFonts w:asciiTheme="majorBidi" w:hAnsiTheme="majorBidi" w:cstheme="majorBidi"/>
        </w:rPr>
        <w:t xml:space="preserve"> from the vendor.</w:t>
      </w:r>
    </w:p>
    <w:p w14:paraId="193F406A" w14:textId="2A96ED70" w:rsidR="00B654AD" w:rsidRPr="005F00E1" w:rsidRDefault="00B654AD" w:rsidP="00B654AD">
      <w:pPr>
        <w:pStyle w:val="Default"/>
        <w:bidi/>
        <w:ind w:left="720"/>
        <w:jc w:val="right"/>
        <w:rPr>
          <w:rFonts w:asciiTheme="majorBidi" w:hAnsiTheme="majorBidi" w:cstheme="majorBidi"/>
        </w:rPr>
      </w:pPr>
    </w:p>
    <w:p w14:paraId="1D5256D8" w14:textId="60A75993" w:rsidR="005F00E1" w:rsidRPr="005F00E1" w:rsidRDefault="00B654AD" w:rsidP="0090164D">
      <w:pPr>
        <w:pStyle w:val="Default"/>
        <w:bidi/>
        <w:rPr>
          <w:rFonts w:asciiTheme="majorBidi" w:hAnsiTheme="majorBidi" w:cstheme="majorBidi"/>
          <w:rtl/>
          <w:lang w:bidi="ar-IQ"/>
        </w:rPr>
      </w:pPr>
      <w:r w:rsidRPr="005F00E1">
        <w:rPr>
          <w:rFonts w:asciiTheme="majorBidi" w:hAnsiTheme="majorBidi" w:cstheme="majorBidi"/>
          <w:b/>
          <w:bCs/>
          <w:u w:val="single"/>
          <w:rtl/>
        </w:rPr>
        <w:t>دﻓﻊ ﻗﯾﻣﺔ اﻟﻣواد اﻟﻣﺟﮭزة</w:t>
      </w:r>
      <w:r w:rsidRPr="005F00E1">
        <w:rPr>
          <w:rFonts w:asciiTheme="majorBidi" w:hAnsiTheme="majorBidi" w:cstheme="majorBidi"/>
          <w:rtl/>
        </w:rPr>
        <w:t xml:space="preserve">: ﺳﺗﺗم ﺗﺳوﯾﺔ ﺣﺳﺎﺑﺎت ﻣزود اﻟﺧدﻣﺔ </w:t>
      </w:r>
      <w:r w:rsidR="00532A7B">
        <w:rPr>
          <w:rFonts w:asciiTheme="majorBidi" w:hAnsiTheme="majorBidi" w:cstheme="majorBidi" w:hint="cs"/>
          <w:rtl/>
          <w:lang w:bidi="ar-IQ"/>
        </w:rPr>
        <w:t xml:space="preserve">بعد </w:t>
      </w:r>
      <w:r w:rsidR="0090164D">
        <w:rPr>
          <w:rFonts w:asciiTheme="majorBidi" w:hAnsiTheme="majorBidi" w:cstheme="majorBidi" w:hint="cs"/>
          <w:rtl/>
          <w:lang w:bidi="ar-IQ"/>
        </w:rPr>
        <w:t xml:space="preserve">الحصول على طلب الدفع من الشركة شهريا </w:t>
      </w:r>
      <w:r w:rsidR="00532A7B">
        <w:rPr>
          <w:rFonts w:asciiTheme="majorBidi" w:hAnsiTheme="majorBidi" w:cstheme="majorBidi" w:hint="cs"/>
          <w:rtl/>
          <w:lang w:bidi="ar-IQ"/>
        </w:rPr>
        <w:t>.</w:t>
      </w:r>
    </w:p>
    <w:p w14:paraId="7B1FADBD" w14:textId="038BDEC6" w:rsidR="00B654AD" w:rsidRPr="005F00E1" w:rsidRDefault="00B654AD" w:rsidP="005F00E1">
      <w:pPr>
        <w:pStyle w:val="Default"/>
        <w:bidi/>
        <w:ind w:left="720"/>
        <w:rPr>
          <w:rFonts w:asciiTheme="majorBidi" w:hAnsiTheme="majorBidi" w:cstheme="majorBidi"/>
        </w:rPr>
      </w:pPr>
    </w:p>
    <w:p w14:paraId="74B77F2B" w14:textId="3B7C31F7" w:rsidR="00BD0ED3" w:rsidRPr="005F00E1" w:rsidRDefault="00BD0ED3" w:rsidP="0042752F">
      <w:pPr>
        <w:autoSpaceDE w:val="0"/>
        <w:autoSpaceDN w:val="0"/>
        <w:bidi/>
        <w:adjustRightInd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>طریقة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>دفع</w:t>
      </w: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b/>
          <w:bCs/>
          <w:color w:val="000000"/>
          <w:sz w:val="24"/>
          <w:szCs w:val="24"/>
          <w:rtl/>
        </w:rPr>
        <w:t>المستحقات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: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سوف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يكون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الدفع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على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طريقة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الحوالة</w:t>
      </w:r>
      <w:r w:rsid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 xml:space="preserve"> ( خدمة الحوالة للمجهزين السوريين فقط)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و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كل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مصاريف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نقل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المستحقات</w:t>
      </w:r>
      <w:r w:rsidR="00BC57E4">
        <w:rPr>
          <w:rFonts w:asciiTheme="majorBidi" w:hAnsiTheme="majorBidi" w:cstheme="majorBidi"/>
          <w:color w:val="000000"/>
          <w:sz w:val="24"/>
          <w:szCs w:val="24"/>
        </w:rPr>
        <w:t>”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 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العمولة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"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تكون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على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BC57E4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منظمتنا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,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و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في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حال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وجود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حساب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AB28D8">
        <w:rPr>
          <w:rFonts w:asciiTheme="majorBidi" w:hAnsiTheme="majorBidi" w:cstheme="majorBidi" w:hint="cs"/>
          <w:color w:val="000000"/>
          <w:sz w:val="24"/>
          <w:szCs w:val="24"/>
          <w:rtl/>
        </w:rPr>
        <w:t>مصرفي</w:t>
      </w:r>
      <w:r w:rsidR="00AB28D8"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بأسم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الشركة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يتم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 w:hint="cs"/>
          <w:color w:val="000000"/>
          <w:sz w:val="24"/>
          <w:szCs w:val="24"/>
          <w:rtl/>
        </w:rPr>
        <w:t>تحويل</w:t>
      </w:r>
      <w:r w:rsidR="00BC57E4" w:rsidRPr="00BC57E4">
        <w:rPr>
          <w:rFonts w:asciiTheme="majorBidi" w:hAnsiTheme="majorBidi" w:cstheme="majorBidi" w:hint="cs"/>
          <w:rtl/>
        </w:rPr>
        <w:t xml:space="preserve">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المستحقات</w:t>
      </w:r>
      <w:r w:rsidR="00BC57E4" w:rsidRPr="00532A7B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الى</w:t>
      </w:r>
      <w:r w:rsidR="00BC57E4" w:rsidRPr="00532A7B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الحساب</w:t>
      </w:r>
      <w:r w:rsidR="00BC57E4" w:rsidRPr="00532A7B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و</w:t>
      </w:r>
      <w:r w:rsidR="00BC57E4" w:rsidRPr="00532A7B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تكون</w:t>
      </w:r>
      <w:r w:rsidR="00BC57E4" w:rsidRPr="00532A7B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العمولةعلى</w:t>
      </w:r>
      <w:r w:rsidR="00BC57E4" w:rsidRPr="00532A7B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="00BC57E4" w:rsidRPr="00532A7B">
        <w:rPr>
          <w:rFonts w:asciiTheme="majorBidi" w:hAnsiTheme="majorBidi" w:cstheme="majorBidi" w:hint="cs"/>
          <w:color w:val="000000"/>
          <w:sz w:val="24"/>
          <w:szCs w:val="24"/>
          <w:rtl/>
        </w:rPr>
        <w:t>منظمتنا.</w:t>
      </w:r>
    </w:p>
    <w:p w14:paraId="218CF1D6" w14:textId="1DEB36BD" w:rsidR="00B654AD" w:rsidRDefault="00B654AD" w:rsidP="0042752F">
      <w:pPr>
        <w:pStyle w:val="Default"/>
        <w:bidi/>
        <w:rPr>
          <w:rFonts w:asciiTheme="majorBidi" w:hAnsiTheme="majorBidi" w:cstheme="majorBidi"/>
          <w:rtl/>
        </w:rPr>
      </w:pPr>
    </w:p>
    <w:p w14:paraId="3213C62B" w14:textId="48304B32" w:rsidR="00C73072" w:rsidRPr="005F00E1" w:rsidRDefault="00CD5DAC" w:rsidP="0090164D">
      <w:pPr>
        <w:pStyle w:val="Default"/>
        <w:bidi/>
        <w:rPr>
          <w:rFonts w:asciiTheme="majorBidi" w:hAnsiTheme="majorBidi" w:cstheme="majorBidi"/>
        </w:rPr>
      </w:pPr>
      <w:r w:rsidRPr="00CD5DAC">
        <w:rPr>
          <w:rFonts w:asciiTheme="majorBidi" w:hAnsiTheme="majorBidi" w:cstheme="majorBidi" w:hint="cs"/>
          <w:b/>
          <w:bCs/>
          <w:u w:val="single"/>
          <w:rtl/>
          <w:lang w:bidi="ar"/>
        </w:rPr>
        <w:t>مدة الدفع</w:t>
      </w:r>
      <w:r w:rsidRPr="00CD5DAC">
        <w:rPr>
          <w:rFonts w:asciiTheme="majorBidi" w:hAnsiTheme="majorBidi" w:cstheme="majorBidi" w:hint="cs"/>
          <w:rtl/>
          <w:lang w:bidi="ar"/>
        </w:rPr>
        <w:t xml:space="preserve">: سيتم </w:t>
      </w:r>
      <w:r>
        <w:rPr>
          <w:rFonts w:asciiTheme="majorBidi" w:hAnsiTheme="majorBidi" w:cstheme="majorBidi" w:hint="cs"/>
          <w:rtl/>
          <w:lang w:bidi="ar"/>
        </w:rPr>
        <w:t>الدفع خلال</w:t>
      </w:r>
      <w:r w:rsidRPr="00CD5DAC">
        <w:rPr>
          <w:rFonts w:asciiTheme="majorBidi" w:hAnsiTheme="majorBidi" w:cstheme="majorBidi" w:hint="cs"/>
          <w:rtl/>
          <w:lang w:bidi="ar"/>
        </w:rPr>
        <w:t xml:space="preserve"> 30 يومًا بعد استلام الفاتورة الأصلية من ال</w:t>
      </w:r>
      <w:r>
        <w:rPr>
          <w:rFonts w:asciiTheme="majorBidi" w:hAnsiTheme="majorBidi" w:cstheme="majorBidi" w:hint="cs"/>
          <w:rtl/>
          <w:lang w:bidi="ar"/>
        </w:rPr>
        <w:t>مجهز</w:t>
      </w:r>
      <w:r w:rsidR="00AB28D8">
        <w:rPr>
          <w:rFonts w:asciiTheme="majorBidi" w:hAnsiTheme="majorBidi" w:cstheme="majorBidi" w:hint="cs"/>
          <w:rtl/>
          <w:lang w:bidi="ar"/>
        </w:rPr>
        <w:t xml:space="preserve">بعد </w:t>
      </w:r>
      <w:r w:rsidR="0090164D">
        <w:rPr>
          <w:rFonts w:asciiTheme="majorBidi" w:hAnsiTheme="majorBidi" w:cstheme="majorBidi" w:hint="cs"/>
          <w:rtl/>
          <w:lang w:bidi="ar"/>
        </w:rPr>
        <w:t>أتمام الخدمات</w:t>
      </w:r>
      <w:r w:rsidR="00AB28D8">
        <w:rPr>
          <w:rFonts w:asciiTheme="majorBidi" w:hAnsiTheme="majorBidi" w:cstheme="majorBidi" w:hint="cs"/>
          <w:rtl/>
          <w:lang w:bidi="ar"/>
        </w:rPr>
        <w:t>.</w:t>
      </w:r>
      <w:r>
        <w:rPr>
          <w:rFonts w:asciiTheme="majorBidi" w:hAnsiTheme="majorBidi" w:cstheme="majorBidi"/>
          <w:lang w:bidi="ar"/>
        </w:rPr>
        <w:t xml:space="preserve"> </w:t>
      </w:r>
      <w:r>
        <w:rPr>
          <w:rFonts w:asciiTheme="majorBidi" w:hAnsiTheme="majorBidi" w:cstheme="majorBidi" w:hint="cs"/>
          <w:rtl/>
          <w:lang w:bidi="ar"/>
        </w:rPr>
        <w:t xml:space="preserve">           </w:t>
      </w:r>
      <w:r>
        <w:rPr>
          <w:rFonts w:asciiTheme="majorBidi" w:hAnsiTheme="majorBidi" w:cstheme="majorBidi"/>
          <w:lang w:bidi="ar"/>
        </w:rPr>
        <w:t xml:space="preserve">   </w:t>
      </w:r>
    </w:p>
    <w:p w14:paraId="457B619B" w14:textId="3755164C" w:rsidR="00E87E07" w:rsidRPr="005F00E1" w:rsidRDefault="00E87E07" w:rsidP="00E87E07">
      <w:pPr>
        <w:pStyle w:val="Default"/>
        <w:bidi/>
        <w:ind w:left="720"/>
        <w:rPr>
          <w:rFonts w:asciiTheme="majorBidi" w:hAnsiTheme="majorBidi" w:cstheme="majorBidi"/>
        </w:rPr>
      </w:pPr>
    </w:p>
    <w:p w14:paraId="727CDC80" w14:textId="755E34E5" w:rsidR="006430F8" w:rsidRPr="005F00E1" w:rsidRDefault="007D40EB" w:rsidP="007D40EB">
      <w:pPr>
        <w:pStyle w:val="ListNumber"/>
        <w:tabs>
          <w:tab w:val="clear" w:pos="709"/>
        </w:tabs>
        <w:ind w:left="284" w:hanging="284"/>
        <w:rPr>
          <w:rFonts w:asciiTheme="majorBidi" w:hAnsiTheme="majorBidi" w:cstheme="majorBidi"/>
          <w:b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b/>
          <w:sz w:val="24"/>
          <w:szCs w:val="24"/>
        </w:rPr>
        <w:t xml:space="preserve">b) </w:t>
      </w:r>
      <w:r w:rsidR="00144C6F">
        <w:rPr>
          <w:rFonts w:asciiTheme="majorBidi" w:hAnsiTheme="majorBidi" w:cstheme="majorBidi"/>
          <w:b/>
          <w:sz w:val="24"/>
          <w:szCs w:val="24"/>
        </w:rPr>
        <w:t xml:space="preserve">Evaluation </w:t>
      </w:r>
      <w:r w:rsidRPr="005F00E1">
        <w:rPr>
          <w:rFonts w:asciiTheme="majorBidi" w:hAnsiTheme="majorBidi" w:cstheme="majorBidi"/>
          <w:b/>
          <w:sz w:val="24"/>
          <w:szCs w:val="24"/>
        </w:rPr>
        <w:t>Criteria</w:t>
      </w:r>
    </w:p>
    <w:p w14:paraId="1EC1355D" w14:textId="1A9720DF" w:rsidR="00C73072" w:rsidRPr="005F00E1" w:rsidRDefault="00532A7B" w:rsidP="00532A7B">
      <w:pPr>
        <w:jc w:val="right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معايير التقييم: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7308"/>
        <w:gridCol w:w="3177"/>
      </w:tblGrid>
      <w:tr w:rsidR="007D40EB" w:rsidRPr="005F00E1" w14:paraId="7394720E" w14:textId="77777777" w:rsidTr="007D40EB">
        <w:tc>
          <w:tcPr>
            <w:tcW w:w="7308" w:type="dxa"/>
            <w:shd w:val="clear" w:color="auto" w:fill="808080" w:themeFill="background1" w:themeFillShade="80"/>
          </w:tcPr>
          <w:p w14:paraId="3B23FDEE" w14:textId="77777777" w:rsidR="007D40EB" w:rsidRPr="005F00E1" w:rsidRDefault="007D40EB" w:rsidP="002948E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color w:val="FFFFFF" w:themeColor="background1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color w:val="FFFFFF" w:themeColor="background1"/>
                <w:sz w:val="24"/>
                <w:szCs w:val="24"/>
              </w:rPr>
              <w:t>Criteria</w:t>
            </w:r>
            <w:r w:rsidRPr="005F00E1">
              <w:rPr>
                <w:rFonts w:asciiTheme="majorBidi" w:hAnsiTheme="majorBidi" w:cstheme="majorBidi"/>
                <w:b/>
                <w:color w:val="FFFFFF" w:themeColor="background1"/>
                <w:sz w:val="24"/>
                <w:szCs w:val="24"/>
                <w:rtl/>
              </w:rPr>
              <w:t xml:space="preserve"> المعايير </w:t>
            </w:r>
          </w:p>
        </w:tc>
        <w:tc>
          <w:tcPr>
            <w:tcW w:w="3177" w:type="dxa"/>
            <w:shd w:val="clear" w:color="auto" w:fill="808080" w:themeFill="background1" w:themeFillShade="80"/>
          </w:tcPr>
          <w:p w14:paraId="6ED16ECC" w14:textId="77777777" w:rsidR="007D40EB" w:rsidRPr="005F00E1" w:rsidRDefault="007D40EB" w:rsidP="002948E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color w:val="FFFFFF" w:themeColor="background1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color w:val="FFFFFF" w:themeColor="background1"/>
                <w:sz w:val="24"/>
                <w:szCs w:val="24"/>
              </w:rPr>
              <w:t xml:space="preserve">  Scoring </w:t>
            </w:r>
            <w:r w:rsidRPr="005F00E1">
              <w:rPr>
                <w:rFonts w:asciiTheme="majorBidi" w:hAnsiTheme="majorBidi" w:cstheme="majorBidi"/>
                <w:bCs/>
                <w:color w:val="FFFFFF" w:themeColor="background1"/>
                <w:sz w:val="24"/>
                <w:szCs w:val="24"/>
                <w:rtl/>
              </w:rPr>
              <w:t>النقاط</w:t>
            </w:r>
          </w:p>
        </w:tc>
      </w:tr>
      <w:tr w:rsidR="007D40EB" w:rsidRPr="005F00E1" w14:paraId="35B4F5B7" w14:textId="77777777" w:rsidTr="007D40EB">
        <w:tc>
          <w:tcPr>
            <w:tcW w:w="7308" w:type="dxa"/>
          </w:tcPr>
          <w:p w14:paraId="20E87D4C" w14:textId="0DF0273C" w:rsidR="007D40EB" w:rsidRPr="005F00E1" w:rsidRDefault="007D40EB" w:rsidP="002948E2">
            <w:pPr>
              <w:spacing w:line="276" w:lineRule="auto"/>
              <w:rPr>
                <w:rFonts w:asciiTheme="majorBidi" w:hAnsiTheme="majorBidi" w:cstheme="majorBidi"/>
                <w:color w:val="222222"/>
                <w:sz w:val="24"/>
                <w:szCs w:val="24"/>
              </w:rPr>
            </w:pPr>
            <w:r w:rsidRPr="005F00E1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Similar working experience with clients </w:t>
            </w:r>
            <w:r w:rsidR="00144C6F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such as </w:t>
            </w:r>
            <w:r w:rsidRPr="005F00E1">
              <w:rPr>
                <w:rFonts w:asciiTheme="majorBidi" w:eastAsiaTheme="minorHAnsi" w:hAnsiTheme="majorBidi" w:cstheme="majorBidi"/>
                <w:sz w:val="24"/>
                <w:szCs w:val="24"/>
              </w:rPr>
              <w:t>INGO</w:t>
            </w:r>
            <w:r w:rsidR="00144C6F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, </w:t>
            </w:r>
            <w:r w:rsidRPr="005F00E1">
              <w:rPr>
                <w:rFonts w:asciiTheme="majorBidi" w:eastAsiaTheme="minorHAnsi" w:hAnsiTheme="majorBidi" w:cstheme="majorBidi"/>
                <w:sz w:val="24"/>
                <w:szCs w:val="24"/>
              </w:rPr>
              <w:t>UN Agencies</w:t>
            </w:r>
            <w:r w:rsidR="0073649C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, government and others </w:t>
            </w:r>
            <w:r w:rsidRPr="005F00E1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  <w:p w14:paraId="121B89FB" w14:textId="4565B8C2" w:rsidR="007D40EB" w:rsidRPr="005F00E1" w:rsidRDefault="00C73072" w:rsidP="002948E2">
            <w:p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</w:rPr>
              <w:t>ا</w:t>
            </w:r>
            <w:r w:rsidR="007D40EB"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</w:rPr>
              <w:t>عم</w:t>
            </w:r>
            <w:r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</w:rPr>
              <w:t>ا</w:t>
            </w:r>
            <w:r w:rsidR="007D40EB"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</w:rPr>
              <w:t>ل مماثلة مع العملاء (المنظمات الدولية / وكالات الأمم المتحدة</w:t>
            </w:r>
            <w:r w:rsidR="0073649C">
              <w:rPr>
                <w:rFonts w:asciiTheme="majorBidi" w:hAnsiTheme="majorBidi" w:cstheme="majorBidi" w:hint="cs"/>
                <w:color w:val="222222"/>
                <w:sz w:val="24"/>
                <w:szCs w:val="24"/>
                <w:rtl/>
              </w:rPr>
              <w:t xml:space="preserve"> ,الحكومة و الاخرى </w:t>
            </w:r>
            <w:r w:rsidR="007D40EB"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</w:rPr>
              <w:t>)</w:t>
            </w:r>
          </w:p>
        </w:tc>
        <w:tc>
          <w:tcPr>
            <w:tcW w:w="3177" w:type="dxa"/>
            <w:vAlign w:val="center"/>
          </w:tcPr>
          <w:p w14:paraId="45890C98" w14:textId="3CD719F8" w:rsidR="007D40EB" w:rsidRPr="005F00E1" w:rsidRDefault="00F41D73" w:rsidP="002948E2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B841AC" w:rsidRPr="005F00E1">
              <w:rPr>
                <w:rFonts w:asciiTheme="majorBidi" w:hAnsiTheme="majorBidi" w:cstheme="majorBidi"/>
                <w:sz w:val="24"/>
                <w:szCs w:val="24"/>
              </w:rPr>
              <w:t>0%</w:t>
            </w:r>
          </w:p>
        </w:tc>
      </w:tr>
      <w:tr w:rsidR="007D40EB" w:rsidRPr="005F00E1" w14:paraId="4DB42813" w14:textId="77777777" w:rsidTr="007D40EB">
        <w:tc>
          <w:tcPr>
            <w:tcW w:w="7308" w:type="dxa"/>
          </w:tcPr>
          <w:p w14:paraId="4EBD96BF" w14:textId="77777777" w:rsidR="00DC0383" w:rsidRPr="00DC0383" w:rsidRDefault="00DC0383" w:rsidP="00DC0383">
            <w:pPr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DC0383">
              <w:rPr>
                <w:rFonts w:asciiTheme="majorBidi" w:eastAsiaTheme="minorHAnsi" w:hAnsiTheme="majorBidi" w:cstheme="majorBidi"/>
                <w:sz w:val="24"/>
                <w:szCs w:val="24"/>
              </w:rPr>
              <w:t>Company Past performance (recommendation letters are requested)</w:t>
            </w:r>
          </w:p>
          <w:p w14:paraId="52B85EA8" w14:textId="5A4D02FD" w:rsidR="00B841AC" w:rsidRPr="005F00E1" w:rsidRDefault="00DC0383" w:rsidP="00DC0383">
            <w:pPr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DC0383">
              <w:rPr>
                <w:rFonts w:asciiTheme="majorBidi" w:eastAsiaTheme="minorHAnsi" w:hAnsiTheme="majorBidi" w:cs="Times New Roman"/>
                <w:sz w:val="24"/>
                <w:szCs w:val="24"/>
                <w:rtl/>
              </w:rPr>
              <w:t>الأداء السابق للشركة (ضرورة ثقديم رسائل التوصية</w:t>
            </w:r>
            <w:r w:rsidRPr="00DC0383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3177" w:type="dxa"/>
            <w:vAlign w:val="center"/>
          </w:tcPr>
          <w:p w14:paraId="061423F5" w14:textId="22B51408" w:rsidR="007D40EB" w:rsidRPr="005F00E1" w:rsidRDefault="00F41D73" w:rsidP="002948E2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DC0383" w:rsidRPr="00DC0383">
              <w:rPr>
                <w:rFonts w:asciiTheme="majorBidi" w:hAnsiTheme="majorBidi" w:cstheme="majorBidi"/>
                <w:sz w:val="24"/>
                <w:szCs w:val="24"/>
              </w:rPr>
              <w:t>0%</w:t>
            </w:r>
          </w:p>
        </w:tc>
      </w:tr>
      <w:tr w:rsidR="00F41D73" w:rsidRPr="005F00E1" w14:paraId="5E7C2F4F" w14:textId="77777777" w:rsidTr="007D40EB">
        <w:tc>
          <w:tcPr>
            <w:tcW w:w="7308" w:type="dxa"/>
          </w:tcPr>
          <w:p w14:paraId="5CC87134" w14:textId="77777777" w:rsidR="00F41D73" w:rsidRDefault="00EE549C" w:rsidP="00DC0383">
            <w:pPr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EE549C">
              <w:rPr>
                <w:rFonts w:asciiTheme="majorBidi" w:eastAsiaTheme="minorHAnsi" w:hAnsiTheme="majorBidi" w:cstheme="majorBidi"/>
                <w:sz w:val="24"/>
                <w:szCs w:val="24"/>
              </w:rPr>
              <w:t>Vehicle Technical Specification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eastAsiaTheme="minorHAnsi" w:hAnsiTheme="majorBidi" w:cstheme="majorBidi" w:hint="cs"/>
                <w:sz w:val="24"/>
                <w:szCs w:val="24"/>
                <w:rtl/>
                <w:lang w:bidi="ar-IQ"/>
              </w:rPr>
              <w:t>المواصفات الفنية للمركبات</w:t>
            </w:r>
          </w:p>
          <w:p w14:paraId="44E44EA3" w14:textId="77777777" w:rsidR="003A5951" w:rsidRDefault="003A5951" w:rsidP="00DC0383">
            <w:pPr>
              <w:spacing w:line="276" w:lineRule="auto"/>
              <w:rPr>
                <w:rFonts w:asciiTheme="majorBidi" w:eastAsiaTheme="minorHAnsi" w:hAnsiTheme="majorBidi" w:cstheme="majorBidi"/>
                <w:sz w:val="24"/>
                <w:szCs w:val="24"/>
                <w:rtl/>
                <w:lang w:bidi="ar-IQ"/>
              </w:rPr>
            </w:pPr>
          </w:p>
          <w:p w14:paraId="7863F6F0" w14:textId="18A131FE" w:rsidR="00EE2D75" w:rsidRPr="00C60925" w:rsidRDefault="00EE2D75" w:rsidP="00C6092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Brand and Model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 (</w:t>
            </w:r>
            <w:r w:rsidR="00C60925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US manufactured and/or brand – 10 Points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)</w:t>
            </w:r>
          </w:p>
          <w:p w14:paraId="2E053F5D" w14:textId="4B9CA199" w:rsidR="00EE2D75" w:rsidRPr="00C60925" w:rsidRDefault="00EE2D75" w:rsidP="00C6332E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Year of manufacture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 (</w:t>
            </w:r>
            <w:r w:rsidR="006003A2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 xml:space="preserve">5 Points for 2013 and each year above will get extra </w:t>
            </w:r>
            <w:r w:rsidR="00C633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1</w:t>
            </w:r>
            <w:r w:rsidR="006003A2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 xml:space="preserve"> points).</w:t>
            </w:r>
          </w:p>
          <w:p w14:paraId="6CD0B067" w14:textId="64D4480B" w:rsidR="00EE2D75" w:rsidRPr="00C60925" w:rsidRDefault="00EE2D75" w:rsidP="00C6332E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Actual KM of the vehicle </w:t>
            </w:r>
            <w:r w:rsidR="00E53A2E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(</w:t>
            </w:r>
            <w:r w:rsidR="00E53A2E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 xml:space="preserve">5 Points for 50,000 Km and for each 10,000 Km below that will get extra </w:t>
            </w:r>
            <w:r w:rsidR="00C633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1</w:t>
            </w:r>
            <w:r w:rsidR="00E53A2E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 xml:space="preserve"> points</w:t>
            </w:r>
            <w:r w:rsidR="00E53A2E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).</w:t>
            </w:r>
          </w:p>
          <w:p w14:paraId="69859E8C" w14:textId="7B079A56" w:rsidR="00EE2D75" w:rsidRPr="00C60925" w:rsidRDefault="00EE2D75" w:rsidP="00C6092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Annual quality check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 (</w:t>
            </w:r>
            <w:r w:rsidR="00C60925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Valid quality check – 5 Points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)</w:t>
            </w:r>
          </w:p>
          <w:p w14:paraId="5EC347D3" w14:textId="41BA1E55" w:rsidR="00EE2D75" w:rsidRPr="00C60925" w:rsidRDefault="00EE2D75" w:rsidP="00C6092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Availability of first aid kit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 (</w:t>
            </w:r>
            <w:r w:rsidR="00C60925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Available – 5 Points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)</w:t>
            </w:r>
            <w:bookmarkStart w:id="5" w:name="_GoBack"/>
            <w:bookmarkEnd w:id="5"/>
          </w:p>
          <w:p w14:paraId="04A75BD9" w14:textId="748599D9" w:rsidR="00EE2D75" w:rsidRPr="00C60925" w:rsidRDefault="00EE2D75" w:rsidP="00C6092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4WD</w:t>
            </w:r>
            <w:r w:rsidR="006003A2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 (</w:t>
            </w:r>
            <w:r w:rsidR="006003A2"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5 Points</w:t>
            </w:r>
            <w:r w:rsidR="006003A2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)</w:t>
            </w:r>
          </w:p>
          <w:p w14:paraId="06340BCF" w14:textId="77777777" w:rsidR="006003A2" w:rsidRDefault="00EE2D75" w:rsidP="00C60925">
            <w:pPr>
              <w:pStyle w:val="ListParagraph"/>
              <w:numPr>
                <w:ilvl w:val="0"/>
                <w:numId w:val="15"/>
              </w:numPr>
              <w:bidi w:val="0"/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</w:pP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Availability of safety equipment’s and </w:t>
            </w:r>
            <w:r w:rsid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maintenance </w:t>
            </w:r>
            <w:r w:rsidRPr="00C60925"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tools</w:t>
            </w:r>
          </w:p>
          <w:p w14:paraId="6406E344" w14:textId="15B5A4F2" w:rsidR="00EE549C" w:rsidRPr="00C60925" w:rsidRDefault="00C60925" w:rsidP="006003A2">
            <w:pPr>
              <w:pStyle w:val="ListParagraph"/>
              <w:bidi w:val="0"/>
              <w:rPr>
                <w:rFonts w:asciiTheme="majorBidi" w:eastAsiaTheme="minorHAnsi" w:hAnsiTheme="majorBidi" w:cstheme="majorBidi"/>
                <w:sz w:val="24"/>
                <w:szCs w:val="24"/>
                <w:rtl/>
                <w:lang w:bidi="ar-IQ"/>
              </w:rPr>
            </w:pPr>
            <w:r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 xml:space="preserve"> (</w:t>
            </w:r>
            <w:r w:rsidRPr="00E53A2E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bidi="ar-IQ"/>
              </w:rPr>
              <w:t>5 points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  <w:lang w:bidi="ar-IQ"/>
              </w:rPr>
              <w:t>).</w:t>
            </w:r>
          </w:p>
        </w:tc>
        <w:tc>
          <w:tcPr>
            <w:tcW w:w="3177" w:type="dxa"/>
            <w:vAlign w:val="center"/>
          </w:tcPr>
          <w:p w14:paraId="77499F96" w14:textId="5B7479A1" w:rsidR="00F41D73" w:rsidRDefault="00C60925" w:rsidP="002948E2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50%</w:t>
            </w:r>
          </w:p>
        </w:tc>
      </w:tr>
      <w:tr w:rsidR="007D40EB" w:rsidRPr="005F00E1" w14:paraId="0DEF52CF" w14:textId="77777777" w:rsidTr="007D40EB">
        <w:tc>
          <w:tcPr>
            <w:tcW w:w="7308" w:type="dxa"/>
          </w:tcPr>
          <w:p w14:paraId="757647A4" w14:textId="77777777" w:rsidR="007D40EB" w:rsidRPr="005F00E1" w:rsidRDefault="007D40EB" w:rsidP="002948E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5F00E1">
              <w:rPr>
                <w:rFonts w:asciiTheme="majorBidi" w:hAnsiTheme="majorBidi" w:cstheme="majorBidi"/>
                <w:color w:val="222222"/>
                <w:sz w:val="24"/>
                <w:szCs w:val="24"/>
                <w:rtl/>
                <w:lang w:bidi="ar"/>
              </w:rPr>
              <w:t xml:space="preserve">المجموع </w:t>
            </w: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77" w:type="dxa"/>
          </w:tcPr>
          <w:p w14:paraId="55A74AD9" w14:textId="77777777" w:rsidR="007D40EB" w:rsidRPr="005F00E1" w:rsidRDefault="007D40EB" w:rsidP="002948E2">
            <w:pPr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F00E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100</w:t>
            </w:r>
          </w:p>
        </w:tc>
      </w:tr>
    </w:tbl>
    <w:p w14:paraId="314878DC" w14:textId="77777777" w:rsidR="007D40EB" w:rsidRPr="005F00E1" w:rsidRDefault="007D40EB" w:rsidP="001D7FCE">
      <w:pPr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44516976" w14:textId="77777777" w:rsidR="00E06D18" w:rsidRPr="005F00E1" w:rsidRDefault="00E06D18" w:rsidP="001D7FCE">
      <w:pPr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0247B008" w14:textId="663179C8" w:rsidR="00E06D18" w:rsidRPr="005F00E1" w:rsidRDefault="000D54D9" w:rsidP="00E06D18">
      <w:pPr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Blumont</w:t>
      </w:r>
      <w:proofErr w:type="spellEnd"/>
      <w:r w:rsidR="00E06D18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reserves the right to award under this solicitation without further </w:t>
      </w:r>
      <w:r w:rsidR="00F021BA" w:rsidRPr="005F00E1">
        <w:rPr>
          <w:rFonts w:asciiTheme="majorBidi" w:hAnsiTheme="majorBidi" w:cstheme="majorBidi"/>
          <w:color w:val="000000"/>
          <w:sz w:val="24"/>
          <w:szCs w:val="24"/>
        </w:rPr>
        <w:t>negotiations. The</w:t>
      </w:r>
      <w:r w:rsidR="00E06D18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offerors are encouraged to offer their best terms and prices with the original submission.</w:t>
      </w:r>
    </w:p>
    <w:p w14:paraId="1338E66B" w14:textId="77777777" w:rsidR="00F021BA" w:rsidRPr="005F00E1" w:rsidRDefault="00F021BA" w:rsidP="00E06D18">
      <w:pPr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1787CE6B" w14:textId="72E2861F" w:rsidR="00157FAD" w:rsidRDefault="00282641" w:rsidP="00D25768">
      <w:pPr>
        <w:bidi/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>تحتفظ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>المنظمة بالحق في منح ال</w:t>
      </w:r>
      <w:r w:rsidR="00C73072" w:rsidRPr="005F00E1">
        <w:rPr>
          <w:rFonts w:asciiTheme="majorBidi" w:hAnsiTheme="majorBidi" w:cstheme="majorBidi"/>
          <w:color w:val="000000"/>
          <w:sz w:val="24"/>
          <w:szCs w:val="24"/>
          <w:rtl/>
        </w:rPr>
        <w:t>عطاء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بموجب </w:t>
      </w:r>
      <w:r w:rsidR="007B073D" w:rsidRPr="005F00E1">
        <w:rPr>
          <w:rFonts w:asciiTheme="majorBidi" w:hAnsiTheme="majorBidi" w:cstheme="majorBidi"/>
          <w:color w:val="000000"/>
          <w:sz w:val="24"/>
          <w:szCs w:val="24"/>
          <w:rtl/>
        </w:rPr>
        <w:t>هذ</w:t>
      </w:r>
      <w:r w:rsidR="007B073D">
        <w:rPr>
          <w:rFonts w:asciiTheme="majorBidi" w:hAnsiTheme="majorBidi" w:cstheme="majorBidi" w:hint="cs"/>
          <w:color w:val="000000"/>
          <w:sz w:val="24"/>
          <w:szCs w:val="24"/>
          <w:rtl/>
        </w:rPr>
        <w:t>ه</w:t>
      </w:r>
      <w:r w:rsidR="007B073D"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المناقصة دون </w:t>
      </w:r>
      <w:r w:rsidR="007B073D" w:rsidRPr="005F00E1">
        <w:rPr>
          <w:rFonts w:asciiTheme="majorBidi" w:hAnsiTheme="majorBidi" w:cstheme="majorBidi"/>
          <w:color w:val="000000"/>
          <w:sz w:val="24"/>
          <w:szCs w:val="24"/>
          <w:rtl/>
        </w:rPr>
        <w:t>المزي</w:t>
      </w:r>
      <w:r w:rsidR="007B073D">
        <w:rPr>
          <w:rFonts w:asciiTheme="majorBidi" w:hAnsiTheme="majorBidi" w:cstheme="majorBidi" w:hint="cs"/>
          <w:color w:val="000000"/>
          <w:sz w:val="24"/>
          <w:szCs w:val="24"/>
          <w:rtl/>
        </w:rPr>
        <w:t>د</w:t>
      </w:r>
      <w:r w:rsidR="007B073D"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من المفاوضات. </w:t>
      </w:r>
      <w:r w:rsidR="00C73072" w:rsidRPr="005F00E1">
        <w:rPr>
          <w:rFonts w:asciiTheme="majorBidi" w:hAnsiTheme="majorBidi" w:cstheme="majorBidi"/>
          <w:color w:val="000000"/>
          <w:sz w:val="24"/>
          <w:szCs w:val="24"/>
          <w:rtl/>
        </w:rPr>
        <w:t>ن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>شجع مقدمي العروض على تقديم أفضل الشروط والأسعار مع التقديم الأصلي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50069D23" w14:textId="77777777" w:rsidR="00157FAD" w:rsidRDefault="00157FAD" w:rsidP="00157FAD">
      <w:pPr>
        <w:bidi/>
        <w:jc w:val="both"/>
        <w:outlineLvl w:val="0"/>
        <w:rPr>
          <w:rFonts w:asciiTheme="majorBidi" w:hAnsiTheme="majorBidi" w:cstheme="majorBidi"/>
          <w:color w:val="000000"/>
          <w:sz w:val="24"/>
          <w:szCs w:val="24"/>
          <w:rtl/>
        </w:rPr>
      </w:pPr>
    </w:p>
    <w:p w14:paraId="2731A102" w14:textId="77777777" w:rsidR="00DC0383" w:rsidRPr="005F00E1" w:rsidRDefault="00DC0383" w:rsidP="00DC0383">
      <w:pPr>
        <w:bidi/>
        <w:jc w:val="both"/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6FB5D56C" w14:textId="18CFA6FB" w:rsidR="00E06D18" w:rsidRPr="005F00E1" w:rsidRDefault="00F021BA" w:rsidP="00E06D18">
      <w:pPr>
        <w:jc w:val="both"/>
        <w:outlineLvl w:val="0"/>
        <w:rPr>
          <w:rFonts w:asciiTheme="majorBidi" w:hAnsiTheme="majorBidi" w:cstheme="majorBidi"/>
          <w:b/>
          <w:color w:val="C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It </w:t>
      </w:r>
      <w:r w:rsidR="00DC0383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is </w:t>
      </w:r>
      <w:proofErr w:type="spellStart"/>
      <w:r w:rsidR="000D54D9">
        <w:rPr>
          <w:rFonts w:asciiTheme="majorBidi" w:hAnsiTheme="majorBidi" w:cstheme="majorBidi"/>
          <w:b/>
          <w:color w:val="C00000"/>
          <w:sz w:val="24"/>
          <w:szCs w:val="24"/>
        </w:rPr>
        <w:t>Blumont</w:t>
      </w:r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>s</w:t>
      </w:r>
      <w:proofErr w:type="spellEnd"/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 </w:t>
      </w:r>
      <w:r w:rsidR="00E06D18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Policy that no gifts of any kind and of any value be exchanged between vendors and </w:t>
      </w:r>
      <w:proofErr w:type="spellStart"/>
      <w:r w:rsidR="000D54D9">
        <w:rPr>
          <w:rFonts w:asciiTheme="majorBidi" w:hAnsiTheme="majorBidi" w:cstheme="majorBidi"/>
          <w:b/>
          <w:color w:val="C00000"/>
          <w:sz w:val="24"/>
          <w:szCs w:val="24"/>
        </w:rPr>
        <w:t>Blumont</w:t>
      </w:r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>s</w:t>
      </w:r>
      <w:proofErr w:type="spellEnd"/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 </w:t>
      </w:r>
      <w:r w:rsidR="00E06D18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personnel.  Discovery of the same will be grounds for disqualification of the vendor from participation in any </w:t>
      </w:r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of </w:t>
      </w:r>
      <w:proofErr w:type="spellStart"/>
      <w:r w:rsidR="000D54D9">
        <w:rPr>
          <w:rFonts w:asciiTheme="majorBidi" w:hAnsiTheme="majorBidi" w:cstheme="majorBidi"/>
          <w:b/>
          <w:color w:val="C00000"/>
          <w:sz w:val="24"/>
          <w:szCs w:val="24"/>
        </w:rPr>
        <w:t>Blumont</w:t>
      </w:r>
      <w:r w:rsidR="00C73072" w:rsidRPr="005F00E1">
        <w:rPr>
          <w:rFonts w:asciiTheme="majorBidi" w:hAnsiTheme="majorBidi" w:cstheme="majorBidi"/>
          <w:b/>
          <w:color w:val="C00000"/>
          <w:sz w:val="24"/>
          <w:szCs w:val="24"/>
        </w:rPr>
        <w:t>s</w:t>
      </w:r>
      <w:proofErr w:type="spellEnd"/>
      <w:r w:rsidR="00C73072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 procurements</w:t>
      </w:r>
      <w:r w:rsidR="00E06D18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 and may result in disciplinary actions against </w:t>
      </w:r>
      <w:proofErr w:type="spellStart"/>
      <w:r w:rsidR="000D54D9">
        <w:rPr>
          <w:rFonts w:asciiTheme="majorBidi" w:hAnsiTheme="majorBidi" w:cstheme="majorBidi"/>
          <w:b/>
          <w:color w:val="C00000"/>
          <w:sz w:val="24"/>
          <w:szCs w:val="24"/>
        </w:rPr>
        <w:t>Blumont</w:t>
      </w:r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>s</w:t>
      </w:r>
      <w:proofErr w:type="spellEnd"/>
      <w:r w:rsidR="00282641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 </w:t>
      </w:r>
      <w:r w:rsidR="00E06D18" w:rsidRPr="005F00E1">
        <w:rPr>
          <w:rFonts w:asciiTheme="majorBidi" w:hAnsiTheme="majorBidi" w:cstheme="majorBidi"/>
          <w:b/>
          <w:color w:val="C00000"/>
          <w:sz w:val="24"/>
          <w:szCs w:val="24"/>
        </w:rPr>
        <w:t xml:space="preserve">personnel involved in such discovered transactions. </w:t>
      </w:r>
    </w:p>
    <w:p w14:paraId="6B51C8FC" w14:textId="3B985A97" w:rsidR="00282641" w:rsidRPr="005F00E1" w:rsidRDefault="00282641" w:rsidP="00282641">
      <w:pPr>
        <w:bidi/>
        <w:jc w:val="both"/>
        <w:outlineLvl w:val="0"/>
        <w:rPr>
          <w:rFonts w:asciiTheme="majorBidi" w:hAnsiTheme="majorBidi" w:cstheme="majorBidi"/>
          <w:b/>
          <w:color w:val="C00000"/>
          <w:sz w:val="24"/>
          <w:szCs w:val="24"/>
        </w:rPr>
      </w:pPr>
    </w:p>
    <w:p w14:paraId="5ED83430" w14:textId="61392252" w:rsidR="00282641" w:rsidRPr="005F00E1" w:rsidRDefault="00282641" w:rsidP="00282641">
      <w:pPr>
        <w:bidi/>
        <w:jc w:val="both"/>
        <w:outlineLvl w:val="0"/>
        <w:rPr>
          <w:rFonts w:asciiTheme="majorBidi" w:hAnsiTheme="majorBidi" w:cstheme="majorBidi"/>
          <w:b/>
          <w:color w:val="C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C00000"/>
          <w:sz w:val="24"/>
          <w:szCs w:val="24"/>
          <w:rtl/>
        </w:rPr>
        <w:t>ومن سياسات منظمتنا أنه لا يتم تبادل أي هدايا من أي نوع وأي قيمة بين البائعين وموظفي المنظم</w:t>
      </w:r>
      <w:r w:rsidR="00C73072" w:rsidRPr="005F00E1">
        <w:rPr>
          <w:rFonts w:asciiTheme="majorBidi" w:hAnsiTheme="majorBidi" w:cstheme="majorBidi"/>
          <w:b/>
          <w:color w:val="C00000"/>
          <w:sz w:val="24"/>
          <w:szCs w:val="24"/>
          <w:rtl/>
        </w:rPr>
        <w:t>ة</w:t>
      </w:r>
      <w:r w:rsidRPr="005F00E1">
        <w:rPr>
          <w:rFonts w:asciiTheme="majorBidi" w:hAnsiTheme="majorBidi" w:cstheme="majorBidi"/>
          <w:b/>
          <w:color w:val="C00000"/>
          <w:sz w:val="24"/>
          <w:szCs w:val="24"/>
          <w:rtl/>
        </w:rPr>
        <w:t>. و اكتشاف</w:t>
      </w:r>
      <w:r w:rsidR="00C73072" w:rsidRPr="005F00E1">
        <w:rPr>
          <w:rFonts w:asciiTheme="majorBidi" w:hAnsiTheme="majorBidi" w:cstheme="majorBidi"/>
          <w:b/>
          <w:color w:val="C00000"/>
          <w:sz w:val="24"/>
          <w:szCs w:val="24"/>
          <w:rtl/>
        </w:rPr>
        <w:t>ها سيكون</w:t>
      </w:r>
      <w:r w:rsidRPr="005F00E1">
        <w:rPr>
          <w:rFonts w:asciiTheme="majorBidi" w:hAnsiTheme="majorBidi" w:cstheme="majorBidi"/>
          <w:b/>
          <w:color w:val="C00000"/>
          <w:sz w:val="24"/>
          <w:szCs w:val="24"/>
          <w:rtl/>
        </w:rPr>
        <w:t xml:space="preserve"> سبباً لاستبعاد البائع من المشاركة في أي من مشتريات منظمتنا وقد يؤدي إلى اتخاذ إجراءات تأديبية ضد موظفي المنظمة المشاركين في هذه الصفقات المكتشفة</w:t>
      </w:r>
    </w:p>
    <w:p w14:paraId="4CDE6BB3" w14:textId="77777777" w:rsidR="00282641" w:rsidRPr="005F00E1" w:rsidRDefault="00282641" w:rsidP="00E06D18">
      <w:pPr>
        <w:jc w:val="both"/>
        <w:outlineLvl w:val="0"/>
        <w:rPr>
          <w:rFonts w:asciiTheme="majorBidi" w:hAnsiTheme="majorBidi" w:cstheme="majorBidi"/>
          <w:b/>
          <w:color w:val="C00000"/>
          <w:sz w:val="24"/>
          <w:szCs w:val="24"/>
        </w:rPr>
      </w:pPr>
    </w:p>
    <w:p w14:paraId="542C432C" w14:textId="0761EDB9" w:rsidR="00A669EC" w:rsidRDefault="004E347B" w:rsidP="00E06D18">
      <w:pPr>
        <w:jc w:val="both"/>
        <w:outlineLvl w:val="0"/>
        <w:rPr>
          <w:rFonts w:asciiTheme="majorBidi" w:hAnsiTheme="majorBidi" w:cstheme="majorBidi"/>
          <w:color w:val="FF0000"/>
          <w:sz w:val="24"/>
          <w:szCs w:val="24"/>
          <w:u w:val="single"/>
        </w:rPr>
      </w:pPr>
      <w:r w:rsidRPr="00F85882">
        <w:rPr>
          <w:rFonts w:asciiTheme="majorBidi" w:hAnsiTheme="majorBidi" w:cstheme="majorBidi"/>
          <w:color w:val="FF0000"/>
          <w:sz w:val="24"/>
          <w:szCs w:val="24"/>
          <w:u w:val="single"/>
        </w:rPr>
        <w:t xml:space="preserve">Selected vendor will be subject to vetting. </w:t>
      </w:r>
    </w:p>
    <w:p w14:paraId="52E98276" w14:textId="7AA0DAEE" w:rsidR="006B3EC3" w:rsidRDefault="006B3EC3" w:rsidP="006B3EC3">
      <w:pPr>
        <w:bidi/>
        <w:jc w:val="both"/>
        <w:outlineLvl w:val="0"/>
        <w:rPr>
          <w:rFonts w:asciiTheme="majorBidi" w:hAnsiTheme="majorBidi" w:cstheme="majorBidi"/>
          <w:color w:val="FF0000"/>
          <w:sz w:val="24"/>
          <w:szCs w:val="24"/>
          <w:u w:val="single"/>
          <w:rtl/>
          <w:lang w:bidi="ar-IQ"/>
        </w:rPr>
      </w:pPr>
      <w:r>
        <w:rPr>
          <w:rFonts w:asciiTheme="majorBidi" w:hAnsiTheme="majorBidi" w:cs="Times New Roman" w:hint="cs"/>
          <w:color w:val="FF0000"/>
          <w:sz w:val="24"/>
          <w:szCs w:val="24"/>
          <w:u w:val="single"/>
          <w:rtl/>
          <w:lang w:bidi="ar-IQ"/>
        </w:rPr>
        <w:t>سيقوم المنظمة بتحقيق الشركة من عدة جهات</w:t>
      </w:r>
    </w:p>
    <w:p w14:paraId="1F6D3777" w14:textId="77777777" w:rsidR="00CE6F03" w:rsidRDefault="00CE6F03" w:rsidP="00E06D18">
      <w:pPr>
        <w:jc w:val="both"/>
        <w:outlineLvl w:val="0"/>
        <w:rPr>
          <w:rFonts w:asciiTheme="majorBidi" w:hAnsiTheme="majorBidi" w:cstheme="majorBidi"/>
          <w:color w:val="FF0000"/>
          <w:sz w:val="24"/>
          <w:szCs w:val="24"/>
          <w:rtl/>
        </w:rPr>
      </w:pPr>
    </w:p>
    <w:p w14:paraId="2DC97F34" w14:textId="288207AD" w:rsidR="001D7FCE" w:rsidRPr="005F00E1" w:rsidRDefault="001D7FCE" w:rsidP="00E06D18">
      <w:pPr>
        <w:jc w:val="both"/>
        <w:outlineLvl w:val="0"/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color w:val="FF0000"/>
          <w:sz w:val="24"/>
          <w:szCs w:val="24"/>
        </w:rPr>
        <w:br/>
      </w:r>
      <w:r w:rsidR="00F021BA" w:rsidRPr="005F00E1">
        <w:rPr>
          <w:rFonts w:asciiTheme="majorBidi" w:hAnsiTheme="majorBidi" w:cstheme="majorBidi"/>
          <w:b/>
          <w:color w:val="000000"/>
          <w:sz w:val="24"/>
          <w:szCs w:val="24"/>
          <w:u w:val="single"/>
        </w:rPr>
        <w:t>Instructions to the Offerors</w:t>
      </w:r>
    </w:p>
    <w:p w14:paraId="2621C82E" w14:textId="77777777" w:rsidR="00E06D18" w:rsidRPr="005F00E1" w:rsidRDefault="00E06D18" w:rsidP="001D7FCE">
      <w:pPr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3B9DE05D" w14:textId="696377FF" w:rsidR="00282641" w:rsidRPr="005F00E1" w:rsidRDefault="000D54D9" w:rsidP="0079697B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Blumont</w:t>
      </w:r>
      <w:proofErr w:type="spellEnd"/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852274">
        <w:rPr>
          <w:rFonts w:asciiTheme="majorBidi" w:hAnsiTheme="majorBidi" w:cstheme="majorBidi"/>
          <w:color w:val="000000"/>
          <w:sz w:val="24"/>
          <w:szCs w:val="24"/>
        </w:rPr>
        <w:t>will</w:t>
      </w:r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request </w:t>
      </w:r>
      <w:r w:rsidR="0079697B">
        <w:rPr>
          <w:rFonts w:asciiTheme="majorBidi" w:hAnsiTheme="majorBidi" w:cstheme="majorBidi"/>
          <w:color w:val="000000"/>
          <w:sz w:val="24"/>
          <w:szCs w:val="24"/>
        </w:rPr>
        <w:t xml:space="preserve">a test of the vehicles to be provided and examined by </w:t>
      </w: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Blumont</w:t>
      </w:r>
      <w:proofErr w:type="spellEnd"/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1A1713FB" w14:textId="5574E624" w:rsidR="00282641" w:rsidRPr="005F00E1" w:rsidRDefault="00282641" w:rsidP="00D25768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The payment will be will be transferred to the </w:t>
      </w:r>
      <w:r w:rsidR="00D25768">
        <w:rPr>
          <w:rFonts w:asciiTheme="majorBidi" w:hAnsiTheme="majorBidi" w:cstheme="majorBidi"/>
          <w:color w:val="000000"/>
          <w:sz w:val="24"/>
          <w:szCs w:val="24"/>
        </w:rPr>
        <w:t xml:space="preserve">contractor’s bank 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account.</w:t>
      </w:r>
    </w:p>
    <w:p w14:paraId="533603BC" w14:textId="0AB139F5" w:rsidR="00282641" w:rsidRPr="005F00E1" w:rsidRDefault="000D54D9" w:rsidP="00C54B6E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Blumont</w:t>
      </w:r>
      <w:proofErr w:type="spellEnd"/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is not responsible for fluctuations in the prices in the local and international markets during the contract period and the company is obliged to the </w:t>
      </w:r>
      <w:r w:rsidR="00DF30B7">
        <w:rPr>
          <w:rFonts w:asciiTheme="majorBidi" w:hAnsiTheme="majorBidi" w:cstheme="majorBidi"/>
          <w:color w:val="000000"/>
          <w:sz w:val="24"/>
          <w:szCs w:val="24"/>
        </w:rPr>
        <w:t xml:space="preserve">proposed </w:t>
      </w:r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>price according to the contract and until the end of the contract period between the parties.</w:t>
      </w:r>
    </w:p>
    <w:p w14:paraId="4BAE541F" w14:textId="3665D3E1" w:rsidR="00282641" w:rsidRPr="005F00E1" w:rsidRDefault="00282641" w:rsidP="00F41D73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 xml:space="preserve">The </w:t>
      </w:r>
      <w:r w:rsidR="00F41D73">
        <w:rPr>
          <w:rFonts w:asciiTheme="majorBidi" w:hAnsiTheme="majorBidi" w:cstheme="majorBidi"/>
          <w:b/>
          <w:color w:val="000000"/>
          <w:sz w:val="24"/>
          <w:szCs w:val="24"/>
        </w:rPr>
        <w:t>daily / monthly usage of the vehicles may vary according to the needs and the organization is not obliged to use the vehicles</w:t>
      </w:r>
      <w:r w:rsidRPr="005F00E1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35D645B1" w14:textId="69A3E560" w:rsidR="00282641" w:rsidRPr="003605CD" w:rsidRDefault="00282641" w:rsidP="003605CD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All pages of the bids must be signed and stamped.</w:t>
      </w:r>
    </w:p>
    <w:p w14:paraId="783C6B11" w14:textId="06E61FA1" w:rsidR="00282641" w:rsidRPr="005F00E1" w:rsidRDefault="00282641" w:rsidP="00282641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This tender is not a commitment for purchasing.</w:t>
      </w:r>
    </w:p>
    <w:p w14:paraId="40E46E3A" w14:textId="5EE05A20" w:rsidR="00282641" w:rsidRPr="005F00E1" w:rsidRDefault="00282641" w:rsidP="00282641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All prices must be in USD.</w:t>
      </w:r>
    </w:p>
    <w:p w14:paraId="16657513" w14:textId="163A35A6" w:rsidR="00282641" w:rsidRDefault="000D54D9" w:rsidP="00282641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Blumont</w:t>
      </w:r>
      <w:proofErr w:type="spellEnd"/>
      <w:r w:rsidR="00282641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is not bound to contract with one company and can split the award between one or more companies.</w:t>
      </w:r>
    </w:p>
    <w:p w14:paraId="7E99BB67" w14:textId="77777777" w:rsidR="00866C62" w:rsidRPr="00866C62" w:rsidRDefault="00866C62" w:rsidP="00866C62">
      <w:pPr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</w:p>
    <w:p w14:paraId="4D4910C0" w14:textId="206903B9" w:rsidR="00282641" w:rsidRPr="005F00E1" w:rsidRDefault="00282641" w:rsidP="00282641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A certificate of registration and CV should be sent with all contracts for similar and previous business</w:t>
      </w:r>
    </w:p>
    <w:p w14:paraId="3C401D7F" w14:textId="0F6C6135" w:rsidR="00282641" w:rsidRPr="00F85882" w:rsidRDefault="00282641" w:rsidP="00C10FAE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  <w:highlight w:val="yellow"/>
        </w:rPr>
      </w:pPr>
      <w:r w:rsidRPr="00C82B3B">
        <w:rPr>
          <w:rFonts w:asciiTheme="majorBidi" w:hAnsiTheme="majorBidi" w:cstheme="majorBidi"/>
          <w:color w:val="000000"/>
          <w:sz w:val="24"/>
          <w:szCs w:val="24"/>
        </w:rPr>
        <w:t xml:space="preserve">The company shall be responsible for all the expenses of </w:t>
      </w:r>
      <w:r w:rsidR="00C10FAE">
        <w:rPr>
          <w:rFonts w:asciiTheme="majorBidi" w:hAnsiTheme="majorBidi" w:cstheme="majorBidi"/>
          <w:color w:val="000000"/>
          <w:sz w:val="24"/>
          <w:szCs w:val="24"/>
        </w:rPr>
        <w:t>operating the vehicles.</w:t>
      </w:r>
    </w:p>
    <w:p w14:paraId="02B85699" w14:textId="5763D052" w:rsidR="00282641" w:rsidRPr="005F00E1" w:rsidRDefault="00282641" w:rsidP="00C10FAE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The Company shall bear all risks 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 xml:space="preserve">and costs 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for any damage, loss or 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 xml:space="preserve">theft 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to the </w:t>
      </w:r>
      <w:r w:rsidR="00C10FAE">
        <w:rPr>
          <w:rFonts w:asciiTheme="majorBidi" w:hAnsiTheme="majorBidi" w:cstheme="majorBidi"/>
          <w:color w:val="000000"/>
          <w:sz w:val="24"/>
          <w:szCs w:val="24"/>
        </w:rPr>
        <w:t>provided vehicles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. The Company shall bear full legal responsibility for any disease, injury, disability or death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 xml:space="preserve"> of any of its employees, drivers, porters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47232891" w14:textId="06ED2680" w:rsidR="00583F63" w:rsidRDefault="000D54D9" w:rsidP="00B841AC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>
        <w:rPr>
          <w:rFonts w:asciiTheme="majorBidi" w:hAnsiTheme="majorBidi" w:cstheme="majorBidi"/>
          <w:color w:val="000000"/>
          <w:sz w:val="24"/>
          <w:szCs w:val="24"/>
        </w:rPr>
        <w:t>Blumont</w:t>
      </w:r>
      <w:proofErr w:type="spellEnd"/>
      <w:r w:rsidR="00583F63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>will terminate the contract</w:t>
      </w:r>
      <w:r w:rsidR="00583F63"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in the event of negligence and </w:t>
      </w:r>
      <w:r w:rsidR="006F5221" w:rsidRPr="005F00E1">
        <w:rPr>
          <w:rFonts w:asciiTheme="majorBidi" w:hAnsiTheme="majorBidi" w:cstheme="majorBidi"/>
          <w:color w:val="000000"/>
          <w:sz w:val="24"/>
          <w:szCs w:val="24"/>
        </w:rPr>
        <w:t>del</w:t>
      </w:r>
      <w:r w:rsidR="006F5221">
        <w:rPr>
          <w:rFonts w:asciiTheme="majorBidi" w:hAnsiTheme="majorBidi" w:cstheme="majorBidi"/>
          <w:color w:val="000000"/>
          <w:sz w:val="24"/>
          <w:szCs w:val="24"/>
        </w:rPr>
        <w:t>ays of delivery</w:t>
      </w:r>
      <w:r w:rsidR="00583F63" w:rsidRPr="005F00E1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27D8D574" w14:textId="0194338A" w:rsidR="00762B19" w:rsidRDefault="00762B19" w:rsidP="00762B19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762B19">
        <w:rPr>
          <w:rFonts w:asciiTheme="majorBidi" w:hAnsiTheme="majorBidi" w:cstheme="majorBidi"/>
          <w:color w:val="000000"/>
          <w:sz w:val="24"/>
          <w:szCs w:val="24"/>
        </w:rPr>
        <w:t>The vendor undertakes full security responsibility of using the safe roads, paths, and ensure the safe return of staff to the planned base.</w:t>
      </w:r>
    </w:p>
    <w:p w14:paraId="100E18E9" w14:textId="3EBBFC46" w:rsidR="00762B19" w:rsidRDefault="00762B19" w:rsidP="00762B19">
      <w:pPr>
        <w:pStyle w:val="ListParagraph"/>
        <w:numPr>
          <w:ilvl w:val="0"/>
          <w:numId w:val="4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The organization</w:t>
      </w:r>
      <w:r w:rsidRPr="00762B19">
        <w:rPr>
          <w:rFonts w:asciiTheme="majorBidi" w:hAnsiTheme="majorBidi" w:cstheme="majorBidi"/>
          <w:color w:val="000000"/>
          <w:sz w:val="24"/>
          <w:szCs w:val="24"/>
        </w:rPr>
        <w:t xml:space="preserve"> keeps the right to ask for all driver CVs from the vendor, their backgrounds, experience and reserve the right of vetting through its own channels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3B0EB82A" w14:textId="77777777" w:rsidR="00762B19" w:rsidRPr="005F00E1" w:rsidRDefault="00762B19" w:rsidP="00762B19">
      <w:pPr>
        <w:pStyle w:val="ListParagraph"/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</w:p>
    <w:p w14:paraId="1F75FC93" w14:textId="77777777" w:rsidR="00997849" w:rsidRPr="005F00E1" w:rsidRDefault="00997849" w:rsidP="00B841AC">
      <w:pPr>
        <w:pStyle w:val="ListParagraph"/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</w:p>
    <w:p w14:paraId="630FDA26" w14:textId="642CC4E5" w:rsidR="002948E2" w:rsidRPr="005F00E1" w:rsidRDefault="002948E2" w:rsidP="002948E2">
      <w:pPr>
        <w:bidi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>تعليمات</w:t>
      </w:r>
      <w:r w:rsidR="00C73072"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للعارضين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:</w:t>
      </w:r>
    </w:p>
    <w:p w14:paraId="2B17EC86" w14:textId="5165F619" w:rsidR="002948E2" w:rsidRPr="005F00E1" w:rsidRDefault="002948E2" w:rsidP="00C54B6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قد تطلب المنظمة </w:t>
      </w:r>
      <w:r w:rsidR="0079697B">
        <w:rPr>
          <w:rFonts w:asciiTheme="majorBidi" w:hAnsiTheme="majorBidi" w:cstheme="majorBidi" w:hint="cs"/>
          <w:sz w:val="24"/>
          <w:szCs w:val="24"/>
          <w:rtl/>
        </w:rPr>
        <w:t>أختبار</w:t>
      </w:r>
      <w:r w:rsidR="00C54B6E">
        <w:rPr>
          <w:rFonts w:asciiTheme="majorBidi" w:hAnsiTheme="majorBidi" w:cstheme="majorBidi" w:hint="cs"/>
          <w:sz w:val="24"/>
          <w:szCs w:val="24"/>
          <w:rtl/>
        </w:rPr>
        <w:t xml:space="preserve"> و تجربة</w:t>
      </w:r>
      <w:r w:rsidR="0079697B">
        <w:rPr>
          <w:rFonts w:asciiTheme="majorBidi" w:hAnsiTheme="majorBidi" w:cstheme="majorBidi" w:hint="cs"/>
          <w:sz w:val="24"/>
          <w:szCs w:val="24"/>
          <w:rtl/>
        </w:rPr>
        <w:t xml:space="preserve"> السيارات</w:t>
      </w:r>
      <w:r w:rsidR="00C54B6E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79697B">
        <w:rPr>
          <w:rFonts w:asciiTheme="majorBidi" w:hAnsiTheme="majorBidi" w:cstheme="majorBidi" w:hint="cs"/>
          <w:sz w:val="24"/>
          <w:szCs w:val="24"/>
          <w:rtl/>
        </w:rPr>
        <w:t xml:space="preserve">التي </w:t>
      </w:r>
      <w:r w:rsidR="00C54B6E">
        <w:rPr>
          <w:rFonts w:asciiTheme="majorBidi" w:hAnsiTheme="majorBidi" w:cstheme="majorBidi" w:hint="cs"/>
          <w:sz w:val="24"/>
          <w:szCs w:val="24"/>
          <w:rtl/>
        </w:rPr>
        <w:t>تتم توفيرها من قبل المنظمة.</w:t>
      </w:r>
    </w:p>
    <w:p w14:paraId="29938528" w14:textId="00ADDE88" w:rsidR="002948E2" w:rsidRPr="005F00E1" w:rsidRDefault="002948E2" w:rsidP="00D25768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طریقة دفع المستحقات: حال وجود حساب </w:t>
      </w:r>
      <w:r w:rsidR="00811782">
        <w:rPr>
          <w:rFonts w:asciiTheme="majorBidi" w:hAnsiTheme="majorBidi" w:cstheme="majorBidi" w:hint="cs"/>
          <w:sz w:val="24"/>
          <w:szCs w:val="24"/>
          <w:rtl/>
        </w:rPr>
        <w:t>مصرفي</w:t>
      </w:r>
      <w:r w:rsidR="00811782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بأسم الشركة</w:t>
      </w:r>
      <w:r w:rsidR="00811782">
        <w:rPr>
          <w:rFonts w:asciiTheme="majorBidi" w:hAnsiTheme="majorBidi" w:cstheme="majorBidi" w:hint="cs"/>
          <w:sz w:val="24"/>
          <w:szCs w:val="24"/>
          <w:rtl/>
        </w:rPr>
        <w:t>،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يتم تحويل المصاريف الى الحساب و تكون العمولة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على المنظمة</w:t>
      </w:r>
      <w:r w:rsidR="00811782">
        <w:rPr>
          <w:rFonts w:asciiTheme="majorBidi" w:hAnsiTheme="majorBidi" w:cstheme="majorBidi" w:hint="cs"/>
          <w:sz w:val="24"/>
          <w:szCs w:val="24"/>
          <w:rtl/>
        </w:rPr>
        <w:t>.</w:t>
      </w:r>
    </w:p>
    <w:p w14:paraId="3BE979B6" w14:textId="1F040D08" w:rsidR="002948E2" w:rsidRPr="005F00E1" w:rsidRDefault="002948E2" w:rsidP="00C54B6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المنظمة غير معنية بتذبذب </w:t>
      </w:r>
      <w:r w:rsidR="00C54B6E">
        <w:rPr>
          <w:rFonts w:asciiTheme="majorBidi" w:hAnsiTheme="majorBidi" w:cstheme="majorBidi" w:hint="cs"/>
          <w:sz w:val="24"/>
          <w:szCs w:val="24"/>
          <w:rtl/>
        </w:rPr>
        <w:t>ال</w:t>
      </w:r>
      <w:r w:rsidRPr="005F00E1">
        <w:rPr>
          <w:rFonts w:asciiTheme="majorBidi" w:hAnsiTheme="majorBidi" w:cstheme="majorBidi"/>
          <w:sz w:val="24"/>
          <w:szCs w:val="24"/>
          <w:rtl/>
        </w:rPr>
        <w:t>اسعار</w:t>
      </w:r>
      <w:r w:rsidR="00C54B6E">
        <w:rPr>
          <w:rFonts w:asciiTheme="majorBidi" w:hAnsiTheme="majorBidi" w:cstheme="majorBidi" w:hint="cs"/>
          <w:sz w:val="24"/>
          <w:szCs w:val="24"/>
          <w:rtl/>
        </w:rPr>
        <w:t xml:space="preserve"> في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الاسواق المحلية و العالمية خلال فترة ال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>عقد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و الشركة المجهزة ملزمة بالسعر المتفق علي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>ه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حسب العقد حتى انتهاء فترة التعاقد بين الطرفين</w:t>
      </w:r>
      <w:r w:rsidRPr="005F00E1">
        <w:rPr>
          <w:rFonts w:asciiTheme="majorBidi" w:hAnsiTheme="majorBidi" w:cstheme="majorBidi"/>
          <w:sz w:val="24"/>
          <w:szCs w:val="24"/>
        </w:rPr>
        <w:t>.</w:t>
      </w:r>
    </w:p>
    <w:p w14:paraId="69D7F3D6" w14:textId="77777777" w:rsidR="00043F01" w:rsidRPr="005F00E1" w:rsidRDefault="00043F01" w:rsidP="00043F01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الأستخدام اليومي / الشهري للمركبات يختلف بحسب الحاجة و المنظمة ليست ملزمة بأستخدام المركبات.</w:t>
      </w:r>
    </w:p>
    <w:p w14:paraId="319EAF3A" w14:textId="77777777" w:rsidR="002948E2" w:rsidRPr="005F00E1" w:rsidRDefault="002948E2" w:rsidP="002948E2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جميع صفحات العطاء يجب ان تكون موقعة ومختومة</w:t>
      </w:r>
      <w:r w:rsidRPr="005F00E1">
        <w:rPr>
          <w:rFonts w:asciiTheme="majorBidi" w:hAnsiTheme="majorBidi" w:cstheme="majorBidi"/>
          <w:sz w:val="24"/>
          <w:szCs w:val="24"/>
        </w:rPr>
        <w:t>.</w:t>
      </w:r>
    </w:p>
    <w:p w14:paraId="720BD730" w14:textId="7F385C23" w:rsidR="002948E2" w:rsidRPr="005F00E1" w:rsidRDefault="002948E2" w:rsidP="002948E2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يجب تحديد موعد البدأ بالتسليم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بعد توقيع العقد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>.</w:t>
      </w:r>
    </w:p>
    <w:p w14:paraId="5FFA2117" w14:textId="024D7AB7" w:rsidR="00CD1C40" w:rsidRPr="005F00E1" w:rsidRDefault="00CD1C40" w:rsidP="002948E2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يجب تدوين جمیع المبالغ بالدولار الامریكي</w:t>
      </w:r>
      <w:r w:rsidRPr="005F00E1">
        <w:rPr>
          <w:rFonts w:asciiTheme="majorBidi" w:hAnsiTheme="majorBidi" w:cstheme="majorBidi"/>
          <w:sz w:val="24"/>
          <w:szCs w:val="24"/>
        </w:rPr>
        <w:t>.</w:t>
      </w:r>
    </w:p>
    <w:p w14:paraId="3D6E4019" w14:textId="6ACFD6ED" w:rsidR="00CD1C40" w:rsidRPr="005F00E1" w:rsidRDefault="00CD1C40" w:rsidP="00C10FA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لا تعتبر هذه المناقصة التزاما من المنظمة بشراء </w:t>
      </w:r>
      <w:r w:rsidR="009852A1">
        <w:rPr>
          <w:rFonts w:asciiTheme="majorBidi" w:hAnsiTheme="majorBidi" w:cstheme="majorBidi" w:hint="cs"/>
          <w:sz w:val="24"/>
          <w:szCs w:val="24"/>
          <w:rtl/>
        </w:rPr>
        <w:t xml:space="preserve">كل </w:t>
      </w:r>
      <w:r w:rsidR="00C10FAE">
        <w:rPr>
          <w:rFonts w:asciiTheme="majorBidi" w:hAnsiTheme="majorBidi" w:cstheme="majorBidi" w:hint="cs"/>
          <w:sz w:val="24"/>
          <w:szCs w:val="24"/>
          <w:rtl/>
        </w:rPr>
        <w:t>الخدمات</w:t>
      </w:r>
      <w:r w:rsidRPr="005F00E1">
        <w:rPr>
          <w:rFonts w:asciiTheme="majorBidi" w:hAnsiTheme="majorBidi" w:cstheme="majorBidi"/>
          <w:sz w:val="24"/>
          <w:szCs w:val="24"/>
          <w:rtl/>
        </w:rPr>
        <w:t>.</w:t>
      </w:r>
    </w:p>
    <w:p w14:paraId="46C2F0FA" w14:textId="79871F40" w:rsidR="00CD1C40" w:rsidRPr="00E3755C" w:rsidRDefault="00CD1C40" w:rsidP="00E3755C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المنظمة ليست ملزمة بان تتعاقد مع شركة واحدة, و يمكن تجزئة العطاء بين </w:t>
      </w:r>
      <w:r w:rsidRPr="00E3755C">
        <w:rPr>
          <w:rFonts w:asciiTheme="majorBidi" w:hAnsiTheme="majorBidi" w:cstheme="majorBidi"/>
          <w:sz w:val="24"/>
          <w:szCs w:val="24"/>
          <w:rtl/>
        </w:rPr>
        <w:t>أكثر من شركة .</w:t>
      </w:r>
    </w:p>
    <w:p w14:paraId="7E2FA934" w14:textId="1016E507" w:rsidR="00CD1C40" w:rsidRPr="00C10FAE" w:rsidRDefault="00CD1C40" w:rsidP="00C10FA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يجب ارسال شهادة التسجيل و السيرة الذاتية معً كافة العقود للاعمال المماثلة والسابقة للشركة</w:t>
      </w:r>
      <w:r w:rsidR="009852A1">
        <w:rPr>
          <w:rFonts w:asciiTheme="majorBidi" w:hAnsiTheme="majorBidi" w:cstheme="majorBidi" w:hint="cs"/>
          <w:sz w:val="24"/>
          <w:szCs w:val="24"/>
          <w:rtl/>
        </w:rPr>
        <w:t>.</w:t>
      </w:r>
    </w:p>
    <w:p w14:paraId="5EA3C07C" w14:textId="3917A182" w:rsidR="00CD1C40" w:rsidRPr="00E3755C" w:rsidRDefault="00CD1C40" w:rsidP="00C10FA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المنظمة ليست ملزمة بان تتعاقد مع من يعرض اقل الاسعار بل سيتم اختيار المجهز حسب جودة</w:t>
      </w:r>
      <w:r w:rsidR="00E3755C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C10FAE">
        <w:rPr>
          <w:rFonts w:asciiTheme="majorBidi" w:hAnsiTheme="majorBidi" w:cstheme="majorBidi" w:hint="cs"/>
          <w:sz w:val="24"/>
          <w:szCs w:val="24"/>
          <w:rtl/>
        </w:rPr>
        <w:t xml:space="preserve">و متانة </w:t>
      </w:r>
      <w:r w:rsidRPr="00E3755C">
        <w:rPr>
          <w:rFonts w:asciiTheme="majorBidi" w:hAnsiTheme="majorBidi" w:cstheme="majorBidi"/>
          <w:sz w:val="24"/>
          <w:szCs w:val="24"/>
          <w:rtl/>
        </w:rPr>
        <w:t>ال</w:t>
      </w:r>
      <w:r w:rsidR="00C10FAE">
        <w:rPr>
          <w:rFonts w:asciiTheme="majorBidi" w:hAnsiTheme="majorBidi" w:cstheme="majorBidi" w:hint="cs"/>
          <w:sz w:val="24"/>
          <w:szCs w:val="24"/>
          <w:rtl/>
        </w:rPr>
        <w:t>سيارات</w:t>
      </w:r>
      <w:r w:rsidRPr="00E3755C">
        <w:rPr>
          <w:rFonts w:asciiTheme="majorBidi" w:hAnsiTheme="majorBidi" w:cstheme="majorBidi"/>
          <w:sz w:val="24"/>
          <w:szCs w:val="24"/>
          <w:rtl/>
        </w:rPr>
        <w:t xml:space="preserve"> و سعره</w:t>
      </w:r>
      <w:r w:rsidR="00E3755C">
        <w:rPr>
          <w:rFonts w:asciiTheme="majorBidi" w:hAnsiTheme="majorBidi" w:cstheme="majorBidi" w:hint="cs"/>
          <w:sz w:val="24"/>
          <w:szCs w:val="24"/>
          <w:rtl/>
        </w:rPr>
        <w:t>ا</w:t>
      </w:r>
      <w:r w:rsidRPr="00E3755C">
        <w:rPr>
          <w:rFonts w:asciiTheme="majorBidi" w:hAnsiTheme="majorBidi" w:cstheme="majorBidi"/>
          <w:sz w:val="24"/>
          <w:szCs w:val="24"/>
          <w:rtl/>
        </w:rPr>
        <w:t xml:space="preserve"> و خبرة الشركة.</w:t>
      </w:r>
    </w:p>
    <w:p w14:paraId="11391C1A" w14:textId="0C183EC1" w:rsidR="00CD1C40" w:rsidRPr="00E3755C" w:rsidRDefault="00CD1C40" w:rsidP="00C10FA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 xml:space="preserve">تتحمل الشركة المجهزة كافة </w:t>
      </w:r>
      <w:r w:rsidR="00C10FAE">
        <w:rPr>
          <w:rFonts w:asciiTheme="majorBidi" w:hAnsiTheme="majorBidi" w:cstheme="majorBidi" w:hint="cs"/>
          <w:sz w:val="24"/>
          <w:szCs w:val="24"/>
          <w:rtl/>
        </w:rPr>
        <w:t>المصاريف التشغيلية للمركبات التي تتم توفيرها</w:t>
      </w:r>
      <w:r w:rsidRPr="00E3755C">
        <w:rPr>
          <w:rFonts w:asciiTheme="majorBidi" w:hAnsiTheme="majorBidi" w:cstheme="majorBidi"/>
          <w:sz w:val="24"/>
          <w:szCs w:val="24"/>
          <w:rtl/>
        </w:rPr>
        <w:t>.</w:t>
      </w:r>
    </w:p>
    <w:p w14:paraId="51EDABC5" w14:textId="50D8420D" w:rsidR="002948E2" w:rsidRPr="005F00E1" w:rsidRDefault="00CD1C40" w:rsidP="00C10FA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sz w:val="24"/>
          <w:szCs w:val="24"/>
          <w:rtl/>
        </w:rPr>
        <w:t>تتحمل الشركة كافة المخاطر عن اي تلف او نقص او ضرر يلحق بال</w:t>
      </w:r>
      <w:r w:rsidR="00C10FAE">
        <w:rPr>
          <w:rFonts w:asciiTheme="majorBidi" w:hAnsiTheme="majorBidi" w:cstheme="majorBidi" w:hint="cs"/>
          <w:sz w:val="24"/>
          <w:szCs w:val="24"/>
          <w:rtl/>
        </w:rPr>
        <w:t>سيارات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التي سیتم نقلها كما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لموظفیها او السواق و العاملین المستخدمین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>.</w:t>
      </w:r>
      <w:r w:rsidRPr="005F00E1">
        <w:rPr>
          <w:rFonts w:asciiTheme="majorBidi" w:hAnsiTheme="majorBidi" w:cstheme="majorBidi"/>
          <w:sz w:val="24"/>
          <w:szCs w:val="24"/>
          <w:rtl/>
        </w:rPr>
        <w:t xml:space="preserve"> تتحمل الشركة المسئولیة القانونیة الكاملة عن اي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مرض , جروح او عجز او حالة</w:t>
      </w:r>
      <w:r w:rsidR="0043306F" w:rsidRPr="005F00E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5F00E1">
        <w:rPr>
          <w:rFonts w:asciiTheme="majorBidi" w:hAnsiTheme="majorBidi" w:cstheme="majorBidi"/>
          <w:sz w:val="24"/>
          <w:szCs w:val="24"/>
          <w:rtl/>
        </w:rPr>
        <w:t>وفاة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>.</w:t>
      </w:r>
    </w:p>
    <w:p w14:paraId="03CE9F8D" w14:textId="10B0F13C" w:rsidR="00583F63" w:rsidRPr="005F00E1" w:rsidRDefault="00583F63" w:rsidP="00C10FAE">
      <w:pPr>
        <w:pStyle w:val="ListParagraph"/>
        <w:numPr>
          <w:ilvl w:val="0"/>
          <w:numId w:val="5"/>
        </w:numPr>
        <w:spacing w:before="100" w:beforeAutospacing="1" w:after="100" w:afterAutospacing="1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</w:rPr>
        <w:t xml:space="preserve">يحق للمنظمة التعامل مع مجهز آخر في حال نكلت وتأخرت الشركة المتعاقد معها </w:t>
      </w:r>
      <w:r w:rsidR="0014165C">
        <w:rPr>
          <w:rFonts w:asciiTheme="majorBidi" w:hAnsiTheme="majorBidi" w:cstheme="majorBidi" w:hint="cs"/>
          <w:color w:val="000000"/>
          <w:sz w:val="24"/>
          <w:szCs w:val="24"/>
          <w:rtl/>
        </w:rPr>
        <w:t xml:space="preserve">عن </w:t>
      </w:r>
      <w:r w:rsidR="0014165C" w:rsidRPr="005F00E1">
        <w:rPr>
          <w:rFonts w:asciiTheme="majorBidi" w:hAnsiTheme="majorBidi" w:cstheme="majorBidi"/>
          <w:color w:val="000000"/>
          <w:sz w:val="24"/>
          <w:szCs w:val="24"/>
          <w:rtl/>
        </w:rPr>
        <w:t>التجهيز</w:t>
      </w:r>
      <w:r w:rsidR="00C10FAE"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7D1DCA2E" w14:textId="76EA2DB4" w:rsidR="00A669EC" w:rsidRDefault="00151175" w:rsidP="00C10FAE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/>
          <w:color w:val="212121"/>
        </w:rPr>
      </w:pPr>
      <w:r>
        <w:rPr>
          <w:rFonts w:ascii="inherit" w:hAnsi="inherit" w:hint="cs"/>
          <w:color w:val="212121"/>
          <w:rtl/>
          <w:lang w:bidi="ar-IQ"/>
        </w:rPr>
        <w:t>ي</w:t>
      </w:r>
      <w:r w:rsidR="007B4985" w:rsidRPr="007B4985">
        <w:rPr>
          <w:rFonts w:ascii="inherit" w:hAnsi="inherit" w:hint="cs"/>
          <w:color w:val="212121"/>
          <w:rtl/>
          <w:lang w:bidi="ar"/>
        </w:rPr>
        <w:t>جب على الم</w:t>
      </w:r>
      <w:r>
        <w:rPr>
          <w:rFonts w:ascii="inherit" w:hAnsi="inherit" w:hint="cs"/>
          <w:color w:val="212121"/>
          <w:rtl/>
          <w:lang w:bidi="ar"/>
        </w:rPr>
        <w:t>جهز</w:t>
      </w:r>
      <w:r w:rsidR="007B4985" w:rsidRPr="007B4985">
        <w:rPr>
          <w:rFonts w:ascii="inherit" w:hAnsi="inherit" w:hint="cs"/>
          <w:color w:val="212121"/>
          <w:rtl/>
          <w:lang w:bidi="ar"/>
        </w:rPr>
        <w:t xml:space="preserve"> إ</w:t>
      </w:r>
      <w:r>
        <w:rPr>
          <w:rFonts w:ascii="inherit" w:hAnsi="inherit" w:hint="cs"/>
          <w:color w:val="212121"/>
          <w:rtl/>
          <w:lang w:bidi="ar"/>
        </w:rPr>
        <w:t>يلاغ</w:t>
      </w:r>
      <w:r w:rsidR="007B4985" w:rsidRPr="007B4985">
        <w:rPr>
          <w:rFonts w:ascii="inherit" w:hAnsi="inherit" w:hint="cs"/>
          <w:color w:val="212121"/>
          <w:rtl/>
          <w:lang w:bidi="ar"/>
        </w:rPr>
        <w:t xml:space="preserve"> المنظمة إذا كان أي من الخدمات المطلوبة سيتم توفيرها من قبل</w:t>
      </w:r>
      <w:r w:rsidR="0014165C">
        <w:rPr>
          <w:rFonts w:ascii="inherit" w:hAnsi="inherit" w:hint="cs"/>
          <w:color w:val="212121"/>
          <w:rtl/>
          <w:lang w:bidi="ar"/>
        </w:rPr>
        <w:t>ها</w:t>
      </w:r>
      <w:r w:rsidR="007B4985" w:rsidRPr="007B4985">
        <w:rPr>
          <w:rFonts w:ascii="inherit" w:hAnsi="inherit" w:hint="cs"/>
          <w:color w:val="212121"/>
          <w:rtl/>
          <w:lang w:bidi="ar"/>
        </w:rPr>
        <w:t xml:space="preserve">. إذا علمت المنظمة </w:t>
      </w:r>
      <w:r w:rsidR="0014165C">
        <w:rPr>
          <w:rFonts w:ascii="inherit" w:hAnsi="inherit" w:hint="cs"/>
          <w:color w:val="212121"/>
          <w:rtl/>
          <w:lang w:bidi="ar"/>
        </w:rPr>
        <w:t xml:space="preserve">باي طرف </w:t>
      </w:r>
      <w:r w:rsidR="007B4985" w:rsidRPr="007B4985">
        <w:rPr>
          <w:rFonts w:ascii="inherit" w:hAnsi="inherit" w:hint="cs"/>
          <w:color w:val="212121"/>
          <w:rtl/>
          <w:lang w:bidi="ar"/>
        </w:rPr>
        <w:t>يعمل</w:t>
      </w:r>
      <w:r w:rsidR="0014165C">
        <w:rPr>
          <w:rFonts w:ascii="inherit" w:hAnsi="inherit" w:hint="cs"/>
          <w:color w:val="212121"/>
          <w:rtl/>
          <w:lang w:bidi="ar"/>
        </w:rPr>
        <w:t xml:space="preserve"> من الباطن، </w:t>
      </w:r>
      <w:r w:rsidR="007B4985" w:rsidRPr="007B4985">
        <w:rPr>
          <w:rFonts w:ascii="inherit" w:hAnsi="inherit" w:hint="cs"/>
          <w:color w:val="212121"/>
          <w:rtl/>
          <w:lang w:bidi="ar"/>
        </w:rPr>
        <w:t xml:space="preserve"> بموجب هذا العقد دون موافقة مسبقة ، سيتم إنهاء العقد</w:t>
      </w:r>
      <w:r w:rsidR="00762B19">
        <w:rPr>
          <w:rFonts w:ascii="inherit" w:hAnsi="inherit" w:hint="cs"/>
          <w:color w:val="212121"/>
          <w:rtl/>
          <w:lang w:bidi="ar"/>
        </w:rPr>
        <w:t>.</w:t>
      </w:r>
    </w:p>
    <w:p w14:paraId="4CC9DB2D" w14:textId="1DBBFD43" w:rsidR="00762B19" w:rsidRDefault="00762B19" w:rsidP="00C10FAE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/>
          <w:color w:val="212121"/>
        </w:rPr>
      </w:pPr>
      <w:r>
        <w:rPr>
          <w:rFonts w:ascii="inherit" w:hAnsi="inherit" w:hint="cs"/>
          <w:color w:val="212121"/>
          <w:rtl/>
          <w:lang w:bidi="ar"/>
        </w:rPr>
        <w:t>ستكون الشركة مسئوولة أمنيا عن أتخاذ الطرق و المسالك الأمنة و الحرص على أيصال الموظفين بالسلامة الى مواقعهم</w:t>
      </w:r>
      <w:r w:rsidR="008B2462">
        <w:rPr>
          <w:rFonts w:ascii="inherit" w:hAnsi="inherit" w:hint="cs"/>
          <w:color w:val="212121"/>
          <w:rtl/>
          <w:lang w:bidi="ar"/>
        </w:rPr>
        <w:t>.</w:t>
      </w:r>
    </w:p>
    <w:p w14:paraId="7B7E3A13" w14:textId="222E65F6" w:rsidR="00F41D73" w:rsidRPr="00866C62" w:rsidRDefault="008B2462" w:rsidP="00866C62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/>
          <w:color w:val="212121"/>
        </w:rPr>
      </w:pPr>
      <w:r>
        <w:rPr>
          <w:rFonts w:ascii="inherit" w:hAnsi="inherit" w:hint="cs"/>
          <w:color w:val="212121"/>
          <w:rtl/>
          <w:lang w:bidi="ar"/>
        </w:rPr>
        <w:t>يحق للمنظمة أن تطلب السيرة الذاتية لكل السواق من الشركة المجهزة و التحقق من خلفياتهم و خبراتهم عبر الوسائل المتحة للمنظمة.</w:t>
      </w:r>
    </w:p>
    <w:p w14:paraId="19F16D0F" w14:textId="77777777" w:rsidR="00CD1C40" w:rsidRPr="005F00E1" w:rsidRDefault="00CD1C40" w:rsidP="00CD1C40">
      <w:pPr>
        <w:spacing w:before="100" w:beforeAutospacing="1" w:after="100" w:afterAutospacing="1"/>
        <w:ind w:left="492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</w:rPr>
        <w:t>The Company shall be excluded from opening the tender in the following cases:</w:t>
      </w:r>
    </w:p>
    <w:p w14:paraId="5DF18C5F" w14:textId="652CDE18"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If two or more bids are submitted for one tender.</w:t>
      </w:r>
    </w:p>
    <w:p w14:paraId="16A313FF" w14:textId="148987B8"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If it is proved that the authorized director has two registered companies in his name, both of whom participated in the same tender.</w:t>
      </w:r>
    </w:p>
    <w:p w14:paraId="0942DE4E" w14:textId="7B2848B3"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 If only a lump sum has been provided and all prices of the scale have not been filled.</w:t>
      </w:r>
    </w:p>
    <w:p w14:paraId="65570072" w14:textId="09125EE9"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If the bid is submitted in the absence of the required currency in the tender.</w:t>
      </w:r>
    </w:p>
    <w:p w14:paraId="55B8F266" w14:textId="5C3C5B19"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If bids are submitted after the deadline for closing the tender.</w:t>
      </w:r>
    </w:p>
    <w:p w14:paraId="33381CDB" w14:textId="48BE1EDC" w:rsidR="00CD1C40" w:rsidRPr="005F00E1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>If the bill of quantities is not stamped.</w:t>
      </w:r>
    </w:p>
    <w:p w14:paraId="46CCD863" w14:textId="39306774" w:rsidR="00CD1C40" w:rsidRDefault="00CD1C40" w:rsidP="00CD1C40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</w:rPr>
        <w:t xml:space="preserve">If the questions are not </w:t>
      </w:r>
      <w:r w:rsidR="00CC6AC8">
        <w:rPr>
          <w:rFonts w:asciiTheme="majorBidi" w:hAnsiTheme="majorBidi" w:cstheme="majorBidi"/>
          <w:color w:val="000000"/>
          <w:sz w:val="24"/>
          <w:szCs w:val="24"/>
        </w:rPr>
        <w:t xml:space="preserve">fully </w:t>
      </w:r>
      <w:r w:rsidRPr="005F00E1">
        <w:rPr>
          <w:rFonts w:asciiTheme="majorBidi" w:hAnsiTheme="majorBidi" w:cstheme="majorBidi"/>
          <w:color w:val="000000"/>
          <w:sz w:val="24"/>
          <w:szCs w:val="24"/>
        </w:rPr>
        <w:t>answered.</w:t>
      </w:r>
    </w:p>
    <w:p w14:paraId="10FD8FFB" w14:textId="29BB2454" w:rsidR="00FA27C5" w:rsidRPr="005F00E1" w:rsidRDefault="00FA27C5" w:rsidP="00FA27C5">
      <w:pPr>
        <w:pStyle w:val="ListParagraph"/>
        <w:numPr>
          <w:ilvl w:val="0"/>
          <w:numId w:val="5"/>
        </w:numPr>
        <w:bidi w:val="0"/>
        <w:spacing w:before="100" w:beforeAutospacing="1" w:after="100" w:afterAutospacing="1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If after bids opening calculation error in the offered price has occurred, the offer will be rejected.</w:t>
      </w:r>
    </w:p>
    <w:p w14:paraId="27BBFE59" w14:textId="471D87C2" w:rsidR="00D3198C" w:rsidRPr="005F00E1" w:rsidRDefault="00D3198C" w:rsidP="00D3198C">
      <w:pPr>
        <w:pStyle w:val="ListParagraph"/>
        <w:shd w:val="clear" w:color="auto" w:fill="FFFFFF"/>
        <w:spacing w:after="0" w:line="240" w:lineRule="auto"/>
        <w:ind w:left="852"/>
        <w:jc w:val="both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14:paraId="52EE058D" w14:textId="4119D650" w:rsidR="00D3198C" w:rsidRDefault="00D3198C" w:rsidP="00D3198C">
      <w:pPr>
        <w:pStyle w:val="ListParagraph"/>
        <w:shd w:val="clear" w:color="auto" w:fill="FFFFFF"/>
        <w:spacing w:after="0" w:line="240" w:lineRule="auto"/>
        <w:ind w:left="852"/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173F810C" w14:textId="77777777" w:rsidR="00A669EC" w:rsidRPr="005F00E1" w:rsidRDefault="00A669EC" w:rsidP="00D3198C">
      <w:pPr>
        <w:pStyle w:val="ListParagraph"/>
        <w:shd w:val="clear" w:color="auto" w:fill="FFFFFF"/>
        <w:spacing w:after="0" w:line="240" w:lineRule="auto"/>
        <w:ind w:left="852"/>
        <w:jc w:val="both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14:paraId="72195DF7" w14:textId="77777777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bidi="ar-IQ"/>
        </w:rPr>
        <w:t>تستبعد الشرکة في فتح المناقصة في الحالات التالیة:</w:t>
      </w:r>
    </w:p>
    <w:p w14:paraId="5236D16D" w14:textId="4125D463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 إذا قدمت عطاءین أو أكثر لمناقصة واحدة.</w:t>
      </w:r>
    </w:p>
    <w:p w14:paraId="6351BC58" w14:textId="500A56A0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إذا ثبت ان ال</w:t>
      </w:r>
      <w:r w:rsidR="00773D3D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مدير الم</w:t>
      </w: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خول لديه شركتان مسجلتان باسمه و شارك كلاهما في المناقصة نفسها</w:t>
      </w:r>
      <w:r w:rsidR="00773D3D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.</w:t>
      </w:r>
    </w:p>
    <w:p w14:paraId="1C0D36D0" w14:textId="1DDFB813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إذا قدم العرض بغیر العملة المطلوبة في المناقصة</w:t>
      </w:r>
      <w:r w:rsidR="00773D3D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.</w:t>
      </w:r>
    </w:p>
    <w:p w14:paraId="41FC98D6" w14:textId="4B3D0F4B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إذا قدم العطاءات بعد الموعد المحدد لغلق المناقصة</w:t>
      </w:r>
      <w:r w:rsidRPr="005F00E1">
        <w:rPr>
          <w:rFonts w:asciiTheme="majorBidi" w:hAnsiTheme="majorBidi" w:cstheme="majorBidi"/>
          <w:color w:val="000000"/>
          <w:sz w:val="24"/>
          <w:szCs w:val="24"/>
          <w:lang w:bidi="ar-IQ"/>
        </w:rPr>
        <w:t>.</w:t>
      </w:r>
    </w:p>
    <w:p w14:paraId="12802A54" w14:textId="00807C61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 إذا قد قدم مبلغا مقطوعا فقط ولم يتم تعبئة جميع أسعار جدول الکمیات.</w:t>
      </w:r>
    </w:p>
    <w:p w14:paraId="59E49129" w14:textId="5C303754" w:rsidR="00D3198C" w:rsidRPr="005F00E1" w:rsidRDefault="00D3198C" w:rsidP="00D3198C">
      <w:pPr>
        <w:pStyle w:val="ListParagraph"/>
        <w:numPr>
          <w:ilvl w:val="0"/>
          <w:numId w:val="5"/>
        </w:numPr>
        <w:shd w:val="clear" w:color="auto" w:fill="FFFFFF"/>
        <w:tabs>
          <w:tab w:val="right" w:pos="710"/>
        </w:tabs>
        <w:jc w:val="both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ab/>
        <w:t>اذا لم يتم ختم  جدول الكميات.</w:t>
      </w:r>
    </w:p>
    <w:p w14:paraId="30A1B806" w14:textId="3FD8F818" w:rsidR="00D3198C" w:rsidRDefault="00D3198C" w:rsidP="00D3198C">
      <w:pPr>
        <w:pStyle w:val="ListParagraph"/>
        <w:numPr>
          <w:ilvl w:val="0"/>
          <w:numId w:val="5"/>
        </w:numPr>
        <w:shd w:val="clear" w:color="auto" w:fill="FFFFFF"/>
        <w:tabs>
          <w:tab w:val="right" w:pos="710"/>
        </w:tabs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 xml:space="preserve"> اذا لم </w:t>
      </w:r>
      <w:r w:rsidR="00914B4B"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يتم الاجابة على الاسئلة</w:t>
      </w:r>
      <w:r w:rsidR="00151175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 xml:space="preserve"> كامل</w:t>
      </w:r>
      <w:r w:rsidR="00773D3D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ة</w:t>
      </w:r>
      <w:r w:rsidR="00151175">
        <w:rPr>
          <w:rFonts w:asciiTheme="majorBidi" w:hAnsiTheme="majorBidi" w:cstheme="majorBidi" w:hint="cs"/>
          <w:color w:val="000000"/>
          <w:sz w:val="24"/>
          <w:szCs w:val="24"/>
          <w:rtl/>
          <w:lang w:bidi="ar-IQ"/>
        </w:rPr>
        <w:t>.</w:t>
      </w:r>
    </w:p>
    <w:p w14:paraId="17DCD802" w14:textId="2C13A09D" w:rsidR="009A6B38" w:rsidRPr="00056711" w:rsidRDefault="00151175" w:rsidP="006260C6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151175">
        <w:rPr>
          <w:rFonts w:ascii="inherit" w:hAnsi="inherit" w:hint="cs"/>
          <w:color w:val="212121"/>
          <w:rtl/>
          <w:lang w:bidi="ar"/>
        </w:rPr>
        <w:t xml:space="preserve"> إذا حدث خطأ في السعر المعروض ، فسيتم رفض العرض</w:t>
      </w:r>
      <w:r>
        <w:rPr>
          <w:rFonts w:ascii="inherit" w:hAnsi="inherit" w:hint="cs"/>
          <w:color w:val="212121"/>
          <w:rtl/>
          <w:lang w:bidi="ar"/>
        </w:rPr>
        <w:t xml:space="preserve"> اثناء الفتح</w:t>
      </w:r>
      <w:r w:rsidRPr="00151175">
        <w:rPr>
          <w:rFonts w:ascii="inherit" w:hAnsi="inherit" w:hint="cs"/>
          <w:color w:val="212121"/>
          <w:rtl/>
          <w:lang w:bidi="ar"/>
        </w:rPr>
        <w:t>.</w:t>
      </w:r>
    </w:p>
    <w:p w14:paraId="21FB857E" w14:textId="77777777" w:rsidR="00EE2D75" w:rsidRDefault="00EE2D75" w:rsidP="00EE2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293EA6A7" w14:textId="77777777" w:rsidR="00D25768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638C24B1" w14:textId="77777777" w:rsidR="00D25768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12687F58" w14:textId="77777777" w:rsidR="00D25768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4DEA1774" w14:textId="77777777" w:rsidR="00D25768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289297BB" w14:textId="77777777" w:rsidR="00D25768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1AD3AB91" w14:textId="77777777" w:rsidR="00D25768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456989DB" w14:textId="77777777" w:rsidR="00D25768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7CDA6887" w14:textId="77777777" w:rsidR="00D25768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77F1301D" w14:textId="77777777" w:rsidR="00D25768" w:rsidRDefault="00D25768" w:rsidP="00D257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690A5A7E" w14:textId="77777777" w:rsidR="00866C62" w:rsidRDefault="00866C62" w:rsidP="00866C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6EB2561A" w14:textId="77777777" w:rsidR="00866C62" w:rsidRPr="00056711" w:rsidRDefault="00866C62" w:rsidP="00866C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3CA3D550" w14:textId="743B2611" w:rsidR="009A6B38" w:rsidRPr="005F00E1" w:rsidRDefault="009A6B38" w:rsidP="009A6B38">
      <w:pPr>
        <w:shd w:val="clear" w:color="auto" w:fill="FFFFFF"/>
        <w:tabs>
          <w:tab w:val="right" w:pos="710"/>
        </w:tabs>
        <w:bidi/>
        <w:jc w:val="both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p w14:paraId="1C30495F" w14:textId="08056095" w:rsidR="009A6B38" w:rsidRPr="00CD5DAC" w:rsidRDefault="00CD5DAC" w:rsidP="00B654AD">
      <w:pPr>
        <w:shd w:val="clear" w:color="auto" w:fill="FFFFFF"/>
        <w:tabs>
          <w:tab w:val="left" w:pos="8352"/>
        </w:tabs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lang w:bidi="ar-IQ"/>
        </w:rPr>
      </w:pPr>
      <w:r w:rsidRPr="00CD5DAC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lang w:bidi="ar-IQ"/>
        </w:rPr>
        <w:t>Company Details</w:t>
      </w:r>
      <w:r w:rsidR="00A669EC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lang w:bidi="ar-IQ"/>
        </w:rPr>
        <w:t>/</w:t>
      </w:r>
      <w:r w:rsidR="00A669EC">
        <w:rPr>
          <w:rFonts w:asciiTheme="majorBidi" w:hAnsiTheme="majorBidi" w:cstheme="majorBidi" w:hint="cs"/>
          <w:b/>
          <w:bCs/>
          <w:color w:val="000000"/>
          <w:sz w:val="24"/>
          <w:szCs w:val="24"/>
          <w:u w:val="single"/>
          <w:rtl/>
          <w:lang w:bidi="ar-IQ"/>
        </w:rPr>
        <w:t>معلومات الشركة:</w:t>
      </w:r>
      <w:r w:rsidRPr="00CD5DAC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lang w:bidi="ar-IQ"/>
        </w:rPr>
        <w:t xml:space="preserve"> </w:t>
      </w:r>
      <w:r w:rsidR="00B654AD" w:rsidRPr="00CD5DAC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rtl/>
          <w:lang w:bidi="ar-IQ"/>
        </w:rPr>
        <w:tab/>
      </w:r>
      <w:r w:rsidR="00B654AD" w:rsidRPr="00CD5DAC">
        <w:rPr>
          <w:rFonts w:asciiTheme="majorBidi" w:hAnsiTheme="majorBidi" w:cstheme="majorBidi"/>
          <w:b/>
          <w:bCs/>
          <w:color w:val="000000"/>
          <w:sz w:val="24"/>
          <w:szCs w:val="24"/>
          <w:u w:val="single"/>
          <w:lang w:bidi="ar-IQ"/>
        </w:rPr>
        <w:t xml:space="preserve"> </w:t>
      </w:r>
    </w:p>
    <w:p w14:paraId="4ED5977E" w14:textId="77777777" w:rsidR="00B654AD" w:rsidRPr="005F00E1" w:rsidRDefault="00B654AD" w:rsidP="00B654AD">
      <w:pPr>
        <w:shd w:val="clear" w:color="auto" w:fill="FFFFFF"/>
        <w:tabs>
          <w:tab w:val="left" w:pos="8352"/>
        </w:tabs>
        <w:bidi/>
        <w:jc w:val="right"/>
        <w:rPr>
          <w:rFonts w:asciiTheme="majorBidi" w:hAnsiTheme="majorBidi" w:cstheme="majorBidi"/>
          <w:color w:val="000000"/>
          <w:sz w:val="24"/>
          <w:szCs w:val="24"/>
          <w:lang w:bidi="ar-IQ"/>
        </w:rPr>
      </w:pPr>
    </w:p>
    <w:tbl>
      <w:tblPr>
        <w:tblW w:w="1049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7"/>
        <w:gridCol w:w="4799"/>
        <w:gridCol w:w="2514"/>
      </w:tblGrid>
      <w:tr w:rsidR="00B654AD" w:rsidRPr="005F00E1" w14:paraId="5DCCFC3F" w14:textId="33B1199C" w:rsidTr="00532A7B">
        <w:trPr>
          <w:trHeight w:val="463"/>
          <w:jc w:val="center"/>
        </w:trPr>
        <w:tc>
          <w:tcPr>
            <w:tcW w:w="38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F232D" w14:textId="77777777" w:rsidR="009A6B38" w:rsidRPr="005F00E1" w:rsidRDefault="009A6B38" w:rsidP="009A6B38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br/>
              <w:t>Wire Transfer Payment Mode</w:t>
            </w:r>
          </w:p>
          <w:p w14:paraId="71055182" w14:textId="77777777" w:rsidR="009A6B38" w:rsidRPr="005F00E1" w:rsidRDefault="009A6B38" w:rsidP="009A6B38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طريقة الدفع المصرفي للتحويل</w:t>
            </w:r>
          </w:p>
        </w:tc>
        <w:tc>
          <w:tcPr>
            <w:tcW w:w="3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4D219" w14:textId="19E85DEC" w:rsidR="009A6B38" w:rsidRPr="005F00E1" w:rsidRDefault="009A6B38" w:rsidP="009A6B38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6F"/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 Yes               </w:t>
            </w: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0"/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 No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0579B" w14:textId="77777777" w:rsidR="00B654AD" w:rsidRPr="005F00E1" w:rsidRDefault="00B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70BC873B" w14:textId="77777777" w:rsidTr="00532A7B">
        <w:trPr>
          <w:trHeight w:val="348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9A995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Name of Company</w:t>
            </w:r>
          </w:p>
          <w:p w14:paraId="1BF5DDC6" w14:textId="73EB93CA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  <w:lang w:bidi="ar-IQ"/>
              </w:rPr>
              <w:t>اسم الشركة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258A3" w14:textId="04E0EBBA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F304B" w14:textId="43BFE7B5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 </w:t>
            </w:r>
            <w:r w:rsidR="00CD5DAC" w:rsidRPr="005F00E1">
              <w:rPr>
                <w:rFonts w:ascii="Arial" w:hAnsi="Arial" w:cs="Arial"/>
                <w:sz w:val="24"/>
                <w:szCs w:val="24"/>
                <w:lang w:val="en-GB"/>
              </w:rPr>
              <w:t>Owner:</w:t>
            </w:r>
          </w:p>
        </w:tc>
      </w:tr>
      <w:tr w:rsidR="00B654AD" w:rsidRPr="005F00E1" w14:paraId="26D9B230" w14:textId="77777777" w:rsidTr="00532A7B">
        <w:trPr>
          <w:trHeight w:val="348"/>
          <w:jc w:val="center"/>
        </w:trPr>
        <w:tc>
          <w:tcPr>
            <w:tcW w:w="380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A9678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Name of the Owner and Partner</w:t>
            </w:r>
          </w:p>
          <w:p w14:paraId="0B9CE869" w14:textId="01B29966" w:rsidR="00B654AD" w:rsidRPr="005F00E1" w:rsidRDefault="00B654AD" w:rsidP="00030644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 xml:space="preserve">اسم </w:t>
            </w:r>
            <w:r w:rsidR="00030644">
              <w:rPr>
                <w:rFonts w:ascii="Arial" w:hAnsi="Arial" w:cs="Arial" w:hint="cs"/>
                <w:sz w:val="24"/>
                <w:szCs w:val="24"/>
                <w:rtl/>
              </w:rPr>
              <w:t>مالك الشركة</w:t>
            </w:r>
            <w:r w:rsidR="00030644" w:rsidRPr="005F00E1">
              <w:rPr>
                <w:rFonts w:ascii="Arial" w:hAnsi="Arial" w:cs="Arial"/>
                <w:sz w:val="24"/>
                <w:szCs w:val="24"/>
                <w:rtl/>
              </w:rPr>
              <w:t xml:space="preserve"> </w:t>
            </w:r>
            <w:r w:rsidRPr="005F00E1">
              <w:rPr>
                <w:rFonts w:ascii="Arial" w:hAnsi="Arial" w:cs="Arial"/>
                <w:sz w:val="24"/>
                <w:szCs w:val="24"/>
                <w:rtl/>
              </w:rPr>
              <w:t>و شركائه</w:t>
            </w:r>
          </w:p>
        </w:tc>
        <w:tc>
          <w:tcPr>
            <w:tcW w:w="3663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0C3AC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Partner:</w:t>
            </w:r>
          </w:p>
          <w:p w14:paraId="6D507E2F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Partner:</w:t>
            </w:r>
          </w:p>
          <w:p w14:paraId="391FAF70" w14:textId="4405D59F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A2066" w14:textId="754ED471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768AF371" w14:textId="77777777" w:rsidTr="00532A7B">
        <w:trPr>
          <w:trHeight w:val="348"/>
          <w:jc w:val="center"/>
        </w:trPr>
        <w:tc>
          <w:tcPr>
            <w:tcW w:w="38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9599B5" w14:textId="77777777" w:rsidR="00B654AD" w:rsidRPr="005F00E1" w:rsidRDefault="00B654AD" w:rsidP="00B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36660E" w14:textId="77777777" w:rsidR="00B654AD" w:rsidRPr="005F00E1" w:rsidRDefault="00B654AD" w:rsidP="00B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614DB" w14:textId="6C38F05E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63C138E5" w14:textId="77777777" w:rsidTr="00532A7B">
        <w:trPr>
          <w:trHeight w:val="348"/>
          <w:jc w:val="center"/>
        </w:trPr>
        <w:tc>
          <w:tcPr>
            <w:tcW w:w="38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AA26BE" w14:textId="77777777" w:rsidR="00B654AD" w:rsidRPr="005F00E1" w:rsidRDefault="00B654AD" w:rsidP="00B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3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9D280E" w14:textId="77777777" w:rsidR="00B654AD" w:rsidRPr="005F00E1" w:rsidRDefault="00B654AD" w:rsidP="00B65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6838A" w14:textId="5F6A2B60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30F9C286" w14:textId="77777777" w:rsidTr="00532A7B">
        <w:trPr>
          <w:trHeight w:val="546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26046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Registered Office address</w:t>
            </w:r>
          </w:p>
          <w:p w14:paraId="06B09B76" w14:textId="325437A5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العنوان المسجل للشركة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B2E83" w14:textId="2EE11B0A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42CDB" w14:textId="070EEB01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1FFD29CF" w14:textId="77777777" w:rsidTr="00532A7B">
        <w:trPr>
          <w:trHeight w:val="414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CF481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Telephone Number</w:t>
            </w:r>
          </w:p>
          <w:p w14:paraId="78A856FB" w14:textId="3C7FAB23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 xml:space="preserve">رقم </w:t>
            </w:r>
            <w:r w:rsidR="00030644">
              <w:rPr>
                <w:rFonts w:ascii="Arial" w:hAnsi="Arial" w:cs="Arial" w:hint="cs"/>
                <w:sz w:val="24"/>
                <w:szCs w:val="24"/>
                <w:rtl/>
              </w:rPr>
              <w:t>ال</w:t>
            </w:r>
            <w:r w:rsidRPr="005F00E1">
              <w:rPr>
                <w:rFonts w:ascii="Arial" w:hAnsi="Arial" w:cs="Arial"/>
                <w:sz w:val="24"/>
                <w:szCs w:val="24"/>
                <w:rtl/>
              </w:rPr>
              <w:t>تلفون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03E3" w14:textId="0CD7262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CDED4" w14:textId="625A32C5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490B2E87" w14:textId="77777777" w:rsidTr="00532A7B">
        <w:trPr>
          <w:trHeight w:val="110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F1A6A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Email</w:t>
            </w:r>
          </w:p>
          <w:p w14:paraId="4E39A5EB" w14:textId="1D353EC2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بريد الكتروني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E92AE" w14:textId="34DF5FA4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DEE48" w14:textId="395A8C41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7960A3FC" w14:textId="77777777" w:rsidTr="00532A7B">
        <w:trPr>
          <w:trHeight w:val="145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4B9DF" w14:textId="3BB38804" w:rsidR="00B654AD" w:rsidRPr="005F00E1" w:rsidRDefault="00B654AD" w:rsidP="00653163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Calibri" w:hAnsi="Calibri" w:cs="Calibri"/>
                <w:sz w:val="24"/>
                <w:szCs w:val="24"/>
                <w:lang w:val="en-GB"/>
              </w:rPr>
              <w:t xml:space="preserve">Company Registration &amp; Tax number (Please attach a copy of the </w:t>
            </w:r>
            <w:r w:rsidR="00C97A54"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 xml:space="preserve">تسجيل الشركة ورقم الضريبة (يرجى إرفاق نسخة من </w:t>
            </w:r>
            <w:r w:rsidR="00C97A54">
              <w:rPr>
                <w:rFonts w:ascii="Arial" w:hAnsi="Arial" w:cs="Arial" w:hint="cs"/>
                <w:color w:val="222222"/>
                <w:sz w:val="24"/>
                <w:szCs w:val="24"/>
                <w:rtl/>
              </w:rPr>
              <w:t>شهادة التسجيل و براءة ذمة</w:t>
            </w:r>
            <w:r w:rsidR="00C97A54"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>)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B8F21" w14:textId="23A73F00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Attach</w:t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ECD23" w14:textId="61C36789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356F4887" w14:textId="77777777" w:rsidTr="00532A7B">
        <w:trPr>
          <w:trHeight w:val="238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D322B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Calibri" w:hAnsi="Calibri" w:cs="Calibri"/>
                <w:sz w:val="24"/>
                <w:szCs w:val="24"/>
                <w:lang w:val="en-GB"/>
              </w:rPr>
              <w:t>Company turnover in trading currency (please attach recent financial Bank statement)</w:t>
            </w:r>
          </w:p>
          <w:p w14:paraId="0B7FE672" w14:textId="7E9A75E8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>تسجيل الشركة ورقم الضريبة (يرجى إرفاق نسخة من الشهادة والضريبة)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D7AD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2015   </w:t>
            </w: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0"/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              2016   </w:t>
            </w: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0"/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               2017   </w:t>
            </w: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0"/>
            </w:r>
          </w:p>
          <w:p w14:paraId="036AF420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 </w:t>
            </w:r>
          </w:p>
          <w:p w14:paraId="39240ECC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 </w:t>
            </w:r>
          </w:p>
          <w:p w14:paraId="3758712A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rtl/>
              </w:rPr>
              <w:t> </w:t>
            </w:r>
          </w:p>
          <w:p w14:paraId="72261540" w14:textId="56FA35EB" w:rsidR="00B654AD" w:rsidRPr="005F00E1" w:rsidRDefault="00B654AD" w:rsidP="00B654AD">
            <w:pPr>
              <w:bidi/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</w:rPr>
              <w:t>Bank Statement </w:t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     </w:t>
            </w:r>
            <w:r w:rsidRPr="005F00E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sym w:font="Symbol" w:char="F020"/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A3A67" w14:textId="2067EF61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</w:tr>
      <w:tr w:rsidR="00B654AD" w:rsidRPr="005F00E1" w14:paraId="58667618" w14:textId="77777777" w:rsidTr="00532A7B">
        <w:trPr>
          <w:trHeight w:val="678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35FDE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</w:rPr>
              <w:t>Proof of financial stability such as financial turnover of last three years or bank statement.</w:t>
            </w:r>
          </w:p>
          <w:p w14:paraId="6701981F" w14:textId="7175D081" w:rsidR="00B654AD" w:rsidRPr="005F00E1" w:rsidRDefault="00653163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 w:hint="cs"/>
                <w:color w:val="222222"/>
                <w:sz w:val="24"/>
                <w:szCs w:val="24"/>
                <w:rtl/>
              </w:rPr>
              <w:t>دليل الثبات</w:t>
            </w:r>
            <w:r w:rsidR="00B654AD"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 xml:space="preserve"> المالي</w:t>
            </w:r>
            <w:r>
              <w:rPr>
                <w:rFonts w:ascii="Arial" w:hAnsi="Arial" w:cs="Arial" w:hint="cs"/>
                <w:color w:val="222222"/>
                <w:sz w:val="24"/>
                <w:szCs w:val="24"/>
                <w:rtl/>
              </w:rPr>
              <w:t>،</w:t>
            </w:r>
            <w:r w:rsidR="00B654AD"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 xml:space="preserve"> مثل العائد المالي خلال السنوات الثلاث</w:t>
            </w:r>
            <w:r>
              <w:rPr>
                <w:rFonts w:ascii="Arial" w:hAnsi="Arial" w:cs="Arial" w:hint="cs"/>
                <w:color w:val="222222"/>
                <w:sz w:val="24"/>
                <w:szCs w:val="24"/>
                <w:rtl/>
              </w:rPr>
              <w:t>ة</w:t>
            </w:r>
            <w:r w:rsidR="00B654AD"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 xml:space="preserve"> الماضية أو كشف حساب مصرفي</w:t>
            </w:r>
            <w:r w:rsidR="00B654AD" w:rsidRPr="005F00E1">
              <w:rPr>
                <w:rFonts w:ascii="Arial" w:hAnsi="Arial" w:cs="Arial"/>
                <w:color w:val="222222"/>
                <w:sz w:val="24"/>
                <w:szCs w:val="24"/>
              </w:rPr>
              <w:t>.</w:t>
            </w:r>
          </w:p>
          <w:p w14:paraId="093E24FC" w14:textId="4335BA3F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> </w:t>
            </w:r>
          </w:p>
        </w:tc>
        <w:tc>
          <w:tcPr>
            <w:tcW w:w="366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30B55" w14:textId="2DE3829A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   Attach</w:t>
            </w: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E3C91" w14:textId="4E571256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56F80F5C" w14:textId="77777777" w:rsidTr="00532A7B">
        <w:trPr>
          <w:trHeight w:val="240"/>
          <w:jc w:val="center"/>
        </w:trPr>
        <w:tc>
          <w:tcPr>
            <w:tcW w:w="38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2E1B1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Company Structure including staff name and position in your Company and attached Passport for the Owner and the partners as well</w:t>
            </w:r>
          </w:p>
          <w:p w14:paraId="6DCD5474" w14:textId="4A3947B3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>هيكل الشركة بما في ذلك اسم الموظفين و المنصب في الشركة وجواز السفر المرفقة للمالك والشركاء كذلك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E29D" w14:textId="163B19F3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290C1" w14:textId="7D674C9F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54AD" w:rsidRPr="005F00E1" w14:paraId="0DD87822" w14:textId="77777777" w:rsidTr="00532A7B">
        <w:trPr>
          <w:trHeight w:val="240"/>
          <w:jc w:val="center"/>
        </w:trPr>
        <w:tc>
          <w:tcPr>
            <w:tcW w:w="3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9D3E8" w14:textId="0FDE21F6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 xml:space="preserve">Please list any Disputes your Company has been involved in with NGOs/UN </w:t>
            </w:r>
            <w:proofErr w:type="spellStart"/>
            <w:r w:rsidR="000D54D9">
              <w:rPr>
                <w:rFonts w:ascii="Arial" w:hAnsi="Arial" w:cs="Arial"/>
                <w:sz w:val="24"/>
                <w:szCs w:val="24"/>
                <w:lang w:val="en-GB"/>
              </w:rPr>
              <w:t>Blumont</w:t>
            </w: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proofErr w:type="spellEnd"/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 xml:space="preserve"> over the last 3 Years:</w:t>
            </w:r>
          </w:p>
          <w:p w14:paraId="05720EB2" w14:textId="6A886CB3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>يرجى ذكر أي</w:t>
            </w:r>
            <w:r w:rsidR="00653163">
              <w:rPr>
                <w:rFonts w:ascii="Arial" w:hAnsi="Arial" w:cs="Arial" w:hint="cs"/>
                <w:color w:val="222222"/>
                <w:sz w:val="24"/>
                <w:szCs w:val="24"/>
                <w:rtl/>
              </w:rPr>
              <w:t>ة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</w:rPr>
              <w:t xml:space="preserve"> نزاعات قد شاركت شركتكم في المنظمات غير الحكومية / الأمم المتحدة على مدى السنوات ال 3 الماضية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  <w:tc>
          <w:tcPr>
            <w:tcW w:w="36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CB786" w14:textId="745F3A65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95E6E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 </w:t>
            </w:r>
          </w:p>
        </w:tc>
      </w:tr>
      <w:tr w:rsidR="00A669EC" w:rsidRPr="005F00E1" w14:paraId="5B37A2FB" w14:textId="77777777" w:rsidTr="006260C6">
        <w:trPr>
          <w:trHeight w:val="532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0D3C8" w14:textId="5156FAC9" w:rsidR="00A669EC" w:rsidRPr="005F00E1" w:rsidRDefault="00A669EC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CD530" w14:textId="7EBB79E9" w:rsidR="00A669EC" w:rsidRPr="005F00E1" w:rsidRDefault="00A669EC" w:rsidP="006260C6">
            <w:pPr>
              <w:spacing w:line="25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Banking information:</w:t>
            </w:r>
          </w:p>
          <w:p w14:paraId="407B74AB" w14:textId="77777777" w:rsidR="00A669EC" w:rsidRPr="005F00E1" w:rsidRDefault="00A669EC" w:rsidP="006260C6">
            <w:pPr>
              <w:spacing w:line="254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المعلومات المصرفية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14:paraId="28667EFE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44F61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Bank Name:</w:t>
            </w:r>
          </w:p>
          <w:p w14:paraId="0915E7B3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اسم البنك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14:paraId="330E1DF3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2A7C1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Bank Address:</w:t>
            </w:r>
          </w:p>
          <w:p w14:paraId="6F8A98A0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عنوان البنك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14:paraId="453309FB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FB570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Bank Branch:</w:t>
            </w:r>
          </w:p>
          <w:p w14:paraId="6D00726F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فرع بنك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14:paraId="375EB53C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2AD30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Account Name:</w:t>
            </w:r>
          </w:p>
          <w:p w14:paraId="318ADD76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أسم الحساب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14:paraId="6DC4AF15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B8F92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Account Number:</w:t>
            </w:r>
          </w:p>
          <w:p w14:paraId="1E9FA68A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رقم حساب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  <w:tr w:rsidR="00B654AD" w:rsidRPr="005F00E1" w14:paraId="485FB533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DA640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Swift Code:</w:t>
            </w:r>
          </w:p>
        </w:tc>
      </w:tr>
      <w:tr w:rsidR="00B654AD" w:rsidRPr="005F00E1" w14:paraId="6DF19448" w14:textId="77777777" w:rsidTr="00B654AD">
        <w:trPr>
          <w:trHeight w:val="110"/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7381A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sz w:val="24"/>
                <w:szCs w:val="24"/>
                <w:lang w:val="en-GB"/>
              </w:rPr>
              <w:t>IBAN: </w:t>
            </w:r>
          </w:p>
          <w:p w14:paraId="01EFF75E" w14:textId="77777777" w:rsidR="00B654AD" w:rsidRPr="005F00E1" w:rsidRDefault="00B654AD" w:rsidP="00B654AD">
            <w:pPr>
              <w:spacing w:line="254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222222"/>
                <w:sz w:val="24"/>
                <w:szCs w:val="24"/>
                <w:rtl/>
                <w:lang w:bidi="ar"/>
              </w:rPr>
              <w:t>رقم الحساب المصرفي الدولي</w:t>
            </w:r>
            <w:r w:rsidRPr="005F00E1">
              <w:rPr>
                <w:rFonts w:ascii="Arial" w:hAnsi="Arial" w:cs="Arial"/>
                <w:color w:val="222222"/>
                <w:sz w:val="24"/>
                <w:szCs w:val="24"/>
                <w:lang w:val="en-GB"/>
              </w:rPr>
              <w:t>:</w:t>
            </w:r>
          </w:p>
        </w:tc>
      </w:tr>
    </w:tbl>
    <w:tbl>
      <w:tblPr>
        <w:bidiVisual/>
        <w:tblW w:w="10513" w:type="dxa"/>
        <w:tblInd w:w="-5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2"/>
        <w:gridCol w:w="3781"/>
      </w:tblGrid>
      <w:tr w:rsidR="009A6B38" w:rsidRPr="005F00E1" w14:paraId="3021C567" w14:textId="77777777" w:rsidTr="00D25768">
        <w:trPr>
          <w:trHeight w:val="727"/>
        </w:trPr>
        <w:tc>
          <w:tcPr>
            <w:tcW w:w="6732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284C5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3781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C58A7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  <w:t>Signature</w:t>
            </w:r>
          </w:p>
        </w:tc>
      </w:tr>
      <w:tr w:rsidR="009A6B38" w:rsidRPr="005F00E1" w14:paraId="7A1E226E" w14:textId="77777777" w:rsidTr="006260C6">
        <w:trPr>
          <w:trHeight w:val="541"/>
        </w:trPr>
        <w:tc>
          <w:tcPr>
            <w:tcW w:w="6732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EC5E1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Cambria" w:hAnsi="Cambria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A0AD3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38" w:rsidRPr="005F00E1" w14:paraId="58E965A1" w14:textId="77777777" w:rsidTr="006260C6">
        <w:trPr>
          <w:trHeight w:val="563"/>
        </w:trPr>
        <w:tc>
          <w:tcPr>
            <w:tcW w:w="6732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BD7BC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Cambria" w:hAnsi="Cambria" w:cs="Times New Roman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03837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B38" w:rsidRPr="005F00E1" w14:paraId="30B3ACF6" w14:textId="77777777" w:rsidTr="008C0FBC">
        <w:trPr>
          <w:trHeight w:val="423"/>
        </w:trPr>
        <w:tc>
          <w:tcPr>
            <w:tcW w:w="6732" w:type="dxa"/>
            <w:tcBorders>
              <w:top w:val="nil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CAE8D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color w:val="000000"/>
                <w:sz w:val="24"/>
                <w:szCs w:val="24"/>
                <w:lang w:val="en-GB"/>
              </w:rPr>
              <w:t> </w:t>
            </w:r>
          </w:p>
        </w:tc>
        <w:tc>
          <w:tcPr>
            <w:tcW w:w="3781" w:type="dxa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121A0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GB"/>
              </w:rPr>
              <w:t>Company Stamp</w:t>
            </w:r>
          </w:p>
          <w:p w14:paraId="33A3DF20" w14:textId="77777777" w:rsidR="009A6B38" w:rsidRPr="005F00E1" w:rsidRDefault="009A6B38" w:rsidP="009A6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00E1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: ختم الشركة</w:t>
            </w:r>
          </w:p>
        </w:tc>
      </w:tr>
    </w:tbl>
    <w:p w14:paraId="4C026A42" w14:textId="77777777" w:rsidR="009A6B38" w:rsidRPr="005F00E1" w:rsidRDefault="009A6B38" w:rsidP="009A6B38">
      <w:pPr>
        <w:shd w:val="clear" w:color="auto" w:fill="FFFFFF"/>
        <w:tabs>
          <w:tab w:val="right" w:pos="710"/>
        </w:tabs>
        <w:bidi/>
        <w:jc w:val="both"/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</w:pPr>
    </w:p>
    <w:p w14:paraId="7415049B" w14:textId="77777777" w:rsidR="00E06D18" w:rsidRPr="005F00E1" w:rsidRDefault="00E06D18" w:rsidP="001D7FCE">
      <w:pPr>
        <w:outlineLvl w:val="0"/>
        <w:rPr>
          <w:rFonts w:asciiTheme="majorBidi" w:hAnsiTheme="majorBidi" w:cstheme="majorBidi"/>
          <w:color w:val="000000"/>
          <w:sz w:val="24"/>
          <w:szCs w:val="24"/>
        </w:rPr>
      </w:pPr>
    </w:p>
    <w:p w14:paraId="655EB6C0" w14:textId="77777777" w:rsidR="00E06D18" w:rsidRPr="005F00E1" w:rsidRDefault="00F021BA" w:rsidP="00F021BA">
      <w:pPr>
        <w:spacing w:after="240"/>
        <w:outlineLvl w:val="0"/>
        <w:rPr>
          <w:rFonts w:asciiTheme="majorBidi" w:hAnsiTheme="majorBidi" w:cstheme="majorBidi"/>
          <w:sz w:val="24"/>
          <w:szCs w:val="24"/>
          <w:u w:val="single"/>
        </w:rPr>
      </w:pPr>
      <w:r w:rsidRPr="005F00E1">
        <w:rPr>
          <w:rFonts w:asciiTheme="majorBidi" w:hAnsiTheme="majorBidi" w:cstheme="majorBidi"/>
          <w:b/>
          <w:bCs/>
          <w:sz w:val="24"/>
          <w:szCs w:val="24"/>
          <w:u w:val="single"/>
        </w:rPr>
        <w:t>Appendices</w:t>
      </w:r>
    </w:p>
    <w:p w14:paraId="3B0D57A4" w14:textId="55DD978C" w:rsidR="008345CA" w:rsidRPr="005F00E1" w:rsidRDefault="00B841AC" w:rsidP="00056711">
      <w:pPr>
        <w:pStyle w:val="ListParagraph"/>
        <w:numPr>
          <w:ilvl w:val="0"/>
          <w:numId w:val="10"/>
        </w:numPr>
        <w:bidi w:val="0"/>
        <w:outlineLvl w:val="0"/>
        <w:rPr>
          <w:rFonts w:asciiTheme="majorBidi" w:hAnsiTheme="majorBidi" w:cstheme="majorBidi"/>
          <w:sz w:val="24"/>
          <w:szCs w:val="24"/>
        </w:rPr>
      </w:pPr>
      <w:bookmarkStart w:id="6" w:name="CL_Attachment_J7"/>
      <w:r w:rsidRPr="005F00E1">
        <w:rPr>
          <w:rFonts w:asciiTheme="majorBidi" w:hAnsiTheme="majorBidi" w:cstheme="majorBidi"/>
          <w:sz w:val="24"/>
          <w:szCs w:val="24"/>
        </w:rPr>
        <w:t xml:space="preserve">Bill of quantity and </w:t>
      </w:r>
      <w:r w:rsidR="00056711">
        <w:rPr>
          <w:rFonts w:asciiTheme="majorBidi" w:hAnsiTheme="majorBidi" w:cstheme="majorBidi"/>
          <w:sz w:val="24"/>
          <w:szCs w:val="24"/>
        </w:rPr>
        <w:t>yeast</w:t>
      </w:r>
      <w:r w:rsidRPr="005F00E1">
        <w:rPr>
          <w:rFonts w:asciiTheme="majorBidi" w:hAnsiTheme="majorBidi" w:cstheme="majorBidi"/>
          <w:sz w:val="24"/>
          <w:szCs w:val="24"/>
        </w:rPr>
        <w:t xml:space="preserve"> specifications</w:t>
      </w:r>
    </w:p>
    <w:p w14:paraId="2C5E4784" w14:textId="77777777" w:rsidR="00B841AC" w:rsidRPr="005F00E1" w:rsidRDefault="00B841AC" w:rsidP="00B841AC">
      <w:pPr>
        <w:ind w:left="360"/>
        <w:outlineLvl w:val="0"/>
        <w:rPr>
          <w:rFonts w:asciiTheme="majorBidi" w:hAnsiTheme="majorBidi" w:cstheme="majorBidi"/>
          <w:sz w:val="24"/>
          <w:szCs w:val="24"/>
        </w:rPr>
      </w:pPr>
    </w:p>
    <w:p w14:paraId="14C498FE" w14:textId="755784EF" w:rsidR="00914B4B" w:rsidRPr="005F00E1" w:rsidRDefault="00914B4B" w:rsidP="00914B4B">
      <w:pPr>
        <w:jc w:val="right"/>
        <w:outlineLvl w:val="0"/>
        <w:rPr>
          <w:rFonts w:asciiTheme="majorBidi" w:hAnsiTheme="majorBidi" w:cstheme="majorBidi"/>
          <w:sz w:val="24"/>
          <w:szCs w:val="24"/>
        </w:rPr>
      </w:pPr>
    </w:p>
    <w:p w14:paraId="09E802E0" w14:textId="080D7C43" w:rsidR="00BE046B" w:rsidRPr="005F00E1" w:rsidRDefault="00914B4B" w:rsidP="00914B4B">
      <w:pPr>
        <w:pStyle w:val="Heading6"/>
        <w:jc w:val="right"/>
        <w:rPr>
          <w:rFonts w:asciiTheme="majorBidi" w:hAnsiTheme="majorBidi" w:cstheme="majorBidi"/>
          <w:sz w:val="24"/>
          <w:szCs w:val="24"/>
        </w:rPr>
      </w:pPr>
      <w:r w:rsidRPr="005F00E1">
        <w:rPr>
          <w:rFonts w:asciiTheme="majorBidi" w:hAnsiTheme="majorBidi"/>
          <w:sz w:val="24"/>
          <w:szCs w:val="24"/>
          <w:rtl/>
        </w:rPr>
        <w:t>ا</w:t>
      </w:r>
      <w:r w:rsidRPr="005F00E1">
        <w:rPr>
          <w:rFonts w:asciiTheme="majorBidi" w:hAnsiTheme="majorBidi"/>
          <w:sz w:val="24"/>
          <w:szCs w:val="24"/>
          <w:u w:val="single"/>
          <w:rtl/>
        </w:rPr>
        <w:t>لملحقات</w:t>
      </w:r>
      <w:bookmarkEnd w:id="6"/>
    </w:p>
    <w:p w14:paraId="51C1E5C0" w14:textId="348FA67A" w:rsidR="00914B4B" w:rsidRPr="005F00E1" w:rsidRDefault="00914B4B" w:rsidP="00B841AC">
      <w:pPr>
        <w:jc w:val="right"/>
        <w:rPr>
          <w:rFonts w:asciiTheme="majorBidi" w:eastAsia="Calibri" w:hAnsiTheme="majorBidi" w:cstheme="majorBidi"/>
          <w:color w:val="000000"/>
          <w:sz w:val="24"/>
          <w:szCs w:val="24"/>
          <w:rtl/>
          <w:lang w:bidi="ar-IQ"/>
        </w:rPr>
      </w:pPr>
    </w:p>
    <w:p w14:paraId="3544E84D" w14:textId="4D3FF2F8" w:rsidR="00914B4B" w:rsidRPr="005F00E1" w:rsidRDefault="00B841AC" w:rsidP="00B841AC">
      <w:pPr>
        <w:pStyle w:val="ListParagraph"/>
        <w:numPr>
          <w:ilvl w:val="0"/>
          <w:numId w:val="10"/>
        </w:numPr>
        <w:rPr>
          <w:rFonts w:asciiTheme="majorBidi" w:hAnsiTheme="majorBidi" w:cstheme="majorBidi"/>
          <w:color w:val="000000"/>
          <w:sz w:val="24"/>
          <w:szCs w:val="24"/>
          <w:lang w:bidi="ar-IQ"/>
        </w:rPr>
      </w:pPr>
      <w:r w:rsidRPr="005F00E1">
        <w:rPr>
          <w:rFonts w:asciiTheme="majorBidi" w:hAnsiTheme="majorBidi" w:cstheme="majorBidi"/>
          <w:color w:val="000000"/>
          <w:sz w:val="24"/>
          <w:szCs w:val="24"/>
          <w:rtl/>
          <w:lang w:bidi="ar-IQ"/>
        </w:rPr>
        <w:t>جدول الكميات</w:t>
      </w:r>
    </w:p>
    <w:sectPr w:rsidR="00914B4B" w:rsidRPr="005F00E1" w:rsidSect="00866C62">
      <w:headerReference w:type="default" r:id="rId22"/>
      <w:footerReference w:type="default" r:id="rId23"/>
      <w:type w:val="continuous"/>
      <w:pgSz w:w="12240" w:h="15840"/>
      <w:pgMar w:top="1440" w:right="1440" w:bottom="153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8E151" w14:textId="77777777" w:rsidR="005D79F2" w:rsidRDefault="005D79F2">
      <w:r>
        <w:separator/>
      </w:r>
    </w:p>
  </w:endnote>
  <w:endnote w:type="continuationSeparator" w:id="0">
    <w:p w14:paraId="2FEDF2A3" w14:textId="77777777" w:rsidR="005D79F2" w:rsidRDefault="005D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92C6F6" w14:textId="21A4F95C" w:rsidR="006260C6" w:rsidRPr="007E7346" w:rsidRDefault="007E7346" w:rsidP="007E7346">
    <w:pPr>
      <w:pStyle w:val="Footer"/>
    </w:pPr>
    <w:r w:rsidRPr="007E7346">
      <w:rPr>
        <w:rFonts w:ascii="Georgia" w:hAnsi="Georgia" w:cs="Times New Roman"/>
        <w:noProof/>
        <w:color w:val="006EAD"/>
        <w:sz w:val="22"/>
        <w:szCs w:val="22"/>
        <w:lang w:eastAsia="ja-JP"/>
      </w:rPr>
      <w:t>Blumont-IRAQ-Shared-2018-048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52FA7" w14:textId="77777777" w:rsidR="005D79F2" w:rsidRDefault="005D79F2">
      <w:r>
        <w:separator/>
      </w:r>
    </w:p>
  </w:footnote>
  <w:footnote w:type="continuationSeparator" w:id="0">
    <w:p w14:paraId="65B1E075" w14:textId="77777777" w:rsidR="005D79F2" w:rsidRDefault="005D7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74A6A" w14:textId="49FDBBA3" w:rsidR="006260C6" w:rsidRPr="00D26ED6" w:rsidRDefault="00866C62" w:rsidP="0063712C">
    <w:pPr>
      <w:pStyle w:val="Header"/>
      <w:jc w:val="right"/>
    </w:pPr>
    <w:r>
      <w:rPr>
        <w:rFonts w:asciiTheme="majorBidi" w:hAnsiTheme="majorBidi" w:cstheme="majorBidi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261441AB" wp14:editId="317D75FE">
          <wp:simplePos x="0" y="0"/>
          <wp:positionH relativeFrom="margin">
            <wp:align>center</wp:align>
          </wp:positionH>
          <wp:positionV relativeFrom="paragraph">
            <wp:posOffset>-365760</wp:posOffset>
          </wp:positionV>
          <wp:extent cx="1514475" cy="819150"/>
          <wp:effectExtent l="0" t="0" r="9525" b="0"/>
          <wp:wrapTight wrapText="bothSides">
            <wp:wrapPolygon edited="0">
              <wp:start x="0" y="0"/>
              <wp:lineTo x="0" y="21098"/>
              <wp:lineTo x="21464" y="21098"/>
              <wp:lineTo x="21464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5210B"/>
    <w:multiLevelType w:val="hybridMultilevel"/>
    <w:tmpl w:val="91026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35B20"/>
    <w:multiLevelType w:val="hybridMultilevel"/>
    <w:tmpl w:val="2C04D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348E8"/>
    <w:multiLevelType w:val="hybridMultilevel"/>
    <w:tmpl w:val="55E6E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0A1CD1"/>
    <w:multiLevelType w:val="multilevel"/>
    <w:tmpl w:val="8576A652"/>
    <w:lvl w:ilvl="0">
      <w:start w:val="1"/>
      <w:numFmt w:val="upperLetter"/>
      <w:lvlText w:val="Article %1"/>
      <w:lvlJc w:val="left"/>
      <w:pPr>
        <w:tabs>
          <w:tab w:val="num" w:pos="432"/>
        </w:tabs>
        <w:ind w:left="432" w:hanging="432"/>
      </w:pPr>
      <w:rPr>
        <w:rFonts w:ascii="Times New Roman Bold" w:hAnsi="Times New Roman Bold" w:hint="default"/>
        <w:b/>
        <w:i w:val="0"/>
        <w:caps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1"/>
      <w:lvlText w:val="%1.%2"/>
      <w:lvlJc w:val="left"/>
      <w:pPr>
        <w:tabs>
          <w:tab w:val="num" w:pos="576"/>
        </w:tabs>
        <w:ind w:left="576" w:hanging="576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webHidden w:val="0"/>
        <w:color w:val="auto"/>
        <w:sz w:val="22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232E4B82"/>
    <w:multiLevelType w:val="hybridMultilevel"/>
    <w:tmpl w:val="ECD2C934"/>
    <w:lvl w:ilvl="0" w:tplc="F11E983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351549"/>
    <w:multiLevelType w:val="hybridMultilevel"/>
    <w:tmpl w:val="17AEDBA4"/>
    <w:lvl w:ilvl="0" w:tplc="F11E983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A00C6"/>
    <w:multiLevelType w:val="hybridMultilevel"/>
    <w:tmpl w:val="2F264514"/>
    <w:lvl w:ilvl="0" w:tplc="0C72D3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DE4DD9"/>
    <w:multiLevelType w:val="hybridMultilevel"/>
    <w:tmpl w:val="EF2895DA"/>
    <w:lvl w:ilvl="0" w:tplc="8562A6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8E3F44"/>
    <w:multiLevelType w:val="hybridMultilevel"/>
    <w:tmpl w:val="2A8821EE"/>
    <w:lvl w:ilvl="0" w:tplc="4B7C55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BAF476D"/>
    <w:multiLevelType w:val="hybridMultilevel"/>
    <w:tmpl w:val="4FDC3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31276"/>
    <w:multiLevelType w:val="hybridMultilevel"/>
    <w:tmpl w:val="6F522680"/>
    <w:lvl w:ilvl="0" w:tplc="60AC142C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  <w:lang w:bidi="ar-IQ"/>
      </w:rPr>
    </w:lvl>
    <w:lvl w:ilvl="1" w:tplc="04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1">
    <w:nsid w:val="63557861"/>
    <w:multiLevelType w:val="hybridMultilevel"/>
    <w:tmpl w:val="E118D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882382"/>
    <w:multiLevelType w:val="hybridMultilevel"/>
    <w:tmpl w:val="960E3E02"/>
    <w:lvl w:ilvl="0" w:tplc="D1EAB7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FA02A30"/>
    <w:multiLevelType w:val="hybridMultilevel"/>
    <w:tmpl w:val="24A431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A416E2"/>
    <w:multiLevelType w:val="hybridMultilevel"/>
    <w:tmpl w:val="17C66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</w:num>
  <w:num w:numId="4">
    <w:abstractNumId w:val="9"/>
  </w:num>
  <w:num w:numId="5">
    <w:abstractNumId w:val="10"/>
  </w:num>
  <w:num w:numId="6">
    <w:abstractNumId w:val="1"/>
  </w:num>
  <w:num w:numId="7">
    <w:abstractNumId w:val="11"/>
  </w:num>
  <w:num w:numId="8">
    <w:abstractNumId w:val="0"/>
  </w:num>
  <w:num w:numId="9">
    <w:abstractNumId w:val="5"/>
  </w:num>
  <w:num w:numId="10">
    <w:abstractNumId w:val="4"/>
  </w:num>
  <w:num w:numId="11">
    <w:abstractNumId w:val="6"/>
  </w:num>
  <w:num w:numId="12">
    <w:abstractNumId w:val="7"/>
  </w:num>
  <w:num w:numId="13">
    <w:abstractNumId w:val="12"/>
  </w:num>
  <w:num w:numId="14">
    <w:abstractNumId w:val="8"/>
  </w:num>
  <w:num w:numId="1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6B"/>
    <w:rsid w:val="00002310"/>
    <w:rsid w:val="00003EFB"/>
    <w:rsid w:val="00004AFB"/>
    <w:rsid w:val="00010994"/>
    <w:rsid w:val="0001099D"/>
    <w:rsid w:val="00010AF9"/>
    <w:rsid w:val="00010BA7"/>
    <w:rsid w:val="000117DB"/>
    <w:rsid w:val="00012F84"/>
    <w:rsid w:val="00013F69"/>
    <w:rsid w:val="0001626B"/>
    <w:rsid w:val="000240F0"/>
    <w:rsid w:val="000272A4"/>
    <w:rsid w:val="00030644"/>
    <w:rsid w:val="00031B67"/>
    <w:rsid w:val="0004046A"/>
    <w:rsid w:val="00043F01"/>
    <w:rsid w:val="00044C7F"/>
    <w:rsid w:val="000451FD"/>
    <w:rsid w:val="00047807"/>
    <w:rsid w:val="000505DE"/>
    <w:rsid w:val="00055B7A"/>
    <w:rsid w:val="000564E5"/>
    <w:rsid w:val="00056711"/>
    <w:rsid w:val="00057360"/>
    <w:rsid w:val="00061FE9"/>
    <w:rsid w:val="00070062"/>
    <w:rsid w:val="00070F90"/>
    <w:rsid w:val="00071D93"/>
    <w:rsid w:val="000720AF"/>
    <w:rsid w:val="0007531C"/>
    <w:rsid w:val="00075DC7"/>
    <w:rsid w:val="000761BB"/>
    <w:rsid w:val="00076FD9"/>
    <w:rsid w:val="00077671"/>
    <w:rsid w:val="00082618"/>
    <w:rsid w:val="000841A0"/>
    <w:rsid w:val="000907F6"/>
    <w:rsid w:val="00090F99"/>
    <w:rsid w:val="000910EA"/>
    <w:rsid w:val="00092DFA"/>
    <w:rsid w:val="00092F18"/>
    <w:rsid w:val="00093C98"/>
    <w:rsid w:val="00093FA0"/>
    <w:rsid w:val="000967E6"/>
    <w:rsid w:val="00096E13"/>
    <w:rsid w:val="000A044F"/>
    <w:rsid w:val="000A0572"/>
    <w:rsid w:val="000A0D79"/>
    <w:rsid w:val="000A1D84"/>
    <w:rsid w:val="000A282C"/>
    <w:rsid w:val="000A3338"/>
    <w:rsid w:val="000A350E"/>
    <w:rsid w:val="000A434B"/>
    <w:rsid w:val="000A75DC"/>
    <w:rsid w:val="000A77C2"/>
    <w:rsid w:val="000A7CC6"/>
    <w:rsid w:val="000B0B56"/>
    <w:rsid w:val="000B2FF6"/>
    <w:rsid w:val="000B3954"/>
    <w:rsid w:val="000B665E"/>
    <w:rsid w:val="000B6F9B"/>
    <w:rsid w:val="000B742D"/>
    <w:rsid w:val="000C065D"/>
    <w:rsid w:val="000C1050"/>
    <w:rsid w:val="000C15CE"/>
    <w:rsid w:val="000C1A74"/>
    <w:rsid w:val="000C1C07"/>
    <w:rsid w:val="000C2BD4"/>
    <w:rsid w:val="000C3785"/>
    <w:rsid w:val="000C3E66"/>
    <w:rsid w:val="000C4C6E"/>
    <w:rsid w:val="000C4D7D"/>
    <w:rsid w:val="000C5FDB"/>
    <w:rsid w:val="000C75F1"/>
    <w:rsid w:val="000D2DE8"/>
    <w:rsid w:val="000D42CF"/>
    <w:rsid w:val="000D54D9"/>
    <w:rsid w:val="000D68A2"/>
    <w:rsid w:val="000D7820"/>
    <w:rsid w:val="000E038E"/>
    <w:rsid w:val="000E0B71"/>
    <w:rsid w:val="000E2A48"/>
    <w:rsid w:val="000E3914"/>
    <w:rsid w:val="000E3DCA"/>
    <w:rsid w:val="000E4135"/>
    <w:rsid w:val="000E6429"/>
    <w:rsid w:val="000E7ECC"/>
    <w:rsid w:val="000F1C9C"/>
    <w:rsid w:val="000F389F"/>
    <w:rsid w:val="000F3F26"/>
    <w:rsid w:val="000F4DB9"/>
    <w:rsid w:val="0010045D"/>
    <w:rsid w:val="0010066D"/>
    <w:rsid w:val="001025FC"/>
    <w:rsid w:val="00104845"/>
    <w:rsid w:val="001068FB"/>
    <w:rsid w:val="0011300D"/>
    <w:rsid w:val="001167EF"/>
    <w:rsid w:val="001174C3"/>
    <w:rsid w:val="00117C81"/>
    <w:rsid w:val="00121E08"/>
    <w:rsid w:val="0012303C"/>
    <w:rsid w:val="00124460"/>
    <w:rsid w:val="0012486C"/>
    <w:rsid w:val="00125C06"/>
    <w:rsid w:val="001306BF"/>
    <w:rsid w:val="00131C3F"/>
    <w:rsid w:val="00131D83"/>
    <w:rsid w:val="00134AFA"/>
    <w:rsid w:val="00136B1A"/>
    <w:rsid w:val="00136FC5"/>
    <w:rsid w:val="00137B21"/>
    <w:rsid w:val="00140815"/>
    <w:rsid w:val="00141481"/>
    <w:rsid w:val="00141640"/>
    <w:rsid w:val="0014165C"/>
    <w:rsid w:val="001435EF"/>
    <w:rsid w:val="00143C8F"/>
    <w:rsid w:val="00144C6F"/>
    <w:rsid w:val="00145F14"/>
    <w:rsid w:val="00146EA5"/>
    <w:rsid w:val="00150321"/>
    <w:rsid w:val="00150A3D"/>
    <w:rsid w:val="00151175"/>
    <w:rsid w:val="00151672"/>
    <w:rsid w:val="0015610D"/>
    <w:rsid w:val="001575BB"/>
    <w:rsid w:val="00157FAD"/>
    <w:rsid w:val="00160D53"/>
    <w:rsid w:val="00161EBC"/>
    <w:rsid w:val="00162326"/>
    <w:rsid w:val="00165A41"/>
    <w:rsid w:val="00171B59"/>
    <w:rsid w:val="00171F33"/>
    <w:rsid w:val="00172CB2"/>
    <w:rsid w:val="00181112"/>
    <w:rsid w:val="00182269"/>
    <w:rsid w:val="001834FF"/>
    <w:rsid w:val="001837DC"/>
    <w:rsid w:val="001845E8"/>
    <w:rsid w:val="001862E8"/>
    <w:rsid w:val="0018646C"/>
    <w:rsid w:val="00187233"/>
    <w:rsid w:val="001879E1"/>
    <w:rsid w:val="00193BC1"/>
    <w:rsid w:val="00194ECD"/>
    <w:rsid w:val="00195C72"/>
    <w:rsid w:val="0019659A"/>
    <w:rsid w:val="001A3DF4"/>
    <w:rsid w:val="001A59C8"/>
    <w:rsid w:val="001A7D3A"/>
    <w:rsid w:val="001B0477"/>
    <w:rsid w:val="001B06F8"/>
    <w:rsid w:val="001B1C43"/>
    <w:rsid w:val="001B20D6"/>
    <w:rsid w:val="001B2A15"/>
    <w:rsid w:val="001B3A8E"/>
    <w:rsid w:val="001C15FF"/>
    <w:rsid w:val="001C2896"/>
    <w:rsid w:val="001C2F27"/>
    <w:rsid w:val="001C4E0F"/>
    <w:rsid w:val="001C7A1F"/>
    <w:rsid w:val="001D0E79"/>
    <w:rsid w:val="001D1F3B"/>
    <w:rsid w:val="001D6E2F"/>
    <w:rsid w:val="001D7FCE"/>
    <w:rsid w:val="001D7FE5"/>
    <w:rsid w:val="001E0465"/>
    <w:rsid w:val="001E1214"/>
    <w:rsid w:val="001E1B15"/>
    <w:rsid w:val="001E37AE"/>
    <w:rsid w:val="001E389C"/>
    <w:rsid w:val="001E6E4F"/>
    <w:rsid w:val="001F0722"/>
    <w:rsid w:val="001F2FD0"/>
    <w:rsid w:val="001F4D6B"/>
    <w:rsid w:val="001F571C"/>
    <w:rsid w:val="001F5FC0"/>
    <w:rsid w:val="001F75DC"/>
    <w:rsid w:val="00204773"/>
    <w:rsid w:val="00210134"/>
    <w:rsid w:val="00210EA4"/>
    <w:rsid w:val="00212136"/>
    <w:rsid w:val="0021369B"/>
    <w:rsid w:val="00214105"/>
    <w:rsid w:val="00215E07"/>
    <w:rsid w:val="00215E4F"/>
    <w:rsid w:val="00216AA7"/>
    <w:rsid w:val="0021744A"/>
    <w:rsid w:val="00222D59"/>
    <w:rsid w:val="00225399"/>
    <w:rsid w:val="00227294"/>
    <w:rsid w:val="00227A52"/>
    <w:rsid w:val="002315DD"/>
    <w:rsid w:val="0023184A"/>
    <w:rsid w:val="0023379C"/>
    <w:rsid w:val="00237211"/>
    <w:rsid w:val="002374D7"/>
    <w:rsid w:val="0023782C"/>
    <w:rsid w:val="00240144"/>
    <w:rsid w:val="00240838"/>
    <w:rsid w:val="00241542"/>
    <w:rsid w:val="00242001"/>
    <w:rsid w:val="002431D1"/>
    <w:rsid w:val="00243209"/>
    <w:rsid w:val="00245F49"/>
    <w:rsid w:val="002478D1"/>
    <w:rsid w:val="00250283"/>
    <w:rsid w:val="00250D26"/>
    <w:rsid w:val="0025179F"/>
    <w:rsid w:val="00251C52"/>
    <w:rsid w:val="00252EAD"/>
    <w:rsid w:val="00253019"/>
    <w:rsid w:val="00254284"/>
    <w:rsid w:val="00262FD1"/>
    <w:rsid w:val="0026314D"/>
    <w:rsid w:val="00265735"/>
    <w:rsid w:val="002661F9"/>
    <w:rsid w:val="00266783"/>
    <w:rsid w:val="002733F0"/>
    <w:rsid w:val="00274AAB"/>
    <w:rsid w:val="00275672"/>
    <w:rsid w:val="00276DC6"/>
    <w:rsid w:val="00280E82"/>
    <w:rsid w:val="00282641"/>
    <w:rsid w:val="00283C0C"/>
    <w:rsid w:val="002863BD"/>
    <w:rsid w:val="00286E36"/>
    <w:rsid w:val="002876C7"/>
    <w:rsid w:val="0029058A"/>
    <w:rsid w:val="002940DE"/>
    <w:rsid w:val="002943C1"/>
    <w:rsid w:val="002948E2"/>
    <w:rsid w:val="00295E0A"/>
    <w:rsid w:val="002A06F8"/>
    <w:rsid w:val="002A20A9"/>
    <w:rsid w:val="002A291A"/>
    <w:rsid w:val="002A3C11"/>
    <w:rsid w:val="002A53AE"/>
    <w:rsid w:val="002A63C1"/>
    <w:rsid w:val="002A6473"/>
    <w:rsid w:val="002A7140"/>
    <w:rsid w:val="002B0943"/>
    <w:rsid w:val="002B10F5"/>
    <w:rsid w:val="002B159A"/>
    <w:rsid w:val="002B293A"/>
    <w:rsid w:val="002B3180"/>
    <w:rsid w:val="002B73F4"/>
    <w:rsid w:val="002C0772"/>
    <w:rsid w:val="002C27C1"/>
    <w:rsid w:val="002C5D00"/>
    <w:rsid w:val="002C5FC2"/>
    <w:rsid w:val="002D204F"/>
    <w:rsid w:val="002D357C"/>
    <w:rsid w:val="002D403A"/>
    <w:rsid w:val="002D66DC"/>
    <w:rsid w:val="002E2952"/>
    <w:rsid w:val="002E2D70"/>
    <w:rsid w:val="002E3597"/>
    <w:rsid w:val="002E4076"/>
    <w:rsid w:val="002E6EDD"/>
    <w:rsid w:val="002E79AD"/>
    <w:rsid w:val="002F0959"/>
    <w:rsid w:val="002F2572"/>
    <w:rsid w:val="002F26CC"/>
    <w:rsid w:val="002F2998"/>
    <w:rsid w:val="002F3920"/>
    <w:rsid w:val="002F4784"/>
    <w:rsid w:val="002F7FB9"/>
    <w:rsid w:val="003020AB"/>
    <w:rsid w:val="00304519"/>
    <w:rsid w:val="00304DE3"/>
    <w:rsid w:val="00307A08"/>
    <w:rsid w:val="003125B8"/>
    <w:rsid w:val="00314583"/>
    <w:rsid w:val="0031552A"/>
    <w:rsid w:val="0031625F"/>
    <w:rsid w:val="00316279"/>
    <w:rsid w:val="00316938"/>
    <w:rsid w:val="00321BF6"/>
    <w:rsid w:val="00322495"/>
    <w:rsid w:val="003231A6"/>
    <w:rsid w:val="00324F26"/>
    <w:rsid w:val="003252E4"/>
    <w:rsid w:val="00325408"/>
    <w:rsid w:val="00332940"/>
    <w:rsid w:val="00332B18"/>
    <w:rsid w:val="00333609"/>
    <w:rsid w:val="00335279"/>
    <w:rsid w:val="00335CB8"/>
    <w:rsid w:val="00336367"/>
    <w:rsid w:val="00336DC6"/>
    <w:rsid w:val="0034125C"/>
    <w:rsid w:val="00341E0B"/>
    <w:rsid w:val="00344225"/>
    <w:rsid w:val="003454B3"/>
    <w:rsid w:val="00345613"/>
    <w:rsid w:val="00345EE8"/>
    <w:rsid w:val="0034748C"/>
    <w:rsid w:val="00351485"/>
    <w:rsid w:val="00351E43"/>
    <w:rsid w:val="00351F10"/>
    <w:rsid w:val="00353301"/>
    <w:rsid w:val="00353A72"/>
    <w:rsid w:val="00360186"/>
    <w:rsid w:val="003602CF"/>
    <w:rsid w:val="003605CD"/>
    <w:rsid w:val="0036120A"/>
    <w:rsid w:val="00362978"/>
    <w:rsid w:val="0036629E"/>
    <w:rsid w:val="00366A77"/>
    <w:rsid w:val="00367A7C"/>
    <w:rsid w:val="0037368C"/>
    <w:rsid w:val="003743CE"/>
    <w:rsid w:val="003758BF"/>
    <w:rsid w:val="00377B6C"/>
    <w:rsid w:val="00377D43"/>
    <w:rsid w:val="0038015C"/>
    <w:rsid w:val="00380B0E"/>
    <w:rsid w:val="00380ED8"/>
    <w:rsid w:val="00380FE9"/>
    <w:rsid w:val="00381A91"/>
    <w:rsid w:val="00383366"/>
    <w:rsid w:val="003836B6"/>
    <w:rsid w:val="00385538"/>
    <w:rsid w:val="00385E8F"/>
    <w:rsid w:val="0039051E"/>
    <w:rsid w:val="0039073A"/>
    <w:rsid w:val="00390AAB"/>
    <w:rsid w:val="003919E6"/>
    <w:rsid w:val="00394F2D"/>
    <w:rsid w:val="00396DB2"/>
    <w:rsid w:val="003A090D"/>
    <w:rsid w:val="003A1126"/>
    <w:rsid w:val="003A114B"/>
    <w:rsid w:val="003A2CB5"/>
    <w:rsid w:val="003A4258"/>
    <w:rsid w:val="003A437F"/>
    <w:rsid w:val="003A4E98"/>
    <w:rsid w:val="003A57E4"/>
    <w:rsid w:val="003A5951"/>
    <w:rsid w:val="003A6A6D"/>
    <w:rsid w:val="003A79F5"/>
    <w:rsid w:val="003B1332"/>
    <w:rsid w:val="003B3779"/>
    <w:rsid w:val="003B456C"/>
    <w:rsid w:val="003B77D0"/>
    <w:rsid w:val="003C08E5"/>
    <w:rsid w:val="003C0E32"/>
    <w:rsid w:val="003C1F5E"/>
    <w:rsid w:val="003C2662"/>
    <w:rsid w:val="003C269C"/>
    <w:rsid w:val="003C299E"/>
    <w:rsid w:val="003C377E"/>
    <w:rsid w:val="003C414D"/>
    <w:rsid w:val="003C4EF1"/>
    <w:rsid w:val="003C784A"/>
    <w:rsid w:val="003D1046"/>
    <w:rsid w:val="003D1D12"/>
    <w:rsid w:val="003D284E"/>
    <w:rsid w:val="003D3DCD"/>
    <w:rsid w:val="003D45CA"/>
    <w:rsid w:val="003E0FC7"/>
    <w:rsid w:val="003E183F"/>
    <w:rsid w:val="003E1A07"/>
    <w:rsid w:val="003E211C"/>
    <w:rsid w:val="003E21AC"/>
    <w:rsid w:val="003E37C5"/>
    <w:rsid w:val="003E62CB"/>
    <w:rsid w:val="003F021D"/>
    <w:rsid w:val="003F11B7"/>
    <w:rsid w:val="003F2770"/>
    <w:rsid w:val="003F2BA8"/>
    <w:rsid w:val="003F4CE3"/>
    <w:rsid w:val="003F7D51"/>
    <w:rsid w:val="00400E26"/>
    <w:rsid w:val="00402752"/>
    <w:rsid w:val="00402B77"/>
    <w:rsid w:val="00403742"/>
    <w:rsid w:val="004060E2"/>
    <w:rsid w:val="00406F21"/>
    <w:rsid w:val="00411C67"/>
    <w:rsid w:val="004120FE"/>
    <w:rsid w:val="0041301B"/>
    <w:rsid w:val="00417411"/>
    <w:rsid w:val="00422A14"/>
    <w:rsid w:val="00422FC2"/>
    <w:rsid w:val="004244E5"/>
    <w:rsid w:val="00426476"/>
    <w:rsid w:val="0042752F"/>
    <w:rsid w:val="0043306F"/>
    <w:rsid w:val="00437D64"/>
    <w:rsid w:val="0044472C"/>
    <w:rsid w:val="00445BC8"/>
    <w:rsid w:val="00446E1F"/>
    <w:rsid w:val="00447BBC"/>
    <w:rsid w:val="0045019C"/>
    <w:rsid w:val="00451254"/>
    <w:rsid w:val="00451351"/>
    <w:rsid w:val="00452473"/>
    <w:rsid w:val="0045276F"/>
    <w:rsid w:val="00452877"/>
    <w:rsid w:val="00454EA7"/>
    <w:rsid w:val="004558EF"/>
    <w:rsid w:val="00457973"/>
    <w:rsid w:val="00460B9B"/>
    <w:rsid w:val="0046130E"/>
    <w:rsid w:val="004623D7"/>
    <w:rsid w:val="00463D27"/>
    <w:rsid w:val="004655BE"/>
    <w:rsid w:val="00466A02"/>
    <w:rsid w:val="0047050A"/>
    <w:rsid w:val="004708F9"/>
    <w:rsid w:val="00471A98"/>
    <w:rsid w:val="00473127"/>
    <w:rsid w:val="00473155"/>
    <w:rsid w:val="004731AA"/>
    <w:rsid w:val="00473C05"/>
    <w:rsid w:val="00477750"/>
    <w:rsid w:val="004801C2"/>
    <w:rsid w:val="0048269D"/>
    <w:rsid w:val="00482EAA"/>
    <w:rsid w:val="004846D6"/>
    <w:rsid w:val="00484849"/>
    <w:rsid w:val="00484CF3"/>
    <w:rsid w:val="00485CEC"/>
    <w:rsid w:val="00487297"/>
    <w:rsid w:val="0048769A"/>
    <w:rsid w:val="0049058D"/>
    <w:rsid w:val="0049273E"/>
    <w:rsid w:val="00492BBC"/>
    <w:rsid w:val="00493078"/>
    <w:rsid w:val="00493C27"/>
    <w:rsid w:val="00493CBE"/>
    <w:rsid w:val="00495813"/>
    <w:rsid w:val="00495E49"/>
    <w:rsid w:val="0049696C"/>
    <w:rsid w:val="00497739"/>
    <w:rsid w:val="004A0035"/>
    <w:rsid w:val="004A6EF7"/>
    <w:rsid w:val="004A7F07"/>
    <w:rsid w:val="004B0B3D"/>
    <w:rsid w:val="004B0DD2"/>
    <w:rsid w:val="004B1420"/>
    <w:rsid w:val="004B4249"/>
    <w:rsid w:val="004B5BDE"/>
    <w:rsid w:val="004B693F"/>
    <w:rsid w:val="004C003C"/>
    <w:rsid w:val="004C0C66"/>
    <w:rsid w:val="004C18C5"/>
    <w:rsid w:val="004C6454"/>
    <w:rsid w:val="004C6DF8"/>
    <w:rsid w:val="004D2390"/>
    <w:rsid w:val="004D5636"/>
    <w:rsid w:val="004D5783"/>
    <w:rsid w:val="004D64DB"/>
    <w:rsid w:val="004E16DC"/>
    <w:rsid w:val="004E1732"/>
    <w:rsid w:val="004E19BB"/>
    <w:rsid w:val="004E237C"/>
    <w:rsid w:val="004E33E5"/>
    <w:rsid w:val="004E347B"/>
    <w:rsid w:val="004E7C7F"/>
    <w:rsid w:val="004F0567"/>
    <w:rsid w:val="004F0CBE"/>
    <w:rsid w:val="004F22AB"/>
    <w:rsid w:val="004F39ED"/>
    <w:rsid w:val="004F77AE"/>
    <w:rsid w:val="004F784A"/>
    <w:rsid w:val="004F7B55"/>
    <w:rsid w:val="0050155A"/>
    <w:rsid w:val="00503902"/>
    <w:rsid w:val="00506C28"/>
    <w:rsid w:val="00507E99"/>
    <w:rsid w:val="00510BCC"/>
    <w:rsid w:val="00510F27"/>
    <w:rsid w:val="005143DF"/>
    <w:rsid w:val="00521012"/>
    <w:rsid w:val="00521836"/>
    <w:rsid w:val="00522E03"/>
    <w:rsid w:val="005232B9"/>
    <w:rsid w:val="00525033"/>
    <w:rsid w:val="00526F3D"/>
    <w:rsid w:val="0052773C"/>
    <w:rsid w:val="00527DA1"/>
    <w:rsid w:val="00530C6B"/>
    <w:rsid w:val="00530F1C"/>
    <w:rsid w:val="0053197E"/>
    <w:rsid w:val="00531E92"/>
    <w:rsid w:val="00532A7B"/>
    <w:rsid w:val="00533999"/>
    <w:rsid w:val="00534E55"/>
    <w:rsid w:val="00535DE5"/>
    <w:rsid w:val="00536603"/>
    <w:rsid w:val="00536B69"/>
    <w:rsid w:val="00543C3E"/>
    <w:rsid w:val="00543C46"/>
    <w:rsid w:val="0054481F"/>
    <w:rsid w:val="00547C02"/>
    <w:rsid w:val="00551BEA"/>
    <w:rsid w:val="00554DF5"/>
    <w:rsid w:val="0056002C"/>
    <w:rsid w:val="005601D1"/>
    <w:rsid w:val="005604F0"/>
    <w:rsid w:val="00561658"/>
    <w:rsid w:val="0056289C"/>
    <w:rsid w:val="005629F7"/>
    <w:rsid w:val="00562F01"/>
    <w:rsid w:val="0056379C"/>
    <w:rsid w:val="005637F5"/>
    <w:rsid w:val="0056418B"/>
    <w:rsid w:val="0056502E"/>
    <w:rsid w:val="00566853"/>
    <w:rsid w:val="005670B0"/>
    <w:rsid w:val="00567910"/>
    <w:rsid w:val="005716E2"/>
    <w:rsid w:val="00575A8E"/>
    <w:rsid w:val="00576E9E"/>
    <w:rsid w:val="00581E1C"/>
    <w:rsid w:val="005821B3"/>
    <w:rsid w:val="00582920"/>
    <w:rsid w:val="00583F63"/>
    <w:rsid w:val="005848B8"/>
    <w:rsid w:val="00587178"/>
    <w:rsid w:val="00590A92"/>
    <w:rsid w:val="00591ADA"/>
    <w:rsid w:val="00591CF4"/>
    <w:rsid w:val="00592795"/>
    <w:rsid w:val="00592E5E"/>
    <w:rsid w:val="005948F6"/>
    <w:rsid w:val="00597B56"/>
    <w:rsid w:val="005A39B1"/>
    <w:rsid w:val="005B2CEE"/>
    <w:rsid w:val="005B2F71"/>
    <w:rsid w:val="005B6B62"/>
    <w:rsid w:val="005C0801"/>
    <w:rsid w:val="005C32B6"/>
    <w:rsid w:val="005C6790"/>
    <w:rsid w:val="005C6792"/>
    <w:rsid w:val="005D5569"/>
    <w:rsid w:val="005D5E66"/>
    <w:rsid w:val="005D6F08"/>
    <w:rsid w:val="005D79F2"/>
    <w:rsid w:val="005E6C8A"/>
    <w:rsid w:val="005E7AC9"/>
    <w:rsid w:val="005F00E1"/>
    <w:rsid w:val="005F0C88"/>
    <w:rsid w:val="005F0CAD"/>
    <w:rsid w:val="006003A2"/>
    <w:rsid w:val="00602A84"/>
    <w:rsid w:val="0060348D"/>
    <w:rsid w:val="0060354D"/>
    <w:rsid w:val="00603DD6"/>
    <w:rsid w:val="00604577"/>
    <w:rsid w:val="006056B7"/>
    <w:rsid w:val="00607947"/>
    <w:rsid w:val="0061156F"/>
    <w:rsid w:val="006118DD"/>
    <w:rsid w:val="006133A6"/>
    <w:rsid w:val="00614EF4"/>
    <w:rsid w:val="0061590E"/>
    <w:rsid w:val="0061775F"/>
    <w:rsid w:val="006202F1"/>
    <w:rsid w:val="00620A85"/>
    <w:rsid w:val="00620C30"/>
    <w:rsid w:val="00621F24"/>
    <w:rsid w:val="006232D2"/>
    <w:rsid w:val="00623A9F"/>
    <w:rsid w:val="00623C40"/>
    <w:rsid w:val="006260C6"/>
    <w:rsid w:val="00626345"/>
    <w:rsid w:val="00630439"/>
    <w:rsid w:val="00631AE5"/>
    <w:rsid w:val="00632A43"/>
    <w:rsid w:val="00632F68"/>
    <w:rsid w:val="00634B19"/>
    <w:rsid w:val="00635188"/>
    <w:rsid w:val="00635EE3"/>
    <w:rsid w:val="0063712C"/>
    <w:rsid w:val="006409D8"/>
    <w:rsid w:val="0064264C"/>
    <w:rsid w:val="00642822"/>
    <w:rsid w:val="00642FB7"/>
    <w:rsid w:val="006430F8"/>
    <w:rsid w:val="00645C58"/>
    <w:rsid w:val="0065075C"/>
    <w:rsid w:val="006511A7"/>
    <w:rsid w:val="00653163"/>
    <w:rsid w:val="00654071"/>
    <w:rsid w:val="00654CEB"/>
    <w:rsid w:val="00655751"/>
    <w:rsid w:val="00656DC6"/>
    <w:rsid w:val="00657308"/>
    <w:rsid w:val="006614C4"/>
    <w:rsid w:val="00662401"/>
    <w:rsid w:val="00662F1E"/>
    <w:rsid w:val="00663B34"/>
    <w:rsid w:val="00664A9F"/>
    <w:rsid w:val="0067134E"/>
    <w:rsid w:val="00671A30"/>
    <w:rsid w:val="00672B70"/>
    <w:rsid w:val="00675D4C"/>
    <w:rsid w:val="00676806"/>
    <w:rsid w:val="006817BF"/>
    <w:rsid w:val="0068222F"/>
    <w:rsid w:val="006827C4"/>
    <w:rsid w:val="00683346"/>
    <w:rsid w:val="00683789"/>
    <w:rsid w:val="00683CDE"/>
    <w:rsid w:val="00686654"/>
    <w:rsid w:val="00687174"/>
    <w:rsid w:val="0069262A"/>
    <w:rsid w:val="0069317E"/>
    <w:rsid w:val="00693332"/>
    <w:rsid w:val="00696907"/>
    <w:rsid w:val="006A0778"/>
    <w:rsid w:val="006A4A08"/>
    <w:rsid w:val="006A4A5E"/>
    <w:rsid w:val="006A4D36"/>
    <w:rsid w:val="006A4EA9"/>
    <w:rsid w:val="006A5AF8"/>
    <w:rsid w:val="006A61B4"/>
    <w:rsid w:val="006A663B"/>
    <w:rsid w:val="006A7F0E"/>
    <w:rsid w:val="006B2EBF"/>
    <w:rsid w:val="006B2EC9"/>
    <w:rsid w:val="006B32F9"/>
    <w:rsid w:val="006B3E0F"/>
    <w:rsid w:val="006B3EC3"/>
    <w:rsid w:val="006B5A2F"/>
    <w:rsid w:val="006B65E3"/>
    <w:rsid w:val="006C3917"/>
    <w:rsid w:val="006C474A"/>
    <w:rsid w:val="006C4E4B"/>
    <w:rsid w:val="006C5C8E"/>
    <w:rsid w:val="006D0438"/>
    <w:rsid w:val="006D22B9"/>
    <w:rsid w:val="006D65B0"/>
    <w:rsid w:val="006D71DD"/>
    <w:rsid w:val="006E1AB8"/>
    <w:rsid w:val="006E2E1D"/>
    <w:rsid w:val="006E3469"/>
    <w:rsid w:val="006E3F45"/>
    <w:rsid w:val="006E4514"/>
    <w:rsid w:val="006E4A6A"/>
    <w:rsid w:val="006E6EF8"/>
    <w:rsid w:val="006E758F"/>
    <w:rsid w:val="006F0A09"/>
    <w:rsid w:val="006F3FD7"/>
    <w:rsid w:val="006F490B"/>
    <w:rsid w:val="006F4AED"/>
    <w:rsid w:val="006F4D16"/>
    <w:rsid w:val="006F5221"/>
    <w:rsid w:val="006F5237"/>
    <w:rsid w:val="006F65C6"/>
    <w:rsid w:val="00700C5E"/>
    <w:rsid w:val="00703D62"/>
    <w:rsid w:val="007040C8"/>
    <w:rsid w:val="00705896"/>
    <w:rsid w:val="007116D5"/>
    <w:rsid w:val="00711BBC"/>
    <w:rsid w:val="00713202"/>
    <w:rsid w:val="00715348"/>
    <w:rsid w:val="007163F4"/>
    <w:rsid w:val="00717E09"/>
    <w:rsid w:val="0072020B"/>
    <w:rsid w:val="00720C43"/>
    <w:rsid w:val="00720DC4"/>
    <w:rsid w:val="00721065"/>
    <w:rsid w:val="00722164"/>
    <w:rsid w:val="007235C1"/>
    <w:rsid w:val="00724400"/>
    <w:rsid w:val="00727714"/>
    <w:rsid w:val="0073145E"/>
    <w:rsid w:val="00732664"/>
    <w:rsid w:val="00734C17"/>
    <w:rsid w:val="00735638"/>
    <w:rsid w:val="00736471"/>
    <w:rsid w:val="0073649C"/>
    <w:rsid w:val="00741CEC"/>
    <w:rsid w:val="00741EED"/>
    <w:rsid w:val="0074353D"/>
    <w:rsid w:val="007455F9"/>
    <w:rsid w:val="00751A8A"/>
    <w:rsid w:val="0075284F"/>
    <w:rsid w:val="007531CB"/>
    <w:rsid w:val="0075524C"/>
    <w:rsid w:val="00756706"/>
    <w:rsid w:val="0076184C"/>
    <w:rsid w:val="00761A1D"/>
    <w:rsid w:val="00761D89"/>
    <w:rsid w:val="0076263D"/>
    <w:rsid w:val="00762B19"/>
    <w:rsid w:val="007631A8"/>
    <w:rsid w:val="007639C1"/>
    <w:rsid w:val="00764ADF"/>
    <w:rsid w:val="00767C29"/>
    <w:rsid w:val="00767E99"/>
    <w:rsid w:val="00767FFB"/>
    <w:rsid w:val="00771CED"/>
    <w:rsid w:val="00771E80"/>
    <w:rsid w:val="00773D3D"/>
    <w:rsid w:val="00774F5B"/>
    <w:rsid w:val="00774F71"/>
    <w:rsid w:val="007764EC"/>
    <w:rsid w:val="00781D38"/>
    <w:rsid w:val="007836B4"/>
    <w:rsid w:val="0078623F"/>
    <w:rsid w:val="00786275"/>
    <w:rsid w:val="007864C0"/>
    <w:rsid w:val="00786A36"/>
    <w:rsid w:val="00786FC5"/>
    <w:rsid w:val="00787016"/>
    <w:rsid w:val="0078735D"/>
    <w:rsid w:val="00790F80"/>
    <w:rsid w:val="00793460"/>
    <w:rsid w:val="007941F7"/>
    <w:rsid w:val="0079697B"/>
    <w:rsid w:val="007A24EE"/>
    <w:rsid w:val="007A2FDB"/>
    <w:rsid w:val="007A31F0"/>
    <w:rsid w:val="007A3E74"/>
    <w:rsid w:val="007A470F"/>
    <w:rsid w:val="007A49DD"/>
    <w:rsid w:val="007A4BB7"/>
    <w:rsid w:val="007A7E27"/>
    <w:rsid w:val="007B073D"/>
    <w:rsid w:val="007B4578"/>
    <w:rsid w:val="007B4685"/>
    <w:rsid w:val="007B4985"/>
    <w:rsid w:val="007B709C"/>
    <w:rsid w:val="007C231B"/>
    <w:rsid w:val="007C3DD0"/>
    <w:rsid w:val="007C4F79"/>
    <w:rsid w:val="007C6142"/>
    <w:rsid w:val="007C70D6"/>
    <w:rsid w:val="007D0449"/>
    <w:rsid w:val="007D171C"/>
    <w:rsid w:val="007D2412"/>
    <w:rsid w:val="007D2FEB"/>
    <w:rsid w:val="007D4019"/>
    <w:rsid w:val="007D40EB"/>
    <w:rsid w:val="007D462D"/>
    <w:rsid w:val="007E1A4F"/>
    <w:rsid w:val="007E56E6"/>
    <w:rsid w:val="007E6956"/>
    <w:rsid w:val="007E7346"/>
    <w:rsid w:val="007F04E2"/>
    <w:rsid w:val="007F0CFD"/>
    <w:rsid w:val="007F5838"/>
    <w:rsid w:val="007F6C6E"/>
    <w:rsid w:val="0080078C"/>
    <w:rsid w:val="00801C79"/>
    <w:rsid w:val="008034B1"/>
    <w:rsid w:val="00804F08"/>
    <w:rsid w:val="00806504"/>
    <w:rsid w:val="008068CA"/>
    <w:rsid w:val="00806B88"/>
    <w:rsid w:val="00806E11"/>
    <w:rsid w:val="00807F3B"/>
    <w:rsid w:val="008103E7"/>
    <w:rsid w:val="00811782"/>
    <w:rsid w:val="00813C76"/>
    <w:rsid w:val="00814BB7"/>
    <w:rsid w:val="00814FC8"/>
    <w:rsid w:val="00816270"/>
    <w:rsid w:val="00817702"/>
    <w:rsid w:val="00821DAA"/>
    <w:rsid w:val="00822322"/>
    <w:rsid w:val="00825BFE"/>
    <w:rsid w:val="00826E86"/>
    <w:rsid w:val="008279B3"/>
    <w:rsid w:val="008341AC"/>
    <w:rsid w:val="008345CA"/>
    <w:rsid w:val="0083592C"/>
    <w:rsid w:val="00840F6C"/>
    <w:rsid w:val="008444C4"/>
    <w:rsid w:val="0084575E"/>
    <w:rsid w:val="0084609E"/>
    <w:rsid w:val="00851167"/>
    <w:rsid w:val="00852274"/>
    <w:rsid w:val="00854394"/>
    <w:rsid w:val="00854DF7"/>
    <w:rsid w:val="00855FB5"/>
    <w:rsid w:val="00856C20"/>
    <w:rsid w:val="00856E5F"/>
    <w:rsid w:val="00857836"/>
    <w:rsid w:val="00864D86"/>
    <w:rsid w:val="008663EA"/>
    <w:rsid w:val="00866C62"/>
    <w:rsid w:val="008708D1"/>
    <w:rsid w:val="008710B5"/>
    <w:rsid w:val="00871B65"/>
    <w:rsid w:val="0087210D"/>
    <w:rsid w:val="008722A0"/>
    <w:rsid w:val="00872458"/>
    <w:rsid w:val="00872FF7"/>
    <w:rsid w:val="00874755"/>
    <w:rsid w:val="008756AA"/>
    <w:rsid w:val="008759CC"/>
    <w:rsid w:val="0087765C"/>
    <w:rsid w:val="0088021F"/>
    <w:rsid w:val="00880C8B"/>
    <w:rsid w:val="0088339E"/>
    <w:rsid w:val="00883A79"/>
    <w:rsid w:val="00883E8A"/>
    <w:rsid w:val="00887365"/>
    <w:rsid w:val="0088766F"/>
    <w:rsid w:val="0089222E"/>
    <w:rsid w:val="008A073C"/>
    <w:rsid w:val="008A260E"/>
    <w:rsid w:val="008A31FD"/>
    <w:rsid w:val="008A69F0"/>
    <w:rsid w:val="008A7D6B"/>
    <w:rsid w:val="008B0138"/>
    <w:rsid w:val="008B2462"/>
    <w:rsid w:val="008B58DA"/>
    <w:rsid w:val="008B600A"/>
    <w:rsid w:val="008B63BA"/>
    <w:rsid w:val="008B7B5F"/>
    <w:rsid w:val="008C0FBC"/>
    <w:rsid w:val="008C13DA"/>
    <w:rsid w:val="008C322D"/>
    <w:rsid w:val="008C529D"/>
    <w:rsid w:val="008C53D0"/>
    <w:rsid w:val="008C6336"/>
    <w:rsid w:val="008D1934"/>
    <w:rsid w:val="008D226D"/>
    <w:rsid w:val="008E0FBB"/>
    <w:rsid w:val="008E2AD8"/>
    <w:rsid w:val="008E749A"/>
    <w:rsid w:val="008F0A53"/>
    <w:rsid w:val="008F1264"/>
    <w:rsid w:val="008F2AFB"/>
    <w:rsid w:val="008F554D"/>
    <w:rsid w:val="008F5AEC"/>
    <w:rsid w:val="008F60BD"/>
    <w:rsid w:val="0090011F"/>
    <w:rsid w:val="00901003"/>
    <w:rsid w:val="00901133"/>
    <w:rsid w:val="0090164D"/>
    <w:rsid w:val="00906AB0"/>
    <w:rsid w:val="00907129"/>
    <w:rsid w:val="0090761C"/>
    <w:rsid w:val="00907B16"/>
    <w:rsid w:val="00910D5D"/>
    <w:rsid w:val="00911652"/>
    <w:rsid w:val="00912A5A"/>
    <w:rsid w:val="00912AD6"/>
    <w:rsid w:val="00914B4B"/>
    <w:rsid w:val="00915AE6"/>
    <w:rsid w:val="00916599"/>
    <w:rsid w:val="00920740"/>
    <w:rsid w:val="00920A04"/>
    <w:rsid w:val="0092181F"/>
    <w:rsid w:val="009232E5"/>
    <w:rsid w:val="00930096"/>
    <w:rsid w:val="00931E80"/>
    <w:rsid w:val="009349AC"/>
    <w:rsid w:val="00935039"/>
    <w:rsid w:val="0093687A"/>
    <w:rsid w:val="0093726F"/>
    <w:rsid w:val="00940F4F"/>
    <w:rsid w:val="00946B74"/>
    <w:rsid w:val="00947D43"/>
    <w:rsid w:val="00955A2E"/>
    <w:rsid w:val="009573BE"/>
    <w:rsid w:val="00962714"/>
    <w:rsid w:val="00963EF4"/>
    <w:rsid w:val="00964C0A"/>
    <w:rsid w:val="00966DED"/>
    <w:rsid w:val="00967624"/>
    <w:rsid w:val="0097105B"/>
    <w:rsid w:val="009768B6"/>
    <w:rsid w:val="00977302"/>
    <w:rsid w:val="009808A9"/>
    <w:rsid w:val="00981226"/>
    <w:rsid w:val="0098257F"/>
    <w:rsid w:val="009830AB"/>
    <w:rsid w:val="009839DD"/>
    <w:rsid w:val="009852A1"/>
    <w:rsid w:val="00985C13"/>
    <w:rsid w:val="00987A76"/>
    <w:rsid w:val="00990ACA"/>
    <w:rsid w:val="00993741"/>
    <w:rsid w:val="00993F6D"/>
    <w:rsid w:val="009955D1"/>
    <w:rsid w:val="00997849"/>
    <w:rsid w:val="009A063D"/>
    <w:rsid w:val="009A07FB"/>
    <w:rsid w:val="009A0A43"/>
    <w:rsid w:val="009A0B78"/>
    <w:rsid w:val="009A0D7B"/>
    <w:rsid w:val="009A18AB"/>
    <w:rsid w:val="009A3D91"/>
    <w:rsid w:val="009A6A30"/>
    <w:rsid w:val="009A6B38"/>
    <w:rsid w:val="009B3BE2"/>
    <w:rsid w:val="009B4E35"/>
    <w:rsid w:val="009B59C7"/>
    <w:rsid w:val="009B6CBC"/>
    <w:rsid w:val="009B73BF"/>
    <w:rsid w:val="009C005E"/>
    <w:rsid w:val="009C57AF"/>
    <w:rsid w:val="009C6ADE"/>
    <w:rsid w:val="009C7B9F"/>
    <w:rsid w:val="009D0C39"/>
    <w:rsid w:val="009D19EE"/>
    <w:rsid w:val="009D2FAE"/>
    <w:rsid w:val="009D312B"/>
    <w:rsid w:val="009D6B09"/>
    <w:rsid w:val="009E1F84"/>
    <w:rsid w:val="009E3C3F"/>
    <w:rsid w:val="009E6A71"/>
    <w:rsid w:val="009F0478"/>
    <w:rsid w:val="009F059E"/>
    <w:rsid w:val="009F198B"/>
    <w:rsid w:val="009F46BB"/>
    <w:rsid w:val="009F6AC6"/>
    <w:rsid w:val="00A018DE"/>
    <w:rsid w:val="00A039DA"/>
    <w:rsid w:val="00A04072"/>
    <w:rsid w:val="00A059C9"/>
    <w:rsid w:val="00A1162A"/>
    <w:rsid w:val="00A12C25"/>
    <w:rsid w:val="00A13205"/>
    <w:rsid w:val="00A142AA"/>
    <w:rsid w:val="00A15DED"/>
    <w:rsid w:val="00A20D88"/>
    <w:rsid w:val="00A21A0D"/>
    <w:rsid w:val="00A21CF1"/>
    <w:rsid w:val="00A227B3"/>
    <w:rsid w:val="00A24A21"/>
    <w:rsid w:val="00A24C88"/>
    <w:rsid w:val="00A2566C"/>
    <w:rsid w:val="00A2661B"/>
    <w:rsid w:val="00A2767B"/>
    <w:rsid w:val="00A27E5D"/>
    <w:rsid w:val="00A309E1"/>
    <w:rsid w:val="00A330C4"/>
    <w:rsid w:val="00A331DE"/>
    <w:rsid w:val="00A3399B"/>
    <w:rsid w:val="00A424E9"/>
    <w:rsid w:val="00A43506"/>
    <w:rsid w:val="00A446EC"/>
    <w:rsid w:val="00A519AE"/>
    <w:rsid w:val="00A53CCB"/>
    <w:rsid w:val="00A53FDF"/>
    <w:rsid w:val="00A54754"/>
    <w:rsid w:val="00A610DF"/>
    <w:rsid w:val="00A61D41"/>
    <w:rsid w:val="00A63A8B"/>
    <w:rsid w:val="00A6426C"/>
    <w:rsid w:val="00A66493"/>
    <w:rsid w:val="00A669EC"/>
    <w:rsid w:val="00A738AF"/>
    <w:rsid w:val="00A756D4"/>
    <w:rsid w:val="00A767FF"/>
    <w:rsid w:val="00A77139"/>
    <w:rsid w:val="00A7734F"/>
    <w:rsid w:val="00A812AE"/>
    <w:rsid w:val="00A850E9"/>
    <w:rsid w:val="00A86067"/>
    <w:rsid w:val="00A86339"/>
    <w:rsid w:val="00A86F17"/>
    <w:rsid w:val="00A86F76"/>
    <w:rsid w:val="00A8781D"/>
    <w:rsid w:val="00A9332F"/>
    <w:rsid w:val="00A93AA3"/>
    <w:rsid w:val="00A961C0"/>
    <w:rsid w:val="00A9701C"/>
    <w:rsid w:val="00A9799E"/>
    <w:rsid w:val="00A97B60"/>
    <w:rsid w:val="00A97CDB"/>
    <w:rsid w:val="00AA3B21"/>
    <w:rsid w:val="00AA51DD"/>
    <w:rsid w:val="00AA67F4"/>
    <w:rsid w:val="00AA75F0"/>
    <w:rsid w:val="00AB111F"/>
    <w:rsid w:val="00AB28D8"/>
    <w:rsid w:val="00AB3C68"/>
    <w:rsid w:val="00AB5341"/>
    <w:rsid w:val="00AB542E"/>
    <w:rsid w:val="00AB6F68"/>
    <w:rsid w:val="00AC10F7"/>
    <w:rsid w:val="00AC232E"/>
    <w:rsid w:val="00AC2D0B"/>
    <w:rsid w:val="00AC2E71"/>
    <w:rsid w:val="00AC4A1B"/>
    <w:rsid w:val="00AC699E"/>
    <w:rsid w:val="00AC73B6"/>
    <w:rsid w:val="00AD2616"/>
    <w:rsid w:val="00AD2EDE"/>
    <w:rsid w:val="00AD374F"/>
    <w:rsid w:val="00AD5AFD"/>
    <w:rsid w:val="00AD6BC4"/>
    <w:rsid w:val="00AD6F76"/>
    <w:rsid w:val="00AE028C"/>
    <w:rsid w:val="00AE0622"/>
    <w:rsid w:val="00AE0CCA"/>
    <w:rsid w:val="00AE22AC"/>
    <w:rsid w:val="00AE2912"/>
    <w:rsid w:val="00AE2C07"/>
    <w:rsid w:val="00AE4CD7"/>
    <w:rsid w:val="00AE604D"/>
    <w:rsid w:val="00AE648B"/>
    <w:rsid w:val="00AE6B35"/>
    <w:rsid w:val="00AF182D"/>
    <w:rsid w:val="00AF1B53"/>
    <w:rsid w:val="00AF6871"/>
    <w:rsid w:val="00AF6EB5"/>
    <w:rsid w:val="00B045DE"/>
    <w:rsid w:val="00B06CDC"/>
    <w:rsid w:val="00B07715"/>
    <w:rsid w:val="00B10CFF"/>
    <w:rsid w:val="00B10D56"/>
    <w:rsid w:val="00B11D74"/>
    <w:rsid w:val="00B12971"/>
    <w:rsid w:val="00B13601"/>
    <w:rsid w:val="00B167DC"/>
    <w:rsid w:val="00B17F77"/>
    <w:rsid w:val="00B21EC0"/>
    <w:rsid w:val="00B2285C"/>
    <w:rsid w:val="00B22C6E"/>
    <w:rsid w:val="00B26D06"/>
    <w:rsid w:val="00B27344"/>
    <w:rsid w:val="00B34CC5"/>
    <w:rsid w:val="00B34DAC"/>
    <w:rsid w:val="00B37FEF"/>
    <w:rsid w:val="00B4275B"/>
    <w:rsid w:val="00B445B0"/>
    <w:rsid w:val="00B450E1"/>
    <w:rsid w:val="00B47EF3"/>
    <w:rsid w:val="00B47FE0"/>
    <w:rsid w:val="00B50658"/>
    <w:rsid w:val="00B507F3"/>
    <w:rsid w:val="00B54B22"/>
    <w:rsid w:val="00B55CA5"/>
    <w:rsid w:val="00B60D49"/>
    <w:rsid w:val="00B620C9"/>
    <w:rsid w:val="00B62917"/>
    <w:rsid w:val="00B631AA"/>
    <w:rsid w:val="00B64CAB"/>
    <w:rsid w:val="00B654AD"/>
    <w:rsid w:val="00B67395"/>
    <w:rsid w:val="00B70424"/>
    <w:rsid w:val="00B712B1"/>
    <w:rsid w:val="00B76D8E"/>
    <w:rsid w:val="00B80161"/>
    <w:rsid w:val="00B82EA9"/>
    <w:rsid w:val="00B8392F"/>
    <w:rsid w:val="00B841AC"/>
    <w:rsid w:val="00B84325"/>
    <w:rsid w:val="00B852D6"/>
    <w:rsid w:val="00B91403"/>
    <w:rsid w:val="00BA0BCE"/>
    <w:rsid w:val="00BA36D7"/>
    <w:rsid w:val="00BA5060"/>
    <w:rsid w:val="00BA50B7"/>
    <w:rsid w:val="00BA5EB5"/>
    <w:rsid w:val="00BA7975"/>
    <w:rsid w:val="00BB1D8A"/>
    <w:rsid w:val="00BB41DA"/>
    <w:rsid w:val="00BB42DA"/>
    <w:rsid w:val="00BB4BB3"/>
    <w:rsid w:val="00BB50B4"/>
    <w:rsid w:val="00BB5135"/>
    <w:rsid w:val="00BB54A3"/>
    <w:rsid w:val="00BB674A"/>
    <w:rsid w:val="00BC074B"/>
    <w:rsid w:val="00BC08C5"/>
    <w:rsid w:val="00BC4852"/>
    <w:rsid w:val="00BC556F"/>
    <w:rsid w:val="00BC57E4"/>
    <w:rsid w:val="00BC6379"/>
    <w:rsid w:val="00BD0B13"/>
    <w:rsid w:val="00BD0BC0"/>
    <w:rsid w:val="00BD0EB8"/>
    <w:rsid w:val="00BD0ED3"/>
    <w:rsid w:val="00BD3F41"/>
    <w:rsid w:val="00BD5771"/>
    <w:rsid w:val="00BD66C4"/>
    <w:rsid w:val="00BD7D36"/>
    <w:rsid w:val="00BE0265"/>
    <w:rsid w:val="00BE046B"/>
    <w:rsid w:val="00BE0842"/>
    <w:rsid w:val="00BE3B4D"/>
    <w:rsid w:val="00BE40AA"/>
    <w:rsid w:val="00BE514E"/>
    <w:rsid w:val="00BE540A"/>
    <w:rsid w:val="00BE6AD9"/>
    <w:rsid w:val="00BE7165"/>
    <w:rsid w:val="00BF2F41"/>
    <w:rsid w:val="00BF4A68"/>
    <w:rsid w:val="00BF4D02"/>
    <w:rsid w:val="00BF5571"/>
    <w:rsid w:val="00C00BE2"/>
    <w:rsid w:val="00C01A64"/>
    <w:rsid w:val="00C01C19"/>
    <w:rsid w:val="00C04091"/>
    <w:rsid w:val="00C05E5B"/>
    <w:rsid w:val="00C06163"/>
    <w:rsid w:val="00C065D3"/>
    <w:rsid w:val="00C078A6"/>
    <w:rsid w:val="00C10FAE"/>
    <w:rsid w:val="00C12ED6"/>
    <w:rsid w:val="00C156FB"/>
    <w:rsid w:val="00C2033B"/>
    <w:rsid w:val="00C21347"/>
    <w:rsid w:val="00C229A8"/>
    <w:rsid w:val="00C27187"/>
    <w:rsid w:val="00C271D0"/>
    <w:rsid w:val="00C27C7E"/>
    <w:rsid w:val="00C316B0"/>
    <w:rsid w:val="00C32E93"/>
    <w:rsid w:val="00C3446D"/>
    <w:rsid w:val="00C40AA0"/>
    <w:rsid w:val="00C42824"/>
    <w:rsid w:val="00C43C5C"/>
    <w:rsid w:val="00C44746"/>
    <w:rsid w:val="00C465A4"/>
    <w:rsid w:val="00C477C4"/>
    <w:rsid w:val="00C50579"/>
    <w:rsid w:val="00C52FE1"/>
    <w:rsid w:val="00C53337"/>
    <w:rsid w:val="00C538AA"/>
    <w:rsid w:val="00C54937"/>
    <w:rsid w:val="00C54950"/>
    <w:rsid w:val="00C54B6E"/>
    <w:rsid w:val="00C56C79"/>
    <w:rsid w:val="00C56CA2"/>
    <w:rsid w:val="00C60925"/>
    <w:rsid w:val="00C6127F"/>
    <w:rsid w:val="00C6332E"/>
    <w:rsid w:val="00C64A70"/>
    <w:rsid w:val="00C73072"/>
    <w:rsid w:val="00C75710"/>
    <w:rsid w:val="00C7703E"/>
    <w:rsid w:val="00C81E6B"/>
    <w:rsid w:val="00C82B3B"/>
    <w:rsid w:val="00C832B6"/>
    <w:rsid w:val="00C836BA"/>
    <w:rsid w:val="00C8519C"/>
    <w:rsid w:val="00C8524B"/>
    <w:rsid w:val="00C874EE"/>
    <w:rsid w:val="00C9154D"/>
    <w:rsid w:val="00C94EA5"/>
    <w:rsid w:val="00C974E0"/>
    <w:rsid w:val="00C975B0"/>
    <w:rsid w:val="00C97A54"/>
    <w:rsid w:val="00C97F55"/>
    <w:rsid w:val="00CA4191"/>
    <w:rsid w:val="00CA5000"/>
    <w:rsid w:val="00CA66DD"/>
    <w:rsid w:val="00CA6B02"/>
    <w:rsid w:val="00CB0C92"/>
    <w:rsid w:val="00CB1B34"/>
    <w:rsid w:val="00CB2551"/>
    <w:rsid w:val="00CB5837"/>
    <w:rsid w:val="00CB5DAC"/>
    <w:rsid w:val="00CB6CE0"/>
    <w:rsid w:val="00CC07A5"/>
    <w:rsid w:val="00CC259C"/>
    <w:rsid w:val="00CC6AC8"/>
    <w:rsid w:val="00CC71E6"/>
    <w:rsid w:val="00CD10D9"/>
    <w:rsid w:val="00CD1C40"/>
    <w:rsid w:val="00CD32BF"/>
    <w:rsid w:val="00CD378D"/>
    <w:rsid w:val="00CD4B9B"/>
    <w:rsid w:val="00CD580E"/>
    <w:rsid w:val="00CD5DAC"/>
    <w:rsid w:val="00CD5E8E"/>
    <w:rsid w:val="00CD6E81"/>
    <w:rsid w:val="00CD6E84"/>
    <w:rsid w:val="00CE24EF"/>
    <w:rsid w:val="00CE53EC"/>
    <w:rsid w:val="00CE6F03"/>
    <w:rsid w:val="00CE776E"/>
    <w:rsid w:val="00CF1765"/>
    <w:rsid w:val="00CF1D75"/>
    <w:rsid w:val="00CF1E84"/>
    <w:rsid w:val="00CF30CD"/>
    <w:rsid w:val="00CF3C36"/>
    <w:rsid w:val="00CF4565"/>
    <w:rsid w:val="00CF50FB"/>
    <w:rsid w:val="00CF5724"/>
    <w:rsid w:val="00CF7362"/>
    <w:rsid w:val="00CF74E3"/>
    <w:rsid w:val="00D02354"/>
    <w:rsid w:val="00D02652"/>
    <w:rsid w:val="00D046F9"/>
    <w:rsid w:val="00D05147"/>
    <w:rsid w:val="00D06F58"/>
    <w:rsid w:val="00D071CA"/>
    <w:rsid w:val="00D0738F"/>
    <w:rsid w:val="00D10443"/>
    <w:rsid w:val="00D105F5"/>
    <w:rsid w:val="00D109D4"/>
    <w:rsid w:val="00D11B15"/>
    <w:rsid w:val="00D13F4F"/>
    <w:rsid w:val="00D14837"/>
    <w:rsid w:val="00D15620"/>
    <w:rsid w:val="00D15B03"/>
    <w:rsid w:val="00D1719C"/>
    <w:rsid w:val="00D20397"/>
    <w:rsid w:val="00D21D50"/>
    <w:rsid w:val="00D226BF"/>
    <w:rsid w:val="00D237F4"/>
    <w:rsid w:val="00D246F7"/>
    <w:rsid w:val="00D25768"/>
    <w:rsid w:val="00D26ED6"/>
    <w:rsid w:val="00D30154"/>
    <w:rsid w:val="00D30F64"/>
    <w:rsid w:val="00D3198C"/>
    <w:rsid w:val="00D32CA3"/>
    <w:rsid w:val="00D34725"/>
    <w:rsid w:val="00D359A2"/>
    <w:rsid w:val="00D373A6"/>
    <w:rsid w:val="00D42D6A"/>
    <w:rsid w:val="00D453A8"/>
    <w:rsid w:val="00D45488"/>
    <w:rsid w:val="00D5043D"/>
    <w:rsid w:val="00D50EBF"/>
    <w:rsid w:val="00D56D27"/>
    <w:rsid w:val="00D57901"/>
    <w:rsid w:val="00D62995"/>
    <w:rsid w:val="00D62C96"/>
    <w:rsid w:val="00D6677A"/>
    <w:rsid w:val="00D67412"/>
    <w:rsid w:val="00D71945"/>
    <w:rsid w:val="00D74292"/>
    <w:rsid w:val="00D75528"/>
    <w:rsid w:val="00D76A77"/>
    <w:rsid w:val="00D803F6"/>
    <w:rsid w:val="00D866E3"/>
    <w:rsid w:val="00D9122D"/>
    <w:rsid w:val="00D91E7D"/>
    <w:rsid w:val="00D92942"/>
    <w:rsid w:val="00D92E57"/>
    <w:rsid w:val="00D92EE7"/>
    <w:rsid w:val="00D93C67"/>
    <w:rsid w:val="00D93F31"/>
    <w:rsid w:val="00DA461B"/>
    <w:rsid w:val="00DB329E"/>
    <w:rsid w:val="00DB5CE8"/>
    <w:rsid w:val="00DB6A80"/>
    <w:rsid w:val="00DB79C0"/>
    <w:rsid w:val="00DC0383"/>
    <w:rsid w:val="00DC0463"/>
    <w:rsid w:val="00DC0B53"/>
    <w:rsid w:val="00DC2142"/>
    <w:rsid w:val="00DC2646"/>
    <w:rsid w:val="00DC361E"/>
    <w:rsid w:val="00DD291B"/>
    <w:rsid w:val="00DD2DF9"/>
    <w:rsid w:val="00DD3FAC"/>
    <w:rsid w:val="00DD4658"/>
    <w:rsid w:val="00DD46E0"/>
    <w:rsid w:val="00DD5CA3"/>
    <w:rsid w:val="00DD5FF2"/>
    <w:rsid w:val="00DE0E0E"/>
    <w:rsid w:val="00DE11E2"/>
    <w:rsid w:val="00DE1AB8"/>
    <w:rsid w:val="00DE25BD"/>
    <w:rsid w:val="00DE25FD"/>
    <w:rsid w:val="00DE2C30"/>
    <w:rsid w:val="00DE34AE"/>
    <w:rsid w:val="00DF2EDC"/>
    <w:rsid w:val="00DF30B7"/>
    <w:rsid w:val="00DF359E"/>
    <w:rsid w:val="00DF3F82"/>
    <w:rsid w:val="00E03501"/>
    <w:rsid w:val="00E0359B"/>
    <w:rsid w:val="00E038A9"/>
    <w:rsid w:val="00E0541F"/>
    <w:rsid w:val="00E0542B"/>
    <w:rsid w:val="00E06D18"/>
    <w:rsid w:val="00E07703"/>
    <w:rsid w:val="00E07B7C"/>
    <w:rsid w:val="00E10D04"/>
    <w:rsid w:val="00E12739"/>
    <w:rsid w:val="00E136A8"/>
    <w:rsid w:val="00E13A1F"/>
    <w:rsid w:val="00E14537"/>
    <w:rsid w:val="00E17DB9"/>
    <w:rsid w:val="00E208F1"/>
    <w:rsid w:val="00E20E4D"/>
    <w:rsid w:val="00E253EB"/>
    <w:rsid w:val="00E2569A"/>
    <w:rsid w:val="00E30E4D"/>
    <w:rsid w:val="00E32C08"/>
    <w:rsid w:val="00E33CE7"/>
    <w:rsid w:val="00E3695B"/>
    <w:rsid w:val="00E3755C"/>
    <w:rsid w:val="00E37B71"/>
    <w:rsid w:val="00E37EE8"/>
    <w:rsid w:val="00E41A07"/>
    <w:rsid w:val="00E424EC"/>
    <w:rsid w:val="00E43FF1"/>
    <w:rsid w:val="00E455DF"/>
    <w:rsid w:val="00E46488"/>
    <w:rsid w:val="00E46C5B"/>
    <w:rsid w:val="00E50605"/>
    <w:rsid w:val="00E52BC6"/>
    <w:rsid w:val="00E53A2E"/>
    <w:rsid w:val="00E55DAA"/>
    <w:rsid w:val="00E577AE"/>
    <w:rsid w:val="00E6171E"/>
    <w:rsid w:val="00E619C9"/>
    <w:rsid w:val="00E62272"/>
    <w:rsid w:val="00E64A9D"/>
    <w:rsid w:val="00E67599"/>
    <w:rsid w:val="00E67829"/>
    <w:rsid w:val="00E7001D"/>
    <w:rsid w:val="00E705DF"/>
    <w:rsid w:val="00E70DBD"/>
    <w:rsid w:val="00E70F8D"/>
    <w:rsid w:val="00E710AD"/>
    <w:rsid w:val="00E71644"/>
    <w:rsid w:val="00E71B3E"/>
    <w:rsid w:val="00E75AD8"/>
    <w:rsid w:val="00E76720"/>
    <w:rsid w:val="00E76F5B"/>
    <w:rsid w:val="00E808C1"/>
    <w:rsid w:val="00E81D20"/>
    <w:rsid w:val="00E825F5"/>
    <w:rsid w:val="00E859AB"/>
    <w:rsid w:val="00E87E07"/>
    <w:rsid w:val="00E91A83"/>
    <w:rsid w:val="00E9274B"/>
    <w:rsid w:val="00E94674"/>
    <w:rsid w:val="00EA1999"/>
    <w:rsid w:val="00EA2DAF"/>
    <w:rsid w:val="00EA3A84"/>
    <w:rsid w:val="00EA4839"/>
    <w:rsid w:val="00EA4F49"/>
    <w:rsid w:val="00EA6BAF"/>
    <w:rsid w:val="00EA7852"/>
    <w:rsid w:val="00EB0438"/>
    <w:rsid w:val="00EB0D19"/>
    <w:rsid w:val="00EB34AC"/>
    <w:rsid w:val="00EB3A43"/>
    <w:rsid w:val="00EB41F7"/>
    <w:rsid w:val="00EB6D07"/>
    <w:rsid w:val="00EB7B10"/>
    <w:rsid w:val="00EC02E6"/>
    <w:rsid w:val="00EC0411"/>
    <w:rsid w:val="00EC0FDB"/>
    <w:rsid w:val="00EC1DF9"/>
    <w:rsid w:val="00EC4C53"/>
    <w:rsid w:val="00EC5490"/>
    <w:rsid w:val="00EC69E2"/>
    <w:rsid w:val="00EC7B21"/>
    <w:rsid w:val="00ED060E"/>
    <w:rsid w:val="00ED3F2D"/>
    <w:rsid w:val="00ED47E3"/>
    <w:rsid w:val="00ED7662"/>
    <w:rsid w:val="00EE258C"/>
    <w:rsid w:val="00EE2D75"/>
    <w:rsid w:val="00EE3D8E"/>
    <w:rsid w:val="00EE46D3"/>
    <w:rsid w:val="00EE549C"/>
    <w:rsid w:val="00EE55CD"/>
    <w:rsid w:val="00EE5A86"/>
    <w:rsid w:val="00EE5CD3"/>
    <w:rsid w:val="00EE6579"/>
    <w:rsid w:val="00EE6E68"/>
    <w:rsid w:val="00EE7272"/>
    <w:rsid w:val="00EE7F42"/>
    <w:rsid w:val="00EF02E4"/>
    <w:rsid w:val="00EF2074"/>
    <w:rsid w:val="00EF3CC5"/>
    <w:rsid w:val="00F00B68"/>
    <w:rsid w:val="00F021BA"/>
    <w:rsid w:val="00F11752"/>
    <w:rsid w:val="00F1269E"/>
    <w:rsid w:val="00F204F0"/>
    <w:rsid w:val="00F224C8"/>
    <w:rsid w:val="00F22D41"/>
    <w:rsid w:val="00F2336D"/>
    <w:rsid w:val="00F259FF"/>
    <w:rsid w:val="00F25A5F"/>
    <w:rsid w:val="00F268F5"/>
    <w:rsid w:val="00F27CB9"/>
    <w:rsid w:val="00F27CD9"/>
    <w:rsid w:val="00F303F8"/>
    <w:rsid w:val="00F31724"/>
    <w:rsid w:val="00F319E0"/>
    <w:rsid w:val="00F32CD4"/>
    <w:rsid w:val="00F33361"/>
    <w:rsid w:val="00F34698"/>
    <w:rsid w:val="00F35DBB"/>
    <w:rsid w:val="00F36BCB"/>
    <w:rsid w:val="00F41D73"/>
    <w:rsid w:val="00F41DDB"/>
    <w:rsid w:val="00F42F30"/>
    <w:rsid w:val="00F46694"/>
    <w:rsid w:val="00F46A4F"/>
    <w:rsid w:val="00F47901"/>
    <w:rsid w:val="00F47FBB"/>
    <w:rsid w:val="00F51E62"/>
    <w:rsid w:val="00F57113"/>
    <w:rsid w:val="00F576C3"/>
    <w:rsid w:val="00F61879"/>
    <w:rsid w:val="00F61C7C"/>
    <w:rsid w:val="00F653E5"/>
    <w:rsid w:val="00F65F9D"/>
    <w:rsid w:val="00F73EE3"/>
    <w:rsid w:val="00F75098"/>
    <w:rsid w:val="00F76A9F"/>
    <w:rsid w:val="00F76F45"/>
    <w:rsid w:val="00F85882"/>
    <w:rsid w:val="00F85AC9"/>
    <w:rsid w:val="00F86FF3"/>
    <w:rsid w:val="00F90685"/>
    <w:rsid w:val="00FA2600"/>
    <w:rsid w:val="00FA27C5"/>
    <w:rsid w:val="00FA5C9B"/>
    <w:rsid w:val="00FB2352"/>
    <w:rsid w:val="00FC25C3"/>
    <w:rsid w:val="00FC2E7E"/>
    <w:rsid w:val="00FC30AA"/>
    <w:rsid w:val="00FC7D1F"/>
    <w:rsid w:val="00FD0280"/>
    <w:rsid w:val="00FD133C"/>
    <w:rsid w:val="00FD3376"/>
    <w:rsid w:val="00FD4A1E"/>
    <w:rsid w:val="00FD531A"/>
    <w:rsid w:val="00FD686E"/>
    <w:rsid w:val="00FE09DD"/>
    <w:rsid w:val="00FE3BC6"/>
    <w:rsid w:val="00FE58BD"/>
    <w:rsid w:val="00FE6D04"/>
    <w:rsid w:val="00FF0BB0"/>
    <w:rsid w:val="00FF1B6E"/>
    <w:rsid w:val="00FF2C00"/>
    <w:rsid w:val="00FF2D45"/>
    <w:rsid w:val="00FF3183"/>
    <w:rsid w:val="00FF49C4"/>
    <w:rsid w:val="00FF571D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oNotEmbedSmartTags/>
  <w:decimalSymbol w:val="."/>
  <w:listSeparator w:val=","/>
  <w14:docId w14:val="54045687"/>
  <w15:docId w15:val="{17E1EE77-6DC9-4E45-A706-C787DA53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443"/>
    <w:rPr>
      <w:rFonts w:ascii="Courier New" w:hAnsi="Courier New" w:cs="Courier New"/>
    </w:rPr>
  </w:style>
  <w:style w:type="paragraph" w:styleId="Heading1">
    <w:name w:val="heading 1"/>
    <w:basedOn w:val="Normal"/>
    <w:next w:val="Normal"/>
    <w:link w:val="Heading1Char"/>
    <w:qFormat/>
    <w:pPr>
      <w:ind w:left="720" w:hanging="720"/>
      <w:outlineLvl w:val="0"/>
    </w:pPr>
    <w:rPr>
      <w:rFonts w:cs="Times New Roman"/>
      <w:b/>
      <w:bCs/>
      <w:sz w:val="24"/>
      <w:szCs w:val="24"/>
      <w:lang w:val="x-none" w:eastAsia="x-none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paragraph" w:styleId="Heading3">
    <w:name w:val="heading 3"/>
    <w:basedOn w:val="Heading2"/>
    <w:next w:val="Normal"/>
    <w:qFormat/>
    <w:pPr>
      <w:outlineLvl w:val="2"/>
    </w:pPr>
  </w:style>
  <w:style w:type="paragraph" w:styleId="Heading4">
    <w:name w:val="heading 4"/>
    <w:basedOn w:val="Heading3"/>
    <w:next w:val="Normal"/>
    <w:qFormat/>
    <w:pPr>
      <w:outlineLvl w:val="3"/>
    </w:pPr>
  </w:style>
  <w:style w:type="paragraph" w:styleId="Heading5">
    <w:name w:val="heading 5"/>
    <w:basedOn w:val="Normal"/>
    <w:next w:val="Normal"/>
    <w:qFormat/>
    <w:rsid w:val="00E0359B"/>
    <w:pPr>
      <w:spacing w:before="240" w:after="60"/>
      <w:outlineLvl w:val="4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47807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Wrap">
    <w:name w:val="No Wrap"/>
    <w:rPr>
      <w:rFonts w:ascii="Courier New" w:hAnsi="Courier New" w:cs="Courier New"/>
      <w:sz w:val="22"/>
      <w:szCs w:val="22"/>
    </w:rPr>
  </w:style>
  <w:style w:type="paragraph" w:customStyle="1" w:styleId="ByReference">
    <w:name w:val="By Reference"/>
    <w:basedOn w:val="Normal"/>
    <w:pPr>
      <w:tabs>
        <w:tab w:val="left" w:pos="547"/>
        <w:tab w:val="left" w:pos="2664"/>
        <w:tab w:val="left" w:pos="8194"/>
      </w:tabs>
    </w:pPr>
  </w:style>
  <w:style w:type="paragraph" w:styleId="TOCHeading">
    <w:name w:val="TOC Heading"/>
    <w:basedOn w:val="Normal"/>
    <w:qFormat/>
    <w:pPr>
      <w:tabs>
        <w:tab w:val="center" w:pos="4680"/>
        <w:tab w:val="right" w:pos="9360"/>
      </w:tabs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pPr>
      <w:tabs>
        <w:tab w:val="left" w:pos="216"/>
        <w:tab w:val="right" w:leader="dot" w:pos="9360"/>
      </w:tabs>
      <w:spacing w:before="120" w:after="120"/>
      <w:ind w:left="756" w:hanging="54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720"/>
        <w:tab w:val="right" w:leader="dot" w:pos="9360"/>
      </w:tabs>
      <w:ind w:left="1260" w:hanging="540"/>
    </w:pPr>
  </w:style>
  <w:style w:type="paragraph" w:styleId="TOC3">
    <w:name w:val="toc 3"/>
    <w:basedOn w:val="Normal"/>
    <w:next w:val="Normal"/>
    <w:autoRedefine/>
    <w:semiHidden/>
    <w:pPr>
      <w:tabs>
        <w:tab w:val="left" w:pos="720"/>
        <w:tab w:val="right" w:leader="dot" w:pos="9360"/>
      </w:tabs>
      <w:ind w:left="1620" w:hanging="540"/>
    </w:pPr>
    <w:rPr>
      <w:vanish/>
    </w:rPr>
  </w:style>
  <w:style w:type="paragraph" w:styleId="TOC4">
    <w:name w:val="toc 4"/>
    <w:basedOn w:val="Normal"/>
    <w:next w:val="Normal"/>
    <w:autoRedefine/>
    <w:semiHidden/>
    <w:pPr>
      <w:tabs>
        <w:tab w:val="left" w:pos="720"/>
        <w:tab w:val="right" w:leader="dot" w:pos="9360"/>
      </w:tabs>
      <w:ind w:left="1620" w:hanging="540"/>
    </w:pPr>
    <w:rPr>
      <w:vanish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  <w:rPr>
      <w:b/>
      <w:bCs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customStyle="1" w:styleId="DraftInformationText">
    <w:name w:val="Draft Information Text"/>
    <w:basedOn w:val="Normal"/>
    <w:rPr>
      <w:i/>
      <w:iCs/>
      <w:vanish/>
    </w:rPr>
  </w:style>
  <w:style w:type="paragraph" w:styleId="BodyText">
    <w:name w:val="Body Text"/>
    <w:basedOn w:val="Normal"/>
    <w:link w:val="BodyTextChar"/>
    <w:rsid w:val="00BE046B"/>
    <w:rPr>
      <w:rFonts w:cs="Times New Roman"/>
      <w:b/>
      <w:bCs/>
      <w:sz w:val="22"/>
      <w:szCs w:val="22"/>
      <w:lang w:val="x-none" w:eastAsia="x-none"/>
    </w:rPr>
  </w:style>
  <w:style w:type="paragraph" w:styleId="BodyText3">
    <w:name w:val="Body Text 3"/>
    <w:basedOn w:val="Normal"/>
    <w:rsid w:val="00BE046B"/>
    <w:pPr>
      <w:tabs>
        <w:tab w:val="left" w:pos="0"/>
        <w:tab w:val="left" w:pos="360"/>
        <w:tab w:val="left" w:pos="1440"/>
        <w:tab w:val="left" w:pos="1800"/>
        <w:tab w:val="right" w:leader="dot" w:pos="7920"/>
        <w:tab w:val="right" w:leader="dot" w:pos="8640"/>
        <w:tab w:val="right" w:leader="dot" w:pos="9360"/>
      </w:tabs>
      <w:suppressAutoHyphens/>
      <w:spacing w:before="40" w:after="40"/>
    </w:pPr>
    <w:rPr>
      <w:sz w:val="18"/>
      <w:szCs w:val="22"/>
    </w:rPr>
  </w:style>
  <w:style w:type="table" w:styleId="TableGrid">
    <w:name w:val="Table Grid"/>
    <w:basedOn w:val="TableNormal"/>
    <w:uiPriority w:val="39"/>
    <w:rsid w:val="00BE04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wrap0">
    <w:name w:val="nowrap"/>
    <w:basedOn w:val="Normal"/>
    <w:rsid w:val="00582920"/>
    <w:rPr>
      <w:sz w:val="22"/>
      <w:szCs w:val="22"/>
    </w:rPr>
  </w:style>
  <w:style w:type="character" w:styleId="Hyperlink">
    <w:name w:val="Hyperlink"/>
    <w:rsid w:val="00451351"/>
    <w:rPr>
      <w:color w:val="0000FF"/>
      <w:u w:val="single"/>
    </w:rPr>
  </w:style>
  <w:style w:type="paragraph" w:styleId="BalloonText">
    <w:name w:val="Balloon Text"/>
    <w:basedOn w:val="Normal"/>
    <w:semiHidden/>
    <w:rsid w:val="00901133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EB3A43"/>
    <w:rPr>
      <w:i/>
      <w:iCs/>
    </w:rPr>
  </w:style>
  <w:style w:type="character" w:customStyle="1" w:styleId="cwebjump">
    <w:name w:val="cwebjump"/>
    <w:basedOn w:val="DefaultParagraphFont"/>
    <w:rsid w:val="00EB3A43"/>
  </w:style>
  <w:style w:type="character" w:customStyle="1" w:styleId="a">
    <w:name w:val="_"/>
    <w:basedOn w:val="DefaultParagraphFont"/>
    <w:rsid w:val="001C15FF"/>
  </w:style>
  <w:style w:type="paragraph" w:styleId="FootnoteText">
    <w:name w:val="footnote text"/>
    <w:basedOn w:val="Normal"/>
    <w:semiHidden/>
    <w:rsid w:val="00801C79"/>
  </w:style>
  <w:style w:type="character" w:styleId="FootnoteReference">
    <w:name w:val="footnote reference"/>
    <w:semiHidden/>
    <w:rsid w:val="00801C79"/>
    <w:rPr>
      <w:vertAlign w:val="superscript"/>
    </w:rPr>
  </w:style>
  <w:style w:type="character" w:styleId="CommentReference">
    <w:name w:val="annotation reference"/>
    <w:semiHidden/>
    <w:rsid w:val="00813C7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13C76"/>
  </w:style>
  <w:style w:type="paragraph" w:styleId="CommentSubject">
    <w:name w:val="annotation subject"/>
    <w:basedOn w:val="CommentText"/>
    <w:next w:val="CommentText"/>
    <w:semiHidden/>
    <w:rsid w:val="00813C76"/>
    <w:rPr>
      <w:b/>
      <w:bCs/>
    </w:rPr>
  </w:style>
  <w:style w:type="paragraph" w:customStyle="1" w:styleId="pbody">
    <w:name w:val="pbody"/>
    <w:basedOn w:val="Normal"/>
    <w:rsid w:val="007163F4"/>
    <w:pPr>
      <w:spacing w:line="288" w:lineRule="auto"/>
      <w:ind w:firstLine="240"/>
    </w:pPr>
    <w:rPr>
      <w:rFonts w:ascii="Arial" w:hAnsi="Arial" w:cs="Arial"/>
      <w:color w:val="000000"/>
    </w:rPr>
  </w:style>
  <w:style w:type="paragraph" w:customStyle="1" w:styleId="pbodyaltnoindent">
    <w:name w:val="pbodyaltnoindent"/>
    <w:basedOn w:val="Normal"/>
    <w:rsid w:val="007163F4"/>
    <w:pPr>
      <w:spacing w:before="240" w:after="240" w:line="288" w:lineRule="auto"/>
      <w:ind w:left="240" w:right="240"/>
    </w:pPr>
    <w:rPr>
      <w:rFonts w:ascii="Arial" w:hAnsi="Arial" w:cs="Arial"/>
      <w:color w:val="000000"/>
      <w:sz w:val="15"/>
      <w:szCs w:val="15"/>
    </w:rPr>
  </w:style>
  <w:style w:type="paragraph" w:customStyle="1" w:styleId="pbodyctr">
    <w:name w:val="pbodyctr"/>
    <w:basedOn w:val="Normal"/>
    <w:rsid w:val="007163F4"/>
    <w:pPr>
      <w:spacing w:before="240" w:after="240" w:line="288" w:lineRule="auto"/>
      <w:jc w:val="center"/>
    </w:pPr>
    <w:rPr>
      <w:rFonts w:ascii="Arial" w:hAnsi="Arial" w:cs="Arial"/>
      <w:color w:val="000000"/>
    </w:rPr>
  </w:style>
  <w:style w:type="paragraph" w:customStyle="1" w:styleId="pbodyctrsmcaps">
    <w:name w:val="pbodyctrsmcaps"/>
    <w:basedOn w:val="Normal"/>
    <w:rsid w:val="007163F4"/>
    <w:pPr>
      <w:spacing w:before="240" w:after="240" w:line="288" w:lineRule="auto"/>
      <w:jc w:val="center"/>
    </w:pPr>
    <w:rPr>
      <w:rFonts w:ascii="Arial" w:hAnsi="Arial" w:cs="Arial"/>
      <w:smallCaps/>
      <w:color w:val="000000"/>
    </w:rPr>
  </w:style>
  <w:style w:type="paragraph" w:customStyle="1" w:styleId="pindented1">
    <w:name w:val="pindented1"/>
    <w:basedOn w:val="Normal"/>
    <w:rsid w:val="007163F4"/>
    <w:pPr>
      <w:spacing w:line="288" w:lineRule="auto"/>
      <w:ind w:firstLine="480"/>
    </w:pPr>
    <w:rPr>
      <w:rFonts w:ascii="Arial" w:hAnsi="Arial" w:cs="Arial"/>
      <w:color w:val="000000"/>
    </w:rPr>
  </w:style>
  <w:style w:type="paragraph" w:customStyle="1" w:styleId="pindented2">
    <w:name w:val="pindented2"/>
    <w:basedOn w:val="Normal"/>
    <w:rsid w:val="007163F4"/>
    <w:pPr>
      <w:spacing w:line="288" w:lineRule="auto"/>
      <w:ind w:firstLine="720"/>
    </w:pPr>
    <w:rPr>
      <w:rFonts w:ascii="Arial" w:hAnsi="Arial" w:cs="Arial"/>
      <w:color w:val="000000"/>
    </w:rPr>
  </w:style>
  <w:style w:type="paragraph" w:customStyle="1" w:styleId="pindented3">
    <w:name w:val="pindented3"/>
    <w:basedOn w:val="Normal"/>
    <w:rsid w:val="007163F4"/>
    <w:pPr>
      <w:spacing w:line="288" w:lineRule="auto"/>
      <w:ind w:firstLine="960"/>
    </w:pPr>
    <w:rPr>
      <w:rFonts w:ascii="Arial" w:hAnsi="Arial" w:cs="Arial"/>
      <w:color w:val="000000"/>
    </w:rPr>
  </w:style>
  <w:style w:type="paragraph" w:customStyle="1" w:styleId="pindented4">
    <w:name w:val="pindented4"/>
    <w:basedOn w:val="Normal"/>
    <w:rsid w:val="007163F4"/>
    <w:pPr>
      <w:spacing w:line="288" w:lineRule="auto"/>
      <w:ind w:firstLine="1200"/>
    </w:pPr>
    <w:rPr>
      <w:rFonts w:ascii="Arial" w:hAnsi="Arial" w:cs="Arial"/>
      <w:color w:val="000000"/>
    </w:rPr>
  </w:style>
  <w:style w:type="paragraph" w:customStyle="1" w:styleId="Default">
    <w:name w:val="Default"/>
    <w:rsid w:val="00BC55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8C13DA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">
    <w:name w:val="body"/>
    <w:basedOn w:val="Normal"/>
    <w:rsid w:val="00AC69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rsid w:val="000D2DE8"/>
    <w:rPr>
      <w:color w:val="800080"/>
      <w:u w:val="single"/>
    </w:rPr>
  </w:style>
  <w:style w:type="paragraph" w:styleId="BodyTextIndent3">
    <w:name w:val="Body Text Indent 3"/>
    <w:basedOn w:val="Normal"/>
    <w:rsid w:val="000D2DE8"/>
    <w:pPr>
      <w:spacing w:after="120"/>
      <w:ind w:left="360"/>
    </w:pPr>
    <w:rPr>
      <w:sz w:val="16"/>
      <w:szCs w:val="16"/>
    </w:rPr>
  </w:style>
  <w:style w:type="paragraph" w:customStyle="1" w:styleId="Footer1">
    <w:name w:val="Footer1"/>
    <w:rsid w:val="000D2DE8"/>
    <w:pPr>
      <w:widowControl w:val="0"/>
      <w:tabs>
        <w:tab w:val="left" w:pos="0"/>
        <w:tab w:val="right" w:pos="8640"/>
      </w:tabs>
      <w:suppressAutoHyphens/>
    </w:pPr>
    <w:rPr>
      <w:rFonts w:ascii="CG Times" w:hAnsi="CG Times"/>
      <w:snapToGrid w:val="0"/>
    </w:rPr>
  </w:style>
  <w:style w:type="paragraph" w:customStyle="1" w:styleId="pcellbody">
    <w:name w:val="pcellbody"/>
    <w:basedOn w:val="Normal"/>
    <w:rsid w:val="00CA4191"/>
    <w:pPr>
      <w:spacing w:line="288" w:lineRule="auto"/>
    </w:pPr>
    <w:rPr>
      <w:rFonts w:ascii="Arial" w:hAnsi="Arial" w:cs="Arial"/>
      <w:color w:val="000000"/>
      <w:sz w:val="15"/>
      <w:szCs w:val="15"/>
    </w:rPr>
  </w:style>
  <w:style w:type="paragraph" w:customStyle="1" w:styleId="pcellbodyctrsmcaps">
    <w:name w:val="pcellbodyctrsmcaps"/>
    <w:basedOn w:val="Normal"/>
    <w:rsid w:val="00CA4191"/>
    <w:pPr>
      <w:spacing w:line="288" w:lineRule="auto"/>
      <w:jc w:val="center"/>
    </w:pPr>
    <w:rPr>
      <w:rFonts w:ascii="Arial" w:hAnsi="Arial" w:cs="Arial"/>
      <w:smallCaps/>
      <w:color w:val="000000"/>
      <w:sz w:val="15"/>
      <w:szCs w:val="15"/>
    </w:rPr>
  </w:style>
  <w:style w:type="paragraph" w:customStyle="1" w:styleId="pindented5">
    <w:name w:val="pindented5"/>
    <w:basedOn w:val="Normal"/>
    <w:rsid w:val="004C0C66"/>
    <w:pPr>
      <w:spacing w:line="288" w:lineRule="auto"/>
      <w:ind w:firstLine="1440"/>
    </w:pPr>
    <w:rPr>
      <w:rFonts w:ascii="Arial" w:hAnsi="Arial" w:cs="Arial"/>
      <w:color w:val="000000"/>
    </w:rPr>
  </w:style>
  <w:style w:type="paragraph" w:styleId="DocumentMap">
    <w:name w:val="Document Map"/>
    <w:basedOn w:val="Normal"/>
    <w:semiHidden/>
    <w:rsid w:val="00536603"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rsid w:val="00F61C7C"/>
    <w:pPr>
      <w:spacing w:after="120"/>
      <w:ind w:left="360"/>
    </w:pPr>
  </w:style>
  <w:style w:type="paragraph" w:styleId="TOC6">
    <w:name w:val="toc 6"/>
    <w:basedOn w:val="Normal"/>
    <w:next w:val="Normal"/>
    <w:autoRedefine/>
    <w:semiHidden/>
    <w:rsid w:val="005D6F08"/>
    <w:pPr>
      <w:ind w:left="1000"/>
    </w:pPr>
  </w:style>
  <w:style w:type="character" w:styleId="PageNumber">
    <w:name w:val="page number"/>
    <w:basedOn w:val="DefaultParagraphFont"/>
    <w:rsid w:val="000E6429"/>
  </w:style>
  <w:style w:type="character" w:customStyle="1" w:styleId="CommentTextChar">
    <w:name w:val="Comment Text Char"/>
    <w:link w:val="CommentText"/>
    <w:semiHidden/>
    <w:rsid w:val="003D1046"/>
    <w:rPr>
      <w:rFonts w:ascii="Courier New" w:hAnsi="Courier New" w:cs="Courier New"/>
      <w:lang w:val="en-US" w:eastAsia="en-US" w:bidi="ar-SA"/>
    </w:rPr>
  </w:style>
  <w:style w:type="character" w:customStyle="1" w:styleId="emailstyle17">
    <w:name w:val="emailstyle17"/>
    <w:semiHidden/>
    <w:rsid w:val="00946B74"/>
    <w:rPr>
      <w:rFonts w:ascii="Arial" w:hAnsi="Arial" w:cs="Arial" w:hint="default"/>
      <w:color w:val="auto"/>
      <w:sz w:val="20"/>
      <w:szCs w:val="20"/>
    </w:rPr>
  </w:style>
  <w:style w:type="paragraph" w:customStyle="1" w:styleId="level2">
    <w:name w:val="level2"/>
    <w:basedOn w:val="Normal"/>
    <w:rsid w:val="006E758F"/>
    <w:pPr>
      <w:spacing w:after="240"/>
      <w:ind w:firstLine="960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rsid w:val="00A77139"/>
    <w:rPr>
      <w:rFonts w:ascii="Courier New" w:hAnsi="Courier New" w:cs="Courier New"/>
      <w:b/>
      <w:bCs/>
      <w:sz w:val="24"/>
      <w:szCs w:val="24"/>
    </w:rPr>
  </w:style>
  <w:style w:type="character" w:customStyle="1" w:styleId="BodyTextChar">
    <w:name w:val="Body Text Char"/>
    <w:link w:val="BodyText"/>
    <w:rsid w:val="00A77139"/>
    <w:rPr>
      <w:rFonts w:ascii="Courier New" w:hAnsi="Courier New" w:cs="Courier New"/>
      <w:b/>
      <w:bCs/>
      <w:sz w:val="22"/>
      <w:szCs w:val="22"/>
    </w:rPr>
  </w:style>
  <w:style w:type="paragraph" w:styleId="Title">
    <w:name w:val="Title"/>
    <w:basedOn w:val="Normal"/>
    <w:link w:val="TitleChar"/>
    <w:qFormat/>
    <w:rsid w:val="000B3954"/>
    <w:pPr>
      <w:widowControl w:val="0"/>
      <w:jc w:val="center"/>
    </w:pPr>
    <w:rPr>
      <w:rFonts w:ascii="Times New Roman" w:hAnsi="Times New Roman" w:cs="Times New Roman"/>
      <w:snapToGrid w:val="0"/>
      <w:sz w:val="32"/>
      <w:lang w:val="x-none" w:eastAsia="x-none"/>
    </w:rPr>
  </w:style>
  <w:style w:type="character" w:customStyle="1" w:styleId="TitleChar">
    <w:name w:val="Title Char"/>
    <w:link w:val="Title"/>
    <w:rsid w:val="000B3954"/>
    <w:rPr>
      <w:snapToGrid w:val="0"/>
      <w:sz w:val="32"/>
      <w:lang w:val="x-none" w:eastAsia="x-none"/>
    </w:rPr>
  </w:style>
  <w:style w:type="paragraph" w:customStyle="1" w:styleId="GLOBALTableText">
    <w:name w:val="GLOBAL Table Text"/>
    <w:rsid w:val="00D42D6A"/>
    <w:pPr>
      <w:spacing w:before="20" w:line="264" w:lineRule="auto"/>
    </w:pPr>
    <w:rPr>
      <w:rFonts w:ascii="Arial" w:hAnsi="Arial"/>
      <w:sz w:val="18"/>
      <w:lang w:val="en-GB"/>
    </w:rPr>
  </w:style>
  <w:style w:type="character" w:customStyle="1" w:styleId="GLOBALTableBulletsCharChar">
    <w:name w:val="GLOBAL Table Bullets Char Char"/>
    <w:link w:val="GLOBALTableBullets"/>
    <w:locked/>
    <w:rsid w:val="00D42D6A"/>
    <w:rPr>
      <w:rFonts w:ascii="Arial" w:hAnsi="Arial" w:cs="Arial"/>
      <w:color w:val="000000"/>
      <w:sz w:val="18"/>
      <w:lang w:val="en-US" w:eastAsia="en-US" w:bidi="ar-SA"/>
    </w:rPr>
  </w:style>
  <w:style w:type="paragraph" w:customStyle="1" w:styleId="GLOBALTableBullets">
    <w:name w:val="GLOBAL Table Bullets"/>
    <w:link w:val="GLOBALTableBulletsCharChar"/>
    <w:rsid w:val="00D42D6A"/>
    <w:pPr>
      <w:tabs>
        <w:tab w:val="num" w:pos="288"/>
      </w:tabs>
      <w:ind w:left="288" w:hanging="288"/>
    </w:pPr>
    <w:rPr>
      <w:rFonts w:ascii="Arial" w:hAnsi="Arial" w:cs="Arial"/>
      <w:color w:val="000000"/>
      <w:sz w:val="18"/>
    </w:rPr>
  </w:style>
  <w:style w:type="character" w:customStyle="1" w:styleId="TABLETEXT">
    <w:name w:val="TABLE TEXT"/>
    <w:rsid w:val="00D42D6A"/>
    <w:rPr>
      <w:rFonts w:ascii="Arial" w:hAnsi="Arial" w:cs="Arial" w:hint="default"/>
      <w:spacing w:val="-3"/>
      <w:sz w:val="18"/>
    </w:rPr>
  </w:style>
  <w:style w:type="character" w:styleId="Strong">
    <w:name w:val="Strong"/>
    <w:uiPriority w:val="22"/>
    <w:qFormat/>
    <w:rsid w:val="001D7FCE"/>
    <w:rPr>
      <w:b/>
      <w:bCs/>
    </w:rPr>
  </w:style>
  <w:style w:type="character" w:customStyle="1" w:styleId="PO1Char">
    <w:name w:val="PO 1 Char"/>
    <w:link w:val="PO1"/>
    <w:locked/>
    <w:rsid w:val="00767E99"/>
  </w:style>
  <w:style w:type="paragraph" w:customStyle="1" w:styleId="PO1">
    <w:name w:val="PO 1"/>
    <w:basedOn w:val="Normal"/>
    <w:link w:val="PO1Char"/>
    <w:rsid w:val="00767E99"/>
    <w:pPr>
      <w:numPr>
        <w:ilvl w:val="1"/>
        <w:numId w:val="1"/>
      </w:numPr>
      <w:spacing w:after="200" w:line="276" w:lineRule="auto"/>
      <w:jc w:val="both"/>
    </w:pPr>
    <w:rPr>
      <w:rFonts w:ascii="Times New Roman" w:hAnsi="Times New Roman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3E66"/>
    <w:rPr>
      <w:color w:val="605E5C"/>
      <w:shd w:val="clear" w:color="auto" w:fill="E1DFDD"/>
    </w:rPr>
  </w:style>
  <w:style w:type="character" w:customStyle="1" w:styleId="shorttext">
    <w:name w:val="short_text"/>
    <w:basedOn w:val="DefaultParagraphFont"/>
    <w:rsid w:val="000C3E66"/>
  </w:style>
  <w:style w:type="paragraph" w:styleId="ListNumber">
    <w:name w:val="List Number"/>
    <w:basedOn w:val="Normal"/>
    <w:rsid w:val="007D40EB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ind w:left="283" w:hanging="283"/>
      <w:jc w:val="both"/>
    </w:pPr>
    <w:rPr>
      <w:rFonts w:ascii="Arial" w:hAnsi="Arial" w:cs="Times New Roman"/>
      <w:kern w:val="16"/>
      <w:lang w:val="en-GB" w:eastAsia="zh-CN"/>
    </w:rPr>
  </w:style>
  <w:style w:type="paragraph" w:styleId="ListParagraph">
    <w:name w:val="List Paragraph"/>
    <w:basedOn w:val="Normal"/>
    <w:uiPriority w:val="34"/>
    <w:qFormat/>
    <w:rsid w:val="007D40EB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2566C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2566C"/>
    <w:rPr>
      <w:rFonts w:ascii="Consolas" w:hAnsi="Consolas" w:cs="Courier New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6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25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23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926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5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59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4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25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0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7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&#1613;IRQ-Tendering@irdglobal.org" TargetMode="External"/><Relationship Id="rId18" Type="http://schemas.openxmlformats.org/officeDocument/2006/relationships/hyperlink" Target="https://www.youtube.com/watch?v=DtwYgWr2CJ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DtwYgWr2C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fedgov.dnb.com/webfor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am.gov" TargetMode="External"/><Relationship Id="rId20" Type="http://schemas.openxmlformats.org/officeDocument/2006/relationships/hyperlink" Target="http://fedgov.dnb.com/webform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mailto:IRQ-Tendering@irdglobal.org" TargetMode="External"/><Relationship Id="rId23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hyperlink" Target="https://www.sam.gov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IRQ-Tendering@irdglobal.org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ccf8e614-0a47-4377-84b7-3ecbb9d8f389" xsi:nil="true"/>
    <_dlc_DocId xmlns="9aba3b69-26bd-4c72-bc67-e0140d0c16cb">RWS3N7SJRNHP-13-209</_dlc_DocId>
    <_dlc_DocIdUrl xmlns="9aba3b69-26bd-4c72-bc67-e0140d0c16cb">
      <Url>http://portal.ird.org/_layouts/DocIdRedir.aspx?ID=RWS3N7SJRNHP-13-209</Url>
      <Description>RWS3N7SJRNHP-13-209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7D4F2FBFBF7A42A8C344DF0ADB2AE6" ma:contentTypeVersion="2" ma:contentTypeDescription="Create a new document." ma:contentTypeScope="" ma:versionID="c7d814505305359e4635d26f2b7ee4cb">
  <xsd:schema xmlns:xsd="http://www.w3.org/2001/XMLSchema" xmlns:xs="http://www.w3.org/2001/XMLSchema" xmlns:p="http://schemas.microsoft.com/office/2006/metadata/properties" xmlns:ns2="ccf8e614-0a47-4377-84b7-3ecbb9d8f389" xmlns:ns3="9aba3b69-26bd-4c72-bc67-e0140d0c16cb" targetNamespace="http://schemas.microsoft.com/office/2006/metadata/properties" ma:root="true" ma:fieldsID="a1e6a4d329661f7d017fe4653b5ba3f9" ns2:_="" ns3:_="">
    <xsd:import namespace="ccf8e614-0a47-4377-84b7-3ecbb9d8f389"/>
    <xsd:import namespace="9aba3b69-26bd-4c72-bc67-e0140d0c16cb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8e614-0a47-4377-84b7-3ecbb9d8f389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a3b69-26bd-4c72-bc67-e0140d0c16cb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235A8-FD4C-4333-B121-276B5757CAC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2EC7AC9-1C21-4295-BDD0-E30FDC7ECDC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228CE50-38A0-4AB2-817C-4A208337483C}">
  <ds:schemaRefs>
    <ds:schemaRef ds:uri="http://schemas.microsoft.com/office/2006/metadata/properties"/>
    <ds:schemaRef ds:uri="http://schemas.microsoft.com/office/infopath/2007/PartnerControls"/>
    <ds:schemaRef ds:uri="ccf8e614-0a47-4377-84b7-3ecbb9d8f389"/>
    <ds:schemaRef ds:uri="9aba3b69-26bd-4c72-bc67-e0140d0c16cb"/>
  </ds:schemaRefs>
</ds:datastoreItem>
</file>

<file path=customXml/itemProps4.xml><?xml version="1.0" encoding="utf-8"?>
<ds:datastoreItem xmlns:ds="http://schemas.openxmlformats.org/officeDocument/2006/customXml" ds:itemID="{890E4115-0418-4362-A3E0-E37B76457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8e614-0a47-4377-84b7-3ecbb9d8f389"/>
    <ds:schemaRef ds:uri="9aba3b69-26bd-4c72-bc67-e0140d0c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CD6A712-2682-442D-AA0A-CA2064D445B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4E85E2F-84E4-413A-96EF-C7DA05990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2708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Quotation for Procurement of Goods and Commodities</vt:lpstr>
    </vt:vector>
  </TitlesOfParts>
  <Company>USAID</Company>
  <LinksUpToDate>false</LinksUpToDate>
  <CharactersWithSpaces>17322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Quotation for Procurement of Goods and Commodities</dc:title>
  <dc:creator>cenriquez</dc:creator>
  <dc:description>Mandatory use for all IRD Procurements</dc:description>
  <cp:lastModifiedBy>Mohammed Rashid</cp:lastModifiedBy>
  <cp:revision>12</cp:revision>
  <cp:lastPrinted>2012-04-12T16:34:00Z</cp:lastPrinted>
  <dcterms:created xsi:type="dcterms:W3CDTF">2018-09-03T12:23:00Z</dcterms:created>
  <dcterms:modified xsi:type="dcterms:W3CDTF">2018-09-05T13:09:00Z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RWS3N7SJRNHP-77-12</vt:lpwstr>
  </property>
  <property fmtid="{D5CDD505-2E9C-101B-9397-08002B2CF9AE}" pid="3" name="_dlc_DocIdItemGuid">
    <vt:lpwstr>0369309f-1f5e-4fc8-8954-e20189d7400f</vt:lpwstr>
  </property>
  <property fmtid="{D5CDD505-2E9C-101B-9397-08002B2CF9AE}" pid="4" name="_dlc_DocIdUrl">
    <vt:lpwstr>http://portal.ird.org/departments/grants/_layouts/DocIdRedir.aspx?ID=RWS3N7SJRNHP-77-12, RWS3N7SJRNHP-77-12</vt:lpwstr>
  </property>
  <property fmtid="{D5CDD505-2E9C-101B-9397-08002B2CF9AE}" pid="5" name="ContentTypeId">
    <vt:lpwstr>0x010100657D4F2FBFBF7A42A8C344DF0ADB2AE6</vt:lpwstr>
  </property>
</Properties>
</file>