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1750E" w14:textId="77777777" w:rsidR="000E6429" w:rsidRPr="005F00E1" w:rsidRDefault="000E6429" w:rsidP="000E6429">
      <w:pPr>
        <w:ind w:left="4608" w:firstLine="432"/>
        <w:rPr>
          <w:rFonts w:asciiTheme="majorBidi" w:hAnsiTheme="majorBidi" w:cstheme="majorBidi"/>
          <w:sz w:val="24"/>
          <w:szCs w:val="24"/>
        </w:rPr>
      </w:pPr>
      <w:bookmarkStart w:id="0" w:name="CL_SF33HTM"/>
    </w:p>
    <w:p w14:paraId="7A64811C" w14:textId="77777777" w:rsidR="000E6429" w:rsidRPr="005F00E1" w:rsidRDefault="000E6429" w:rsidP="000E6429">
      <w:pPr>
        <w:ind w:left="4608" w:firstLine="432"/>
        <w:rPr>
          <w:rFonts w:asciiTheme="majorBidi" w:hAnsiTheme="majorBidi" w:cstheme="majorBidi"/>
          <w:sz w:val="24"/>
          <w:szCs w:val="24"/>
        </w:rPr>
      </w:pPr>
    </w:p>
    <w:p w14:paraId="7CBA0614" w14:textId="0BD264F8" w:rsidR="0063712C" w:rsidRPr="005F00E1" w:rsidRDefault="004F7B55" w:rsidP="00620C30">
      <w:pPr>
        <w:jc w:val="center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>REQUEST FOR</w:t>
      </w:r>
      <w:r w:rsidR="0063712C" w:rsidRPr="005F00E1">
        <w:rPr>
          <w:rFonts w:asciiTheme="majorBidi" w:hAnsiTheme="majorBidi" w:cstheme="majorBidi"/>
          <w:b/>
          <w:sz w:val="24"/>
          <w:szCs w:val="24"/>
        </w:rPr>
        <w:t xml:space="preserve"> QUOTATION </w:t>
      </w:r>
      <w:r w:rsidR="00576E9E">
        <w:rPr>
          <w:rFonts w:asciiTheme="majorBidi" w:hAnsiTheme="majorBidi" w:cstheme="majorBidi"/>
          <w:b/>
          <w:sz w:val="24"/>
          <w:szCs w:val="24"/>
        </w:rPr>
        <w:t xml:space="preserve">(RFQ) - </w:t>
      </w:r>
      <w:r w:rsidR="00620C30">
        <w:rPr>
          <w:rFonts w:asciiTheme="majorBidi" w:hAnsiTheme="majorBidi" w:cstheme="majorBidi"/>
          <w:b/>
          <w:sz w:val="24"/>
          <w:szCs w:val="24"/>
        </w:rPr>
        <w:t>Services</w:t>
      </w:r>
      <w:r w:rsidR="0063712C"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078837A9" w14:textId="5E77AA00" w:rsidR="000C3E66" w:rsidRPr="005F00E1" w:rsidRDefault="000C3E66" w:rsidP="00620C30">
      <w:pPr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طلب  </w:t>
      </w:r>
      <w:r w:rsidR="002F0959"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العرض</w:t>
      </w:r>
      <w:r w:rsidR="00D62995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>/</w:t>
      </w:r>
      <w:r w:rsidR="00620C30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>خدمات</w:t>
      </w:r>
      <w:r w:rsidRPr="005F00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D97D246" w14:textId="77777777" w:rsidR="007A31F0" w:rsidRDefault="007A31F0" w:rsidP="007A31F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</w:t>
      </w:r>
    </w:p>
    <w:p w14:paraId="2814E46A" w14:textId="77777777" w:rsidR="00F021BA" w:rsidRPr="005F00E1" w:rsidRDefault="00F021BA" w:rsidP="000E6429">
      <w:pPr>
        <w:ind w:left="4608" w:firstLine="432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5012"/>
      </w:tblGrid>
      <w:tr w:rsidR="00A446EC" w:rsidRPr="005F00E1" w14:paraId="2D6C1359" w14:textId="77777777" w:rsidTr="00A669EC">
        <w:trPr>
          <w:trHeight w:val="285"/>
        </w:trPr>
        <w:tc>
          <w:tcPr>
            <w:tcW w:w="4215" w:type="dxa"/>
          </w:tcPr>
          <w:p w14:paraId="18C182EB" w14:textId="176C12F9" w:rsidR="00A446EC" w:rsidRPr="005F00E1" w:rsidRDefault="00A446EC" w:rsidP="00620C30">
            <w:pPr>
              <w:pStyle w:val="NoWrap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Reference Code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06A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:Syria-2018-0</w:t>
            </w:r>
            <w:r w:rsidR="00620C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906A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08C46F1C" w14:textId="468380DA" w:rsidR="00A446EC" w:rsidRPr="005F00E1" w:rsidRDefault="00A446EC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12" w:type="dxa"/>
          </w:tcPr>
          <w:p w14:paraId="72E745C2" w14:textId="488F119B" w:rsidR="00A446EC" w:rsidRPr="005F00E1" w:rsidRDefault="00A446EC" w:rsidP="00620C30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المناقصة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A446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Syria-2018-</w:t>
            </w:r>
            <w:r w:rsidR="002863B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06A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620C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906A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A446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A446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0C3E66" w:rsidRPr="005F00E1" w14:paraId="4D8C8DF2" w14:textId="77777777" w:rsidTr="00A669EC">
        <w:trPr>
          <w:trHeight w:val="285"/>
        </w:trPr>
        <w:tc>
          <w:tcPr>
            <w:tcW w:w="4215" w:type="dxa"/>
          </w:tcPr>
          <w:p w14:paraId="448B700E" w14:textId="43508700" w:rsidR="000C3E66" w:rsidRPr="005F00E1" w:rsidRDefault="000C3E66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Original Date Issued:   </w:t>
            </w:r>
          </w:p>
          <w:p w14:paraId="34568FBF" w14:textId="35498FAE" w:rsidR="000C3E66" w:rsidRPr="00532A7B" w:rsidRDefault="00B47FE0" w:rsidP="00E95FCC">
            <w:pPr>
              <w:ind w:left="-15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E95FC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6260C6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6260C6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  <w:tc>
          <w:tcPr>
            <w:tcW w:w="5012" w:type="dxa"/>
          </w:tcPr>
          <w:p w14:paraId="302D0966" w14:textId="77777777" w:rsidR="000C3E66" w:rsidRDefault="002F0959" w:rsidP="00854DF7">
            <w:pPr>
              <w:shd w:val="clear" w:color="auto" w:fill="FFFFFF"/>
              <w:bidi/>
              <w:rPr>
                <w:rStyle w:val="a"/>
                <w:rFonts w:asciiTheme="majorBidi" w:hAnsiTheme="majorBidi" w:cs="Times New Roman"/>
                <w:b/>
                <w:bCs/>
                <w:sz w:val="24"/>
                <w:szCs w:val="24"/>
              </w:rPr>
            </w:pPr>
            <w:r w:rsidRPr="005F00E1">
              <w:rPr>
                <w:rStyle w:val="a"/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تأريخ الاصدار</w:t>
            </w:r>
          </w:p>
          <w:p w14:paraId="77D550E0" w14:textId="32A4EEBE" w:rsidR="006260C6" w:rsidRPr="005F00E1" w:rsidRDefault="00B47FE0" w:rsidP="00E95FCC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E95FCC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6260C6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6260C6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A669EC" w:rsidRPr="005F00E1" w14:paraId="62373644" w14:textId="77777777" w:rsidTr="00A669EC">
        <w:tblPrEx>
          <w:tblLook w:val="01E0" w:firstRow="1" w:lastRow="1" w:firstColumn="1" w:lastColumn="1" w:noHBand="0" w:noVBand="0"/>
        </w:tblPrEx>
        <w:trPr>
          <w:trHeight w:val="237"/>
        </w:trPr>
        <w:tc>
          <w:tcPr>
            <w:tcW w:w="4215" w:type="dxa"/>
            <w:shd w:val="clear" w:color="auto" w:fill="auto"/>
          </w:tcPr>
          <w:p w14:paraId="0F94EF70" w14:textId="77777777" w:rsidR="00A669EC" w:rsidRDefault="00A669EC" w:rsidP="004B0B3D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  <w:lang w:bidi="ku-Arab-IQ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Last Date for Clarification </w:t>
            </w:r>
          </w:p>
          <w:p w14:paraId="649C8200" w14:textId="4DF1B4C3" w:rsidR="00A669EC" w:rsidRPr="00532A7B" w:rsidRDefault="00B47FE0" w:rsidP="00B47FE0">
            <w:pPr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0</w:t>
            </w:r>
            <w:r w:rsidR="00A93AA3"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9</w:t>
            </w:r>
            <w:r w:rsidR="00A669EC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9</w:t>
            </w:r>
            <w:r w:rsidR="00A669EC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/2018</w:t>
            </w:r>
          </w:p>
        </w:tc>
        <w:tc>
          <w:tcPr>
            <w:tcW w:w="5012" w:type="dxa"/>
          </w:tcPr>
          <w:p w14:paraId="02DFE3E8" w14:textId="77777777" w:rsidR="00A669EC" w:rsidRPr="00532A7B" w:rsidRDefault="00A669EC" w:rsidP="00955A2E">
            <w:pPr>
              <w:bidi/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32A7B">
              <w:rPr>
                <w:rFonts w:asciiTheme="majorBidi" w:hAnsiTheme="majorBidi" w:cstheme="majorBidi"/>
                <w:sz w:val="24"/>
                <w:szCs w:val="24"/>
                <w:rtl/>
              </w:rPr>
              <w:t>آخر موعد للتوضيح</w:t>
            </w:r>
            <w:r w:rsidRPr="00532A7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</w:p>
          <w:p w14:paraId="63342333" w14:textId="00140A70" w:rsidR="00A669EC" w:rsidRPr="005F00E1" w:rsidRDefault="00B47FE0" w:rsidP="00B47FE0">
            <w:pPr>
              <w:bidi/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A93A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A669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9/2018 </w:t>
            </w:r>
          </w:p>
        </w:tc>
      </w:tr>
      <w:tr w:rsidR="000C3E66" w:rsidRPr="005F00E1" w14:paraId="63505841" w14:textId="77777777" w:rsidTr="00A669EC">
        <w:trPr>
          <w:trHeight w:val="330"/>
        </w:trPr>
        <w:tc>
          <w:tcPr>
            <w:tcW w:w="4215" w:type="dxa"/>
            <w:tcBorders>
              <w:bottom w:val="single" w:sz="4" w:space="0" w:color="auto"/>
            </w:tcBorders>
          </w:tcPr>
          <w:p w14:paraId="3B446BC1" w14:textId="04529006" w:rsidR="000C3E66" w:rsidRDefault="000C3E66" w:rsidP="00E95FCC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Closing Date:  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47FE0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95FCC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>/0</w:t>
            </w:r>
            <w:r w:rsidR="00B47FE0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>/2018</w:t>
            </w:r>
          </w:p>
          <w:p w14:paraId="242E5E66" w14:textId="620282EE" w:rsidR="00955A2E" w:rsidRPr="005F00E1" w:rsidRDefault="00955A2E" w:rsidP="00E95FCC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1</w:t>
            </w:r>
            <w:r w:rsidR="00E95FCC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:30 </w:t>
            </w:r>
          </w:p>
        </w:tc>
        <w:tc>
          <w:tcPr>
            <w:tcW w:w="5012" w:type="dxa"/>
          </w:tcPr>
          <w:p w14:paraId="137F5814" w14:textId="16619CA3" w:rsidR="000C3E66" w:rsidRDefault="00872458" w:rsidP="00E95FCC">
            <w:pPr>
              <w:shd w:val="clear" w:color="auto" w:fill="FFFFF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تأريخ الغلق</w:t>
            </w:r>
            <w:r w:rsidR="00532A7B">
              <w:rPr>
                <w:rStyle w:val="a"/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532A7B">
              <w:rPr>
                <w:rStyle w:val="a"/>
                <w:rFonts w:hint="cs"/>
                <w:rtl/>
              </w:rPr>
              <w:t xml:space="preserve"> </w:t>
            </w:r>
            <w:r w:rsidR="002F0959"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B47FE0" w:rsidRPr="00B47FE0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95FCC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955A2E" w:rsidRPr="00955A2E">
              <w:rPr>
                <w:rFonts w:asciiTheme="majorBidi" w:hAnsiTheme="majorBidi" w:cstheme="majorBidi"/>
                <w:sz w:val="24"/>
                <w:szCs w:val="24"/>
              </w:rPr>
              <w:t>/0</w:t>
            </w:r>
            <w:r w:rsidR="00B47FE0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955A2E" w:rsidRPr="00955A2E">
              <w:rPr>
                <w:rFonts w:asciiTheme="majorBidi" w:hAnsiTheme="majorBidi" w:cstheme="majorBidi"/>
                <w:sz w:val="24"/>
                <w:szCs w:val="24"/>
              </w:rPr>
              <w:t>/2018</w:t>
            </w:r>
          </w:p>
          <w:p w14:paraId="21E82E99" w14:textId="0DDC4A53" w:rsidR="00955A2E" w:rsidRPr="005F00E1" w:rsidRDefault="00E95FCC" w:rsidP="00E95FCC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14:30</w:t>
            </w:r>
            <w:r w:rsidR="00532A7B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</w:t>
            </w:r>
          </w:p>
        </w:tc>
      </w:tr>
    </w:tbl>
    <w:p w14:paraId="43C698E7" w14:textId="77777777" w:rsidR="000E6429" w:rsidRPr="005F00E1" w:rsidRDefault="000E6429" w:rsidP="00D071C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C9C95EB" w14:textId="3AA8D67A" w:rsidR="00D15B03" w:rsidRPr="005F00E1" w:rsidRDefault="009D0C39" w:rsidP="00620C30">
      <w:pPr>
        <w:pStyle w:val="NoWrap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Subject: </w:t>
      </w:r>
      <w:r w:rsidR="00620C30">
        <w:rPr>
          <w:rFonts w:asciiTheme="majorBidi" w:hAnsiTheme="majorBidi" w:cstheme="majorBidi"/>
          <w:b/>
          <w:bCs/>
          <w:sz w:val="24"/>
          <w:szCs w:val="24"/>
        </w:rPr>
        <w:t>Renting Vehicles for Syria Offices</w:t>
      </w:r>
    </w:p>
    <w:p w14:paraId="3949BAFB" w14:textId="77777777" w:rsidR="00D15B03" w:rsidRPr="005F00E1" w:rsidRDefault="00D15B03" w:rsidP="000E6429">
      <w:pPr>
        <w:pStyle w:val="NoWrap"/>
        <w:rPr>
          <w:rFonts w:asciiTheme="majorBidi" w:hAnsiTheme="majorBidi" w:cstheme="majorBidi"/>
          <w:b/>
          <w:bCs/>
          <w:sz w:val="24"/>
          <w:szCs w:val="24"/>
        </w:rPr>
      </w:pPr>
    </w:p>
    <w:p w14:paraId="057EBB30" w14:textId="77777777" w:rsidR="000E6429" w:rsidRPr="005F00E1" w:rsidRDefault="000E6429" w:rsidP="000E6429">
      <w:pPr>
        <w:rPr>
          <w:rFonts w:asciiTheme="majorBidi" w:hAnsiTheme="majorBidi" w:cstheme="majorBidi"/>
          <w:sz w:val="24"/>
          <w:szCs w:val="24"/>
        </w:rPr>
      </w:pPr>
    </w:p>
    <w:p w14:paraId="69DFC167" w14:textId="226EBECF" w:rsidR="005B2CEE" w:rsidRPr="005F00E1" w:rsidRDefault="00D15B03" w:rsidP="00620C30">
      <w:pPr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Our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Pr="005F00E1">
        <w:rPr>
          <w:rFonts w:asciiTheme="majorBidi" w:hAnsiTheme="majorBidi" w:cstheme="majorBidi"/>
          <w:sz w:val="24"/>
          <w:szCs w:val="24"/>
        </w:rPr>
        <w:t xml:space="preserve">, a </w:t>
      </w:r>
      <w:r w:rsidR="00576E9E">
        <w:rPr>
          <w:rFonts w:asciiTheme="majorBidi" w:hAnsiTheme="majorBidi" w:cstheme="majorBidi"/>
          <w:sz w:val="24"/>
          <w:szCs w:val="24"/>
        </w:rPr>
        <w:t xml:space="preserve">non-profit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="00576E9E">
        <w:rPr>
          <w:rFonts w:asciiTheme="majorBidi" w:hAnsiTheme="majorBidi" w:cstheme="majorBidi"/>
          <w:sz w:val="24"/>
          <w:szCs w:val="24"/>
        </w:rPr>
        <w:t>, provid</w:t>
      </w:r>
      <w:r w:rsidR="007E6956">
        <w:rPr>
          <w:rFonts w:asciiTheme="majorBidi" w:hAnsiTheme="majorBidi" w:cstheme="majorBidi"/>
          <w:sz w:val="24"/>
          <w:szCs w:val="24"/>
        </w:rPr>
        <w:t>es</w:t>
      </w:r>
      <w:r w:rsidR="00576E9E">
        <w:rPr>
          <w:rFonts w:asciiTheme="majorBidi" w:hAnsiTheme="majorBidi" w:cstheme="majorBidi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</w:rPr>
        <w:t xml:space="preserve">humanitarian </w:t>
      </w:r>
      <w:r w:rsidR="00576E9E">
        <w:rPr>
          <w:rFonts w:asciiTheme="majorBidi" w:hAnsiTheme="majorBidi" w:cstheme="majorBidi"/>
          <w:sz w:val="24"/>
          <w:szCs w:val="24"/>
        </w:rPr>
        <w:t>assistance</w:t>
      </w:r>
      <w:r w:rsidR="00576E9E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576E9E">
        <w:rPr>
          <w:rFonts w:asciiTheme="majorBidi" w:hAnsiTheme="majorBidi" w:cstheme="majorBidi"/>
          <w:sz w:val="24"/>
          <w:szCs w:val="24"/>
        </w:rPr>
        <w:t xml:space="preserve">to </w:t>
      </w:r>
      <w:r w:rsidR="007E6956">
        <w:rPr>
          <w:rFonts w:asciiTheme="majorBidi" w:hAnsiTheme="majorBidi" w:cstheme="majorBidi"/>
          <w:sz w:val="24"/>
          <w:szCs w:val="24"/>
        </w:rPr>
        <w:t>“</w:t>
      </w:r>
      <w:r w:rsidR="00576E9E">
        <w:rPr>
          <w:rFonts w:asciiTheme="majorBidi" w:hAnsiTheme="majorBidi" w:cstheme="majorBidi"/>
          <w:sz w:val="24"/>
          <w:szCs w:val="24"/>
        </w:rPr>
        <w:t>people in need</w:t>
      </w:r>
      <w:r w:rsidR="007E6956">
        <w:rPr>
          <w:rFonts w:asciiTheme="majorBidi" w:hAnsiTheme="majorBidi" w:cstheme="majorBidi"/>
          <w:sz w:val="24"/>
          <w:szCs w:val="24"/>
        </w:rPr>
        <w:t>”</w:t>
      </w:r>
      <w:r w:rsidR="00576E9E">
        <w:rPr>
          <w:rFonts w:asciiTheme="majorBidi" w:hAnsiTheme="majorBidi" w:cstheme="majorBidi"/>
          <w:sz w:val="24"/>
          <w:szCs w:val="24"/>
        </w:rPr>
        <w:t xml:space="preserve">, </w:t>
      </w:r>
      <w:r w:rsidRPr="005F00E1">
        <w:rPr>
          <w:rFonts w:asciiTheme="majorBidi" w:hAnsiTheme="majorBidi" w:cstheme="majorBidi"/>
          <w:sz w:val="24"/>
          <w:szCs w:val="24"/>
        </w:rPr>
        <w:t>is</w:t>
      </w:r>
      <w:r w:rsidR="004E7C7F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seeking </w:t>
      </w:r>
      <w:r w:rsidR="00D62C96" w:rsidRPr="005F00E1">
        <w:rPr>
          <w:rFonts w:asciiTheme="majorBidi" w:hAnsiTheme="majorBidi" w:cstheme="majorBidi"/>
          <w:sz w:val="24"/>
          <w:szCs w:val="24"/>
        </w:rPr>
        <w:t>quotations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9D0C39">
        <w:rPr>
          <w:rFonts w:asciiTheme="majorBidi" w:hAnsiTheme="majorBidi" w:cstheme="majorBidi"/>
          <w:sz w:val="24"/>
          <w:szCs w:val="24"/>
        </w:rPr>
        <w:t>from eligible contractors for</w:t>
      </w:r>
      <w:r w:rsidR="006B3E0F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620C30" w:rsidRPr="00620C30">
        <w:rPr>
          <w:rFonts w:asciiTheme="majorBidi" w:hAnsiTheme="majorBidi" w:cstheme="majorBidi"/>
          <w:b/>
          <w:bCs/>
          <w:sz w:val="24"/>
          <w:szCs w:val="24"/>
          <w:u w:val="single"/>
        </w:rPr>
        <w:t>Renting Vehicles for Syria Offices</w:t>
      </w:r>
      <w:r w:rsidR="006B3E0F" w:rsidRPr="005F00E1">
        <w:rPr>
          <w:rFonts w:asciiTheme="majorBidi" w:hAnsiTheme="majorBidi" w:cstheme="majorBidi"/>
          <w:sz w:val="24"/>
          <w:szCs w:val="24"/>
        </w:rPr>
        <w:t>.</w:t>
      </w:r>
      <w:r w:rsidR="0063712C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</w:rPr>
        <w:t xml:space="preserve">Our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anticipates awarding </w:t>
      </w:r>
      <w:r w:rsidR="000C3E66" w:rsidRPr="005F00E1">
        <w:rPr>
          <w:rStyle w:val="a"/>
          <w:rFonts w:asciiTheme="majorBidi" w:hAnsiTheme="majorBidi" w:cstheme="majorBidi"/>
          <w:sz w:val="24"/>
          <w:szCs w:val="24"/>
        </w:rPr>
        <w:t>Multiple or Si</w:t>
      </w:r>
      <w:r w:rsidRPr="005F00E1">
        <w:rPr>
          <w:rStyle w:val="a"/>
          <w:rFonts w:asciiTheme="majorBidi" w:hAnsiTheme="majorBidi" w:cstheme="majorBidi"/>
          <w:sz w:val="24"/>
          <w:szCs w:val="24"/>
        </w:rPr>
        <w:t>n</w:t>
      </w:r>
      <w:r w:rsidR="000C3E66" w:rsidRPr="005F00E1">
        <w:rPr>
          <w:rStyle w:val="a"/>
          <w:rFonts w:asciiTheme="majorBidi" w:hAnsiTheme="majorBidi" w:cstheme="majorBidi"/>
          <w:sz w:val="24"/>
          <w:szCs w:val="24"/>
        </w:rPr>
        <w:t>gle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 contract</w:t>
      </w:r>
      <w:r w:rsidR="001D7FCE" w:rsidRPr="005F00E1">
        <w:rPr>
          <w:rStyle w:val="a"/>
          <w:rFonts w:asciiTheme="majorBidi" w:hAnsiTheme="majorBidi" w:cstheme="majorBidi"/>
          <w:sz w:val="24"/>
          <w:szCs w:val="24"/>
        </w:rPr>
        <w:t>(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s</w:t>
      </w:r>
      <w:r w:rsidR="001D7FCE" w:rsidRPr="005F00E1">
        <w:rPr>
          <w:rStyle w:val="a"/>
          <w:rFonts w:asciiTheme="majorBidi" w:hAnsiTheme="majorBidi" w:cstheme="majorBidi"/>
          <w:sz w:val="24"/>
          <w:szCs w:val="24"/>
        </w:rPr>
        <w:t>)</w:t>
      </w:r>
      <w:r w:rsidR="006B3E0F" w:rsidRPr="005F00E1">
        <w:rPr>
          <w:rStyle w:val="a"/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as</w:t>
      </w:r>
      <w:r w:rsidR="0063712C" w:rsidRPr="005F00E1">
        <w:rPr>
          <w:rStyle w:val="a"/>
          <w:rFonts w:asciiTheme="majorBidi" w:hAnsiTheme="majorBidi" w:cstheme="majorBidi"/>
          <w:sz w:val="24"/>
          <w:szCs w:val="24"/>
        </w:rPr>
        <w:t xml:space="preserve"> a result of this Solicitation. </w:t>
      </w:r>
      <w:r w:rsidRPr="005F00E1">
        <w:rPr>
          <w:rStyle w:val="a"/>
          <w:rFonts w:asciiTheme="majorBidi" w:hAnsiTheme="majorBidi" w:cstheme="majorBidi"/>
          <w:sz w:val="24"/>
          <w:szCs w:val="24"/>
        </w:rPr>
        <w:t xml:space="preserve">Our </w:t>
      </w:r>
      <w:r w:rsidR="00D62995">
        <w:rPr>
          <w:rStyle w:val="a"/>
          <w:rFonts w:asciiTheme="majorBidi" w:hAnsiTheme="majorBidi" w:cstheme="majorBidi"/>
          <w:sz w:val="24"/>
          <w:szCs w:val="24"/>
        </w:rPr>
        <w:t>organization</w:t>
      </w:r>
      <w:r w:rsidRPr="005F00E1">
        <w:rPr>
          <w:rStyle w:val="a"/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reserves the right to award more or </w:t>
      </w:r>
      <w:r w:rsidR="00576E9E">
        <w:rPr>
          <w:rStyle w:val="a"/>
          <w:rFonts w:asciiTheme="majorBidi" w:hAnsiTheme="majorBidi" w:cstheme="majorBidi"/>
          <w:sz w:val="24"/>
          <w:szCs w:val="24"/>
        </w:rPr>
        <w:t>none under this RFQ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.</w:t>
      </w:r>
      <w:r w:rsidR="005B2CEE"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14:paraId="68342FF7" w14:textId="77777777" w:rsidR="00576E9E" w:rsidRDefault="00576E9E" w:rsidP="005B2CEE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480B899F" w14:textId="3D6509C2" w:rsidR="005B2CEE" w:rsidRPr="005F00E1" w:rsidRDefault="0001626B" w:rsidP="005B2CEE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All </w:t>
      </w:r>
      <w:r w:rsidR="00D15B03" w:rsidRPr="005F00E1">
        <w:rPr>
          <w:rFonts w:asciiTheme="majorBidi" w:hAnsiTheme="majorBidi" w:cstheme="majorBidi"/>
          <w:b/>
          <w:sz w:val="24"/>
          <w:szCs w:val="24"/>
        </w:rPr>
        <w:t xml:space="preserve">bids shall be </w:t>
      </w:r>
      <w:r w:rsidR="00070062" w:rsidRPr="005F00E1">
        <w:rPr>
          <w:rFonts w:asciiTheme="majorBidi" w:hAnsiTheme="majorBidi" w:cstheme="majorBidi"/>
          <w:b/>
          <w:sz w:val="24"/>
          <w:szCs w:val="24"/>
        </w:rPr>
        <w:t xml:space="preserve">submitted </w:t>
      </w:r>
      <w:r w:rsidR="005B2CEE" w:rsidRPr="005F00E1">
        <w:rPr>
          <w:rFonts w:asciiTheme="majorBidi" w:hAnsiTheme="majorBidi" w:cstheme="majorBidi"/>
          <w:b/>
          <w:sz w:val="24"/>
          <w:szCs w:val="24"/>
        </w:rPr>
        <w:t>via</w:t>
      </w:r>
      <w:r w:rsidR="00070062"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  <w:hyperlink r:id="rId13" w:history="1">
        <w:r w:rsidR="00D15B03" w:rsidRPr="005F00E1">
          <w:rPr>
            <w:rStyle w:val="Hyperlink"/>
            <w:rFonts w:asciiTheme="majorBidi" w:hAnsiTheme="majorBidi" w:cstheme="majorBidi"/>
            <w:b/>
            <w:sz w:val="24"/>
            <w:szCs w:val="24"/>
          </w:rPr>
          <w:t>Syr-tendering@irdglobal.org</w:t>
        </w:r>
      </w:hyperlink>
      <w:r w:rsidR="00F32CD4"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D15B03" w:rsidRPr="005F00E1">
        <w:rPr>
          <w:rFonts w:asciiTheme="majorBidi" w:hAnsiTheme="majorBidi" w:cstheme="majorBidi"/>
          <w:b/>
          <w:sz w:val="24"/>
          <w:szCs w:val="24"/>
        </w:rPr>
        <w:t xml:space="preserve">as PDF format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 xml:space="preserve">   </w:t>
      </w:r>
      <w:r w:rsidR="000C3E66" w:rsidRPr="005F00E1">
        <w:rPr>
          <w:rFonts w:asciiTheme="majorBidi" w:hAnsiTheme="majorBidi" w:cstheme="majorBidi"/>
          <w:b/>
          <w:sz w:val="24"/>
          <w:szCs w:val="24"/>
        </w:rPr>
        <w:t xml:space="preserve">  </w:t>
      </w:r>
    </w:p>
    <w:p w14:paraId="7DAB869A" w14:textId="5E1F7962" w:rsidR="000E6429" w:rsidRPr="005F00E1" w:rsidRDefault="005B2CEE" w:rsidP="005B2CEE">
      <w:pPr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>Or via Sealed envelope</w:t>
      </w:r>
      <w:r w:rsidR="00576E9E">
        <w:rPr>
          <w:rFonts w:asciiTheme="majorBidi" w:hAnsiTheme="majorBidi" w:cstheme="majorBidi"/>
          <w:b/>
          <w:sz w:val="24"/>
          <w:szCs w:val="24"/>
        </w:rPr>
        <w:t>s</w:t>
      </w:r>
      <w:r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 xml:space="preserve">to </w:t>
      </w:r>
      <w:r w:rsidR="00576E9E">
        <w:rPr>
          <w:rFonts w:asciiTheme="majorBidi" w:hAnsiTheme="majorBidi" w:cstheme="majorBidi"/>
          <w:b/>
          <w:sz w:val="24"/>
          <w:szCs w:val="24"/>
        </w:rPr>
        <w:t xml:space="preserve">our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>office in English village No. 288 in Erbil</w:t>
      </w:r>
      <w:r w:rsidR="00F32CD4" w:rsidRPr="005F00E1">
        <w:rPr>
          <w:rFonts w:asciiTheme="majorBidi" w:hAnsiTheme="majorBidi" w:cstheme="majorBidi"/>
          <w:sz w:val="24"/>
          <w:szCs w:val="24"/>
        </w:rPr>
        <w:t>. This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62C96" w:rsidRPr="005F00E1">
        <w:rPr>
          <w:rFonts w:asciiTheme="majorBidi" w:hAnsiTheme="majorBidi" w:cstheme="majorBidi"/>
          <w:sz w:val="24"/>
          <w:szCs w:val="24"/>
        </w:rPr>
        <w:t>RFQ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is </w:t>
      </w:r>
      <w:r w:rsidR="000E6429" w:rsidRPr="005F00E1">
        <w:rPr>
          <w:rFonts w:asciiTheme="majorBidi" w:hAnsiTheme="majorBidi" w:cstheme="majorBidi"/>
          <w:sz w:val="24"/>
          <w:szCs w:val="24"/>
        </w:rPr>
        <w:t>in no way obligates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42752F">
        <w:rPr>
          <w:rFonts w:asciiTheme="majorBidi" w:hAnsiTheme="majorBidi" w:cstheme="majorBidi"/>
          <w:sz w:val="24"/>
          <w:szCs w:val="24"/>
        </w:rPr>
        <w:t>our organization Our organization</w:t>
      </w:r>
      <w:r w:rsidR="00104845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to award a contract nor does it commit </w:t>
      </w:r>
      <w:r w:rsidR="0042752F">
        <w:rPr>
          <w:rFonts w:asciiTheme="majorBidi" w:hAnsiTheme="majorBidi" w:cstheme="majorBidi"/>
          <w:sz w:val="24"/>
          <w:szCs w:val="24"/>
        </w:rPr>
        <w:t>our organization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to pay any cost incurred in the preparation and submission of a proposal.  </w:t>
      </w:r>
    </w:p>
    <w:p w14:paraId="2BA920AC" w14:textId="77777777" w:rsidR="00576E9E" w:rsidRDefault="00576E9E" w:rsidP="00703D62">
      <w:pPr>
        <w:tabs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</w:tabs>
        <w:suppressAutoHyphens/>
        <w:jc w:val="both"/>
        <w:rPr>
          <w:rFonts w:asciiTheme="majorBidi" w:hAnsiTheme="majorBidi" w:cstheme="majorBidi"/>
          <w:sz w:val="24"/>
          <w:szCs w:val="24"/>
        </w:rPr>
      </w:pPr>
    </w:p>
    <w:p w14:paraId="3857CD17" w14:textId="133FD39C" w:rsidR="000E6429" w:rsidRPr="005F00E1" w:rsidRDefault="0042752F" w:rsidP="00703D62">
      <w:pPr>
        <w:tabs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</w:tabs>
        <w:suppressAutoHyphens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Our organization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bears no responsibility for data errors resulting from transmission or conversion processes. </w:t>
      </w:r>
    </w:p>
    <w:p w14:paraId="1B63AAAC" w14:textId="77777777" w:rsidR="000E6429" w:rsidRPr="005F00E1" w:rsidRDefault="000E6429" w:rsidP="000E6429">
      <w:pPr>
        <w:rPr>
          <w:rFonts w:asciiTheme="majorBidi" w:hAnsiTheme="majorBidi" w:cstheme="majorBidi"/>
          <w:sz w:val="24"/>
          <w:szCs w:val="24"/>
        </w:rPr>
      </w:pPr>
    </w:p>
    <w:p w14:paraId="59974E9E" w14:textId="77777777" w:rsidR="009955D1" w:rsidRPr="005F00E1" w:rsidRDefault="000E6429" w:rsidP="000C3E66">
      <w:pPr>
        <w:ind w:left="5040" w:firstLine="7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Sincerely,</w:t>
      </w:r>
    </w:p>
    <w:p w14:paraId="1CAFDDD7" w14:textId="77777777" w:rsidR="002F0959" w:rsidRPr="005F00E1" w:rsidRDefault="000C3E66" w:rsidP="00854DF7">
      <w:pPr>
        <w:ind w:left="5040" w:firstLine="72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Procurement Committee</w:t>
      </w:r>
      <w:bookmarkEnd w:id="0"/>
    </w:p>
    <w:p w14:paraId="21DE3DCD" w14:textId="77777777" w:rsidR="00854DF7" w:rsidRPr="005F00E1" w:rsidRDefault="00854DF7" w:rsidP="00854DF7">
      <w:pPr>
        <w:ind w:left="5040" w:firstLine="720"/>
        <w:rPr>
          <w:rFonts w:asciiTheme="majorBidi" w:hAnsiTheme="majorBidi" w:cstheme="majorBidi"/>
          <w:i/>
          <w:sz w:val="24"/>
          <w:szCs w:val="24"/>
        </w:rPr>
      </w:pPr>
    </w:p>
    <w:p w14:paraId="1A1DB76B" w14:textId="614B19E1" w:rsidR="005B2CEE" w:rsidRPr="005F00E1" w:rsidRDefault="002F0959" w:rsidP="00E13A1F">
      <w:pPr>
        <w:bidi/>
        <w:rPr>
          <w:rStyle w:val="a"/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الموضوع</w:t>
      </w:r>
      <w:r w:rsidR="00AC4A1B" w:rsidRPr="005F00E1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 w:rsidR="00AC4A1B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E13A1F">
        <w:rPr>
          <w:rFonts w:asciiTheme="majorBidi" w:hAnsiTheme="majorBidi" w:cstheme="majorBidi" w:hint="cs"/>
          <w:b/>
          <w:bCs/>
          <w:sz w:val="24"/>
          <w:szCs w:val="24"/>
          <w:rtl/>
        </w:rPr>
        <w:t>تأجير سيارات لمكاتب المنظمة في سوريا</w:t>
      </w:r>
    </w:p>
    <w:p w14:paraId="324CA9BB" w14:textId="77777777" w:rsidR="005B2CEE" w:rsidRPr="005F00E1" w:rsidRDefault="005B2CEE" w:rsidP="00D071CA">
      <w:pPr>
        <w:bidi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14:paraId="5B2FEAA1" w14:textId="5FAFC3CF" w:rsidR="00D15B03" w:rsidRPr="005F00E1" w:rsidRDefault="0042752F" w:rsidP="00E13A1F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2752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منظمتنا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و</w:t>
      </w:r>
      <w:r w:rsidR="00C81E6B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>هي  منظمة غير ربحية تعمل لخدمة المنكوبين في العالم تسعى للحصول على عروض أسعار من مقاولين مؤهلين</w:t>
      </w:r>
      <w:r w:rsidR="0015610D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ل</w:t>
      </w:r>
      <w:r w:rsidR="00E13A1F" w:rsidRPr="00E13A1F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>تأجير سيارات لمكاتب المنظمة في سوريا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  <w:rtl/>
        </w:rPr>
        <w:t>. تتوقع منظمتنا منح (عقود) متعددة أو مفردة نتيجة لهذا الطلب. تحتفظ منظمتنا بالحق في منح أكثر أو أقل من المتوقع أعلاه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5849023F" w14:textId="58D6ABB8" w:rsidR="00D15B03" w:rsidRPr="005F00E1" w:rsidRDefault="00AC4A1B" w:rsidP="00D15B03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بصيغة </w:t>
      </w:r>
      <w:r w:rsidR="000C1C07" w:rsidRPr="005F00E1">
        <w:rPr>
          <w:rFonts w:asciiTheme="majorBidi" w:hAnsiTheme="majorBidi" w:cstheme="majorBidi"/>
          <w:b/>
          <w:bCs/>
          <w:sz w:val="24"/>
          <w:szCs w:val="24"/>
        </w:rPr>
        <w:t>PDF</w:t>
      </w:r>
      <w:r w:rsidR="000C1C0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hyperlink r:id="rId14" w:history="1">
        <w:r w:rsidR="0015610D" w:rsidRPr="005F00E1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Syr-tendering@irdglobal.org</w:t>
        </w:r>
      </w:hyperlink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يجب تقديم جميع العروض عبر الايميل  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0362357D" w14:textId="6A6F27A4" w:rsidR="0015610D" w:rsidRPr="005F00E1" w:rsidRDefault="0015610D" w:rsidP="0015610D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1" w:name="_Hlk516125559"/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أو عبر مغلف مختوم إلى المكتب المنظمة في القرية الإنجليزية رقم 288 في أربيل.</w:t>
      </w:r>
      <w:bookmarkEnd w:id="1"/>
    </w:p>
    <w:p w14:paraId="123E1230" w14:textId="5D4E605F" w:rsidR="0015610D" w:rsidRPr="005F00E1" w:rsidRDefault="0015610D" w:rsidP="004A0035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A2566C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لا تلتزم المنظمة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بأي حال من الأحوال بمنح العقد كما أن</w:t>
      </w:r>
      <w:r w:rsidR="004A0035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المنظمة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لا تلتزم بدفع أي تكاليف متكبدة في إعداد وتقديم </w:t>
      </w:r>
      <w:r w:rsidR="00A2566C" w:rsidRPr="005F00E1">
        <w:rPr>
          <w:rFonts w:asciiTheme="majorBidi" w:hAnsiTheme="majorBidi" w:cstheme="majorBidi"/>
          <w:b/>
          <w:bCs/>
          <w:sz w:val="24"/>
          <w:szCs w:val="24"/>
          <w:rtl/>
        </w:rPr>
        <w:t>العرض.</w:t>
      </w:r>
    </w:p>
    <w:p w14:paraId="5DCE058B" w14:textId="1D474228" w:rsidR="00854DF7" w:rsidRPr="005F00E1" w:rsidRDefault="0015610D" w:rsidP="0015610D">
      <w:pPr>
        <w:shd w:val="clear" w:color="auto" w:fill="FFFFFF"/>
        <w:bidi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لا تتحمل منظمتنا أية مسؤولية عن أخطاء </w:t>
      </w:r>
      <w:r w:rsidR="004A0035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في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البيانات الناتجة عن عمليات النقل أو التحويل.</w:t>
      </w:r>
    </w:p>
    <w:p w14:paraId="126E06B4" w14:textId="32DFA471" w:rsidR="00B654AD" w:rsidRPr="005F00E1" w:rsidRDefault="00854DF7" w:rsidP="00BF4A68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</w:rPr>
      </w:pPr>
      <w:bookmarkStart w:id="2" w:name="SECT_B"/>
      <w:bookmarkEnd w:id="2"/>
      <w:r w:rsidRPr="005F00E1">
        <w:rPr>
          <w:rStyle w:val="a"/>
          <w:rFonts w:asciiTheme="majorBidi" w:hAnsiTheme="majorBidi" w:cstheme="majorBidi"/>
          <w:b/>
          <w:bCs/>
          <w:sz w:val="24"/>
          <w:szCs w:val="24"/>
          <w:rtl/>
          <w:lang w:bidi="ar-IQ"/>
        </w:rPr>
        <w:t>مع فائق الحترام</w:t>
      </w:r>
      <w:r w:rsidRPr="005F00E1">
        <w:rPr>
          <w:rStyle w:val="a"/>
          <w:rFonts w:asciiTheme="majorBidi" w:hAnsiTheme="majorBidi" w:cstheme="majorBidi"/>
          <w:b/>
          <w:bCs/>
          <w:sz w:val="24"/>
          <w:szCs w:val="24"/>
        </w:rPr>
        <w:br/>
      </w:r>
      <w:r w:rsidRPr="005F00E1">
        <w:rPr>
          <w:rStyle w:val="a"/>
          <w:rFonts w:asciiTheme="majorBidi" w:hAnsiTheme="majorBidi" w:cs="Times New Roman"/>
          <w:b/>
          <w:bCs/>
          <w:sz w:val="24"/>
          <w:szCs w:val="24"/>
          <w:rtl/>
        </w:rPr>
        <w:t>لجنة المشتريات</w:t>
      </w:r>
    </w:p>
    <w:p w14:paraId="08636EA9" w14:textId="77777777" w:rsidR="00B654AD" w:rsidRPr="005F00E1" w:rsidRDefault="00B654AD" w:rsidP="00B654AD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  <w:rtl/>
        </w:rPr>
      </w:pPr>
    </w:p>
    <w:p w14:paraId="7D981C64" w14:textId="77777777" w:rsidR="004A0035" w:rsidRPr="005F00E1" w:rsidRDefault="004A0035" w:rsidP="004A0035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14:paraId="75A1E99D" w14:textId="77777777" w:rsidR="001D7FCE" w:rsidRPr="005F00E1" w:rsidRDefault="00854DF7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Purpose</w:t>
      </w:r>
    </w:p>
    <w:p w14:paraId="5F8C1A41" w14:textId="74062030" w:rsidR="001D7FCE" w:rsidRPr="005F00E1" w:rsidRDefault="001D7FCE" w:rsidP="00ED47E3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[</w:t>
      </w:r>
      <w:r w:rsidR="00ED47E3" w:rsidRPr="00ED47E3">
        <w:rPr>
          <w:rFonts w:asciiTheme="majorBidi" w:hAnsiTheme="majorBidi" w:cstheme="majorBidi"/>
          <w:sz w:val="24"/>
          <w:szCs w:val="24"/>
        </w:rPr>
        <w:t>Renting Vehicles for Syria Offices</w:t>
      </w:r>
      <w:r w:rsidR="000A75DC" w:rsidRPr="005F00E1">
        <w:rPr>
          <w:rFonts w:asciiTheme="majorBidi" w:hAnsiTheme="majorBidi" w:cstheme="majorBidi"/>
          <w:sz w:val="24"/>
          <w:szCs w:val="24"/>
        </w:rPr>
        <w:t>]</w:t>
      </w:r>
    </w:p>
    <w:p w14:paraId="69DA9769" w14:textId="01BD0E3E" w:rsidR="00A2566C" w:rsidRPr="005F00E1" w:rsidRDefault="00A2566C" w:rsidP="00A2566C">
      <w:pPr>
        <w:jc w:val="right"/>
        <w:outlineLvl w:val="0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sz w:val="24"/>
          <w:szCs w:val="24"/>
          <w:rtl/>
          <w:lang w:bidi="ar-IQ"/>
        </w:rPr>
        <w:t>ا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لغرض:</w:t>
      </w:r>
    </w:p>
    <w:p w14:paraId="15FD52C7" w14:textId="27FDA4C1" w:rsidR="00A2566C" w:rsidRDefault="00ED47E3" w:rsidP="00400E26">
      <w:pPr>
        <w:jc w:val="right"/>
        <w:outlineLvl w:val="0"/>
        <w:rPr>
          <w:rFonts w:asciiTheme="majorBidi" w:hAnsiTheme="majorBidi" w:cs="Times New Roman"/>
          <w:sz w:val="24"/>
          <w:szCs w:val="24"/>
        </w:rPr>
      </w:pPr>
      <w:r w:rsidRPr="00ED47E3">
        <w:rPr>
          <w:rFonts w:asciiTheme="majorBidi" w:hAnsiTheme="majorBidi" w:cs="Times New Roman"/>
          <w:sz w:val="24"/>
          <w:szCs w:val="24"/>
          <w:rtl/>
        </w:rPr>
        <w:t>تأجير سيارات لمكاتب المنظمة في سوريا</w:t>
      </w:r>
    </w:p>
    <w:p w14:paraId="37A74105" w14:textId="77777777" w:rsidR="00400E26" w:rsidRPr="005F00E1" w:rsidRDefault="00400E26" w:rsidP="00A2566C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</w:p>
    <w:p w14:paraId="280EEBE2" w14:textId="77777777" w:rsidR="001D7FCE" w:rsidRPr="005F00E1" w:rsidRDefault="0063712C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Type o</w:t>
      </w:r>
      <w:r w:rsidR="00F021BA" w:rsidRPr="005F00E1">
        <w:rPr>
          <w:rFonts w:asciiTheme="majorBidi" w:hAnsiTheme="majorBidi" w:cstheme="majorBidi"/>
          <w:b/>
          <w:sz w:val="24"/>
          <w:szCs w:val="24"/>
          <w:u w:val="single"/>
        </w:rPr>
        <w:t>f Contract/Purchase Order t</w:t>
      </w: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o Be Awarded As A Result Of This Solicitation</w:t>
      </w:r>
    </w:p>
    <w:p w14:paraId="5F7BFA04" w14:textId="3F659A46" w:rsidR="006430F8" w:rsidRPr="005F00E1" w:rsidRDefault="001D7FCE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  <w:r w:rsidRPr="005F00E1">
        <w:rPr>
          <w:rFonts w:asciiTheme="majorBidi" w:hAnsiTheme="majorBidi" w:cstheme="majorBidi"/>
          <w:sz w:val="24"/>
          <w:szCs w:val="24"/>
        </w:rPr>
        <w:t>[FIRM FIXED UNIT PRICE</w:t>
      </w:r>
      <w:r w:rsidR="006430F8" w:rsidRPr="005F00E1">
        <w:rPr>
          <w:rFonts w:asciiTheme="majorBidi" w:hAnsiTheme="majorBidi" w:cstheme="majorBidi"/>
          <w:sz w:val="24"/>
          <w:szCs w:val="24"/>
        </w:rPr>
        <w:t>]</w:t>
      </w:r>
    </w:p>
    <w:p w14:paraId="37DC551C" w14:textId="1AB9D94F" w:rsidR="00A2566C" w:rsidRPr="005F00E1" w:rsidRDefault="00A2566C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</w:p>
    <w:p w14:paraId="66D25FC6" w14:textId="2FB111FC" w:rsidR="00A2566C" w:rsidRPr="005F00E1" w:rsidRDefault="00A2566C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</w:p>
    <w:p w14:paraId="31F51D7C" w14:textId="77777777" w:rsidR="00A2566C" w:rsidRPr="005F00E1" w:rsidRDefault="00A2566C" w:rsidP="00A2566C">
      <w:pPr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نوع العقد / أمر الشراء الذي سيتم منحه كنتيجة لهذا 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المناقصة</w:t>
      </w:r>
    </w:p>
    <w:p w14:paraId="370BCF55" w14:textId="6C25C965" w:rsidR="00A2566C" w:rsidRPr="005F00E1" w:rsidRDefault="004A0035" w:rsidP="00A2566C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="Times New Roman"/>
          <w:sz w:val="24"/>
          <w:szCs w:val="24"/>
          <w:rtl/>
        </w:rPr>
        <w:t>سعر الوحدة ثابت</w:t>
      </w:r>
      <w:r w:rsidR="00A2566C"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14:paraId="32335F25" w14:textId="77777777" w:rsidR="001D7FCE" w:rsidRPr="005F00E1" w:rsidRDefault="006430F8" w:rsidP="001D7FCE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14:paraId="77D5D34C" w14:textId="77777777" w:rsidR="001D7FCE" w:rsidRPr="005F00E1" w:rsidRDefault="00F021BA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Contract/Purchase Order Term a</w:t>
      </w:r>
      <w:r w:rsidR="0063712C" w:rsidRPr="005F00E1">
        <w:rPr>
          <w:rFonts w:asciiTheme="majorBidi" w:hAnsiTheme="majorBidi" w:cstheme="majorBidi"/>
          <w:b/>
          <w:sz w:val="24"/>
          <w:szCs w:val="24"/>
          <w:u w:val="single"/>
        </w:rPr>
        <w:t>nd Delivery Dates</w:t>
      </w:r>
    </w:p>
    <w:p w14:paraId="40092B55" w14:textId="77777777" w:rsidR="00583F63" w:rsidRPr="005F00E1" w:rsidRDefault="00583F63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14:paraId="71F9442B" w14:textId="00AC1252" w:rsidR="007D40EB" w:rsidRPr="005F00E1" w:rsidRDefault="00583F63" w:rsidP="00583F63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A purchase order will be issued in quantities required for a week, two weeks or a month</w:t>
      </w:r>
      <w:r w:rsidR="00104845">
        <w:rPr>
          <w:rFonts w:asciiTheme="majorBidi" w:hAnsiTheme="majorBidi" w:cstheme="majorBidi"/>
          <w:sz w:val="24"/>
          <w:szCs w:val="24"/>
        </w:rPr>
        <w:t>, on as needed basis</w:t>
      </w:r>
      <w:r w:rsidRPr="005F00E1">
        <w:rPr>
          <w:rFonts w:asciiTheme="majorBidi" w:hAnsiTheme="majorBidi" w:cstheme="majorBidi"/>
          <w:sz w:val="24"/>
          <w:szCs w:val="24"/>
        </w:rPr>
        <w:t xml:space="preserve">. The purchase order can be sent by e-mail to the company representative, and </w:t>
      </w:r>
      <w:r w:rsidR="0042752F">
        <w:rPr>
          <w:rFonts w:asciiTheme="majorBidi" w:hAnsiTheme="majorBidi" w:cstheme="majorBidi"/>
          <w:sz w:val="24"/>
          <w:szCs w:val="24"/>
        </w:rPr>
        <w:t>Our organization</w:t>
      </w:r>
      <w:r w:rsidRPr="005F00E1">
        <w:rPr>
          <w:rFonts w:asciiTheme="majorBidi" w:hAnsiTheme="majorBidi" w:cstheme="majorBidi"/>
          <w:sz w:val="24"/>
          <w:szCs w:val="24"/>
        </w:rPr>
        <w:t xml:space="preserve"> is not obliged to purchase the total quantity </w:t>
      </w:r>
      <w:r w:rsidR="00104845">
        <w:rPr>
          <w:rFonts w:asciiTheme="majorBidi" w:hAnsiTheme="majorBidi" w:cstheme="majorBidi"/>
          <w:sz w:val="24"/>
          <w:szCs w:val="24"/>
        </w:rPr>
        <w:t>after</w:t>
      </w:r>
      <w:r w:rsidR="00104845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</w:rPr>
        <w:t>signing the contract</w:t>
      </w:r>
      <w:r w:rsidR="007E6956">
        <w:rPr>
          <w:rFonts w:asciiTheme="majorBidi" w:hAnsiTheme="majorBidi" w:cstheme="majorBidi"/>
          <w:sz w:val="24"/>
          <w:szCs w:val="24"/>
        </w:rPr>
        <w:t>.</w:t>
      </w:r>
    </w:p>
    <w:p w14:paraId="2C7D40EE" w14:textId="77777777" w:rsidR="00583F63" w:rsidRPr="005F00E1" w:rsidRDefault="00583F63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14:paraId="6CA3A175" w14:textId="17B1B10F" w:rsidR="004A0035" w:rsidRPr="005F00E1" w:rsidRDefault="004A0035" w:rsidP="004A0035">
      <w:pPr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أ</w:t>
      </w:r>
      <w:bookmarkStart w:id="3" w:name="_Hlk516126223"/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 xml:space="preserve">حكام 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العقد / </w:t>
      </w:r>
      <w:bookmarkEnd w:id="3"/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أمر الشراء و مواعيد التسليم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 xml:space="preserve"> </w:t>
      </w:r>
    </w:p>
    <w:p w14:paraId="143C4120" w14:textId="669B2A90" w:rsidR="00583F63" w:rsidRPr="005F00E1" w:rsidRDefault="00583F63" w:rsidP="004A0035">
      <w:pPr>
        <w:jc w:val="right"/>
        <w:outlineLvl w:val="0"/>
        <w:rPr>
          <w:rFonts w:asciiTheme="majorBidi" w:hAnsiTheme="majorBidi" w:cstheme="majorBidi"/>
          <w:bCs/>
          <w:sz w:val="24"/>
          <w:szCs w:val="24"/>
        </w:rPr>
      </w:pPr>
    </w:p>
    <w:p w14:paraId="608850C9" w14:textId="77686BA2" w:rsidR="00E6171E" w:rsidRDefault="00583F63" w:rsidP="000E2A48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  <w:r w:rsidRPr="005F00E1">
        <w:rPr>
          <w:rFonts w:asciiTheme="majorBidi" w:hAnsiTheme="majorBidi" w:cstheme="majorBidi"/>
          <w:bCs/>
          <w:sz w:val="24"/>
          <w:szCs w:val="24"/>
          <w:rtl/>
        </w:rPr>
        <w:t>سيتم اصدار امر شراء بالكميات المطلوبة لاسبوع او اسبوعين او شهر من الكميات</w:t>
      </w:r>
      <w:r w:rsidR="00E6171E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0C1C07" w:rsidRPr="000C1C07">
        <w:rPr>
          <w:rFonts w:asciiTheme="majorBidi" w:hAnsiTheme="majorBidi" w:cstheme="majorBidi" w:hint="cs"/>
          <w:bCs/>
          <w:sz w:val="24"/>
          <w:szCs w:val="24"/>
          <w:rtl/>
          <w:lang w:bidi="ar"/>
        </w:rPr>
        <w:t xml:space="preserve">على أساس </w:t>
      </w:r>
      <w:r w:rsidR="004060E2">
        <w:rPr>
          <w:rFonts w:asciiTheme="majorBidi" w:hAnsiTheme="majorBidi" w:cstheme="majorBidi" w:hint="cs"/>
          <w:bCs/>
          <w:sz w:val="24"/>
          <w:szCs w:val="24"/>
          <w:rtl/>
          <w:lang w:bidi="ar"/>
        </w:rPr>
        <w:t>الحاجة و</w:t>
      </w:r>
      <w:r w:rsidR="000C1C07" w:rsidRPr="005F00E1">
        <w:rPr>
          <w:rFonts w:asciiTheme="majorBidi" w:hAnsiTheme="majorBidi" w:cstheme="majorBidi"/>
          <w:bCs/>
          <w:sz w:val="24"/>
          <w:szCs w:val="24"/>
          <w:rtl/>
        </w:rPr>
        <w:t>يمكن ارسال امر الشراء عن طريق البريد الألكتروني</w:t>
      </w:r>
      <w:r w:rsidR="000C1C07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hyperlink r:id="rId15" w:history="1">
        <w:r w:rsidR="000E2A48" w:rsidRPr="000E2A48">
          <w:rPr>
            <w:rStyle w:val="Hyperlink"/>
            <w:rFonts w:asciiTheme="majorBidi" w:hAnsiTheme="majorBidi" w:cstheme="majorBidi" w:hint="cs"/>
            <w:b/>
            <w:bCs/>
            <w:sz w:val="24"/>
            <w:szCs w:val="24"/>
            <w:rtl/>
            <w:lang w:bidi="ku-Arab-IQ"/>
          </w:rPr>
          <w:t>ٍ</w:t>
        </w:r>
        <w:r w:rsidR="000E2A48" w:rsidRPr="000E2A48">
          <w:rPr>
            <w:rStyle w:val="Hyperlink"/>
            <w:b/>
            <w:bCs/>
            <w:lang w:bidi="ku-Arab-IQ"/>
          </w:rPr>
          <w:t>IRQ-Tendering@irdglobal.org</w:t>
        </w:r>
      </w:hyperlink>
      <w:r w:rsidR="000E2A48" w:rsidRPr="000E2A48">
        <w:rPr>
          <w:rStyle w:val="Hyperlink"/>
          <w:b/>
          <w:bCs/>
          <w:lang w:bidi="ku-Arab-IQ"/>
        </w:rPr>
        <w:t xml:space="preserve"> </w:t>
      </w:r>
      <w:r w:rsidR="000E2A48" w:rsidRPr="000E2A48">
        <w:rPr>
          <w:rStyle w:val="Hyperlink"/>
          <w:rFonts w:asciiTheme="majorBidi" w:hAnsiTheme="majorBidi" w:cstheme="majorBidi"/>
          <w:b/>
          <w:bCs/>
          <w:sz w:val="24"/>
          <w:szCs w:val="24"/>
          <w:lang w:bidi="ku-Arab-IQ"/>
        </w:rPr>
        <w:t xml:space="preserve"> </w:t>
      </w:r>
      <w:r w:rsidR="000C1C07" w:rsidRPr="000C1C07">
        <w:rPr>
          <w:rFonts w:asciiTheme="majorBidi" w:hAnsiTheme="majorBidi" w:cstheme="majorBidi" w:hint="cs"/>
          <w:bCs/>
          <w:sz w:val="24"/>
          <w:szCs w:val="24"/>
          <w:rtl/>
          <w:lang w:bidi="ar"/>
        </w:rPr>
        <w:t xml:space="preserve"> </w:t>
      </w:r>
      <w:r w:rsidR="000C1C07"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، </w:t>
      </w:r>
    </w:p>
    <w:p w14:paraId="0502564C" w14:textId="48A64233" w:rsidR="00A669EC" w:rsidRDefault="000C1C07" w:rsidP="00ED47E3">
      <w:pPr>
        <w:bidi/>
        <w:outlineLvl w:val="0"/>
        <w:rPr>
          <w:rFonts w:asciiTheme="majorBidi" w:hAnsiTheme="majorBidi" w:cstheme="majorBidi"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و المنظمة ليست ملزمة بشراء الكمية الكلية عند </w:t>
      </w:r>
      <w:r w:rsidR="00104845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r w:rsidR="00A669EC">
        <w:rPr>
          <w:rFonts w:asciiTheme="majorBidi" w:hAnsiTheme="majorBidi" w:cstheme="majorBidi" w:hint="cs"/>
          <w:bCs/>
          <w:sz w:val="24"/>
          <w:szCs w:val="24"/>
          <w:rtl/>
        </w:rPr>
        <w:t xml:space="preserve">و بعد </w:t>
      </w:r>
      <w:r w:rsidRPr="005F00E1">
        <w:rPr>
          <w:rFonts w:asciiTheme="majorBidi" w:hAnsiTheme="majorBidi" w:cstheme="majorBidi"/>
          <w:bCs/>
          <w:sz w:val="24"/>
          <w:szCs w:val="24"/>
          <w:rtl/>
        </w:rPr>
        <w:t>توقيع العقد</w:t>
      </w:r>
      <w:r>
        <w:rPr>
          <w:rFonts w:asciiTheme="majorBidi" w:hAnsiTheme="majorBidi" w:cstheme="majorBidi" w:hint="cs"/>
          <w:bCs/>
          <w:sz w:val="24"/>
          <w:szCs w:val="24"/>
          <w:rtl/>
        </w:rPr>
        <w:t xml:space="preserve">   </w:t>
      </w:r>
    </w:p>
    <w:p w14:paraId="141AF343" w14:textId="45B56186" w:rsidR="000C1C07" w:rsidRPr="000C1C07" w:rsidRDefault="000C1C07" w:rsidP="000C1C07">
      <w:pPr>
        <w:jc w:val="right"/>
        <w:outlineLvl w:val="0"/>
        <w:rPr>
          <w:rFonts w:asciiTheme="majorBidi" w:hAnsiTheme="majorBidi" w:cstheme="majorBidi"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bCs/>
          <w:sz w:val="24"/>
          <w:szCs w:val="24"/>
          <w:lang w:bidi="ar"/>
        </w:rPr>
        <w:t xml:space="preserve"> </w:t>
      </w:r>
    </w:p>
    <w:p w14:paraId="20475C10" w14:textId="33874622" w:rsidR="004A0035" w:rsidRPr="005F00E1" w:rsidRDefault="000C1C07" w:rsidP="00F85882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  </w:t>
      </w:r>
      <w:r w:rsidR="007E6956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r w:rsidR="00583F63"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  </w:t>
      </w:r>
    </w:p>
    <w:p w14:paraId="02B90BFA" w14:textId="77777777" w:rsidR="0063712C" w:rsidRPr="005F00E1" w:rsidRDefault="0063712C" w:rsidP="0063712C">
      <w:pPr>
        <w:spacing w:after="1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</w:rPr>
        <w:t>Timeline</w:t>
      </w:r>
      <w:r w:rsidR="001D7FCE" w:rsidRPr="005F00E1">
        <w:rPr>
          <w:rFonts w:asciiTheme="majorBidi" w:hAnsiTheme="majorBidi" w:cstheme="majorBidi"/>
          <w:b/>
          <w:sz w:val="24"/>
          <w:szCs w:val="24"/>
        </w:rPr>
        <w:br/>
      </w:r>
    </w:p>
    <w:p w14:paraId="100D2E18" w14:textId="445E5C6E" w:rsidR="000C3E66" w:rsidRPr="005F00E1" w:rsidRDefault="000C3E66" w:rsidP="000C3E66">
      <w:pPr>
        <w:spacing w:after="1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The Time Line for this Tender shown below:</w:t>
      </w:r>
    </w:p>
    <w:p w14:paraId="730CB9A1" w14:textId="4024449C" w:rsidR="004A0035" w:rsidRPr="005F00E1" w:rsidRDefault="000A75DC" w:rsidP="004A0035">
      <w:pPr>
        <w:spacing w:after="120"/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الجدول الزمني</w:t>
      </w:r>
    </w:p>
    <w:p w14:paraId="4A68F554" w14:textId="054E84B2" w:rsidR="000A75DC" w:rsidRPr="005F00E1" w:rsidRDefault="000A75DC" w:rsidP="004A0035">
      <w:pPr>
        <w:spacing w:after="120"/>
        <w:jc w:val="right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</w:t>
      </w:r>
      <w:r w:rsidRPr="005F00E1">
        <w:rPr>
          <w:rFonts w:asciiTheme="majorBidi" w:hAnsiTheme="majorBidi" w:cs="Times New Roman"/>
          <w:sz w:val="24"/>
          <w:szCs w:val="24"/>
          <w:rtl/>
        </w:rPr>
        <w:t>لجدول الزمني لهذه المنافصة موضح ادناه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2935"/>
        <w:gridCol w:w="3443"/>
      </w:tblGrid>
      <w:tr w:rsidR="00B67395" w:rsidRPr="005F00E1" w14:paraId="5EDCEF5B" w14:textId="07AED945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64AE1201" w14:textId="77777777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sz w:val="24"/>
                <w:szCs w:val="24"/>
              </w:rPr>
              <w:t>Activity</w:t>
            </w:r>
          </w:p>
        </w:tc>
        <w:tc>
          <w:tcPr>
            <w:tcW w:w="2935" w:type="dxa"/>
          </w:tcPr>
          <w:p w14:paraId="3D6AAA12" w14:textId="19BB3939" w:rsidR="00B67395" w:rsidRPr="005F00E1" w:rsidRDefault="00E6171E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ال</w:t>
            </w:r>
            <w:r w:rsidR="00B67395" w:rsidRPr="005F00E1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نشاط</w:t>
            </w:r>
          </w:p>
        </w:tc>
        <w:tc>
          <w:tcPr>
            <w:tcW w:w="3443" w:type="dxa"/>
          </w:tcPr>
          <w:p w14:paraId="59D1F07A" w14:textId="79C1C54E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IQ"/>
              </w:rPr>
            </w:pPr>
            <w:r w:rsidRPr="005F00E1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Date </w:t>
            </w:r>
            <w:r w:rsidR="00E6171E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IQ"/>
              </w:rPr>
              <w:t>التاريخ</w:t>
            </w:r>
          </w:p>
        </w:tc>
      </w:tr>
      <w:tr w:rsidR="00B67395" w:rsidRPr="005F00E1" w14:paraId="2B3820D6" w14:textId="66034BF0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5CD76DCB" w14:textId="77777777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Original Date Issued tender </w:t>
            </w:r>
          </w:p>
        </w:tc>
        <w:tc>
          <w:tcPr>
            <w:tcW w:w="2935" w:type="dxa"/>
          </w:tcPr>
          <w:p w14:paraId="09E51248" w14:textId="5DD92FC8" w:rsidR="00B67395" w:rsidRPr="005F00E1" w:rsidRDefault="000A75DC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تأريخ </w:t>
            </w:r>
            <w:r w:rsidR="00B67395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اعلان العطاء</w:t>
            </w:r>
          </w:p>
        </w:tc>
        <w:tc>
          <w:tcPr>
            <w:tcW w:w="3443" w:type="dxa"/>
          </w:tcPr>
          <w:p w14:paraId="27852B4D" w14:textId="6A4CF4EF" w:rsidR="00B67395" w:rsidRPr="005F00E1" w:rsidRDefault="00BF4A68" w:rsidP="00E95FCC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E95FC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B67395" w:rsidRPr="005F00E1" w14:paraId="7B141C9A" w14:textId="3ADAFF24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23507C00" w14:textId="2EE02608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  <w:rtl/>
                <w:lang w:bidi="ku-Arab-IQ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>Last Date for Clarification</w:t>
            </w:r>
            <w:r w:rsidR="00A669EC">
              <w:rPr>
                <w:rFonts w:asciiTheme="majorBidi" w:hAnsiTheme="majorBidi" w:cstheme="majorBidi" w:hint="cs"/>
                <w:sz w:val="24"/>
                <w:szCs w:val="24"/>
                <w:rtl/>
                <w:lang w:bidi="ku-Arab-IQ"/>
              </w:rPr>
              <w:t xml:space="preserve"> </w:t>
            </w:r>
            <w:r w:rsidR="00A669EC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via email </w:t>
            </w:r>
            <w:hyperlink r:id="rId16" w:history="1">
              <w:r w:rsidR="00A669EC" w:rsidRPr="00EB2B84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ku-Arab-IQ"/>
                </w:rPr>
                <w:t>IRQ-Tendering@irdglobal.org</w:t>
              </w:r>
            </w:hyperlink>
            <w:r w:rsidR="00A669EC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 </w:t>
            </w:r>
          </w:p>
        </w:tc>
        <w:tc>
          <w:tcPr>
            <w:tcW w:w="2935" w:type="dxa"/>
          </w:tcPr>
          <w:p w14:paraId="05533CE9" w14:textId="77777777" w:rsidR="00A669EC" w:rsidRDefault="00B67395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آخر موعد للتوضيح</w:t>
            </w:r>
            <w:r w:rsidR="00A669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عن طريق بريد الكتروني </w:t>
            </w:r>
          </w:p>
          <w:p w14:paraId="3EABB72E" w14:textId="0463FAB7" w:rsidR="00B67395" w:rsidRPr="005F00E1" w:rsidRDefault="00C975D0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hyperlink r:id="rId17" w:history="1">
              <w:r w:rsidR="00A669EC" w:rsidRPr="00EB2B84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IRQ-Tendering@irdglobal.org</w:t>
              </w:r>
            </w:hyperlink>
            <w:r w:rsidR="00A669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443" w:type="dxa"/>
          </w:tcPr>
          <w:p w14:paraId="7E7ADD91" w14:textId="35DD4080" w:rsidR="00B67395" w:rsidRPr="005F00E1" w:rsidRDefault="00BF4A68" w:rsidP="00BF4A68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A93A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14:paraId="169E3D69" w14:textId="4A930D8B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1741E838" w14:textId="77777777" w:rsidR="00C97A54" w:rsidRPr="00C82B3B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82B3B">
              <w:rPr>
                <w:rFonts w:asciiTheme="majorBidi" w:hAnsiTheme="majorBidi" w:cstheme="majorBidi"/>
                <w:sz w:val="24"/>
                <w:szCs w:val="24"/>
              </w:rPr>
              <w:t xml:space="preserve">Return of tenders (Closing Date) </w:t>
            </w:r>
          </w:p>
          <w:p w14:paraId="4D9A3356" w14:textId="0DB1F5F6" w:rsidR="00C97A54" w:rsidRPr="00C82B3B" w:rsidRDefault="00C97A54" w:rsidP="00E95FCC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82B3B">
              <w:rPr>
                <w:rFonts w:asciiTheme="majorBidi" w:hAnsiTheme="majorBidi" w:cstheme="majorBidi"/>
                <w:sz w:val="24"/>
                <w:szCs w:val="24"/>
              </w:rPr>
              <w:t>Closing Time: 1</w:t>
            </w:r>
            <w:r w:rsidR="00E95FCC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C82B3B">
              <w:rPr>
                <w:rFonts w:asciiTheme="majorBidi" w:hAnsiTheme="majorBidi" w:cstheme="majorBidi"/>
                <w:sz w:val="24"/>
                <w:szCs w:val="24"/>
              </w:rPr>
              <w:t xml:space="preserve">:30 </w:t>
            </w:r>
          </w:p>
        </w:tc>
        <w:tc>
          <w:tcPr>
            <w:tcW w:w="2935" w:type="dxa"/>
          </w:tcPr>
          <w:p w14:paraId="654152F1" w14:textId="3531D2C2" w:rsidR="00C97A54" w:rsidRPr="00C82B3B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2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</w:t>
            </w:r>
            <w:r w:rsidRPr="00C82B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غلق</w:t>
            </w:r>
            <w:r w:rsidRPr="00C82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C82B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استلام العطاء</w:t>
            </w:r>
          </w:p>
        </w:tc>
        <w:tc>
          <w:tcPr>
            <w:tcW w:w="3443" w:type="dxa"/>
          </w:tcPr>
          <w:p w14:paraId="6AC60724" w14:textId="089C960D" w:rsidR="00C97A54" w:rsidRPr="00C82B3B" w:rsidRDefault="00BF4A68" w:rsidP="00E95FCC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E95FC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C97A54" w:rsidRPr="00C82B3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C82B3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  <w:p w14:paraId="4A0CE26B" w14:textId="77777777" w:rsidR="00C97A54" w:rsidRPr="00C82B3B" w:rsidRDefault="00C97A54" w:rsidP="00C97A5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067B6FBB" w14:textId="124188AA" w:rsidR="00C97A54" w:rsidRPr="00C82B3B" w:rsidRDefault="00C97A54" w:rsidP="00E95FCC">
            <w:pPr>
              <w:bidi/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2B3B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 و قت الغلق: </w:t>
            </w:r>
            <w:r w:rsidRPr="00C82B3B">
              <w:rPr>
                <w:rFonts w:asciiTheme="majorBidi" w:hAnsiTheme="majorBidi" w:cs="Times New Roman"/>
                <w:sz w:val="24"/>
                <w:szCs w:val="24"/>
                <w:rtl/>
              </w:rPr>
              <w:t>ال</w:t>
            </w:r>
            <w:r w:rsidR="00E95FCC">
              <w:rPr>
                <w:rFonts w:asciiTheme="majorBidi" w:hAnsiTheme="majorBidi" w:cs="Times New Roman" w:hint="cs"/>
                <w:sz w:val="24"/>
                <w:szCs w:val="24"/>
                <w:rtl/>
              </w:rPr>
              <w:t>ثانية و النصف بعد الظهر</w:t>
            </w:r>
          </w:p>
        </w:tc>
      </w:tr>
      <w:tr w:rsidR="00C97A54" w:rsidRPr="005F00E1" w14:paraId="5FCA8F2E" w14:textId="487A116E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4FA699AB" w14:textId="77777777"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Tender Review Committee</w:t>
            </w:r>
          </w:p>
        </w:tc>
        <w:tc>
          <w:tcPr>
            <w:tcW w:w="2935" w:type="dxa"/>
          </w:tcPr>
          <w:p w14:paraId="2BC14434" w14:textId="5718FF45" w:rsidR="00C97A54" w:rsidRPr="005F00E1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لجنة مراجعة المناقصات</w:t>
            </w:r>
          </w:p>
        </w:tc>
        <w:tc>
          <w:tcPr>
            <w:tcW w:w="3443" w:type="dxa"/>
          </w:tcPr>
          <w:p w14:paraId="0DFB8128" w14:textId="50056169" w:rsidR="00C97A54" w:rsidRPr="005F00E1" w:rsidRDefault="00BF4A68" w:rsidP="00E95FCC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E95FC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14:paraId="0355ACF9" w14:textId="049686FE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78E3D18B" w14:textId="77777777"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Local Committee on Contract</w:t>
            </w:r>
          </w:p>
        </w:tc>
        <w:tc>
          <w:tcPr>
            <w:tcW w:w="2935" w:type="dxa"/>
          </w:tcPr>
          <w:p w14:paraId="1B23C83D" w14:textId="19798DA1" w:rsidR="00C97A54" w:rsidRPr="005F00E1" w:rsidRDefault="00C97A54" w:rsidP="00C97A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لجنة للعقد </w:t>
            </w:r>
          </w:p>
          <w:p w14:paraId="46941F62" w14:textId="6F2BE8E4" w:rsidR="00C97A54" w:rsidRPr="005F00E1" w:rsidRDefault="00C97A54" w:rsidP="00C97A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443" w:type="dxa"/>
          </w:tcPr>
          <w:p w14:paraId="1DC57F3D" w14:textId="5EE4DB14" w:rsidR="00C97A54" w:rsidRPr="005F00E1" w:rsidRDefault="00BF4A68" w:rsidP="00E95F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E95FC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14:paraId="3F3EC9CB" w14:textId="3CAF0D25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08D981CF" w14:textId="77777777"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"Go-Live" with Supplier</w:t>
            </w:r>
          </w:p>
        </w:tc>
        <w:tc>
          <w:tcPr>
            <w:tcW w:w="2935" w:type="dxa"/>
          </w:tcPr>
          <w:p w14:paraId="712DD683" w14:textId="266D17B2" w:rsidR="00C97A54" w:rsidRPr="005F00E1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منح المناقصة</w:t>
            </w:r>
          </w:p>
        </w:tc>
        <w:tc>
          <w:tcPr>
            <w:tcW w:w="3443" w:type="dxa"/>
          </w:tcPr>
          <w:p w14:paraId="229810F2" w14:textId="4761B205" w:rsidR="00C97A54" w:rsidRPr="005F00E1" w:rsidRDefault="00E95FCC" w:rsidP="00BF4A68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BF4A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</w:tbl>
    <w:p w14:paraId="66D04856" w14:textId="77777777" w:rsidR="000C3E66" w:rsidRPr="005F00E1" w:rsidRDefault="000C3E66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3A614E23" w14:textId="6C5E15E8" w:rsidR="007E6956" w:rsidRPr="005F00E1" w:rsidRDefault="000C3E66" w:rsidP="00E6171E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Validation of </w:t>
      </w:r>
      <w:r w:rsidR="000A75DC" w:rsidRPr="005F00E1">
        <w:rPr>
          <w:rFonts w:asciiTheme="majorBidi" w:hAnsiTheme="majorBidi" w:cstheme="majorBidi"/>
          <w:b/>
          <w:sz w:val="24"/>
          <w:szCs w:val="24"/>
        </w:rPr>
        <w:t>Bids</w:t>
      </w:r>
      <w:r w:rsidR="007E6956">
        <w:rPr>
          <w:rFonts w:asciiTheme="majorBidi" w:hAnsiTheme="majorBidi" w:cstheme="majorBidi"/>
          <w:b/>
          <w:sz w:val="24"/>
          <w:szCs w:val="24"/>
        </w:rPr>
        <w:t xml:space="preserve"> and Prices: </w:t>
      </w:r>
      <w:r w:rsidR="007E6956" w:rsidRPr="005F00E1">
        <w:rPr>
          <w:rFonts w:asciiTheme="majorBidi" w:hAnsiTheme="majorBidi" w:cstheme="majorBidi"/>
          <w:b/>
          <w:sz w:val="24"/>
          <w:szCs w:val="24"/>
        </w:rPr>
        <w:t>Sh</w:t>
      </w:r>
      <w:r w:rsidR="007E6956">
        <w:rPr>
          <w:rFonts w:asciiTheme="majorBidi" w:hAnsiTheme="majorBidi" w:cstheme="majorBidi"/>
          <w:b/>
          <w:sz w:val="24"/>
          <w:szCs w:val="24"/>
        </w:rPr>
        <w:t xml:space="preserve">all </w:t>
      </w:r>
      <w:r w:rsidR="007E6956" w:rsidRPr="005F00E1">
        <w:rPr>
          <w:rFonts w:asciiTheme="majorBidi" w:hAnsiTheme="majorBidi" w:cstheme="majorBidi"/>
          <w:b/>
          <w:sz w:val="24"/>
          <w:szCs w:val="24"/>
        </w:rPr>
        <w:t>not be less than 90 days</w:t>
      </w:r>
    </w:p>
    <w:p w14:paraId="322EA78E" w14:textId="42DEBB0B" w:rsidR="00B67395" w:rsidRPr="005F00E1" w:rsidRDefault="00B67395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76B01F64" w14:textId="401F0370" w:rsidR="000A75DC" w:rsidRPr="005F00E1" w:rsidRDefault="00B67395" w:rsidP="00B67395">
      <w:pPr>
        <w:spacing w:after="120"/>
        <w:jc w:val="right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  <w:rtl/>
        </w:rPr>
        <w:t>نفاذ الاسعار</w:t>
      </w:r>
      <w:bookmarkStart w:id="4" w:name="_Hlk516070506"/>
      <w:r w:rsidRPr="005F00E1">
        <w:rPr>
          <w:rFonts w:asciiTheme="majorBidi" w:hAnsiTheme="majorBidi" w:cstheme="majorBidi"/>
          <w:b/>
          <w:sz w:val="24"/>
          <w:szCs w:val="24"/>
          <w:rtl/>
        </w:rPr>
        <w:t>: يجب ان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 xml:space="preserve"> لا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 xml:space="preserve"> ت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>قل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 xml:space="preserve">عن 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>90   يوما</w:t>
      </w:r>
      <w:bookmarkEnd w:id="4"/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>,</w:t>
      </w:r>
      <w:r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31347A73" w14:textId="77777777" w:rsidR="001D7FCE" w:rsidRPr="005F00E1" w:rsidRDefault="001D7FCE" w:rsidP="001D7FCE">
      <w:pPr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4571C397" w14:textId="77777777" w:rsidR="000A75DC" w:rsidRPr="005F00E1" w:rsidRDefault="000A75DC" w:rsidP="0063712C">
      <w:pPr>
        <w:outlineLvl w:val="0"/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</w:pPr>
    </w:p>
    <w:p w14:paraId="454A503D" w14:textId="2AF99FBC" w:rsidR="0063712C" w:rsidRPr="005F00E1" w:rsidRDefault="00F021BA" w:rsidP="0063712C">
      <w:pPr>
        <w:outlineLvl w:val="0"/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</w:pPr>
      <w:r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>Scope o</w:t>
      </w:r>
      <w:r w:rsidR="0063712C"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 xml:space="preserve">f Work </w:t>
      </w:r>
      <w:r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>and</w:t>
      </w:r>
      <w:r w:rsidR="0063712C"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 xml:space="preserve"> Standards</w:t>
      </w:r>
    </w:p>
    <w:p w14:paraId="67AC0021" w14:textId="15797822" w:rsidR="00B654AD" w:rsidRDefault="00A93AA3" w:rsidP="0063712C">
      <w:pPr>
        <w:spacing w:before="120"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A93AA3">
        <w:rPr>
          <w:rFonts w:asciiTheme="majorBidi" w:hAnsiTheme="majorBidi" w:cstheme="majorBidi"/>
          <w:color w:val="000000"/>
          <w:sz w:val="24"/>
          <w:szCs w:val="24"/>
        </w:rPr>
        <w:t>Renting Vehicles for Syria Offices</w:t>
      </w:r>
      <w:r w:rsidR="00400E26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5D2EE9B" w14:textId="77777777" w:rsidR="00400E26" w:rsidRPr="005F00E1" w:rsidRDefault="00400E26" w:rsidP="0063712C">
      <w:pPr>
        <w:spacing w:before="120"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</w:p>
    <w:p w14:paraId="1BCCF26D" w14:textId="45FAF033" w:rsidR="00790F80" w:rsidRPr="005F00E1" w:rsidRDefault="00790F80" w:rsidP="0063712C">
      <w:pPr>
        <w:spacing w:after="120"/>
        <w:outlineLvl w:val="0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The Company must have a DUNS number or obtain one within 5 days of being notified of </w:t>
      </w:r>
      <w:r w:rsidR="002E6EDD" w:rsidRPr="005F00E1">
        <w:rPr>
          <w:rFonts w:asciiTheme="majorBidi" w:hAnsiTheme="majorBidi" w:cstheme="majorBidi"/>
          <w:b/>
          <w:color w:val="000000"/>
          <w:sz w:val="24"/>
          <w:szCs w:val="24"/>
        </w:rPr>
        <w:t>selection,</w:t>
      </w:r>
      <w:r w:rsidR="00B67395"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 DUNS number can be obtained as below:</w:t>
      </w:r>
    </w:p>
    <w:p w14:paraId="3FB9DE37" w14:textId="732AD833"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SAM website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hyperlink r:id="rId18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https://www.sam.gov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</w:p>
    <w:p w14:paraId="588EC04A" w14:textId="50515CDD"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DUNS Website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hyperlink r:id="rId19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http://fedgov.dnb.com/webform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A56F67E" w14:textId="5D095F5E"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YouTube tutorial on Getting a DUNS number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:</w:t>
      </w:r>
      <w:r w:rsidR="002E6EDD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20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https://www.youtube.com/watch?v=DtwYgWr2CJI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234F7DF8" w14:textId="4B9C7EE7" w:rsidR="000A75DC" w:rsidRDefault="000A75DC" w:rsidP="00C065D3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</w:p>
    <w:p w14:paraId="4DBD3105" w14:textId="77777777" w:rsidR="00A669EC" w:rsidRPr="005F00E1" w:rsidRDefault="00A669EC" w:rsidP="00A669EC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</w:p>
    <w:p w14:paraId="12523797" w14:textId="4C8DDF9C" w:rsidR="000A75DC" w:rsidRPr="005F00E1" w:rsidRDefault="000A75DC" w:rsidP="002E6EDD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ن</w:t>
      </w:r>
      <w:r w:rsidR="002E6EDD"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طاق العمل و المعايير</w:t>
      </w:r>
    </w:p>
    <w:p w14:paraId="62DB5FEC" w14:textId="77777777" w:rsidR="00A93AA3" w:rsidRDefault="00A93AA3" w:rsidP="00400E26">
      <w:pPr>
        <w:bidi/>
        <w:spacing w:after="120"/>
        <w:outlineLvl w:val="0"/>
        <w:rPr>
          <w:rFonts w:asciiTheme="majorBidi" w:hAnsiTheme="majorBidi" w:cs="Times New Roman"/>
          <w:b/>
          <w:bCs/>
          <w:color w:val="000000"/>
          <w:sz w:val="24"/>
          <w:szCs w:val="24"/>
          <w:u w:val="single"/>
          <w:lang w:bidi="ar-IQ"/>
        </w:rPr>
      </w:pPr>
      <w:r w:rsidRPr="00A93AA3">
        <w:rPr>
          <w:rFonts w:asciiTheme="majorBidi" w:hAnsiTheme="majorBidi" w:cs="Times New Roman"/>
          <w:b/>
          <w:bCs/>
          <w:color w:val="000000"/>
          <w:sz w:val="24"/>
          <w:szCs w:val="24"/>
          <w:u w:val="single"/>
          <w:rtl/>
          <w:lang w:bidi="ar-IQ"/>
        </w:rPr>
        <w:t xml:space="preserve">تأجير سيارات لمكاتب المنظمة في سوريا </w:t>
      </w:r>
    </w:p>
    <w:p w14:paraId="20130D3F" w14:textId="14FBD267" w:rsidR="002E6EDD" w:rsidRPr="005F00E1" w:rsidRDefault="002E6EDD" w:rsidP="00A93AA3">
      <w:pPr>
        <w:bidi/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يجب على الشركة اكمال</w:t>
      </w:r>
      <w:r w:rsidR="00F34698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استفتاء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حكم الا</w:t>
      </w:r>
      <w:r w:rsidR="00F34698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ستبيان اذا تم اختياره لمنح المناقصة في غضون 5 ايام. متخصص ال يتصل بكم للحصول على استفتاء حكم الاستبيان المناسب </w:t>
      </w:r>
    </w:p>
    <w:p w14:paraId="0F894F69" w14:textId="7892249C" w:rsidR="00B67395" w:rsidRPr="005F00E1" w:rsidRDefault="00C065D3" w:rsidP="000A75DC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يجب أن يكون لدى الشركة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DUNS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أو الحصول على رقم في غضون 5 أيام من </w:t>
      </w:r>
      <w:r w:rsidR="002E6EDD"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  <w:t xml:space="preserve">ابلاغها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بالاختيار، ويمكن الحصول على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DUNS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على النحو التالي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</w:p>
    <w:p w14:paraId="099B532D" w14:textId="77777777" w:rsidR="00C065D3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BC381F3" w14:textId="77777777" w:rsidR="00A93AA3" w:rsidRDefault="00A93AA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65D1A86" w14:textId="77777777" w:rsidR="00A93AA3" w:rsidRPr="005F00E1" w:rsidRDefault="00A93AA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76D098BF" w14:textId="46CC4ED5"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Cs/>
          <w:color w:val="000000"/>
          <w:sz w:val="24"/>
          <w:szCs w:val="24"/>
          <w:rtl/>
          <w:lang w:bidi="ar"/>
        </w:rPr>
        <w:t xml:space="preserve">موقع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lang w:bidi="ar"/>
        </w:rPr>
        <w:t>SAM</w:t>
      </w:r>
    </w:p>
    <w:p w14:paraId="773351EB" w14:textId="5CAF390D"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21" w:history="1">
        <w:r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https://www.sam.gov</w:t>
        </w:r>
      </w:hyperlink>
    </w:p>
    <w:p w14:paraId="57F8BDEB" w14:textId="2844E4AA"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Cs/>
          <w:color w:val="000000"/>
          <w:sz w:val="24"/>
          <w:szCs w:val="24"/>
          <w:rtl/>
        </w:rPr>
        <w:t>موقع</w:t>
      </w:r>
      <w:r w:rsidRPr="005F00E1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DUNS</w:t>
      </w:r>
    </w:p>
    <w:p w14:paraId="086CF386" w14:textId="7B55E5B4"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22" w:history="1">
        <w:r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http://fedgov.dnb.com/webform</w:t>
        </w:r>
      </w:hyperlink>
    </w:p>
    <w:p w14:paraId="5ED13CBD" w14:textId="0BD4BE09"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7B8B0DCC" w14:textId="6F07537C"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lastRenderedPageBreak/>
        <w:t>برنامج تعليمي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YouTube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حول الحصول على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: DUNS</w:t>
      </w:r>
    </w:p>
    <w:p w14:paraId="56C71500" w14:textId="12F8F6E8" w:rsidR="00C065D3" w:rsidRPr="005F00E1" w:rsidRDefault="00C975D0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hyperlink r:id="rId23" w:history="1">
        <w:r w:rsidR="002E6EDD"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https://www.youtube.com/watch?v=DtwYgWr2C</w:t>
        </w:r>
      </w:hyperlink>
    </w:p>
    <w:p w14:paraId="5D6FF1EB" w14:textId="77777777" w:rsidR="002E6EDD" w:rsidRPr="005F00E1" w:rsidRDefault="002E6EDD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02FFA329" w14:textId="77777777" w:rsidR="00B67395" w:rsidRPr="005F00E1" w:rsidRDefault="00B67395" w:rsidP="0063712C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D92EB2F" w14:textId="77777777" w:rsidR="00150321" w:rsidRPr="00E253EB" w:rsidRDefault="001D7FCE" w:rsidP="0063712C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253EB">
        <w:rPr>
          <w:rFonts w:asciiTheme="majorBidi" w:hAnsiTheme="majorBidi" w:cstheme="majorBidi"/>
          <w:b/>
          <w:bCs/>
          <w:color w:val="000000"/>
          <w:sz w:val="24"/>
          <w:szCs w:val="24"/>
        </w:rPr>
        <w:t>Technical Specification</w:t>
      </w:r>
      <w:r w:rsidR="00E06D18" w:rsidRPr="00E253E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</w:p>
    <w:p w14:paraId="6F79EC7C" w14:textId="21D6E9BA" w:rsidR="00997849" w:rsidRPr="004C6DF8" w:rsidRDefault="00E253EB" w:rsidP="00997849">
      <w:p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4C6DF8">
        <w:rPr>
          <w:rFonts w:asciiTheme="majorBidi" w:hAnsiTheme="majorBidi" w:cstheme="majorBidi"/>
          <w:color w:val="000000"/>
          <w:sz w:val="24"/>
          <w:szCs w:val="24"/>
        </w:rPr>
        <w:t>The specification</w:t>
      </w:r>
      <w:r w:rsidR="00396DB2" w:rsidRPr="004C6DF8">
        <w:rPr>
          <w:rFonts w:asciiTheme="majorBidi" w:hAnsiTheme="majorBidi" w:cstheme="majorBidi"/>
          <w:color w:val="000000"/>
          <w:sz w:val="24"/>
          <w:szCs w:val="24"/>
        </w:rPr>
        <w:t>s</w:t>
      </w:r>
      <w:r w:rsidRPr="004C6DF8">
        <w:rPr>
          <w:rFonts w:asciiTheme="majorBidi" w:hAnsiTheme="majorBidi" w:cstheme="majorBidi"/>
          <w:color w:val="000000"/>
          <w:sz w:val="24"/>
          <w:szCs w:val="24"/>
        </w:rPr>
        <w:t xml:space="preserve"> of the vehicles and </w:t>
      </w:r>
      <w:r w:rsidR="00396DB2" w:rsidRPr="004C6DF8">
        <w:rPr>
          <w:rFonts w:asciiTheme="majorBidi" w:hAnsiTheme="majorBidi" w:cstheme="majorBidi"/>
          <w:color w:val="000000"/>
          <w:sz w:val="24"/>
          <w:szCs w:val="24"/>
        </w:rPr>
        <w:t xml:space="preserve">the services provided </w:t>
      </w:r>
      <w:r w:rsidR="004C6DF8" w:rsidRPr="004C6DF8">
        <w:rPr>
          <w:rFonts w:asciiTheme="majorBidi" w:hAnsiTheme="majorBidi" w:cstheme="majorBidi"/>
          <w:color w:val="000000"/>
          <w:sz w:val="24"/>
          <w:szCs w:val="24"/>
        </w:rPr>
        <w:t xml:space="preserve">listed in the </w:t>
      </w:r>
      <w:proofErr w:type="spellStart"/>
      <w:proofErr w:type="gramStart"/>
      <w:r w:rsidR="004C6DF8" w:rsidRPr="004C6DF8">
        <w:rPr>
          <w:rFonts w:asciiTheme="majorBidi" w:hAnsiTheme="majorBidi" w:cstheme="majorBidi"/>
          <w:color w:val="000000"/>
          <w:sz w:val="24"/>
          <w:szCs w:val="24"/>
        </w:rPr>
        <w:t>BoQ</w:t>
      </w:r>
      <w:proofErr w:type="spellEnd"/>
      <w:proofErr w:type="gramEnd"/>
      <w:r w:rsidR="004C6DF8" w:rsidRPr="004C6DF8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876BF7C" w14:textId="3F26C749" w:rsidR="00150321" w:rsidRPr="005F00E1" w:rsidRDefault="00F34698" w:rsidP="00F34698">
      <w:pPr>
        <w:spacing w:after="120"/>
        <w:jc w:val="right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color w:val="000000"/>
          <w:sz w:val="24"/>
          <w:szCs w:val="24"/>
          <w:rtl/>
        </w:rPr>
        <w:t>المواصفات الفنية</w:t>
      </w:r>
    </w:p>
    <w:p w14:paraId="667C65F7" w14:textId="77777777" w:rsidR="00150321" w:rsidRPr="005F00E1" w:rsidRDefault="00150321" w:rsidP="0063712C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43811B3" w14:textId="5E3CAA03" w:rsidR="00C97A54" w:rsidRDefault="004C6DF8" w:rsidP="001E37AE">
      <w:pPr>
        <w:pStyle w:val="ListParagraph"/>
        <w:numPr>
          <w:ilvl w:val="0"/>
          <w:numId w:val="11"/>
        </w:num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 xml:space="preserve">مواصفات السيارات </w:t>
      </w:r>
      <w:r w:rsidR="000F389F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و خدمات النقل سيكون حسب جدول الكميات.</w:t>
      </w:r>
    </w:p>
    <w:p w14:paraId="5EC7D7BF" w14:textId="77777777" w:rsidR="00E67599" w:rsidRPr="005F00E1" w:rsidRDefault="00E67599" w:rsidP="0063712C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FFC0DBD" w14:textId="486174F7" w:rsidR="00E06D18" w:rsidRPr="005F00E1" w:rsidRDefault="00E06D18" w:rsidP="00BF4A68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Locations of </w:t>
      </w:r>
      <w:r w:rsidR="00BF4A68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Service</w:t>
      </w:r>
      <w:r w:rsidR="00E67599"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:</w:t>
      </w:r>
    </w:p>
    <w:p w14:paraId="57275043" w14:textId="4BC41520" w:rsidR="00E67599" w:rsidRPr="005F00E1" w:rsidRDefault="00997849" w:rsidP="00BF4A68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</w:t>
      </w:r>
      <w:r w:rsidR="00BF4A68">
        <w:rPr>
          <w:rFonts w:asciiTheme="majorBidi" w:hAnsiTheme="majorBidi" w:cstheme="majorBidi"/>
          <w:color w:val="000000"/>
          <w:sz w:val="24"/>
          <w:szCs w:val="24"/>
        </w:rPr>
        <w:t xml:space="preserve">vehicles will be used in our organization’s office in Derik and </w:t>
      </w:r>
      <w:proofErr w:type="spellStart"/>
      <w:r w:rsidR="00BF4A68">
        <w:rPr>
          <w:rFonts w:asciiTheme="majorBidi" w:hAnsiTheme="majorBidi" w:cstheme="majorBidi"/>
          <w:color w:val="000000"/>
          <w:sz w:val="24"/>
          <w:szCs w:val="24"/>
        </w:rPr>
        <w:t>Kobani</w:t>
      </w:r>
      <w:proofErr w:type="spellEnd"/>
      <w:r w:rsidR="00BF4A68">
        <w:rPr>
          <w:rFonts w:asciiTheme="majorBidi" w:hAnsiTheme="majorBidi" w:cstheme="majorBidi"/>
          <w:color w:val="000000"/>
          <w:sz w:val="24"/>
          <w:szCs w:val="24"/>
        </w:rPr>
        <w:t xml:space="preserve"> in Syria to transport employees to distribution sites and other locations as needed.</w:t>
      </w:r>
    </w:p>
    <w:p w14:paraId="560F258D" w14:textId="59FB283D" w:rsidR="00664A9F" w:rsidRPr="005F00E1" w:rsidRDefault="00664A9F" w:rsidP="00BE6AD9">
      <w:pPr>
        <w:spacing w:after="120"/>
        <w:jc w:val="right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30AB6527" w14:textId="77777777" w:rsidR="00664A9F" w:rsidRPr="005F00E1" w:rsidRDefault="00664A9F" w:rsidP="004B0B3D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B399A9A" w14:textId="65A0CBF4" w:rsidR="00F34698" w:rsidRPr="005F00E1" w:rsidRDefault="00E67599" w:rsidP="000F389F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محل </w:t>
      </w:r>
      <w:r w:rsidR="000F389F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الخدمات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: </w:t>
      </w:r>
    </w:p>
    <w:p w14:paraId="39FCB57B" w14:textId="7D29DF90" w:rsidR="00EA2DAF" w:rsidRPr="00BF4A68" w:rsidRDefault="001B20D6" w:rsidP="00BF4A68">
      <w:pPr>
        <w:autoSpaceDE w:val="0"/>
        <w:autoSpaceDN w:val="0"/>
        <w:adjustRightInd w:val="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سيتم أستخدام السيارات في مكاتب المنظمة في الحسكة و كوباني في سوريا</w:t>
      </w:r>
      <w:r w:rsidR="00BF4A6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لغرض نقل موظفي المنظمة لمواقع التوزيع و المواقع الأخرى حسب الحاجة. </w:t>
      </w:r>
      <w:r w:rsidR="00BF4A6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FAB4077" w14:textId="6AC6E68A" w:rsidR="00BE6AD9" w:rsidRPr="005F00E1" w:rsidRDefault="00BE6AD9" w:rsidP="00BE6AD9">
      <w:pPr>
        <w:autoSpaceDE w:val="0"/>
        <w:autoSpaceDN w:val="0"/>
        <w:adjustRightInd w:val="0"/>
        <w:jc w:val="right"/>
        <w:rPr>
          <w:rFonts w:asciiTheme="majorBidi" w:hAnsiTheme="majorBidi" w:cstheme="majorBidi"/>
          <w:sz w:val="24"/>
          <w:szCs w:val="24"/>
        </w:rPr>
      </w:pPr>
    </w:p>
    <w:p w14:paraId="4DCDDFAA" w14:textId="6A5B4FA5" w:rsidR="00E06D18" w:rsidRPr="005F00E1" w:rsidRDefault="0063712C" w:rsidP="0063712C">
      <w:pPr>
        <w:spacing w:after="120"/>
        <w:jc w:val="both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 xml:space="preserve">Contract Terms </w:t>
      </w:r>
      <w:r w:rsidR="00BA50B7"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>and</w:t>
      </w:r>
      <w:r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 xml:space="preserve"> Conditions</w:t>
      </w:r>
    </w:p>
    <w:p w14:paraId="1F218C51" w14:textId="77777777" w:rsidR="006430F8" w:rsidRPr="005F00E1" w:rsidRDefault="006430F8" w:rsidP="006430F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510AFC1" w14:textId="00E7386F" w:rsidR="00767E99" w:rsidRPr="005F00E1" w:rsidRDefault="00F41D73" w:rsidP="006430F8">
      <w:pPr>
        <w:pStyle w:val="PO1"/>
        <w:numPr>
          <w:ilvl w:val="0"/>
          <w:numId w:val="0"/>
        </w:numPr>
        <w:tabs>
          <w:tab w:val="left" w:pos="720"/>
        </w:tabs>
        <w:jc w:val="left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>This</w:t>
      </w:r>
      <w:r w:rsidR="006430F8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contract/purchase order resulting from this </w:t>
      </w:r>
      <w:r w:rsidR="00B67395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>solicitation</w:t>
      </w:r>
      <w:r w:rsidR="006430F8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must be signed by both parties to be considered valid and in force.</w:t>
      </w:r>
    </w:p>
    <w:p w14:paraId="4C335F05" w14:textId="6D89D4B2" w:rsidR="00767E99" w:rsidRPr="005F00E1" w:rsidRDefault="006430F8" w:rsidP="006430F8">
      <w:pPr>
        <w:outlineLvl w:val="0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all costs associated with, but not limited to, production, preparation and/or delivery of goods or services, including deliveries, accepted by </w:t>
      </w:r>
      <w:r w:rsidR="0042752F">
        <w:rPr>
          <w:rFonts w:asciiTheme="majorBidi" w:hAnsiTheme="majorBidi" w:cstheme="majorBidi"/>
          <w:b/>
          <w:bCs/>
          <w:color w:val="C00000"/>
          <w:sz w:val="24"/>
          <w:szCs w:val="24"/>
        </w:rPr>
        <w:t>Our organization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staff, without a fully executed (signed by both parties) contract/purchase order, are at the vendor’s risk only.  </w:t>
      </w:r>
      <w:r w:rsidR="0042752F">
        <w:rPr>
          <w:rFonts w:asciiTheme="majorBidi" w:hAnsiTheme="majorBidi" w:cstheme="majorBidi"/>
          <w:b/>
          <w:bCs/>
          <w:color w:val="C00000"/>
          <w:sz w:val="24"/>
          <w:szCs w:val="24"/>
        </w:rPr>
        <w:t>Our organization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shall not pay for any costs, without limitation, associated with production, preparation or delivery of goods and/or services under this or any other contract/purchase order, which has not been signed by both parties</w:t>
      </w:r>
    </w:p>
    <w:p w14:paraId="6F759FB9" w14:textId="10813408" w:rsidR="000A1D84" w:rsidRPr="005F00E1" w:rsidRDefault="000A1D84" w:rsidP="006430F8">
      <w:pPr>
        <w:outlineLvl w:val="0"/>
        <w:rPr>
          <w:rFonts w:asciiTheme="majorBidi" w:hAnsiTheme="majorBidi" w:cstheme="majorBidi"/>
          <w:color w:val="C00000"/>
          <w:sz w:val="24"/>
          <w:szCs w:val="24"/>
        </w:rPr>
      </w:pPr>
    </w:p>
    <w:p w14:paraId="47B5DB2A" w14:textId="1EB8E960" w:rsidR="00BA50B7" w:rsidRPr="005F00E1" w:rsidRDefault="00BA50B7" w:rsidP="00BA50B7">
      <w:pPr>
        <w:jc w:val="right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شروط و أحكام العقد</w:t>
      </w:r>
    </w:p>
    <w:p w14:paraId="36DDDD12" w14:textId="77777777" w:rsidR="00BA50B7" w:rsidRPr="005F00E1" w:rsidRDefault="00BA50B7" w:rsidP="00BA50B7">
      <w:pPr>
        <w:jc w:val="right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  <w:rtl/>
        </w:rPr>
      </w:pPr>
    </w:p>
    <w:p w14:paraId="6D9EA554" w14:textId="679FF6B1" w:rsidR="003A1126" w:rsidRPr="005F00E1" w:rsidRDefault="000A1D84" w:rsidP="00B045DE">
      <w:pPr>
        <w:jc w:val="right"/>
        <w:outlineLvl w:val="0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يجب أن يتم توقيع هذا العقد / أمر الشراء الناتج عن هذ</w:t>
      </w:r>
      <w:r w:rsidR="00A86F76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ه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المناقصة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من قبل الطرفين ليعتبر صالحًا ونافذا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.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ً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جميع التكاليف المرتبطة ،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لكن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لا 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ت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ق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تصر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على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، الإنتاج أو الإعداد و / أو تسليم السلع أو الخدمات ، بما في ذلك عمليات التسليم ، التي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تم قبولها من قبل 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موظف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ي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المنظمة، دون 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ال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تنفيذ 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ال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كامل (وقع من كلا الطرفين) عقد / أمر شراء، تكون على مسؤولية البائع فقط. لا تدفع المنظمة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أي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ة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تكاليف ، دون حصر ، مرتبطة بإنتاج أو إعداد أو تسليم السلع و / أو الخدمات بموجب هذا العقد أو أي أمر آخر / أمر شراء لم يتم توقيعه من قبل الطرفين</w:t>
      </w:r>
    </w:p>
    <w:p w14:paraId="69D12FD6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9250999" w14:textId="77777777" w:rsidR="00EB7B10" w:rsidRPr="005F00E1" w:rsidRDefault="00F021BA" w:rsidP="001D7FCE">
      <w:pPr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Evaluation and Award Process</w:t>
      </w:r>
    </w:p>
    <w:p w14:paraId="3CEDF8CA" w14:textId="6D6CEB00" w:rsidR="00E06D18" w:rsidRDefault="00E06D18" w:rsidP="00B045DE">
      <w:pPr>
        <w:pStyle w:val="Defaul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</w:rPr>
        <w:br/>
      </w:r>
      <w:r w:rsidR="0042752F">
        <w:rPr>
          <w:rFonts w:asciiTheme="majorBidi" w:hAnsiTheme="majorBidi" w:cstheme="majorBidi"/>
        </w:rPr>
        <w:t>Our organization</w:t>
      </w:r>
      <w:r w:rsidR="003A1126" w:rsidRPr="005F00E1">
        <w:rPr>
          <w:rFonts w:asciiTheme="majorBidi" w:hAnsiTheme="majorBidi" w:cstheme="majorBidi"/>
        </w:rPr>
        <w:t>s</w:t>
      </w:r>
      <w:r w:rsidR="003605CD">
        <w:rPr>
          <w:rFonts w:asciiTheme="majorBidi" w:hAnsiTheme="majorBidi" w:cstheme="majorBidi"/>
        </w:rPr>
        <w:t>’</w:t>
      </w:r>
      <w:r w:rsidR="003A1126" w:rsidRPr="005F00E1">
        <w:rPr>
          <w:rFonts w:asciiTheme="majorBidi" w:hAnsiTheme="majorBidi" w:cstheme="majorBidi"/>
        </w:rPr>
        <w:t xml:space="preserve"> </w:t>
      </w:r>
      <w:r w:rsidR="007D40EB" w:rsidRPr="005F00E1">
        <w:rPr>
          <w:rFonts w:asciiTheme="majorBidi" w:hAnsiTheme="majorBidi" w:cstheme="majorBidi"/>
        </w:rPr>
        <w:t xml:space="preserve">selection criteria is Lowest Price/Technical Acceptable (LPTA) </w:t>
      </w:r>
    </w:p>
    <w:p w14:paraId="28603A5E" w14:textId="4F50732A" w:rsidR="00C01A64" w:rsidRPr="005F00E1" w:rsidRDefault="00C01A64" w:rsidP="00B045DE">
      <w:pPr>
        <w:pStyle w:val="Default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</w:rPr>
        <w:t>The minimum passing score is (50 %)</w:t>
      </w:r>
    </w:p>
    <w:p w14:paraId="71547269" w14:textId="4857E250" w:rsidR="00E67599" w:rsidRPr="005F00E1" w:rsidRDefault="00BA50B7" w:rsidP="00E67599">
      <w:pPr>
        <w:autoSpaceDE w:val="0"/>
        <w:autoSpaceDN w:val="0"/>
        <w:bidi/>
        <w:adjustRightInd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التقييم و</w:t>
      </w:r>
      <w:r w:rsidR="00E67599"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قرار منح العقد</w:t>
      </w:r>
    </w:p>
    <w:p w14:paraId="5C5EE521" w14:textId="77777777" w:rsidR="00C01A64" w:rsidRDefault="00BA50B7" w:rsidP="00E67599">
      <w:pPr>
        <w:pStyle w:val="Default"/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في </w:t>
      </w:r>
      <w:r w:rsidR="00B045DE">
        <w:rPr>
          <w:rFonts w:asciiTheme="majorBidi" w:hAnsiTheme="majorBidi" w:cstheme="majorBidi" w:hint="cs"/>
          <w:rtl/>
        </w:rPr>
        <w:t>ا</w:t>
      </w:r>
      <w:r w:rsidRPr="005F00E1">
        <w:rPr>
          <w:rFonts w:asciiTheme="majorBidi" w:hAnsiTheme="majorBidi" w:cstheme="majorBidi"/>
          <w:rtl/>
        </w:rPr>
        <w:t>لمنظمة</w:t>
      </w:r>
      <w:r w:rsidR="00B045DE">
        <w:rPr>
          <w:rFonts w:asciiTheme="majorBidi" w:hAnsiTheme="majorBidi" w:cstheme="majorBidi" w:hint="cs"/>
          <w:rtl/>
        </w:rPr>
        <w:t>،</w:t>
      </w:r>
      <w:r w:rsidRPr="005F00E1">
        <w:rPr>
          <w:rFonts w:asciiTheme="majorBidi" w:hAnsiTheme="majorBidi" w:cstheme="majorBidi"/>
          <w:rtl/>
        </w:rPr>
        <w:t xml:space="preserve"> </w:t>
      </w:r>
      <w:r w:rsidR="00E67599" w:rsidRPr="005F00E1">
        <w:rPr>
          <w:rFonts w:asciiTheme="majorBidi" w:hAnsiTheme="majorBidi" w:cstheme="majorBidi"/>
          <w:rtl/>
        </w:rPr>
        <w:t xml:space="preserve">يستند قرار منح العقد على اقل الاسعار </w:t>
      </w:r>
      <w:r w:rsidR="00761D89" w:rsidRPr="005F00E1">
        <w:rPr>
          <w:rFonts w:asciiTheme="majorBidi" w:hAnsiTheme="majorBidi" w:cstheme="majorBidi"/>
          <w:rtl/>
        </w:rPr>
        <w:t>لل</w:t>
      </w:r>
      <w:r w:rsidR="00E67599" w:rsidRPr="005F00E1">
        <w:rPr>
          <w:rFonts w:asciiTheme="majorBidi" w:hAnsiTheme="majorBidi" w:cstheme="majorBidi"/>
          <w:rtl/>
        </w:rPr>
        <w:t>شركات المقبولة من الناحية الفنية</w:t>
      </w:r>
    </w:p>
    <w:p w14:paraId="106E3ECB" w14:textId="3A02E0CB" w:rsidR="007D40EB" w:rsidRPr="005F00E1" w:rsidRDefault="00C01A64" w:rsidP="00C01A64">
      <w:pPr>
        <w:pStyle w:val="Default"/>
        <w:bidi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rtl/>
          <w:lang w:bidi="ar-IQ"/>
        </w:rPr>
        <w:t>أقل درجة مقبولة هي (50%).</w:t>
      </w:r>
      <w:r w:rsidR="00E67599" w:rsidRPr="005F00E1">
        <w:rPr>
          <w:rFonts w:asciiTheme="majorBidi" w:hAnsiTheme="majorBidi" w:cstheme="majorBidi"/>
          <w:b/>
          <w:bCs/>
        </w:rPr>
        <w:t xml:space="preserve"> </w:t>
      </w:r>
    </w:p>
    <w:p w14:paraId="348C4587" w14:textId="0454151A" w:rsidR="00DC2142" w:rsidRPr="005F00E1" w:rsidRDefault="00DC2142" w:rsidP="00DC2142">
      <w:pPr>
        <w:pStyle w:val="Default"/>
        <w:bidi/>
        <w:rPr>
          <w:rFonts w:asciiTheme="majorBidi" w:hAnsiTheme="majorBidi" w:cstheme="majorBidi"/>
          <w:b/>
          <w:bCs/>
          <w:rtl/>
        </w:rPr>
      </w:pPr>
    </w:p>
    <w:p w14:paraId="2F2F9D8F" w14:textId="77777777" w:rsidR="00761D89" w:rsidRPr="005F00E1" w:rsidRDefault="00761D89" w:rsidP="00761D89">
      <w:pPr>
        <w:pStyle w:val="Default"/>
        <w:bidi/>
        <w:rPr>
          <w:rFonts w:asciiTheme="majorBidi" w:hAnsiTheme="majorBidi" w:cstheme="majorBidi"/>
        </w:rPr>
      </w:pPr>
    </w:p>
    <w:p w14:paraId="706BAA50" w14:textId="711ED6AB" w:rsidR="007D40EB" w:rsidRPr="005F00E1" w:rsidRDefault="007D40EB" w:rsidP="007D40EB">
      <w:pPr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a) Essential </w:t>
      </w:r>
      <w:r w:rsidR="00336DC6">
        <w:rPr>
          <w:rFonts w:asciiTheme="majorBidi" w:hAnsiTheme="majorBidi" w:cstheme="majorBidi"/>
          <w:b/>
          <w:sz w:val="24"/>
          <w:szCs w:val="24"/>
        </w:rPr>
        <w:t>Requirements</w:t>
      </w:r>
      <w:r w:rsidRPr="005F00E1">
        <w:rPr>
          <w:rFonts w:asciiTheme="majorBidi" w:hAnsiTheme="majorBidi" w:cstheme="majorBidi"/>
          <w:b/>
          <w:sz w:val="24"/>
          <w:szCs w:val="24"/>
        </w:rPr>
        <w:t>:</w:t>
      </w:r>
    </w:p>
    <w:p w14:paraId="6D71C495" w14:textId="43ED1C3B" w:rsidR="007D40EB" w:rsidRPr="005F00E1" w:rsidRDefault="00632F68" w:rsidP="00632F68">
      <w:pPr>
        <w:pStyle w:val="ListNumber"/>
        <w:numPr>
          <w:ilvl w:val="0"/>
          <w:numId w:val="3"/>
        </w:numPr>
        <w:spacing w:after="6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company must present their profile,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 xml:space="preserve"> company cv and </w:t>
      </w:r>
      <w:r w:rsidR="00104845">
        <w:rPr>
          <w:rFonts w:asciiTheme="majorBidi" w:hAnsiTheme="majorBidi" w:cstheme="majorBidi"/>
          <w:sz w:val="24"/>
          <w:szCs w:val="24"/>
          <w:lang w:val="en-US"/>
        </w:rPr>
        <w:t xml:space="preserve">copies of 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 xml:space="preserve">all previous </w:t>
      </w:r>
      <w:r w:rsidR="00104845">
        <w:rPr>
          <w:rFonts w:asciiTheme="majorBidi" w:hAnsiTheme="majorBidi" w:cstheme="majorBidi"/>
          <w:sz w:val="24"/>
          <w:szCs w:val="24"/>
          <w:lang w:val="en-US"/>
        </w:rPr>
        <w:t xml:space="preserve">similar 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>work contracts.</w:t>
      </w:r>
    </w:p>
    <w:p w14:paraId="408F7C58" w14:textId="70B40350" w:rsidR="007D40EB" w:rsidRPr="005F00E1" w:rsidRDefault="007D40EB" w:rsidP="007D40EB">
      <w:pPr>
        <w:pStyle w:val="ListNumber"/>
        <w:numPr>
          <w:ilvl w:val="0"/>
          <w:numId w:val="3"/>
        </w:numPr>
        <w:spacing w:after="60" w:line="240" w:lineRule="auto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Copy of valid </w:t>
      </w:r>
      <w:r w:rsidRPr="005F00E1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registration with </w:t>
      </w:r>
      <w:r w:rsidR="006F4AED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local </w:t>
      </w:r>
      <w:r w:rsidRPr="005F00E1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government </w:t>
      </w:r>
      <w:r w:rsidR="00336DC6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>stamp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5BA20B51" w14:textId="0A9CDB3D" w:rsidR="007D40EB" w:rsidRPr="005F00E1" w:rsidRDefault="00336DC6" w:rsidP="007D40EB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Proposed p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>rices sh</w:t>
      </w:r>
      <w:r>
        <w:rPr>
          <w:rFonts w:asciiTheme="majorBidi" w:hAnsiTheme="majorBidi" w:cstheme="majorBidi"/>
          <w:color w:val="000000"/>
          <w:sz w:val="24"/>
          <w:szCs w:val="24"/>
        </w:rPr>
        <w:t>all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be valid for at least </w:t>
      </w:r>
      <w:r w:rsidR="000A3338" w:rsidRPr="005F00E1">
        <w:rPr>
          <w:rFonts w:asciiTheme="majorBidi" w:hAnsiTheme="majorBidi" w:cstheme="majorBidi"/>
          <w:color w:val="000000"/>
          <w:sz w:val="24"/>
          <w:szCs w:val="24"/>
        </w:rPr>
        <w:t>90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days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from date of submission</w:t>
      </w:r>
      <w:r w:rsidR="00104845">
        <w:rPr>
          <w:rFonts w:asciiTheme="majorBidi" w:hAnsiTheme="majorBidi" w:cstheme="majorBidi"/>
          <w:color w:val="000000"/>
          <w:sz w:val="24"/>
          <w:szCs w:val="24"/>
        </w:rPr>
        <w:t xml:space="preserve"> of bids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29909F9" w14:textId="725DAAD1" w:rsidR="007D40EB" w:rsidRPr="005F00E1" w:rsidRDefault="000A3338" w:rsidP="00F41D73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Awarded Supplier </w:t>
      </w:r>
      <w:r w:rsidR="007D40EB" w:rsidRPr="005F00E1">
        <w:rPr>
          <w:rFonts w:asciiTheme="majorBidi" w:hAnsiTheme="majorBidi" w:cstheme="majorBidi"/>
          <w:sz w:val="24"/>
          <w:szCs w:val="24"/>
        </w:rPr>
        <w:t xml:space="preserve">shall submit bank bond in the form of an unconditional Bank guarantee or certified check payable to </w:t>
      </w:r>
      <w:r w:rsidR="0042752F">
        <w:rPr>
          <w:rFonts w:asciiTheme="majorBidi" w:hAnsiTheme="majorBidi" w:cstheme="majorBidi"/>
          <w:b/>
          <w:sz w:val="24"/>
          <w:szCs w:val="24"/>
        </w:rPr>
        <w:t>Our organization</w:t>
      </w:r>
      <w:r w:rsidR="007D40EB" w:rsidRPr="005F00E1">
        <w:rPr>
          <w:rFonts w:asciiTheme="majorBidi" w:hAnsiTheme="majorBidi" w:cstheme="majorBidi"/>
          <w:sz w:val="24"/>
          <w:szCs w:val="24"/>
        </w:rPr>
        <w:t>, amounting to (</w:t>
      </w:r>
      <w:r w:rsidRPr="005F00E1">
        <w:rPr>
          <w:rFonts w:asciiTheme="majorBidi" w:hAnsiTheme="majorBidi" w:cstheme="majorBidi"/>
          <w:sz w:val="24"/>
          <w:szCs w:val="24"/>
        </w:rPr>
        <w:t>10</w:t>
      </w:r>
      <w:r w:rsidR="00F41D73">
        <w:rPr>
          <w:rFonts w:asciiTheme="majorBidi" w:hAnsiTheme="majorBidi" w:cstheme="majorBidi"/>
          <w:sz w:val="24"/>
          <w:szCs w:val="24"/>
        </w:rPr>
        <w:t>%</w:t>
      </w:r>
      <w:r w:rsidR="007D40EB" w:rsidRPr="005F00E1">
        <w:rPr>
          <w:rFonts w:asciiTheme="majorBidi" w:hAnsiTheme="majorBidi" w:cstheme="majorBidi"/>
          <w:sz w:val="24"/>
          <w:szCs w:val="24"/>
        </w:rPr>
        <w:t xml:space="preserve">) of the </w:t>
      </w:r>
      <w:r w:rsidRPr="005F00E1">
        <w:rPr>
          <w:rFonts w:asciiTheme="majorBidi" w:hAnsiTheme="majorBidi" w:cstheme="majorBidi"/>
          <w:sz w:val="24"/>
          <w:szCs w:val="24"/>
        </w:rPr>
        <w:t xml:space="preserve">contract. </w:t>
      </w:r>
    </w:p>
    <w:p w14:paraId="742096B5" w14:textId="5E5CA0E3" w:rsidR="007D40EB" w:rsidRDefault="000A3338" w:rsidP="0090164D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Penalty will </w:t>
      </w:r>
      <w:r w:rsidR="00DC0383">
        <w:rPr>
          <w:rFonts w:asciiTheme="majorBidi" w:hAnsiTheme="majorBidi" w:cstheme="majorBidi"/>
          <w:sz w:val="24"/>
          <w:szCs w:val="24"/>
        </w:rPr>
        <w:t>apply for any delay of delivery as (0.</w:t>
      </w:r>
      <w:r w:rsidR="0090164D">
        <w:rPr>
          <w:rFonts w:asciiTheme="majorBidi" w:hAnsiTheme="majorBidi" w:cstheme="majorBidi"/>
          <w:sz w:val="24"/>
          <w:szCs w:val="24"/>
        </w:rPr>
        <w:t>3</w:t>
      </w:r>
      <w:r w:rsidR="00DC0383">
        <w:rPr>
          <w:rFonts w:asciiTheme="majorBidi" w:hAnsiTheme="majorBidi" w:cstheme="majorBidi"/>
          <w:sz w:val="24"/>
          <w:szCs w:val="24"/>
        </w:rPr>
        <w:t>%) of the total amount for each day.</w:t>
      </w:r>
    </w:p>
    <w:p w14:paraId="66A02CAB" w14:textId="1E2AEA13" w:rsidR="00635EE3" w:rsidRDefault="006E3469" w:rsidP="0090164D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is </w:t>
      </w:r>
      <w:r w:rsidRPr="00333609">
        <w:rPr>
          <w:rFonts w:asciiTheme="majorBidi" w:hAnsiTheme="majorBidi" w:cstheme="majorBidi"/>
          <w:b/>
          <w:bCs/>
          <w:sz w:val="24"/>
          <w:szCs w:val="24"/>
          <w:u w:val="single"/>
        </w:rPr>
        <w:t>preferred</w:t>
      </w:r>
      <w:r>
        <w:rPr>
          <w:rFonts w:asciiTheme="majorBidi" w:hAnsiTheme="majorBidi" w:cstheme="majorBidi"/>
          <w:sz w:val="24"/>
          <w:szCs w:val="24"/>
        </w:rPr>
        <w:t xml:space="preserve"> that the company</w:t>
      </w:r>
      <w:r w:rsidR="00635EE3">
        <w:rPr>
          <w:rFonts w:asciiTheme="majorBidi" w:hAnsiTheme="majorBidi" w:cstheme="majorBidi"/>
          <w:sz w:val="24"/>
          <w:szCs w:val="24"/>
        </w:rPr>
        <w:t xml:space="preserve"> submit the details of the vehicles and drivers as below:</w:t>
      </w:r>
    </w:p>
    <w:p w14:paraId="795CBB28" w14:textId="534D61BF" w:rsidR="00635EE3" w:rsidRDefault="00635EE3" w:rsidP="00635EE3">
      <w:pPr>
        <w:pStyle w:val="ListParagraph"/>
        <w:numPr>
          <w:ilvl w:val="0"/>
          <w:numId w:val="13"/>
        </w:numPr>
        <w:bidi w:val="0"/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Drivers’ name, age and driving license.</w:t>
      </w:r>
    </w:p>
    <w:p w14:paraId="3BCE94D5" w14:textId="0F4230F4" w:rsidR="00635EE3" w:rsidRDefault="00635EE3" w:rsidP="00635EE3">
      <w:pPr>
        <w:pStyle w:val="ListParagraph"/>
        <w:numPr>
          <w:ilvl w:val="0"/>
          <w:numId w:val="13"/>
        </w:numPr>
        <w:bidi w:val="0"/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Any certificate of safety and security of the driver.</w:t>
      </w:r>
    </w:p>
    <w:p w14:paraId="491D974D" w14:textId="08B9DDE7" w:rsidR="00635EE3" w:rsidRPr="00635EE3" w:rsidRDefault="00635EE3" w:rsidP="00635EE3">
      <w:pPr>
        <w:pStyle w:val="ListParagraph"/>
        <w:numPr>
          <w:ilvl w:val="0"/>
          <w:numId w:val="13"/>
        </w:numPr>
        <w:bidi w:val="0"/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Any inspection certificate that proves the vehicles are safe to be used.</w:t>
      </w:r>
    </w:p>
    <w:p w14:paraId="6239D610" w14:textId="77777777" w:rsidR="00E67599" w:rsidRPr="005F00E1" w:rsidRDefault="00E67599" w:rsidP="007D40EB">
      <w:pPr>
        <w:ind w:right="48"/>
        <w:rPr>
          <w:rFonts w:asciiTheme="majorBidi" w:hAnsiTheme="majorBidi" w:cstheme="majorBidi"/>
          <w:b/>
          <w:sz w:val="24"/>
          <w:szCs w:val="24"/>
        </w:rPr>
      </w:pPr>
    </w:p>
    <w:p w14:paraId="0FDB7DFC" w14:textId="5FD61C72" w:rsidR="000A3338" w:rsidRPr="005F00E1" w:rsidRDefault="00E67599" w:rsidP="00DC2142">
      <w:pPr>
        <w:pStyle w:val="Heading6"/>
        <w:jc w:val="right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المعايير الأساسية:</w:t>
      </w:r>
    </w:p>
    <w:p w14:paraId="340E2C30" w14:textId="1EC2010F" w:rsidR="00E67599" w:rsidRPr="005F00E1" w:rsidRDefault="00E67599" w:rsidP="00E67599">
      <w:pPr>
        <w:pStyle w:val="Default"/>
        <w:bidi/>
        <w:rPr>
          <w:rFonts w:asciiTheme="majorBidi" w:hAnsiTheme="majorBidi" w:cstheme="majorBidi"/>
        </w:rPr>
      </w:pPr>
    </w:p>
    <w:p w14:paraId="13AF6B34" w14:textId="4183BB30" w:rsidR="00E67599" w:rsidRPr="005F00E1" w:rsidRDefault="00DC2142" w:rsidP="00E87E07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  <w:rtl/>
        </w:rPr>
      </w:pPr>
      <w:r w:rsidRPr="005F00E1">
        <w:rPr>
          <w:rFonts w:asciiTheme="majorBidi" w:hAnsiTheme="majorBidi" w:cstheme="majorBidi"/>
          <w:rtl/>
          <w:lang w:bidi="ar-IQ"/>
        </w:rPr>
        <w:t xml:space="preserve">معلومات عامة: </w:t>
      </w:r>
      <w:r w:rsidR="00E87E07" w:rsidRPr="005F00E1">
        <w:rPr>
          <w:rFonts w:asciiTheme="majorBidi" w:hAnsiTheme="majorBidi" w:cstheme="majorBidi"/>
          <w:rtl/>
        </w:rPr>
        <w:t>يجب ارسال شهادة التسجيل و السيرة الذاتية معً كافة العقود للاعمال المماثلة والسابقة للشركة</w:t>
      </w:r>
    </w:p>
    <w:p w14:paraId="75B10AD5" w14:textId="173261B5" w:rsidR="00E705DF" w:rsidRPr="005F00E1" w:rsidRDefault="00E705DF" w:rsidP="00E705DF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نسخة من </w:t>
      </w:r>
      <w:r w:rsidR="0026314D">
        <w:rPr>
          <w:rFonts w:asciiTheme="majorBidi" w:hAnsiTheme="majorBidi" w:cstheme="majorBidi" w:hint="cs"/>
          <w:rtl/>
        </w:rPr>
        <w:t>شهادة ال</w:t>
      </w:r>
      <w:r w:rsidRPr="005F00E1">
        <w:rPr>
          <w:rFonts w:asciiTheme="majorBidi" w:hAnsiTheme="majorBidi" w:cstheme="majorBidi"/>
          <w:rtl/>
        </w:rPr>
        <w:t>تسجيل ساري</w:t>
      </w:r>
      <w:r w:rsidR="0026314D">
        <w:rPr>
          <w:rFonts w:asciiTheme="majorBidi" w:hAnsiTheme="majorBidi" w:cstheme="majorBidi" w:hint="cs"/>
          <w:rtl/>
        </w:rPr>
        <w:t>ة</w:t>
      </w:r>
      <w:r w:rsidRPr="005F00E1">
        <w:rPr>
          <w:rFonts w:asciiTheme="majorBidi" w:hAnsiTheme="majorBidi" w:cstheme="majorBidi"/>
          <w:rtl/>
        </w:rPr>
        <w:t xml:space="preserve"> المفعول </w:t>
      </w:r>
      <w:r w:rsidRPr="00C82B3B">
        <w:rPr>
          <w:rFonts w:asciiTheme="majorBidi" w:hAnsiTheme="majorBidi" w:cstheme="majorBidi"/>
          <w:rtl/>
        </w:rPr>
        <w:t>مع الحكومة</w:t>
      </w:r>
      <w:r w:rsidR="006F4AED" w:rsidRPr="00C82B3B">
        <w:rPr>
          <w:rFonts w:asciiTheme="majorBidi" w:hAnsiTheme="majorBidi" w:cstheme="majorBidi"/>
        </w:rPr>
        <w:t xml:space="preserve">  </w:t>
      </w:r>
      <w:r w:rsidR="006F4AED" w:rsidRPr="00C82B3B">
        <w:rPr>
          <w:rFonts w:asciiTheme="majorBidi" w:hAnsiTheme="majorBidi" w:cstheme="majorBidi" w:hint="cs"/>
          <w:rtl/>
          <w:lang w:bidi="ar-IQ"/>
        </w:rPr>
        <w:t>المحلية</w:t>
      </w:r>
      <w:r w:rsidRPr="005F00E1">
        <w:rPr>
          <w:rFonts w:asciiTheme="majorBidi" w:hAnsiTheme="majorBidi" w:cstheme="majorBidi"/>
          <w:rtl/>
        </w:rPr>
        <w:t xml:space="preserve"> او كشركة مسجلة</w:t>
      </w:r>
    </w:p>
    <w:p w14:paraId="3AF946E2" w14:textId="501429D9" w:rsidR="00E87E07" w:rsidRPr="005F00E1" w:rsidRDefault="00E87E07" w:rsidP="00E87E07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>يجب ان تكون الاسعار نافذة لمدة90   يوما</w:t>
      </w:r>
      <w:r w:rsidR="00E705DF" w:rsidRPr="005F00E1">
        <w:rPr>
          <w:rFonts w:asciiTheme="majorBidi" w:hAnsiTheme="majorBidi" w:cstheme="majorBidi"/>
          <w:rtl/>
        </w:rPr>
        <w:t xml:space="preserve"> على الاقل</w:t>
      </w:r>
    </w:p>
    <w:p w14:paraId="7BA7E23A" w14:textId="4C22E305" w:rsidR="00E705DF" w:rsidRDefault="00E87E07" w:rsidP="0090164D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سوف تقوم المنظمة بتغريم الشركة المتعاقد معها </w:t>
      </w:r>
      <w:r w:rsidR="00F576C3">
        <w:rPr>
          <w:rFonts w:asciiTheme="majorBidi" w:hAnsiTheme="majorBidi" w:cstheme="majorBidi"/>
        </w:rPr>
        <w:t>0.</w:t>
      </w:r>
      <w:r w:rsidR="0090164D">
        <w:rPr>
          <w:rFonts w:asciiTheme="majorBidi" w:hAnsiTheme="majorBidi" w:cstheme="majorBidi"/>
        </w:rPr>
        <w:t>3</w:t>
      </w:r>
      <w:r w:rsidR="00144C6F">
        <w:rPr>
          <w:rFonts w:asciiTheme="majorBidi" w:hAnsiTheme="majorBidi" w:cstheme="majorBidi" w:hint="cs"/>
          <w:rtl/>
        </w:rPr>
        <w:t>%</w:t>
      </w:r>
      <w:r w:rsidRPr="005F00E1">
        <w:rPr>
          <w:rFonts w:asciiTheme="majorBidi" w:hAnsiTheme="majorBidi" w:cstheme="majorBidi"/>
          <w:rtl/>
        </w:rPr>
        <w:t xml:space="preserve"> من قيمة</w:t>
      </w:r>
      <w:r w:rsidR="00E705DF" w:rsidRPr="005F00E1">
        <w:rPr>
          <w:rFonts w:asciiTheme="majorBidi" w:hAnsiTheme="majorBidi" w:cstheme="majorBidi"/>
        </w:rPr>
        <w:t xml:space="preserve"> </w:t>
      </w:r>
      <w:r w:rsidRPr="005F00E1">
        <w:rPr>
          <w:rFonts w:asciiTheme="majorBidi" w:hAnsiTheme="majorBidi" w:cstheme="majorBidi"/>
          <w:rtl/>
        </w:rPr>
        <w:t>العقد عن كل يوم تاخير من الجدول المتفق علي</w:t>
      </w:r>
      <w:r w:rsidR="0026314D">
        <w:rPr>
          <w:rFonts w:asciiTheme="majorBidi" w:hAnsiTheme="majorBidi" w:cstheme="majorBidi" w:hint="cs"/>
          <w:rtl/>
        </w:rPr>
        <w:t>ه</w:t>
      </w:r>
      <w:r w:rsidRPr="005F00E1">
        <w:rPr>
          <w:rFonts w:asciiTheme="majorBidi" w:hAnsiTheme="majorBidi" w:cstheme="majorBidi"/>
          <w:rtl/>
        </w:rPr>
        <w:t xml:space="preserve"> مسبقا</w:t>
      </w:r>
    </w:p>
    <w:p w14:paraId="5D828C02" w14:textId="01E20689" w:rsidR="00635EE3" w:rsidRDefault="000E2A48" w:rsidP="000E2A48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333609">
        <w:rPr>
          <w:rFonts w:asciiTheme="majorBidi" w:hAnsiTheme="majorBidi" w:cstheme="majorBidi" w:hint="cs"/>
          <w:b/>
          <w:bCs/>
          <w:u w:val="single"/>
          <w:rtl/>
          <w:lang w:bidi="ar-IQ"/>
        </w:rPr>
        <w:t>يفضل</w:t>
      </w:r>
      <w:r>
        <w:rPr>
          <w:rFonts w:asciiTheme="majorBidi" w:hAnsiTheme="majorBidi" w:cstheme="majorBidi" w:hint="cs"/>
          <w:rtl/>
          <w:lang w:bidi="ar-IQ"/>
        </w:rPr>
        <w:t xml:space="preserve"> أن تقدم</w:t>
      </w:r>
      <w:r w:rsidR="00635EE3">
        <w:rPr>
          <w:rFonts w:asciiTheme="majorBidi" w:hAnsiTheme="majorBidi" w:cstheme="majorBidi" w:hint="cs"/>
          <w:rtl/>
          <w:lang w:bidi="ar-IQ"/>
        </w:rPr>
        <w:t xml:space="preserve"> الشركة المعلومات المفصلة عن السيارات و السواق كالتالي:</w:t>
      </w:r>
    </w:p>
    <w:p w14:paraId="6409C97E" w14:textId="5B125D06" w:rsidR="00635EE3" w:rsidRDefault="00635EE3" w:rsidP="00635EE3">
      <w:pPr>
        <w:pStyle w:val="Default"/>
        <w:numPr>
          <w:ilvl w:val="0"/>
          <w:numId w:val="1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IQ"/>
        </w:rPr>
        <w:t>اسماء و أعمار و أجازات سوق كل السواق.</w:t>
      </w:r>
    </w:p>
    <w:p w14:paraId="580F3934" w14:textId="3DE1DD2D" w:rsidR="00635EE3" w:rsidRDefault="00635EE3" w:rsidP="00635EE3">
      <w:pPr>
        <w:pStyle w:val="Default"/>
        <w:numPr>
          <w:ilvl w:val="0"/>
          <w:numId w:val="1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IQ"/>
        </w:rPr>
        <w:t>اي شهادة للسواق معنية بالسلامة و الأمن.</w:t>
      </w:r>
    </w:p>
    <w:p w14:paraId="711B42E2" w14:textId="572174C8" w:rsidR="00635EE3" w:rsidRDefault="00635EE3" w:rsidP="00635EE3">
      <w:pPr>
        <w:pStyle w:val="Default"/>
        <w:numPr>
          <w:ilvl w:val="0"/>
          <w:numId w:val="1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IQ"/>
        </w:rPr>
        <w:t>أي شهادة فحص ل</w:t>
      </w:r>
      <w:r w:rsidR="000E2A48">
        <w:rPr>
          <w:rFonts w:asciiTheme="majorBidi" w:hAnsiTheme="majorBidi" w:cstheme="majorBidi" w:hint="cs"/>
          <w:rtl/>
          <w:lang w:bidi="ar-IQ"/>
        </w:rPr>
        <w:t>م</w:t>
      </w:r>
      <w:r>
        <w:rPr>
          <w:rFonts w:asciiTheme="majorBidi" w:hAnsiTheme="majorBidi" w:cstheme="majorBidi" w:hint="cs"/>
          <w:rtl/>
          <w:lang w:bidi="ar-IQ"/>
        </w:rPr>
        <w:t xml:space="preserve">تانة المركبات </w:t>
      </w:r>
      <w:r w:rsidR="00437D64">
        <w:rPr>
          <w:rFonts w:asciiTheme="majorBidi" w:hAnsiTheme="majorBidi" w:cstheme="majorBidi" w:hint="cs"/>
          <w:rtl/>
          <w:lang w:bidi="ar-IQ"/>
        </w:rPr>
        <w:t>تثبت أن المركبات قابلة للأستعمال بشكل أمن.</w:t>
      </w:r>
    </w:p>
    <w:p w14:paraId="6A634949" w14:textId="77777777" w:rsidR="00DC0383" w:rsidRDefault="00DC0383" w:rsidP="00762B19">
      <w:pPr>
        <w:pStyle w:val="Default"/>
        <w:bidi/>
        <w:rPr>
          <w:rFonts w:asciiTheme="majorBidi" w:hAnsiTheme="majorBidi" w:cstheme="majorBidi"/>
        </w:rPr>
      </w:pPr>
    </w:p>
    <w:p w14:paraId="0E6F1807" w14:textId="77777777" w:rsidR="00F41D73" w:rsidRDefault="00F41D73" w:rsidP="00F41D73">
      <w:pPr>
        <w:pStyle w:val="Default"/>
        <w:bidi/>
        <w:rPr>
          <w:rFonts w:asciiTheme="majorBidi" w:hAnsiTheme="majorBidi" w:cstheme="majorBidi"/>
        </w:rPr>
      </w:pPr>
    </w:p>
    <w:p w14:paraId="77404EF7" w14:textId="77777777" w:rsidR="00D25768" w:rsidRDefault="00D25768" w:rsidP="00D25768">
      <w:pPr>
        <w:pStyle w:val="Default"/>
        <w:bidi/>
        <w:rPr>
          <w:rFonts w:asciiTheme="majorBidi" w:hAnsiTheme="majorBidi" w:cstheme="majorBidi"/>
        </w:rPr>
      </w:pPr>
    </w:p>
    <w:p w14:paraId="792255BC" w14:textId="77777777" w:rsidR="00D25768" w:rsidRDefault="00D25768" w:rsidP="00D25768">
      <w:pPr>
        <w:pStyle w:val="Default"/>
        <w:bidi/>
        <w:rPr>
          <w:rFonts w:asciiTheme="majorBidi" w:hAnsiTheme="majorBidi" w:cstheme="majorBidi"/>
        </w:rPr>
      </w:pPr>
    </w:p>
    <w:p w14:paraId="15C64E23" w14:textId="77777777" w:rsidR="00AB28D8" w:rsidRDefault="00AB28D8" w:rsidP="000E2A48">
      <w:pPr>
        <w:pStyle w:val="Default"/>
        <w:bidi/>
        <w:rPr>
          <w:rFonts w:asciiTheme="majorBidi" w:hAnsiTheme="majorBidi" w:cstheme="majorBidi"/>
          <w:rtl/>
        </w:rPr>
      </w:pPr>
    </w:p>
    <w:p w14:paraId="398A13A5" w14:textId="77777777" w:rsidR="000E2A48" w:rsidRDefault="000E2A48" w:rsidP="000E2A48">
      <w:pPr>
        <w:pStyle w:val="Default"/>
        <w:bidi/>
        <w:rPr>
          <w:rFonts w:asciiTheme="majorBidi" w:hAnsiTheme="majorBidi" w:cstheme="majorBidi"/>
          <w:rtl/>
        </w:rPr>
      </w:pPr>
    </w:p>
    <w:p w14:paraId="01207C82" w14:textId="77777777" w:rsidR="000E2A48" w:rsidRDefault="000E2A48" w:rsidP="000E2A48">
      <w:pPr>
        <w:pStyle w:val="Default"/>
        <w:bidi/>
        <w:rPr>
          <w:rFonts w:asciiTheme="majorBidi" w:hAnsiTheme="majorBidi" w:cstheme="majorBidi"/>
          <w:b/>
          <w:bCs/>
          <w:u w:val="single"/>
        </w:rPr>
      </w:pPr>
    </w:p>
    <w:p w14:paraId="09F755B7" w14:textId="77777777" w:rsidR="00E95FCC" w:rsidRDefault="00E95FCC" w:rsidP="00E95FCC">
      <w:pPr>
        <w:pStyle w:val="Default"/>
        <w:bidi/>
        <w:rPr>
          <w:rFonts w:asciiTheme="majorBidi" w:hAnsiTheme="majorBidi" w:cstheme="majorBidi"/>
          <w:b/>
          <w:bCs/>
          <w:u w:val="single"/>
        </w:rPr>
      </w:pPr>
    </w:p>
    <w:p w14:paraId="70A01688" w14:textId="77777777" w:rsidR="00E95FCC" w:rsidRDefault="00E95FCC" w:rsidP="00E95FCC">
      <w:pPr>
        <w:pStyle w:val="Default"/>
        <w:bidi/>
        <w:rPr>
          <w:rFonts w:asciiTheme="majorBidi" w:hAnsiTheme="majorBidi" w:cstheme="majorBidi"/>
          <w:b/>
          <w:bCs/>
          <w:u w:val="single"/>
        </w:rPr>
      </w:pPr>
    </w:p>
    <w:p w14:paraId="488D636E" w14:textId="77777777" w:rsidR="00E95FCC" w:rsidRDefault="00E95FCC" w:rsidP="00E95FCC">
      <w:pPr>
        <w:pStyle w:val="Default"/>
        <w:bidi/>
        <w:rPr>
          <w:rFonts w:asciiTheme="majorBidi" w:hAnsiTheme="majorBidi" w:cstheme="majorBidi"/>
          <w:b/>
          <w:bCs/>
          <w:u w:val="single"/>
        </w:rPr>
      </w:pPr>
    </w:p>
    <w:p w14:paraId="0058772D" w14:textId="1E12B51B" w:rsidR="00C73072" w:rsidRPr="005F00E1" w:rsidRDefault="00B654AD" w:rsidP="00AB28D8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  <w:rtl/>
        </w:rPr>
      </w:pPr>
      <w:r w:rsidRPr="005F00E1">
        <w:rPr>
          <w:rFonts w:asciiTheme="majorBidi" w:hAnsiTheme="majorBidi" w:cstheme="majorBidi"/>
          <w:b/>
          <w:bCs/>
          <w:u w:val="single"/>
        </w:rPr>
        <w:t>Payment Method and terms:</w:t>
      </w:r>
    </w:p>
    <w:p w14:paraId="4EBA854E" w14:textId="6498D986"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  <w:rtl/>
        </w:rPr>
      </w:pPr>
    </w:p>
    <w:p w14:paraId="56DDE1DD" w14:textId="5B4EBD1D" w:rsidR="00B654AD" w:rsidRPr="005F00E1" w:rsidRDefault="00B654AD" w:rsidP="0090164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 </w:t>
      </w:r>
      <w:r w:rsidR="00C64A70" w:rsidRPr="005F00E1">
        <w:rPr>
          <w:rFonts w:asciiTheme="majorBidi" w:hAnsiTheme="majorBidi" w:cstheme="majorBidi"/>
          <w:b/>
          <w:bCs/>
        </w:rPr>
        <w:t>for supplies quantities</w:t>
      </w:r>
      <w:r w:rsidR="00C64A70" w:rsidRPr="005F00E1">
        <w:rPr>
          <w:rFonts w:asciiTheme="majorBidi" w:hAnsiTheme="majorBidi" w:cstheme="majorBidi"/>
        </w:rPr>
        <w:t xml:space="preserve">: Payment will be </w:t>
      </w:r>
      <w:r w:rsidR="006B3EC3" w:rsidRPr="005F00E1">
        <w:rPr>
          <w:rFonts w:asciiTheme="majorBidi" w:hAnsiTheme="majorBidi" w:cstheme="majorBidi"/>
        </w:rPr>
        <w:t>made</w:t>
      </w:r>
      <w:r w:rsidR="006B3EC3">
        <w:rPr>
          <w:rFonts w:asciiTheme="majorBidi" w:hAnsiTheme="majorBidi" w:cstheme="majorBidi"/>
        </w:rPr>
        <w:t xml:space="preserve"> </w:t>
      </w:r>
      <w:r w:rsidR="006B3EC3" w:rsidRPr="005F00E1">
        <w:rPr>
          <w:rFonts w:asciiTheme="majorBidi" w:hAnsiTheme="majorBidi" w:cstheme="majorBidi"/>
        </w:rPr>
        <w:t>after</w:t>
      </w:r>
      <w:r w:rsidR="00C64A70" w:rsidRPr="005F00E1">
        <w:rPr>
          <w:rFonts w:asciiTheme="majorBidi" w:hAnsiTheme="majorBidi" w:cstheme="majorBidi"/>
        </w:rPr>
        <w:t xml:space="preserve"> receiving</w:t>
      </w:r>
      <w:r w:rsidR="0090164D">
        <w:rPr>
          <w:rFonts w:asciiTheme="majorBidi" w:hAnsiTheme="majorBidi" w:cstheme="majorBidi"/>
        </w:rPr>
        <w:t xml:space="preserve"> the invoice from the company on a monthly basis</w:t>
      </w:r>
    </w:p>
    <w:p w14:paraId="756722DF" w14:textId="10B1B0D6"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</w:rPr>
      </w:pPr>
    </w:p>
    <w:p w14:paraId="0BD9C3E8" w14:textId="426F817E" w:rsidR="00B654AD" w:rsidRDefault="00C64A70" w:rsidP="00B654A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 method: </w:t>
      </w:r>
      <w:r w:rsidRPr="005F00E1">
        <w:rPr>
          <w:rFonts w:asciiTheme="majorBidi" w:hAnsiTheme="majorBidi" w:cstheme="majorBidi"/>
        </w:rPr>
        <w:t xml:space="preserve"> payments will be made as bank transfer or if the company doesn’t have a bank account the payment will be made as Hawala (hawala is for Syrian vendors only), in both cases all banking/hawala fees will be</w:t>
      </w:r>
      <w:r w:rsidR="00966DED">
        <w:rPr>
          <w:rFonts w:asciiTheme="majorBidi" w:hAnsiTheme="majorBidi" w:cstheme="majorBidi"/>
        </w:rPr>
        <w:t xml:space="preserve"> paid by</w:t>
      </w:r>
      <w:r w:rsidRPr="005F00E1">
        <w:rPr>
          <w:rFonts w:asciiTheme="majorBidi" w:hAnsiTheme="majorBidi" w:cstheme="majorBidi"/>
        </w:rPr>
        <w:t xml:space="preserve"> </w:t>
      </w:r>
      <w:r w:rsidR="0042752F">
        <w:rPr>
          <w:rFonts w:asciiTheme="majorBidi" w:hAnsiTheme="majorBidi" w:cstheme="majorBidi"/>
        </w:rPr>
        <w:t>Our organization</w:t>
      </w:r>
      <w:r w:rsidR="003605CD">
        <w:rPr>
          <w:rFonts w:asciiTheme="majorBidi" w:hAnsiTheme="majorBidi" w:cstheme="majorBidi"/>
        </w:rPr>
        <w:t xml:space="preserve"> </w:t>
      </w:r>
    </w:p>
    <w:p w14:paraId="6E9D779E" w14:textId="2A02E3E2" w:rsidR="005F00E1" w:rsidRDefault="005F00E1" w:rsidP="005F00E1">
      <w:pPr>
        <w:pStyle w:val="Default"/>
        <w:bidi/>
        <w:ind w:left="720"/>
        <w:jc w:val="right"/>
        <w:rPr>
          <w:rFonts w:asciiTheme="majorBidi" w:hAnsiTheme="majorBidi" w:cstheme="majorBidi"/>
        </w:rPr>
      </w:pPr>
    </w:p>
    <w:p w14:paraId="4BED15C4" w14:textId="3F40BDF8" w:rsidR="005F00E1" w:rsidRPr="005F00E1" w:rsidRDefault="005F00E1" w:rsidP="0090164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Payments duration: </w:t>
      </w:r>
      <w:r>
        <w:rPr>
          <w:rFonts w:asciiTheme="majorBidi" w:hAnsiTheme="majorBidi" w:cstheme="majorBidi"/>
        </w:rPr>
        <w:t>Payment will be</w:t>
      </w:r>
      <w:r w:rsidR="00144C6F">
        <w:rPr>
          <w:rFonts w:asciiTheme="majorBidi" w:hAnsiTheme="majorBidi" w:cstheme="majorBidi"/>
        </w:rPr>
        <w:t xml:space="preserve"> made within </w:t>
      </w:r>
      <w:r>
        <w:rPr>
          <w:rFonts w:asciiTheme="majorBidi" w:hAnsiTheme="majorBidi" w:cstheme="majorBidi"/>
        </w:rPr>
        <w:t>30 days after the receiv</w:t>
      </w:r>
      <w:r w:rsidR="0090164D">
        <w:rPr>
          <w:rFonts w:asciiTheme="majorBidi" w:hAnsiTheme="majorBidi" w:cstheme="majorBidi"/>
        </w:rPr>
        <w:t xml:space="preserve">ing the service </w:t>
      </w:r>
      <w:r w:rsidR="00144C6F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>the original invoice</w:t>
      </w:r>
      <w:r w:rsidR="00966DED">
        <w:rPr>
          <w:rFonts w:asciiTheme="majorBidi" w:hAnsiTheme="majorBidi" w:cstheme="majorBidi"/>
        </w:rPr>
        <w:t>(s)</w:t>
      </w:r>
      <w:r>
        <w:rPr>
          <w:rFonts w:asciiTheme="majorBidi" w:hAnsiTheme="majorBidi" w:cstheme="majorBidi"/>
        </w:rPr>
        <w:t xml:space="preserve"> from the vendor.</w:t>
      </w:r>
    </w:p>
    <w:p w14:paraId="193F406A" w14:textId="2A96ED70"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</w:rPr>
      </w:pPr>
    </w:p>
    <w:p w14:paraId="1D5256D8" w14:textId="60A75993" w:rsidR="005F00E1" w:rsidRPr="005F00E1" w:rsidRDefault="00B654AD" w:rsidP="0090164D">
      <w:pPr>
        <w:pStyle w:val="Default"/>
        <w:bidi/>
        <w:rPr>
          <w:rFonts w:asciiTheme="majorBidi" w:hAnsiTheme="majorBidi" w:cstheme="majorBidi"/>
          <w:rtl/>
          <w:lang w:bidi="ar-IQ"/>
        </w:rPr>
      </w:pPr>
      <w:r w:rsidRPr="005F00E1">
        <w:rPr>
          <w:rFonts w:asciiTheme="majorBidi" w:hAnsiTheme="majorBidi" w:cstheme="majorBidi"/>
          <w:b/>
          <w:bCs/>
          <w:u w:val="single"/>
          <w:rtl/>
        </w:rPr>
        <w:t>دﻓﻊ ﻗﯾﻣﺔ اﻟﻣواد اﻟﻣﺟﮭزة</w:t>
      </w:r>
      <w:r w:rsidRPr="005F00E1">
        <w:rPr>
          <w:rFonts w:asciiTheme="majorBidi" w:hAnsiTheme="majorBidi" w:cstheme="majorBidi"/>
          <w:rtl/>
        </w:rPr>
        <w:t xml:space="preserve">: ﺳﺗﺗم ﺗﺳوﯾﺔ ﺣﺳﺎﺑﺎت ﻣزود اﻟﺧدﻣﺔ </w:t>
      </w:r>
      <w:r w:rsidR="00532A7B">
        <w:rPr>
          <w:rFonts w:asciiTheme="majorBidi" w:hAnsiTheme="majorBidi" w:cstheme="majorBidi" w:hint="cs"/>
          <w:rtl/>
          <w:lang w:bidi="ar-IQ"/>
        </w:rPr>
        <w:t xml:space="preserve">بعد </w:t>
      </w:r>
      <w:r w:rsidR="0090164D">
        <w:rPr>
          <w:rFonts w:asciiTheme="majorBidi" w:hAnsiTheme="majorBidi" w:cstheme="majorBidi" w:hint="cs"/>
          <w:rtl/>
          <w:lang w:bidi="ar-IQ"/>
        </w:rPr>
        <w:t xml:space="preserve">الحصول على طلب الدفع من الشركة شهريا </w:t>
      </w:r>
      <w:r w:rsidR="00532A7B">
        <w:rPr>
          <w:rFonts w:asciiTheme="majorBidi" w:hAnsiTheme="majorBidi" w:cstheme="majorBidi" w:hint="cs"/>
          <w:rtl/>
          <w:lang w:bidi="ar-IQ"/>
        </w:rPr>
        <w:t>.</w:t>
      </w:r>
    </w:p>
    <w:p w14:paraId="7B1FADBD" w14:textId="038BDEC6" w:rsidR="00B654AD" w:rsidRPr="005F00E1" w:rsidRDefault="00B654AD" w:rsidP="005F00E1">
      <w:pPr>
        <w:pStyle w:val="Default"/>
        <w:bidi/>
        <w:ind w:left="720"/>
        <w:rPr>
          <w:rFonts w:asciiTheme="majorBidi" w:hAnsiTheme="majorBidi" w:cstheme="majorBidi"/>
        </w:rPr>
      </w:pPr>
    </w:p>
    <w:p w14:paraId="74B77F2B" w14:textId="3B7C31F7" w:rsidR="00BD0ED3" w:rsidRPr="005F00E1" w:rsidRDefault="00BD0ED3" w:rsidP="0042752F">
      <w:pPr>
        <w:autoSpaceDE w:val="0"/>
        <w:autoSpaceDN w:val="0"/>
        <w:bidi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طریقة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دفع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المستحقات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: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سوف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يكون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الدفع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على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طريقة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الحوالة</w:t>
      </w:r>
      <w:r w:rsid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( خدمة الحوالة للمجهزين السوريين فقط)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و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كل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مصاريف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نقل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المستحقات</w:t>
      </w:r>
      <w:r w:rsidR="00BC57E4">
        <w:rPr>
          <w:rFonts w:asciiTheme="majorBidi" w:hAnsiTheme="majorBidi" w:cstheme="majorBidi"/>
          <w:color w:val="000000"/>
          <w:sz w:val="24"/>
          <w:szCs w:val="24"/>
        </w:rPr>
        <w:t>”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العمولة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"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تكون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على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منظمتنا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,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و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في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حال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وجود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حساب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AB28D8">
        <w:rPr>
          <w:rFonts w:asciiTheme="majorBidi" w:hAnsiTheme="majorBidi" w:cstheme="majorBidi" w:hint="cs"/>
          <w:color w:val="000000"/>
          <w:sz w:val="24"/>
          <w:szCs w:val="24"/>
          <w:rtl/>
        </w:rPr>
        <w:t>مصرفي</w:t>
      </w:r>
      <w:r w:rsidR="00AB28D8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بأسم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الشركة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يتم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تحويل</w:t>
      </w:r>
      <w:r w:rsidR="00BC57E4" w:rsidRPr="00BC57E4">
        <w:rPr>
          <w:rFonts w:asciiTheme="majorBidi" w:hAnsiTheme="majorBidi" w:cstheme="majorBidi" w:hint="cs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المستحقات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الى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الحساب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و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تكون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العمولةعلى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منظمتنا.</w:t>
      </w:r>
    </w:p>
    <w:p w14:paraId="218CF1D6" w14:textId="1DEB36BD" w:rsidR="00B654AD" w:rsidRDefault="00B654AD" w:rsidP="0042752F">
      <w:pPr>
        <w:pStyle w:val="Default"/>
        <w:bidi/>
        <w:rPr>
          <w:rFonts w:asciiTheme="majorBidi" w:hAnsiTheme="majorBidi" w:cstheme="majorBidi"/>
          <w:rtl/>
        </w:rPr>
      </w:pPr>
    </w:p>
    <w:p w14:paraId="3213C62B" w14:textId="48304B32" w:rsidR="00C73072" w:rsidRPr="005F00E1" w:rsidRDefault="00CD5DAC" w:rsidP="0090164D">
      <w:pPr>
        <w:pStyle w:val="Default"/>
        <w:bidi/>
        <w:rPr>
          <w:rFonts w:asciiTheme="majorBidi" w:hAnsiTheme="majorBidi" w:cstheme="majorBidi"/>
        </w:rPr>
      </w:pPr>
      <w:r w:rsidRPr="00CD5DAC">
        <w:rPr>
          <w:rFonts w:asciiTheme="majorBidi" w:hAnsiTheme="majorBidi" w:cstheme="majorBidi" w:hint="cs"/>
          <w:b/>
          <w:bCs/>
          <w:u w:val="single"/>
          <w:rtl/>
          <w:lang w:bidi="ar"/>
        </w:rPr>
        <w:t>مدة الدفع</w:t>
      </w:r>
      <w:r w:rsidRPr="00CD5DAC">
        <w:rPr>
          <w:rFonts w:asciiTheme="majorBidi" w:hAnsiTheme="majorBidi" w:cstheme="majorBidi" w:hint="cs"/>
          <w:rtl/>
          <w:lang w:bidi="ar"/>
        </w:rPr>
        <w:t xml:space="preserve">: سيتم </w:t>
      </w:r>
      <w:r>
        <w:rPr>
          <w:rFonts w:asciiTheme="majorBidi" w:hAnsiTheme="majorBidi" w:cstheme="majorBidi" w:hint="cs"/>
          <w:rtl/>
          <w:lang w:bidi="ar"/>
        </w:rPr>
        <w:t>الدفع خلال</w:t>
      </w:r>
      <w:r w:rsidRPr="00CD5DAC">
        <w:rPr>
          <w:rFonts w:asciiTheme="majorBidi" w:hAnsiTheme="majorBidi" w:cstheme="majorBidi" w:hint="cs"/>
          <w:rtl/>
          <w:lang w:bidi="ar"/>
        </w:rPr>
        <w:t xml:space="preserve"> 30 يومًا بعد استلام الفاتورة الأصلية من ال</w:t>
      </w:r>
      <w:r>
        <w:rPr>
          <w:rFonts w:asciiTheme="majorBidi" w:hAnsiTheme="majorBidi" w:cstheme="majorBidi" w:hint="cs"/>
          <w:rtl/>
          <w:lang w:bidi="ar"/>
        </w:rPr>
        <w:t>مجهز</w:t>
      </w:r>
      <w:r w:rsidR="00AB28D8">
        <w:rPr>
          <w:rFonts w:asciiTheme="majorBidi" w:hAnsiTheme="majorBidi" w:cstheme="majorBidi" w:hint="cs"/>
          <w:rtl/>
          <w:lang w:bidi="ar"/>
        </w:rPr>
        <w:t xml:space="preserve">بعد </w:t>
      </w:r>
      <w:r w:rsidR="0090164D">
        <w:rPr>
          <w:rFonts w:asciiTheme="majorBidi" w:hAnsiTheme="majorBidi" w:cstheme="majorBidi" w:hint="cs"/>
          <w:rtl/>
          <w:lang w:bidi="ar"/>
        </w:rPr>
        <w:t>أتمام الخدمات</w:t>
      </w:r>
      <w:r w:rsidR="00AB28D8">
        <w:rPr>
          <w:rFonts w:asciiTheme="majorBidi" w:hAnsiTheme="majorBidi" w:cstheme="majorBidi" w:hint="cs"/>
          <w:rtl/>
          <w:lang w:bidi="ar"/>
        </w:rPr>
        <w:t>.</w:t>
      </w:r>
      <w:r>
        <w:rPr>
          <w:rFonts w:asciiTheme="majorBidi" w:hAnsiTheme="majorBidi" w:cstheme="majorBidi"/>
          <w:lang w:bidi="ar"/>
        </w:rPr>
        <w:t xml:space="preserve"> </w:t>
      </w:r>
      <w:r>
        <w:rPr>
          <w:rFonts w:asciiTheme="majorBidi" w:hAnsiTheme="majorBidi" w:cstheme="majorBidi" w:hint="cs"/>
          <w:rtl/>
          <w:lang w:bidi="ar"/>
        </w:rPr>
        <w:t xml:space="preserve">           </w:t>
      </w:r>
      <w:r>
        <w:rPr>
          <w:rFonts w:asciiTheme="majorBidi" w:hAnsiTheme="majorBidi" w:cstheme="majorBidi"/>
          <w:lang w:bidi="ar"/>
        </w:rPr>
        <w:t xml:space="preserve">   </w:t>
      </w:r>
    </w:p>
    <w:p w14:paraId="457B619B" w14:textId="3755164C" w:rsidR="00E87E07" w:rsidRPr="005F00E1" w:rsidRDefault="00E87E07" w:rsidP="00E87E07">
      <w:pPr>
        <w:pStyle w:val="Default"/>
        <w:bidi/>
        <w:ind w:left="720"/>
        <w:rPr>
          <w:rFonts w:asciiTheme="majorBidi" w:hAnsiTheme="majorBidi" w:cstheme="majorBidi"/>
        </w:rPr>
      </w:pPr>
    </w:p>
    <w:p w14:paraId="727CDC80" w14:textId="755E34E5" w:rsidR="006430F8" w:rsidRPr="005F00E1" w:rsidRDefault="007D40EB" w:rsidP="007D40EB">
      <w:pPr>
        <w:pStyle w:val="ListNumber"/>
        <w:tabs>
          <w:tab w:val="clear" w:pos="709"/>
        </w:tabs>
        <w:ind w:left="284" w:hanging="284"/>
        <w:rPr>
          <w:rFonts w:asciiTheme="majorBidi" w:hAnsiTheme="majorBidi" w:cstheme="majorBidi"/>
          <w:b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b) </w:t>
      </w:r>
      <w:r w:rsidR="00144C6F">
        <w:rPr>
          <w:rFonts w:asciiTheme="majorBidi" w:hAnsiTheme="majorBidi" w:cstheme="majorBidi"/>
          <w:b/>
          <w:sz w:val="24"/>
          <w:szCs w:val="24"/>
        </w:rPr>
        <w:t xml:space="preserve">Evaluation </w:t>
      </w:r>
      <w:r w:rsidRPr="005F00E1">
        <w:rPr>
          <w:rFonts w:asciiTheme="majorBidi" w:hAnsiTheme="majorBidi" w:cstheme="majorBidi"/>
          <w:b/>
          <w:sz w:val="24"/>
          <w:szCs w:val="24"/>
        </w:rPr>
        <w:t>Criteria</w:t>
      </w:r>
    </w:p>
    <w:p w14:paraId="1EC1355D" w14:textId="1A9720DF" w:rsidR="00C73072" w:rsidRPr="005F00E1" w:rsidRDefault="00532A7B" w:rsidP="00532A7B">
      <w:pPr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معايير التقييم: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308"/>
        <w:gridCol w:w="3177"/>
      </w:tblGrid>
      <w:tr w:rsidR="007D40EB" w:rsidRPr="005F00E1" w14:paraId="7394720E" w14:textId="77777777" w:rsidTr="007D40EB">
        <w:tc>
          <w:tcPr>
            <w:tcW w:w="7308" w:type="dxa"/>
            <w:shd w:val="clear" w:color="auto" w:fill="808080" w:themeFill="background1" w:themeFillShade="80"/>
          </w:tcPr>
          <w:p w14:paraId="3B23FDEE" w14:textId="77777777"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  <w:t>Criteria</w:t>
            </w: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  <w:rtl/>
              </w:rPr>
              <w:t xml:space="preserve"> المعايير </w:t>
            </w:r>
          </w:p>
        </w:tc>
        <w:tc>
          <w:tcPr>
            <w:tcW w:w="3177" w:type="dxa"/>
            <w:shd w:val="clear" w:color="auto" w:fill="808080" w:themeFill="background1" w:themeFillShade="80"/>
          </w:tcPr>
          <w:p w14:paraId="6ED16ECC" w14:textId="77777777"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  <w:t xml:space="preserve">  Scoring </w:t>
            </w:r>
            <w:r w:rsidRPr="005F00E1">
              <w:rPr>
                <w:rFonts w:asciiTheme="majorBidi" w:hAnsiTheme="majorBidi" w:cstheme="majorBidi"/>
                <w:bCs/>
                <w:color w:val="FFFFFF" w:themeColor="background1"/>
                <w:sz w:val="24"/>
                <w:szCs w:val="24"/>
                <w:rtl/>
              </w:rPr>
              <w:t>النقاط</w:t>
            </w:r>
          </w:p>
        </w:tc>
      </w:tr>
      <w:tr w:rsidR="007D40EB" w:rsidRPr="005F00E1" w14:paraId="35B4F5B7" w14:textId="77777777" w:rsidTr="007D40EB">
        <w:tc>
          <w:tcPr>
            <w:tcW w:w="7308" w:type="dxa"/>
          </w:tcPr>
          <w:p w14:paraId="20E87D4C" w14:textId="0DF0273C" w:rsidR="007D40EB" w:rsidRPr="005F00E1" w:rsidRDefault="007D40EB" w:rsidP="002948E2">
            <w:pPr>
              <w:spacing w:line="276" w:lineRule="auto"/>
              <w:rPr>
                <w:rFonts w:asciiTheme="majorBidi" w:hAnsiTheme="majorBidi" w:cstheme="majorBidi"/>
                <w:color w:val="222222"/>
                <w:sz w:val="24"/>
                <w:szCs w:val="24"/>
              </w:rPr>
            </w:pP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Similar working experience with clients </w:t>
            </w:r>
            <w:r w:rsidR="00144C6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such as 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INGO</w:t>
            </w:r>
            <w:r w:rsidR="00144C6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, 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UN Agencies</w:t>
            </w:r>
            <w:r w:rsidR="0073649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, government and others 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  <w:p w14:paraId="121B89FB" w14:textId="4565B8C2" w:rsidR="007D40EB" w:rsidRPr="005F00E1" w:rsidRDefault="00C73072" w:rsidP="002948E2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ا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عم</w:t>
            </w: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ا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ل مماثلة مع العملاء (المنظمات الدولية / وكالات الأمم المتحدة</w:t>
            </w:r>
            <w:r w:rsidR="0073649C">
              <w:rPr>
                <w:rFonts w:asciiTheme="majorBidi" w:hAnsiTheme="majorBidi" w:cstheme="majorBidi" w:hint="cs"/>
                <w:color w:val="222222"/>
                <w:sz w:val="24"/>
                <w:szCs w:val="24"/>
                <w:rtl/>
              </w:rPr>
              <w:t xml:space="preserve"> ,الحكومة و الاخرى 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)</w:t>
            </w:r>
          </w:p>
        </w:tc>
        <w:tc>
          <w:tcPr>
            <w:tcW w:w="3177" w:type="dxa"/>
            <w:vAlign w:val="center"/>
          </w:tcPr>
          <w:p w14:paraId="45890C98" w14:textId="3CD719F8" w:rsidR="007D40EB" w:rsidRPr="005F00E1" w:rsidRDefault="00F41D73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B841AC" w:rsidRPr="005F00E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</w:tr>
      <w:tr w:rsidR="007D40EB" w:rsidRPr="005F00E1" w14:paraId="4DB42813" w14:textId="77777777" w:rsidTr="007D40EB">
        <w:tc>
          <w:tcPr>
            <w:tcW w:w="7308" w:type="dxa"/>
          </w:tcPr>
          <w:p w14:paraId="4EBD96BF" w14:textId="77777777" w:rsidR="00DC0383" w:rsidRPr="00DC0383" w:rsidRDefault="00DC0383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C0383">
              <w:rPr>
                <w:rFonts w:asciiTheme="majorBidi" w:eastAsiaTheme="minorHAnsi" w:hAnsiTheme="majorBidi" w:cstheme="majorBidi"/>
                <w:sz w:val="24"/>
                <w:szCs w:val="24"/>
              </w:rPr>
              <w:t>Company Past performance (recommendation letters are requested)</w:t>
            </w:r>
          </w:p>
          <w:p w14:paraId="52B85EA8" w14:textId="5A4D02FD" w:rsidR="00B841AC" w:rsidRPr="005F00E1" w:rsidRDefault="00DC0383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DC0383">
              <w:rPr>
                <w:rFonts w:asciiTheme="majorBidi" w:eastAsiaTheme="minorHAnsi" w:hAnsiTheme="majorBidi" w:cs="Times New Roman"/>
                <w:sz w:val="24"/>
                <w:szCs w:val="24"/>
                <w:rtl/>
              </w:rPr>
              <w:t>الأداء السابق للشركة (ضرورة ثقديم رسائل التوصية</w:t>
            </w:r>
            <w:r w:rsidRPr="00DC0383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177" w:type="dxa"/>
            <w:vAlign w:val="center"/>
          </w:tcPr>
          <w:p w14:paraId="061423F5" w14:textId="22B51408" w:rsidR="007D40EB" w:rsidRPr="005F00E1" w:rsidRDefault="00F41D73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DC0383" w:rsidRPr="00DC0383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</w:tr>
      <w:tr w:rsidR="00F41D73" w:rsidRPr="005F00E1" w14:paraId="5E7C2F4F" w14:textId="77777777" w:rsidTr="007D40EB">
        <w:tc>
          <w:tcPr>
            <w:tcW w:w="7308" w:type="dxa"/>
          </w:tcPr>
          <w:p w14:paraId="5CC87134" w14:textId="77777777" w:rsidR="00F41D73" w:rsidRDefault="00EE549C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EE549C">
              <w:rPr>
                <w:rFonts w:asciiTheme="majorBidi" w:eastAsiaTheme="minorHAnsi" w:hAnsiTheme="majorBidi" w:cstheme="majorBidi"/>
                <w:sz w:val="24"/>
                <w:szCs w:val="24"/>
              </w:rPr>
              <w:t>Vehicle Technical Specification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bidi="ar-IQ"/>
              </w:rPr>
              <w:t>المواصفات الفنية للمركبات</w:t>
            </w:r>
          </w:p>
          <w:p w14:paraId="44E44EA3" w14:textId="77777777" w:rsidR="003A5951" w:rsidRDefault="003A5951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  <w:rtl/>
                <w:lang w:bidi="ar-IQ"/>
              </w:rPr>
            </w:pPr>
          </w:p>
          <w:p w14:paraId="7863F6F0" w14:textId="18A131FE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Brand and Model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C60925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US manufactured and/or brand – 10 Points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2E053F5D" w14:textId="77606905" w:rsidR="00EE2D75" w:rsidRPr="00C60925" w:rsidRDefault="00EE2D75" w:rsidP="00E95FCC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Year of manufacture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6003A2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5 Points for 2013 and each year above will get extra </w:t>
            </w:r>
            <w:r w:rsidR="00E95FC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1 point</w:t>
            </w:r>
            <w:r w:rsidR="006003A2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).</w:t>
            </w:r>
          </w:p>
          <w:p w14:paraId="6CD0B067" w14:textId="2F97AB33" w:rsidR="00EE2D75" w:rsidRPr="00C60925" w:rsidRDefault="00EE2D75" w:rsidP="00E95FCC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Actual KM of the vehicle </w:t>
            </w:r>
            <w:r w:rsidR="00E53A2E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(</w:t>
            </w:r>
            <w:r w:rsidR="00E53A2E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5 Points for 50,000 Km and for each 10,000 Km below that will get extra </w:t>
            </w:r>
            <w:r w:rsidR="00E95FC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1</w:t>
            </w:r>
            <w:r w:rsidR="00E53A2E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 point</w:t>
            </w:r>
            <w:r w:rsidR="00E53A2E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).</w:t>
            </w:r>
          </w:p>
          <w:p w14:paraId="69859E8C" w14:textId="7B079A56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Annual quality check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C60925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Valid quality check – 5 Points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5EC347D3" w14:textId="41BA1E55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Availability of first aid kit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C60925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Available – 5 Points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04A75BD9" w14:textId="748599D9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4WD</w:t>
            </w:r>
            <w:r w:rsidR="006003A2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6003A2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5 Points</w:t>
            </w:r>
            <w:r w:rsidR="006003A2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06340BCF" w14:textId="77777777" w:rsidR="006003A2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Availability of safety equipment’s and 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maintenance </w:t>
            </w: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tools</w:t>
            </w:r>
          </w:p>
          <w:p w14:paraId="6406E344" w14:textId="15B5A4F2" w:rsidR="00EE549C" w:rsidRPr="00C60925" w:rsidRDefault="00C60925" w:rsidP="006003A2">
            <w:pPr>
              <w:pStyle w:val="ListParagraph"/>
              <w:bidi w:val="0"/>
              <w:rPr>
                <w:rFonts w:asciiTheme="majorBidi" w:eastAsiaTheme="minorHAns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5 points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).</w:t>
            </w:r>
          </w:p>
        </w:tc>
        <w:tc>
          <w:tcPr>
            <w:tcW w:w="3177" w:type="dxa"/>
            <w:vAlign w:val="center"/>
          </w:tcPr>
          <w:p w14:paraId="77499F96" w14:textId="5B7479A1" w:rsidR="00F41D73" w:rsidRDefault="00C60925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50%</w:t>
            </w:r>
          </w:p>
        </w:tc>
      </w:tr>
      <w:tr w:rsidR="007D40EB" w:rsidRPr="005F00E1" w14:paraId="0DEF52CF" w14:textId="77777777" w:rsidTr="007D40EB">
        <w:tc>
          <w:tcPr>
            <w:tcW w:w="7308" w:type="dxa"/>
          </w:tcPr>
          <w:p w14:paraId="757647A4" w14:textId="77777777" w:rsidR="007D40EB" w:rsidRPr="005F00E1" w:rsidRDefault="007D40EB" w:rsidP="002948E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المجموع 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7" w:type="dxa"/>
          </w:tcPr>
          <w:p w14:paraId="55A74AD9" w14:textId="77777777"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100</w:t>
            </w:r>
          </w:p>
        </w:tc>
      </w:tr>
    </w:tbl>
    <w:p w14:paraId="44516976" w14:textId="04A42D32" w:rsidR="00E06D18" w:rsidRPr="00E95FCC" w:rsidRDefault="00E06D18" w:rsidP="00E95FCC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2EE4A6E3" w14:textId="77777777" w:rsidR="00E95FCC" w:rsidRDefault="00E95FCC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4E30E56" w14:textId="77777777" w:rsidR="00E95FCC" w:rsidRDefault="00E95FCC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0247B008" w14:textId="0F19788F" w:rsidR="00E06D18" w:rsidRPr="005F00E1" w:rsidRDefault="0042752F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E06D18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reserves the right to award under this solicitation without further </w:t>
      </w:r>
      <w:r w:rsidR="00F021BA" w:rsidRPr="005F00E1">
        <w:rPr>
          <w:rFonts w:asciiTheme="majorBidi" w:hAnsiTheme="majorBidi" w:cstheme="majorBidi"/>
          <w:color w:val="000000"/>
          <w:sz w:val="24"/>
          <w:szCs w:val="24"/>
        </w:rPr>
        <w:t>negotiations. The</w:t>
      </w:r>
      <w:r w:rsidR="00E06D18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offerors are encouraged to offer their best terms and prices with the original submission.</w:t>
      </w:r>
    </w:p>
    <w:p w14:paraId="1338E66B" w14:textId="77777777" w:rsidR="00F021BA" w:rsidRPr="005F00E1" w:rsidRDefault="00F021BA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787CE6B" w14:textId="72E2861F" w:rsidR="00157FAD" w:rsidRDefault="00282641" w:rsidP="00D25768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تحتفظ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المنظمة بالحق في منح ال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عطاء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بموجب 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>هذ</w:t>
      </w:r>
      <w:r w:rsidR="007B073D">
        <w:rPr>
          <w:rFonts w:asciiTheme="majorBidi" w:hAnsiTheme="majorBidi" w:cstheme="majorBidi" w:hint="cs"/>
          <w:color w:val="000000"/>
          <w:sz w:val="24"/>
          <w:szCs w:val="24"/>
          <w:rtl/>
        </w:rPr>
        <w:t>ه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المناقصة دون 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المزي</w:t>
      </w:r>
      <w:r w:rsidR="007B073D">
        <w:rPr>
          <w:rFonts w:asciiTheme="majorBidi" w:hAnsiTheme="majorBidi" w:cstheme="majorBidi" w:hint="cs"/>
          <w:color w:val="000000"/>
          <w:sz w:val="24"/>
          <w:szCs w:val="24"/>
          <w:rtl/>
        </w:rPr>
        <w:t>د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من المفاوضات. 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>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شجع مقدمي العروض على تقديم أفضل الشروط والأسعار مع التقديم الأصلي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50069D23" w14:textId="77777777" w:rsidR="00157FAD" w:rsidRDefault="00157FAD" w:rsidP="00157FAD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  <w:rtl/>
        </w:rPr>
      </w:pPr>
    </w:p>
    <w:p w14:paraId="2731A102" w14:textId="77777777" w:rsidR="00DC0383" w:rsidRPr="005F00E1" w:rsidRDefault="00DC0383" w:rsidP="00DC0383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FB5D56C" w14:textId="4C59C905" w:rsidR="00E06D18" w:rsidRPr="005F00E1" w:rsidRDefault="00F021BA" w:rsidP="00E06D18">
      <w:pPr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It </w:t>
      </w:r>
      <w:r w:rsidR="00DC0383" w:rsidRPr="005F00E1">
        <w:rPr>
          <w:rFonts w:asciiTheme="majorBidi" w:hAnsiTheme="majorBidi" w:cstheme="majorBidi"/>
          <w:b/>
          <w:color w:val="C00000"/>
          <w:sz w:val="24"/>
          <w:szCs w:val="24"/>
        </w:rPr>
        <w:t>is our</w:t>
      </w:r>
      <w:r w:rsidR="0042752F">
        <w:rPr>
          <w:rFonts w:asciiTheme="majorBidi" w:hAnsiTheme="majorBidi" w:cstheme="majorBidi"/>
          <w:b/>
          <w:color w:val="C00000"/>
          <w:sz w:val="24"/>
          <w:szCs w:val="24"/>
        </w:rPr>
        <w:t xml:space="preserve"> organization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s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Policy that no gifts of any kind and of any value be exchanged between vendors and </w:t>
      </w:r>
      <w:r w:rsidR="00DC0383">
        <w:rPr>
          <w:rFonts w:asciiTheme="majorBidi" w:hAnsiTheme="majorBidi" w:cstheme="majorBidi"/>
          <w:b/>
          <w:color w:val="C00000"/>
          <w:sz w:val="24"/>
          <w:szCs w:val="24"/>
        </w:rPr>
        <w:t>our</w:t>
      </w:r>
      <w:r w:rsidR="0042752F">
        <w:rPr>
          <w:rFonts w:asciiTheme="majorBidi" w:hAnsiTheme="majorBidi" w:cstheme="majorBidi"/>
          <w:b/>
          <w:color w:val="C00000"/>
          <w:sz w:val="24"/>
          <w:szCs w:val="24"/>
        </w:rPr>
        <w:t xml:space="preserve"> organization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s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personnel.  Discovery of the same will be grounds for disqualification of the vendor from participation in any 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of </w:t>
      </w:r>
      <w:r w:rsidR="0042752F">
        <w:rPr>
          <w:rFonts w:asciiTheme="majorBidi" w:hAnsiTheme="majorBidi" w:cstheme="majorBidi"/>
          <w:b/>
          <w:color w:val="C00000"/>
          <w:sz w:val="24"/>
          <w:szCs w:val="24"/>
        </w:rPr>
        <w:t>Our organization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</w:rPr>
        <w:t>s procurements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and may result in disciplinary actions against </w:t>
      </w:r>
      <w:r w:rsidR="0042752F">
        <w:rPr>
          <w:rFonts w:asciiTheme="majorBidi" w:hAnsiTheme="majorBidi" w:cstheme="majorBidi"/>
          <w:b/>
          <w:color w:val="C00000"/>
          <w:sz w:val="24"/>
          <w:szCs w:val="24"/>
        </w:rPr>
        <w:t>Our organization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s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personnel involved in such discovered transactions. </w:t>
      </w:r>
    </w:p>
    <w:p w14:paraId="6B51C8FC" w14:textId="3B985A97" w:rsidR="00282641" w:rsidRPr="005F00E1" w:rsidRDefault="00282641" w:rsidP="00282641">
      <w:pPr>
        <w:bidi/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</w:p>
    <w:p w14:paraId="5ED83430" w14:textId="61392252" w:rsidR="00282641" w:rsidRPr="005F00E1" w:rsidRDefault="00282641" w:rsidP="00282641">
      <w:pPr>
        <w:bidi/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ومن سياسات منظمتنا أنه لا يتم تبادل أي هدايا من أي نوع وأي قيمة بين البائعين وموظفي المنظم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ة</w:t>
      </w: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. و اكتشاف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ها سيكون</w:t>
      </w: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 xml:space="preserve"> سبباً لاستبعاد البائع من المشاركة في أي من مشتريات منظمتنا وقد يؤدي إلى اتخاذ إجراءات تأديبية ضد موظفي المنظمة المشاركين في هذه الصفقات المكتشفة</w:t>
      </w:r>
    </w:p>
    <w:p w14:paraId="4CDE6BB3" w14:textId="77777777" w:rsidR="00282641" w:rsidRPr="005F00E1" w:rsidRDefault="00282641" w:rsidP="00E06D18">
      <w:pPr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</w:p>
    <w:p w14:paraId="542C432C" w14:textId="0761EDB9" w:rsidR="00A669EC" w:rsidRDefault="004E347B" w:rsidP="00E06D18">
      <w:pPr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u w:val="single"/>
        </w:rPr>
      </w:pPr>
      <w:r w:rsidRPr="00F85882">
        <w:rPr>
          <w:rFonts w:asciiTheme="majorBidi" w:hAnsiTheme="majorBidi" w:cstheme="majorBidi"/>
          <w:color w:val="FF0000"/>
          <w:sz w:val="24"/>
          <w:szCs w:val="24"/>
          <w:u w:val="single"/>
        </w:rPr>
        <w:t xml:space="preserve">Selected vendor will be subject to vetting. </w:t>
      </w:r>
    </w:p>
    <w:p w14:paraId="52E98276" w14:textId="7AA0DAEE" w:rsidR="006B3EC3" w:rsidRDefault="006B3EC3" w:rsidP="006B3EC3">
      <w:pPr>
        <w:bidi/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u w:val="single"/>
          <w:rtl/>
          <w:lang w:bidi="ar-IQ"/>
        </w:rPr>
      </w:pPr>
      <w:r>
        <w:rPr>
          <w:rFonts w:asciiTheme="majorBidi" w:hAnsiTheme="majorBidi" w:cs="Times New Roman" w:hint="cs"/>
          <w:color w:val="FF0000"/>
          <w:sz w:val="24"/>
          <w:szCs w:val="24"/>
          <w:u w:val="single"/>
          <w:rtl/>
          <w:lang w:bidi="ar-IQ"/>
        </w:rPr>
        <w:t>سيقوم المنظمة بتحقيق الشركة من عدة جهات</w:t>
      </w:r>
    </w:p>
    <w:p w14:paraId="1F6D3777" w14:textId="77777777" w:rsidR="00CE6F03" w:rsidRDefault="00CE6F03" w:rsidP="00E06D18">
      <w:pPr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rtl/>
        </w:rPr>
      </w:pPr>
    </w:p>
    <w:p w14:paraId="2DC97F34" w14:textId="288207AD" w:rsidR="001D7FCE" w:rsidRPr="005F00E1" w:rsidRDefault="001D7FCE" w:rsidP="00E06D18">
      <w:pPr>
        <w:jc w:val="both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color w:val="FF0000"/>
          <w:sz w:val="24"/>
          <w:szCs w:val="24"/>
        </w:rPr>
        <w:br/>
      </w:r>
      <w:r w:rsidR="00F021BA"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>Instructions to the Offerors</w:t>
      </w:r>
    </w:p>
    <w:p w14:paraId="2621C82E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B9DE05D" w14:textId="38384ABD" w:rsidR="00282641" w:rsidRPr="005F00E1" w:rsidRDefault="0042752F" w:rsidP="0079697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852274">
        <w:rPr>
          <w:rFonts w:asciiTheme="majorBidi" w:hAnsiTheme="majorBidi" w:cstheme="majorBidi"/>
          <w:color w:val="000000"/>
          <w:sz w:val="24"/>
          <w:szCs w:val="24"/>
        </w:rPr>
        <w:t>will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request </w:t>
      </w:r>
      <w:r w:rsidR="0079697B">
        <w:rPr>
          <w:rFonts w:asciiTheme="majorBidi" w:hAnsiTheme="majorBidi" w:cstheme="majorBidi"/>
          <w:color w:val="000000"/>
          <w:sz w:val="24"/>
          <w:szCs w:val="24"/>
        </w:rPr>
        <w:t>a test of the vehicles to be provided and examined by our organization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1A1713FB" w14:textId="5574E624" w:rsidR="00282641" w:rsidRPr="005F00E1" w:rsidRDefault="00282641" w:rsidP="00D25768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payment will be will be transferred to the </w:t>
      </w:r>
      <w:r w:rsidR="00D25768">
        <w:rPr>
          <w:rFonts w:asciiTheme="majorBidi" w:hAnsiTheme="majorBidi" w:cstheme="majorBidi"/>
          <w:color w:val="000000"/>
          <w:sz w:val="24"/>
          <w:szCs w:val="24"/>
        </w:rPr>
        <w:t xml:space="preserve">contractor’s bank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account.</w:t>
      </w:r>
    </w:p>
    <w:p w14:paraId="533603BC" w14:textId="36B999B3" w:rsidR="00282641" w:rsidRPr="005F00E1" w:rsidRDefault="0042752F" w:rsidP="00C54B6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is not responsible for fluctuations in the prices in the local and international markets during the contract period and the company is obliged to the </w:t>
      </w:r>
      <w:r w:rsidR="00DF30B7">
        <w:rPr>
          <w:rFonts w:asciiTheme="majorBidi" w:hAnsiTheme="majorBidi" w:cstheme="majorBidi"/>
          <w:color w:val="000000"/>
          <w:sz w:val="24"/>
          <w:szCs w:val="24"/>
        </w:rPr>
        <w:t xml:space="preserve">proposed 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>price according to the contract and until the end of the contract period between the parties.</w:t>
      </w:r>
    </w:p>
    <w:p w14:paraId="4BAE541F" w14:textId="3665D3E1" w:rsidR="00282641" w:rsidRPr="005F00E1" w:rsidRDefault="00282641" w:rsidP="00F41D73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The </w:t>
      </w:r>
      <w:r w:rsidR="00F41D73">
        <w:rPr>
          <w:rFonts w:asciiTheme="majorBidi" w:hAnsiTheme="majorBidi" w:cstheme="majorBidi"/>
          <w:b/>
          <w:color w:val="000000"/>
          <w:sz w:val="24"/>
          <w:szCs w:val="24"/>
        </w:rPr>
        <w:t>daily / monthly usage of the vehicles may vary according to the needs and the organization is not obliged to use the vehicles</w:t>
      </w: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35D645B1" w14:textId="69A3E560" w:rsidR="00282641" w:rsidRPr="003605CD" w:rsidRDefault="00282641" w:rsidP="003605CD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All pages of the bids must be signed and stamped.</w:t>
      </w:r>
    </w:p>
    <w:p w14:paraId="783C6B11" w14:textId="06E61FA1"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This tender is not a commitment for purchasing.</w:t>
      </w:r>
    </w:p>
    <w:p w14:paraId="40E46E3A" w14:textId="5EE05A20"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All prices must be in USD.</w:t>
      </w:r>
    </w:p>
    <w:p w14:paraId="16657513" w14:textId="66775A04" w:rsidR="00282641" w:rsidRPr="005F00E1" w:rsidRDefault="0042752F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is not bound to contract with one company and can split the award between one or more companies.</w:t>
      </w:r>
    </w:p>
    <w:p w14:paraId="4D4910C0" w14:textId="206903B9"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 certificate of registration and CV should be sent with all contracts for similar and previous business</w:t>
      </w:r>
    </w:p>
    <w:p w14:paraId="3C401D7F" w14:textId="0F6C6135" w:rsidR="00282641" w:rsidRPr="00F85882" w:rsidRDefault="00282641" w:rsidP="00C10FA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  <w:highlight w:val="yellow"/>
        </w:rPr>
      </w:pPr>
      <w:r w:rsidRPr="00C82B3B">
        <w:rPr>
          <w:rFonts w:asciiTheme="majorBidi" w:hAnsiTheme="majorBidi" w:cstheme="majorBidi"/>
          <w:color w:val="000000"/>
          <w:sz w:val="24"/>
          <w:szCs w:val="24"/>
        </w:rPr>
        <w:t xml:space="preserve">The company shall be responsible for all the expenses of </w:t>
      </w:r>
      <w:r w:rsidR="00C10FAE">
        <w:rPr>
          <w:rFonts w:asciiTheme="majorBidi" w:hAnsiTheme="majorBidi" w:cstheme="majorBidi"/>
          <w:color w:val="000000"/>
          <w:sz w:val="24"/>
          <w:szCs w:val="24"/>
        </w:rPr>
        <w:t>operating the vehicles.</w:t>
      </w:r>
    </w:p>
    <w:p w14:paraId="02B85699" w14:textId="5763D052" w:rsidR="00282641" w:rsidRPr="005F00E1" w:rsidRDefault="00282641" w:rsidP="00C10FA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Company shall bear all risks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and costs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for any damage, loss or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theft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to the </w:t>
      </w:r>
      <w:r w:rsidR="00C10FAE">
        <w:rPr>
          <w:rFonts w:asciiTheme="majorBidi" w:hAnsiTheme="majorBidi" w:cstheme="majorBidi"/>
          <w:color w:val="000000"/>
          <w:sz w:val="24"/>
          <w:szCs w:val="24"/>
        </w:rPr>
        <w:t>provided vehicles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 The Company shall bear full legal responsibility for any disease, injury, disability or death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 of any of its employees, drivers, porters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47232891" w14:textId="3ED47DC9" w:rsidR="00583F63" w:rsidRDefault="0042752F" w:rsidP="00B841AC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Our organization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>will terminate the contract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in the event of negligence and </w:t>
      </w:r>
      <w:r w:rsidR="006F5221" w:rsidRPr="005F00E1">
        <w:rPr>
          <w:rFonts w:asciiTheme="majorBidi" w:hAnsiTheme="majorBidi" w:cstheme="majorBidi"/>
          <w:color w:val="000000"/>
          <w:sz w:val="24"/>
          <w:szCs w:val="24"/>
        </w:rPr>
        <w:t>del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>ays of delivery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7D8D574" w14:textId="0194338A" w:rsidR="00762B19" w:rsidRDefault="00762B19" w:rsidP="00762B19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762B19">
        <w:rPr>
          <w:rFonts w:asciiTheme="majorBidi" w:hAnsiTheme="majorBidi" w:cstheme="majorBidi"/>
          <w:color w:val="000000"/>
          <w:sz w:val="24"/>
          <w:szCs w:val="24"/>
        </w:rPr>
        <w:t>The vendor undertakes full security responsibility of using the safe roads, paths, and ensure the safe return of staff to the planned base.</w:t>
      </w:r>
    </w:p>
    <w:p w14:paraId="100E18E9" w14:textId="3EBBFC46" w:rsidR="00762B19" w:rsidRDefault="00762B19" w:rsidP="00762B19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The organization</w:t>
      </w:r>
      <w:r w:rsidRPr="00762B19">
        <w:rPr>
          <w:rFonts w:asciiTheme="majorBidi" w:hAnsiTheme="majorBidi" w:cstheme="majorBidi"/>
          <w:color w:val="000000"/>
          <w:sz w:val="24"/>
          <w:szCs w:val="24"/>
        </w:rPr>
        <w:t xml:space="preserve"> keeps the right to ask for all driver CVs from the vendor, their backgrounds, experience and reserve the right of vetting through its own channels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B0EB82A" w14:textId="77777777" w:rsidR="00762B19" w:rsidRPr="005F00E1" w:rsidRDefault="00762B19" w:rsidP="00762B19">
      <w:pPr>
        <w:pStyle w:val="ListParagraph"/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</w:p>
    <w:p w14:paraId="1F75FC93" w14:textId="77777777" w:rsidR="00997849" w:rsidRPr="005F00E1" w:rsidRDefault="00997849" w:rsidP="00B841AC">
      <w:pPr>
        <w:pStyle w:val="ListParagraph"/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</w:p>
    <w:p w14:paraId="630FDA26" w14:textId="642CC4E5" w:rsidR="002948E2" w:rsidRPr="005F00E1" w:rsidRDefault="002948E2" w:rsidP="002948E2">
      <w:pPr>
        <w:bidi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تعليمات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للعارضين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2B17EC86" w14:textId="5165F619" w:rsidR="002948E2" w:rsidRPr="005F00E1" w:rsidRDefault="002948E2" w:rsidP="00C54B6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قد تطلب المنظمة </w:t>
      </w:r>
      <w:r w:rsidR="0079697B">
        <w:rPr>
          <w:rFonts w:asciiTheme="majorBidi" w:hAnsiTheme="majorBidi" w:cstheme="majorBidi" w:hint="cs"/>
          <w:sz w:val="24"/>
          <w:szCs w:val="24"/>
          <w:rtl/>
        </w:rPr>
        <w:t>أختبار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 xml:space="preserve"> و تجربة</w:t>
      </w:r>
      <w:r w:rsidR="0079697B">
        <w:rPr>
          <w:rFonts w:asciiTheme="majorBidi" w:hAnsiTheme="majorBidi" w:cstheme="majorBidi" w:hint="cs"/>
          <w:sz w:val="24"/>
          <w:szCs w:val="24"/>
          <w:rtl/>
        </w:rPr>
        <w:t xml:space="preserve"> السيارات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79697B">
        <w:rPr>
          <w:rFonts w:asciiTheme="majorBidi" w:hAnsiTheme="majorBidi" w:cstheme="majorBidi" w:hint="cs"/>
          <w:sz w:val="24"/>
          <w:szCs w:val="24"/>
          <w:rtl/>
        </w:rPr>
        <w:t xml:space="preserve">التي 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>تتم توفيرها من قبل المنظمة.</w:t>
      </w:r>
    </w:p>
    <w:p w14:paraId="29938528" w14:textId="00ADDE88" w:rsidR="002948E2" w:rsidRPr="005F00E1" w:rsidRDefault="002948E2" w:rsidP="00D2576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طریقة دفع المستحقات: حال وجود حساب 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مصرفي</w:t>
      </w:r>
      <w:r w:rsidR="00811782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بأسم الشركة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يتم تحويل المصاريف الى الحساب و تكون العمولة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على المنظمة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3BE979B6" w14:textId="1F040D08" w:rsidR="002948E2" w:rsidRPr="005F00E1" w:rsidRDefault="002948E2" w:rsidP="00C54B6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المنظمة غير معنية بتذبذب 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>ال</w:t>
      </w:r>
      <w:r w:rsidRPr="005F00E1">
        <w:rPr>
          <w:rFonts w:asciiTheme="majorBidi" w:hAnsiTheme="majorBidi" w:cstheme="majorBidi"/>
          <w:sz w:val="24"/>
          <w:szCs w:val="24"/>
          <w:rtl/>
        </w:rPr>
        <w:t>اسعار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 xml:space="preserve"> في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الاسواق المحلية و العالمية خلال فترة ال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عقد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و الشركة المجهزة ملزمة بالسعر المتفق علي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ه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حسب العقد حتى انتهاء فترة التعاقد بين الطرفين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01D34004" w14:textId="77777777" w:rsidR="00C975D0" w:rsidRPr="005F00E1" w:rsidRDefault="00C975D0" w:rsidP="00C975D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الأستخدام اليومي / الشهري للمركبات يختلف بحسب الحاجة و المنظمة ليست ملزمة بأستخدام المركبات.</w:t>
      </w:r>
    </w:p>
    <w:p w14:paraId="319EAF3A" w14:textId="77777777" w:rsidR="002948E2" w:rsidRPr="005F00E1" w:rsidRDefault="002948E2" w:rsidP="002948E2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bookmarkStart w:id="5" w:name="_GoBack"/>
      <w:bookmarkEnd w:id="5"/>
      <w:r w:rsidRPr="005F00E1">
        <w:rPr>
          <w:rFonts w:asciiTheme="majorBidi" w:hAnsiTheme="majorBidi" w:cstheme="majorBidi"/>
          <w:sz w:val="24"/>
          <w:szCs w:val="24"/>
          <w:rtl/>
        </w:rPr>
        <w:t>جميع صفحات العطاء يجب ان تكون موقعة ومختومة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720BD730" w14:textId="7F385C23" w:rsidR="002948E2" w:rsidRPr="005F00E1" w:rsidRDefault="002948E2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تحديد موعد البدأ بالتسليم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بعد توقيع العقد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.</w:t>
      </w:r>
    </w:p>
    <w:p w14:paraId="5FFA2117" w14:textId="024D7AB7" w:rsidR="00CD1C40" w:rsidRPr="005F00E1" w:rsidRDefault="00CD1C40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تدوين جمیع المبالغ بالدولار الامریكي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3D6E4019" w14:textId="6ACFD6ED" w:rsidR="00CD1C40" w:rsidRPr="005F00E1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لا تعتبر هذه المناقصة التزاما من المنظمة بشراء </w:t>
      </w:r>
      <w:r w:rsidR="009852A1">
        <w:rPr>
          <w:rFonts w:asciiTheme="majorBidi" w:hAnsiTheme="majorBidi" w:cstheme="majorBidi" w:hint="cs"/>
          <w:sz w:val="24"/>
          <w:szCs w:val="24"/>
          <w:rtl/>
        </w:rPr>
        <w:t xml:space="preserve">كل 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الخدمات</w:t>
      </w:r>
      <w:r w:rsidRPr="005F00E1">
        <w:rPr>
          <w:rFonts w:asciiTheme="majorBidi" w:hAnsiTheme="majorBidi" w:cstheme="majorBidi"/>
          <w:sz w:val="24"/>
          <w:szCs w:val="24"/>
          <w:rtl/>
        </w:rPr>
        <w:t>.</w:t>
      </w:r>
    </w:p>
    <w:p w14:paraId="46C2F0FA" w14:textId="79871F40" w:rsidR="00CD1C40" w:rsidRPr="00E3755C" w:rsidRDefault="00CD1C40" w:rsidP="00E3755C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المنظمة ليست ملزمة بان تتعاقد مع شركة واحدة, و يمكن تجزئة العطاء بين </w:t>
      </w:r>
      <w:r w:rsidRPr="00E3755C">
        <w:rPr>
          <w:rFonts w:asciiTheme="majorBidi" w:hAnsiTheme="majorBidi" w:cstheme="majorBidi"/>
          <w:sz w:val="24"/>
          <w:szCs w:val="24"/>
          <w:rtl/>
        </w:rPr>
        <w:t>أكثر من شركة .</w:t>
      </w:r>
    </w:p>
    <w:p w14:paraId="7E2FA934" w14:textId="1016E507" w:rsidR="00CD1C40" w:rsidRPr="00C10FAE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ارسال شهادة التسجيل و السيرة الذاتية معً كافة العقود للاعمال المماثلة والسابقة للشركة</w:t>
      </w:r>
      <w:r w:rsidR="009852A1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5EA3C07C" w14:textId="3917A182" w:rsidR="00CD1C40" w:rsidRPr="00E3755C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المنظمة ليست ملزمة بان تتعاقد مع من يعرض اقل الاسعار بل سيتم اختيار المجهز حسب جودة</w:t>
      </w:r>
      <w:r w:rsidR="00E3755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 xml:space="preserve">و متانة </w:t>
      </w:r>
      <w:r w:rsidRPr="00E3755C">
        <w:rPr>
          <w:rFonts w:asciiTheme="majorBidi" w:hAnsiTheme="majorBidi" w:cstheme="majorBidi"/>
          <w:sz w:val="24"/>
          <w:szCs w:val="24"/>
          <w:rtl/>
        </w:rPr>
        <w:t>ال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سيارات</w:t>
      </w:r>
      <w:r w:rsidRPr="00E3755C">
        <w:rPr>
          <w:rFonts w:asciiTheme="majorBidi" w:hAnsiTheme="majorBidi" w:cstheme="majorBidi"/>
          <w:sz w:val="24"/>
          <w:szCs w:val="24"/>
          <w:rtl/>
        </w:rPr>
        <w:t xml:space="preserve"> و سعره</w:t>
      </w:r>
      <w:r w:rsidR="00E3755C">
        <w:rPr>
          <w:rFonts w:asciiTheme="majorBidi" w:hAnsiTheme="majorBidi" w:cstheme="majorBidi" w:hint="cs"/>
          <w:sz w:val="24"/>
          <w:szCs w:val="24"/>
          <w:rtl/>
        </w:rPr>
        <w:t>ا</w:t>
      </w:r>
      <w:r w:rsidRPr="00E3755C">
        <w:rPr>
          <w:rFonts w:asciiTheme="majorBidi" w:hAnsiTheme="majorBidi" w:cstheme="majorBidi"/>
          <w:sz w:val="24"/>
          <w:szCs w:val="24"/>
          <w:rtl/>
        </w:rPr>
        <w:t xml:space="preserve"> و خبرة الشركة.</w:t>
      </w:r>
    </w:p>
    <w:p w14:paraId="11391C1A" w14:textId="0C183EC1" w:rsidR="00CD1C40" w:rsidRPr="00E3755C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تتحمل الشركة المجهزة كافة 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المصاريف التشغيلية للمركبات التي تتم توفيرها</w:t>
      </w:r>
      <w:r w:rsidRPr="00E3755C">
        <w:rPr>
          <w:rFonts w:asciiTheme="majorBidi" w:hAnsiTheme="majorBidi" w:cstheme="majorBidi"/>
          <w:sz w:val="24"/>
          <w:szCs w:val="24"/>
          <w:rtl/>
        </w:rPr>
        <w:t>.</w:t>
      </w:r>
    </w:p>
    <w:p w14:paraId="51EDABC5" w14:textId="50D8420D" w:rsidR="002948E2" w:rsidRPr="005F00E1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تتحمل الشركة كافة المخاطر عن اي تلف او نقص او ضرر يلحق بال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سيارات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التي سیتم نقلها كما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لموظفیها او السواق و العاملین المستخدمین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.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تتحمل الشركة المسئولیة القانونیة الكاملة عن اي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مرض , جروح او عجز او حالة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وفاة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.</w:t>
      </w:r>
    </w:p>
    <w:p w14:paraId="03CE9F8D" w14:textId="10B0F13C" w:rsidR="00583F63" w:rsidRPr="005F00E1" w:rsidRDefault="00583F63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يحق للمنظمة التعامل مع مجهز آخر في حال نكلت وتأخرت الشركة المتعاقد معها </w:t>
      </w:r>
      <w:r w:rsidR="0014165C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عن </w:t>
      </w:r>
      <w:r w:rsidR="0014165C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التجهيز</w:t>
      </w:r>
      <w:r w:rsidR="00C10FAE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D1DCA2E" w14:textId="76EA2DB4" w:rsidR="00A669EC" w:rsidRDefault="00151175" w:rsidP="00C10FA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-IQ"/>
        </w:rPr>
        <w:t>ي</w:t>
      </w:r>
      <w:r w:rsidR="007B4985" w:rsidRPr="007B4985">
        <w:rPr>
          <w:rFonts w:ascii="inherit" w:hAnsi="inherit" w:hint="cs"/>
          <w:color w:val="212121"/>
          <w:rtl/>
          <w:lang w:bidi="ar"/>
        </w:rPr>
        <w:t>جب على الم</w:t>
      </w:r>
      <w:r>
        <w:rPr>
          <w:rFonts w:ascii="inherit" w:hAnsi="inherit" w:hint="cs"/>
          <w:color w:val="212121"/>
          <w:rtl/>
          <w:lang w:bidi="ar"/>
        </w:rPr>
        <w:t>جهز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إ</w:t>
      </w:r>
      <w:r>
        <w:rPr>
          <w:rFonts w:ascii="inherit" w:hAnsi="inherit" w:hint="cs"/>
          <w:color w:val="212121"/>
          <w:rtl/>
          <w:lang w:bidi="ar"/>
        </w:rPr>
        <w:t>يلاغ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المنظمة إذا كان أي من الخدمات المطلوبة سيتم توفيرها من قبل</w:t>
      </w:r>
      <w:r w:rsidR="0014165C">
        <w:rPr>
          <w:rFonts w:ascii="inherit" w:hAnsi="inherit" w:hint="cs"/>
          <w:color w:val="212121"/>
          <w:rtl/>
          <w:lang w:bidi="ar"/>
        </w:rPr>
        <w:t>ها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. إذا علمت المنظمة </w:t>
      </w:r>
      <w:r w:rsidR="0014165C">
        <w:rPr>
          <w:rFonts w:ascii="inherit" w:hAnsi="inherit" w:hint="cs"/>
          <w:color w:val="212121"/>
          <w:rtl/>
          <w:lang w:bidi="ar"/>
        </w:rPr>
        <w:t xml:space="preserve">باي طرف </w:t>
      </w:r>
      <w:r w:rsidR="007B4985" w:rsidRPr="007B4985">
        <w:rPr>
          <w:rFonts w:ascii="inherit" w:hAnsi="inherit" w:hint="cs"/>
          <w:color w:val="212121"/>
          <w:rtl/>
          <w:lang w:bidi="ar"/>
        </w:rPr>
        <w:t>يعمل</w:t>
      </w:r>
      <w:r w:rsidR="0014165C">
        <w:rPr>
          <w:rFonts w:ascii="inherit" w:hAnsi="inherit" w:hint="cs"/>
          <w:color w:val="212121"/>
          <w:rtl/>
          <w:lang w:bidi="ar"/>
        </w:rPr>
        <w:t xml:space="preserve"> من الباطن، 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بموجب هذا العقد دون موافقة مسبقة ، سيتم إنهاء العقد</w:t>
      </w:r>
      <w:r w:rsidR="00762B19">
        <w:rPr>
          <w:rFonts w:ascii="inherit" w:hAnsi="inherit" w:hint="cs"/>
          <w:color w:val="212121"/>
          <w:rtl/>
          <w:lang w:bidi="ar"/>
        </w:rPr>
        <w:t>.</w:t>
      </w:r>
    </w:p>
    <w:p w14:paraId="4CC9DB2D" w14:textId="1DBBFD43" w:rsidR="00762B19" w:rsidRDefault="00762B19" w:rsidP="00C10FA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"/>
        </w:rPr>
        <w:t>ستكون الشركة مسئوولة أمنيا عن أتخاذ الطرق و المسالك الأمنة و الحرص على أيصال الموظفين بالسلامة الى مواقعهم</w:t>
      </w:r>
      <w:r w:rsidR="008B2462">
        <w:rPr>
          <w:rFonts w:ascii="inherit" w:hAnsi="inherit" w:hint="cs"/>
          <w:color w:val="212121"/>
          <w:rtl/>
          <w:lang w:bidi="ar"/>
        </w:rPr>
        <w:t>.</w:t>
      </w:r>
    </w:p>
    <w:p w14:paraId="7FB6AA9B" w14:textId="2C5CC5DE" w:rsidR="008B2462" w:rsidRPr="007B4985" w:rsidRDefault="008B2462" w:rsidP="00C10FA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"/>
        </w:rPr>
        <w:t>يحق للمنظمة أن تطلب السيرة الذاتية لكل السواق من الشركة المجهزة و التحقق من خلفياتهم و خبراتهم عبر الوسائل المتحة للمنظمة.</w:t>
      </w:r>
    </w:p>
    <w:p w14:paraId="750720A9" w14:textId="16830D26" w:rsidR="00CD1C40" w:rsidRDefault="00CD1C40" w:rsidP="006260C6">
      <w:pPr>
        <w:tabs>
          <w:tab w:val="left" w:pos="8085"/>
        </w:tabs>
        <w:bidi/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</w:p>
    <w:p w14:paraId="7E1F9B8E" w14:textId="77777777" w:rsidR="008B2462" w:rsidRDefault="008B2462" w:rsidP="008B2462">
      <w:pPr>
        <w:tabs>
          <w:tab w:val="left" w:pos="8085"/>
        </w:tabs>
        <w:bidi/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7B7E3A13" w14:textId="77777777" w:rsidR="00F41D73" w:rsidRPr="008B2462" w:rsidRDefault="00F41D73" w:rsidP="00F41D73">
      <w:pPr>
        <w:tabs>
          <w:tab w:val="left" w:pos="8085"/>
        </w:tabs>
        <w:bidi/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19F16D0F" w14:textId="77777777" w:rsidR="00CD1C40" w:rsidRPr="005F00E1" w:rsidRDefault="00CD1C40" w:rsidP="00CD1C40">
      <w:pPr>
        <w:spacing w:before="100" w:beforeAutospacing="1" w:after="100" w:afterAutospacing="1"/>
        <w:ind w:left="492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The Company shall be excluded from opening the tender in the following cases:</w:t>
      </w:r>
    </w:p>
    <w:p w14:paraId="5DF18C5F" w14:textId="652CDE18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If two or more bids are submitted for one tender.</w:t>
      </w:r>
    </w:p>
    <w:p w14:paraId="16A313FF" w14:textId="148987B8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it is proved that the authorized director has two registered companies in his name, both of whom participated in the same tender.</w:t>
      </w:r>
    </w:p>
    <w:p w14:paraId="0942DE4E" w14:textId="7B2848B3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If only a lump sum has been provided and all prices of the scale have not been filled.</w:t>
      </w:r>
    </w:p>
    <w:p w14:paraId="65570072" w14:textId="09125EE9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the bid is submitted in the absence of the required currency in the tender.</w:t>
      </w:r>
    </w:p>
    <w:p w14:paraId="55B8F266" w14:textId="5C3C5B19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bids are submitted after the deadline for closing the tender.</w:t>
      </w:r>
    </w:p>
    <w:p w14:paraId="33381CDB" w14:textId="48BE1EDC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the bill of quantities is not stamped.</w:t>
      </w:r>
    </w:p>
    <w:p w14:paraId="46CCD863" w14:textId="39306774" w:rsidR="00CD1C40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If the questions are not </w:t>
      </w:r>
      <w:r w:rsidR="00CC6AC8">
        <w:rPr>
          <w:rFonts w:asciiTheme="majorBidi" w:hAnsiTheme="majorBidi" w:cstheme="majorBidi"/>
          <w:color w:val="000000"/>
          <w:sz w:val="24"/>
          <w:szCs w:val="24"/>
        </w:rPr>
        <w:t xml:space="preserve">fully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answered.</w:t>
      </w:r>
    </w:p>
    <w:p w14:paraId="10FD8FFB" w14:textId="29BB2454" w:rsidR="00FA27C5" w:rsidRPr="005F00E1" w:rsidRDefault="00FA27C5" w:rsidP="00FA27C5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If after bids opening calculation error in the offered price has occurred, the offer will be rejected.</w:t>
      </w:r>
    </w:p>
    <w:p w14:paraId="27BBFE59" w14:textId="471D87C2" w:rsidR="00D3198C" w:rsidRPr="005F00E1" w:rsidRDefault="00D3198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14:paraId="52EE058D" w14:textId="4119D650" w:rsidR="00D3198C" w:rsidRDefault="00D3198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73F810C" w14:textId="77777777" w:rsidR="00A669EC" w:rsidRPr="005F00E1" w:rsidRDefault="00A669E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14:paraId="72195DF7" w14:textId="77777777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  <w:t>تستبعد الشرکة في فتح المناقصة في الحالات التالیة:</w:t>
      </w:r>
    </w:p>
    <w:p w14:paraId="5236D16D" w14:textId="4125D463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إذا قدمت عطاءین أو أكثر لمناقصة واحدة.</w:t>
      </w:r>
    </w:p>
    <w:p w14:paraId="6351BC58" w14:textId="500A56A0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ثبت ان ال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مدير الم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خول لديه شركتان مسجلتان باسمه و شارك كلاهما في المناقصة نفسها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14:paraId="1C0D36D0" w14:textId="1DDFB813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قدم العرض بغیر العملة المطلوبة في المناقصة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14:paraId="41FC98D6" w14:textId="4B3D0F4B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قدم العطاءات بعد الموعد المحدد لغلق المناقصة</w:t>
      </w:r>
      <w:r w:rsidRPr="005F00E1">
        <w:rPr>
          <w:rFonts w:asciiTheme="majorBidi" w:hAnsiTheme="majorBidi" w:cstheme="majorBidi"/>
          <w:color w:val="000000"/>
          <w:sz w:val="24"/>
          <w:szCs w:val="24"/>
          <w:lang w:bidi="ar-IQ"/>
        </w:rPr>
        <w:t>.</w:t>
      </w:r>
    </w:p>
    <w:p w14:paraId="12802A54" w14:textId="00807C61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إذا قد قدم مبلغا مقطوعا فقط ولم يتم تعبئة جميع أسعار جدول الکمیات.</w:t>
      </w:r>
    </w:p>
    <w:p w14:paraId="59E49129" w14:textId="5C303754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tabs>
          <w:tab w:val="right" w:pos="710"/>
        </w:tabs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ab/>
        <w:t>اذا لم يتم ختم  جدول الكميات.</w:t>
      </w:r>
    </w:p>
    <w:p w14:paraId="30A1B806" w14:textId="3FD8F818" w:rsidR="00D3198C" w:rsidRDefault="00D3198C" w:rsidP="00D3198C">
      <w:pPr>
        <w:pStyle w:val="ListParagraph"/>
        <w:numPr>
          <w:ilvl w:val="0"/>
          <w:numId w:val="5"/>
        </w:numPr>
        <w:shd w:val="clear" w:color="auto" w:fill="FFFFFF"/>
        <w:tabs>
          <w:tab w:val="right" w:pos="710"/>
        </w:tabs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اذا لم </w:t>
      </w:r>
      <w:r w:rsidR="00914B4B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يتم الاجابة على الاسئلة</w:t>
      </w:r>
      <w:r w:rsidR="00151175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 xml:space="preserve"> كامل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ة</w:t>
      </w:r>
      <w:r w:rsidR="00151175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14:paraId="17DCD802" w14:textId="2C13A09D" w:rsidR="009A6B38" w:rsidRPr="00056711" w:rsidRDefault="00151175" w:rsidP="006260C6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151175">
        <w:rPr>
          <w:rFonts w:ascii="inherit" w:hAnsi="inherit" w:hint="cs"/>
          <w:color w:val="212121"/>
          <w:rtl/>
          <w:lang w:bidi="ar"/>
        </w:rPr>
        <w:t xml:space="preserve"> إذا حدث خطأ في السعر المعروض ، فسيتم رفض العرض</w:t>
      </w:r>
      <w:r>
        <w:rPr>
          <w:rFonts w:ascii="inherit" w:hAnsi="inherit" w:hint="cs"/>
          <w:color w:val="212121"/>
          <w:rtl/>
          <w:lang w:bidi="ar"/>
        </w:rPr>
        <w:t xml:space="preserve"> اثناء الفتح</w:t>
      </w:r>
      <w:r w:rsidRPr="00151175">
        <w:rPr>
          <w:rFonts w:ascii="inherit" w:hAnsi="inherit" w:hint="cs"/>
          <w:color w:val="212121"/>
          <w:rtl/>
          <w:lang w:bidi="ar"/>
        </w:rPr>
        <w:t>.</w:t>
      </w:r>
    </w:p>
    <w:p w14:paraId="21FB857E" w14:textId="77777777" w:rsidR="00EE2D75" w:rsidRDefault="00EE2D75" w:rsidP="00EE2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293EA6A7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638C24B1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2687F58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4DEA1774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289297BB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AD3AB91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456989DB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7CDA6887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61E8F84E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418AAC84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0009182D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77F1301D" w14:textId="77777777" w:rsidR="00D25768" w:rsidRPr="00056711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3CA3D550" w14:textId="743B2611" w:rsidR="009A6B38" w:rsidRPr="005F00E1" w:rsidRDefault="009A6B38" w:rsidP="009A6B38">
      <w:pPr>
        <w:shd w:val="clear" w:color="auto" w:fill="FFFFFF"/>
        <w:tabs>
          <w:tab w:val="right" w:pos="710"/>
        </w:tabs>
        <w:bidi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C30495F" w14:textId="08056095" w:rsidR="009A6B38" w:rsidRPr="00CD5DAC" w:rsidRDefault="00CD5DAC" w:rsidP="00B654AD">
      <w:pPr>
        <w:shd w:val="clear" w:color="auto" w:fill="FFFFFF"/>
        <w:tabs>
          <w:tab w:val="left" w:pos="8352"/>
        </w:tabs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</w:pPr>
      <w:r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>Company Details</w:t>
      </w:r>
      <w:r w:rsidR="00A669E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>/</w:t>
      </w:r>
      <w:r w:rsidR="00A669EC">
        <w:rPr>
          <w:rFonts w:asciiTheme="majorBidi" w:hAnsiTheme="majorBidi" w:cstheme="majorBidi" w:hint="cs"/>
          <w:b/>
          <w:bCs/>
          <w:color w:val="000000"/>
          <w:sz w:val="24"/>
          <w:szCs w:val="24"/>
          <w:u w:val="single"/>
          <w:rtl/>
          <w:lang w:bidi="ar-IQ"/>
        </w:rPr>
        <w:t>معلومات الشركة:</w:t>
      </w:r>
      <w:r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 xml:space="preserve"> </w:t>
      </w:r>
      <w:r w:rsidR="00B654AD"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  <w:lang w:bidi="ar-IQ"/>
        </w:rPr>
        <w:tab/>
      </w:r>
      <w:r w:rsidR="00B654AD"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 xml:space="preserve"> </w:t>
      </w:r>
    </w:p>
    <w:p w14:paraId="4ED5977E" w14:textId="77777777" w:rsidR="00B654AD" w:rsidRPr="005F00E1" w:rsidRDefault="00B654AD" w:rsidP="00B654AD">
      <w:pPr>
        <w:shd w:val="clear" w:color="auto" w:fill="FFFFFF"/>
        <w:tabs>
          <w:tab w:val="left" w:pos="8352"/>
        </w:tabs>
        <w:bidi/>
        <w:jc w:val="right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4799"/>
        <w:gridCol w:w="2483"/>
      </w:tblGrid>
      <w:tr w:rsidR="00B654AD" w:rsidRPr="005F00E1" w14:paraId="5DCCFC3F" w14:textId="33B1199C" w:rsidTr="00532A7B">
        <w:trPr>
          <w:trHeight w:val="463"/>
          <w:jc w:val="center"/>
        </w:trPr>
        <w:tc>
          <w:tcPr>
            <w:tcW w:w="38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232D" w14:textId="77777777"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br/>
              <w:t>Wire Transfer Payment Mode</w:t>
            </w:r>
          </w:p>
          <w:p w14:paraId="71055182" w14:textId="77777777"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طريقة الدفع المصرفي للتحويل</w:t>
            </w:r>
          </w:p>
        </w:tc>
        <w:tc>
          <w:tcPr>
            <w:tcW w:w="3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D219" w14:textId="19E85DEC"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6F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 Yes            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 No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579B" w14:textId="77777777" w:rsidR="00B654AD" w:rsidRPr="005F00E1" w:rsidRDefault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70BC873B" w14:textId="77777777" w:rsidTr="00532A7B">
        <w:trPr>
          <w:trHeight w:val="348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A995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Name of Company</w:t>
            </w:r>
          </w:p>
          <w:p w14:paraId="1BF5DDC6" w14:textId="73EB93C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  <w:lang w:bidi="ar-IQ"/>
              </w:rPr>
              <w:t>اسم الشركة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258A3" w14:textId="04E0EBB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304B" w14:textId="43BFE7B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  <w:r w:rsidR="00CD5DAC" w:rsidRPr="005F00E1">
              <w:rPr>
                <w:rFonts w:ascii="Arial" w:hAnsi="Arial" w:cs="Arial"/>
                <w:sz w:val="24"/>
                <w:szCs w:val="24"/>
                <w:lang w:val="en-GB"/>
              </w:rPr>
              <w:t>Owner:</w:t>
            </w:r>
          </w:p>
        </w:tc>
      </w:tr>
      <w:tr w:rsidR="00B654AD" w:rsidRPr="005F00E1" w14:paraId="26D9B230" w14:textId="77777777" w:rsidTr="00532A7B">
        <w:trPr>
          <w:trHeight w:val="348"/>
          <w:jc w:val="center"/>
        </w:trPr>
        <w:tc>
          <w:tcPr>
            <w:tcW w:w="38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9678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Name of the Owner and Partner</w:t>
            </w:r>
          </w:p>
          <w:p w14:paraId="0B9CE869" w14:textId="01B29966" w:rsidR="00B654AD" w:rsidRPr="005F00E1" w:rsidRDefault="00B654AD" w:rsidP="00030644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 xml:space="preserve">اسم </w:t>
            </w:r>
            <w:r w:rsidR="00030644">
              <w:rPr>
                <w:rFonts w:ascii="Arial" w:hAnsi="Arial" w:cs="Arial" w:hint="cs"/>
                <w:sz w:val="24"/>
                <w:szCs w:val="24"/>
                <w:rtl/>
              </w:rPr>
              <w:t>مالك الشركة</w:t>
            </w:r>
            <w:r w:rsidR="00030644" w:rsidRPr="005F00E1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5F00E1">
              <w:rPr>
                <w:rFonts w:ascii="Arial" w:hAnsi="Arial" w:cs="Arial"/>
                <w:sz w:val="24"/>
                <w:szCs w:val="24"/>
                <w:rtl/>
              </w:rPr>
              <w:t>و شركائه</w:t>
            </w:r>
          </w:p>
        </w:tc>
        <w:tc>
          <w:tcPr>
            <w:tcW w:w="3663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C3AC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Partner:</w:t>
            </w:r>
          </w:p>
          <w:p w14:paraId="6D507E2F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Partner:</w:t>
            </w:r>
          </w:p>
          <w:p w14:paraId="391FAF70" w14:textId="4405D59F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2066" w14:textId="754ED47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768AF371" w14:textId="77777777" w:rsidTr="00532A7B">
        <w:trPr>
          <w:trHeight w:val="348"/>
          <w:jc w:val="center"/>
        </w:trPr>
        <w:tc>
          <w:tcPr>
            <w:tcW w:w="38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9599B5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36660E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14DB" w14:textId="6C38F05E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63C138E5" w14:textId="77777777" w:rsidTr="00532A7B">
        <w:trPr>
          <w:trHeight w:val="348"/>
          <w:jc w:val="center"/>
        </w:trPr>
        <w:tc>
          <w:tcPr>
            <w:tcW w:w="38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AA26BE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9D280E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838A" w14:textId="5F6A2B60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30F9C286" w14:textId="77777777" w:rsidTr="00532A7B">
        <w:trPr>
          <w:trHeight w:val="546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26046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Registered Office address</w:t>
            </w:r>
          </w:p>
          <w:p w14:paraId="06B09B76" w14:textId="325437A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العنوان المسجل للشركة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B2E83" w14:textId="2EE11B0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42CDB" w14:textId="070EEB0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1FFD29CF" w14:textId="77777777" w:rsidTr="00532A7B">
        <w:trPr>
          <w:trHeight w:val="414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CF48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Telephone Number</w:t>
            </w:r>
          </w:p>
          <w:p w14:paraId="78A856FB" w14:textId="3C7FAB2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 xml:space="preserve">رقم </w:t>
            </w:r>
            <w:r w:rsidR="00030644">
              <w:rPr>
                <w:rFonts w:ascii="Arial" w:hAnsi="Arial" w:cs="Arial" w:hint="cs"/>
                <w:sz w:val="24"/>
                <w:szCs w:val="24"/>
                <w:rtl/>
              </w:rPr>
              <w:t>ال</w:t>
            </w:r>
            <w:r w:rsidRPr="005F00E1">
              <w:rPr>
                <w:rFonts w:ascii="Arial" w:hAnsi="Arial" w:cs="Arial"/>
                <w:sz w:val="24"/>
                <w:szCs w:val="24"/>
                <w:rtl/>
              </w:rPr>
              <w:t>تلفون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03E3" w14:textId="0CD7262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DED4" w14:textId="625A32C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490B2E87" w14:textId="77777777" w:rsidTr="00532A7B">
        <w:trPr>
          <w:trHeight w:val="110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F1A6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Email</w:t>
            </w:r>
          </w:p>
          <w:p w14:paraId="4E39A5EB" w14:textId="1D353EC2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بريد الكتروني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92AE" w14:textId="34DF5FA4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EE48" w14:textId="395A8C4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7960A3FC" w14:textId="77777777" w:rsidTr="00532A7B">
        <w:trPr>
          <w:trHeight w:val="145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4B9DF" w14:textId="3BB38804" w:rsidR="00B654AD" w:rsidRPr="005F00E1" w:rsidRDefault="00B654AD" w:rsidP="00653163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Company Registration &amp; Tax number (Please attach a copy of the </w:t>
            </w:r>
            <w:r w:rsidR="00C97A54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تسجيل الشركة ورقم الضريبة (يرجى إرفاق نسخة من </w:t>
            </w:r>
            <w:r w:rsidR="00C97A54"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شهادة التسجيل و براءة ذمة</w:t>
            </w:r>
            <w:r w:rsidR="00C97A54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)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8F21" w14:textId="23A73F00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Attach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CD23" w14:textId="61C36789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356F4887" w14:textId="77777777" w:rsidTr="00532A7B">
        <w:trPr>
          <w:trHeight w:val="238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322B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libri" w:hAnsi="Calibri" w:cs="Calibri"/>
                <w:sz w:val="24"/>
                <w:szCs w:val="24"/>
                <w:lang w:val="en-GB"/>
              </w:rPr>
              <w:t>Company turnover in trading currency (please attach recent financial Bank statement)</w:t>
            </w:r>
          </w:p>
          <w:p w14:paraId="0B7FE672" w14:textId="7E9A75E8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تسجيل الشركة ورقم الضريبة (يرجى إرفاق نسخة من الشهادة والضريبة)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D7AD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2015   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            2016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             2017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</w:p>
          <w:p w14:paraId="036AF42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14:paraId="39240ECC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14:paraId="3758712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14:paraId="72261540" w14:textId="56FA35EB" w:rsidR="00B654AD" w:rsidRPr="005F00E1" w:rsidRDefault="00B654AD" w:rsidP="00B654AD">
            <w:pPr>
              <w:bidi/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</w:rPr>
              <w:t>Bank Statement </w:t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A3A67" w14:textId="2067EF6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B654AD" w:rsidRPr="005F00E1" w14:paraId="58667618" w14:textId="77777777" w:rsidTr="00532A7B">
        <w:trPr>
          <w:trHeight w:val="678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5FDE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</w:rPr>
              <w:t>Proof of financial stability such as financial turnover of last three years or bank statement.</w:t>
            </w:r>
          </w:p>
          <w:p w14:paraId="6701981F" w14:textId="7175D081" w:rsidR="00B654AD" w:rsidRPr="005F00E1" w:rsidRDefault="00653163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دليل الثبات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المالي</w:t>
            </w: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،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مثل العائد المالي خلال السنوات الثلاث</w:t>
            </w: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ة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الماضية أو كشف حساب مصرفي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</w:rPr>
              <w:t>.</w:t>
            </w:r>
          </w:p>
          <w:p w14:paraId="093E24FC" w14:textId="4335BA3F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 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0B55" w14:textId="2DE3829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 Attach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3C91" w14:textId="4E571256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56F80F5C" w14:textId="77777777" w:rsidTr="00532A7B">
        <w:trPr>
          <w:trHeight w:val="240"/>
          <w:jc w:val="center"/>
        </w:trPr>
        <w:tc>
          <w:tcPr>
            <w:tcW w:w="3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E1B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Company Structure including staff name and position in your Company and attached Passport for the Owner and the partners as well</w:t>
            </w:r>
          </w:p>
          <w:p w14:paraId="6DCD5474" w14:textId="4A3947B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هيكل الشركة بما في ذلك اسم الموظفين و المنصب في الشركة وجواز السفر المرفقة للمالك والشركاء كذلك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E29D" w14:textId="163B19F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290C1" w14:textId="7D674C9F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0DD87822" w14:textId="77777777" w:rsidTr="00532A7B">
        <w:trPr>
          <w:trHeight w:val="240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D3E8" w14:textId="7E1001E0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 xml:space="preserve">Please list any Disputes your Company has been involved in with NGOs/UN </w:t>
            </w:r>
            <w:r w:rsidR="0042752F">
              <w:rPr>
                <w:rFonts w:ascii="Arial" w:hAnsi="Arial" w:cs="Arial"/>
                <w:sz w:val="24"/>
                <w:szCs w:val="24"/>
                <w:lang w:val="en-GB"/>
              </w:rPr>
              <w:t>Our organization</w:t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s over the last 3 Years:</w:t>
            </w:r>
          </w:p>
          <w:p w14:paraId="05720EB2" w14:textId="6A886CB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يرجى ذكر أي</w:t>
            </w:r>
            <w:r w:rsidR="00653163"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نزاعات قد شاركت شركتكم في المنظمات غير الحكومية / الأمم المتحدة على مدى السنوات ال 3 الماضية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  <w:tc>
          <w:tcPr>
            <w:tcW w:w="3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CB786" w14:textId="745F3A6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95E6E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</w:tr>
      <w:tr w:rsidR="00A669EC" w:rsidRPr="005F00E1" w14:paraId="5B37A2FB" w14:textId="77777777" w:rsidTr="006260C6">
        <w:trPr>
          <w:trHeight w:val="532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0D3C8" w14:textId="5156FAC9" w:rsidR="00A669EC" w:rsidRPr="005F00E1" w:rsidRDefault="00A669EC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CD530" w14:textId="7EBB79E9" w:rsidR="00A669EC" w:rsidRPr="005F00E1" w:rsidRDefault="00A669EC" w:rsidP="006260C6">
            <w:pPr>
              <w:spacing w:line="25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Banking information:</w:t>
            </w:r>
          </w:p>
          <w:p w14:paraId="407B74AB" w14:textId="77777777" w:rsidR="00A669EC" w:rsidRPr="005F00E1" w:rsidRDefault="00A669EC" w:rsidP="006260C6">
            <w:pPr>
              <w:spacing w:line="25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المعلومات المصرفية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28667EFE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44F6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Name:</w:t>
            </w:r>
          </w:p>
          <w:p w14:paraId="0915E7B3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اسم البنك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330E1DF3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2A7C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Address:</w:t>
            </w:r>
          </w:p>
          <w:p w14:paraId="6F8A98A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عنوان البنك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453309FB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FB57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Branch:</w:t>
            </w:r>
          </w:p>
          <w:p w14:paraId="6D00726F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فرع 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375EB53C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2AD3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Account Name:</w:t>
            </w:r>
          </w:p>
          <w:p w14:paraId="318ADD76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أسم الحساب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6DC4AF15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B8F92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Account Number:</w:t>
            </w:r>
          </w:p>
          <w:p w14:paraId="1E9FA68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رقم حساب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485FB533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A64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Swift Code:</w:t>
            </w:r>
          </w:p>
        </w:tc>
      </w:tr>
      <w:tr w:rsidR="00B654AD" w:rsidRPr="005F00E1" w14:paraId="6DF19448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381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IBAN: </w:t>
            </w:r>
          </w:p>
          <w:p w14:paraId="01EFF75E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رقم الحساب المصرفي الدولي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</w:tbl>
    <w:tbl>
      <w:tblPr>
        <w:bidiVisual/>
        <w:tblW w:w="10513" w:type="dxa"/>
        <w:tblInd w:w="-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2"/>
        <w:gridCol w:w="3781"/>
      </w:tblGrid>
      <w:tr w:rsidR="009A6B38" w:rsidRPr="005F00E1" w14:paraId="3021C567" w14:textId="77777777" w:rsidTr="00D25768">
        <w:trPr>
          <w:trHeight w:val="727"/>
        </w:trPr>
        <w:tc>
          <w:tcPr>
            <w:tcW w:w="67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284C5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58A7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Signature</w:t>
            </w:r>
          </w:p>
        </w:tc>
      </w:tr>
      <w:tr w:rsidR="009A6B38" w:rsidRPr="005F00E1" w14:paraId="7A1E226E" w14:textId="77777777" w:rsidTr="006260C6">
        <w:trPr>
          <w:trHeight w:val="541"/>
        </w:trPr>
        <w:tc>
          <w:tcPr>
            <w:tcW w:w="6732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C5E1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0AD3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38" w:rsidRPr="005F00E1" w14:paraId="58E965A1" w14:textId="77777777" w:rsidTr="006260C6">
        <w:trPr>
          <w:trHeight w:val="563"/>
        </w:trPr>
        <w:tc>
          <w:tcPr>
            <w:tcW w:w="6732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BD7BC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3837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38" w:rsidRPr="005F00E1" w14:paraId="30B3ACF6" w14:textId="77777777" w:rsidTr="00D25768">
        <w:trPr>
          <w:trHeight w:val="68"/>
        </w:trPr>
        <w:tc>
          <w:tcPr>
            <w:tcW w:w="6732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AE8D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121A0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Company Stamp</w:t>
            </w:r>
          </w:p>
          <w:p w14:paraId="33A3DF20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: ختم الشركة</w:t>
            </w:r>
          </w:p>
        </w:tc>
      </w:tr>
    </w:tbl>
    <w:p w14:paraId="4C026A42" w14:textId="77777777" w:rsidR="009A6B38" w:rsidRPr="005F00E1" w:rsidRDefault="009A6B38" w:rsidP="009A6B38">
      <w:pPr>
        <w:shd w:val="clear" w:color="auto" w:fill="FFFFFF"/>
        <w:tabs>
          <w:tab w:val="right" w:pos="710"/>
        </w:tabs>
        <w:bidi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14:paraId="7415049B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55EB6C0" w14:textId="77777777" w:rsidR="00E06D18" w:rsidRPr="005F00E1" w:rsidRDefault="00F021BA" w:rsidP="00F021BA">
      <w:pPr>
        <w:spacing w:after="240"/>
        <w:outlineLvl w:val="0"/>
        <w:rPr>
          <w:rFonts w:asciiTheme="majorBidi" w:hAnsiTheme="majorBidi" w:cstheme="majorBidi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</w:rPr>
        <w:t>Appendices</w:t>
      </w:r>
    </w:p>
    <w:p w14:paraId="3B0D57A4" w14:textId="55DD978C" w:rsidR="008345CA" w:rsidRPr="005F00E1" w:rsidRDefault="00B841AC" w:rsidP="00056711">
      <w:pPr>
        <w:pStyle w:val="ListParagraph"/>
        <w:numPr>
          <w:ilvl w:val="0"/>
          <w:numId w:val="10"/>
        </w:numPr>
        <w:bidi w:val="0"/>
        <w:outlineLvl w:val="0"/>
        <w:rPr>
          <w:rFonts w:asciiTheme="majorBidi" w:hAnsiTheme="majorBidi" w:cstheme="majorBidi"/>
          <w:sz w:val="24"/>
          <w:szCs w:val="24"/>
        </w:rPr>
      </w:pPr>
      <w:bookmarkStart w:id="6" w:name="CL_Attachment_J7"/>
      <w:r w:rsidRPr="005F00E1">
        <w:rPr>
          <w:rFonts w:asciiTheme="majorBidi" w:hAnsiTheme="majorBidi" w:cstheme="majorBidi"/>
          <w:sz w:val="24"/>
          <w:szCs w:val="24"/>
        </w:rPr>
        <w:t xml:space="preserve">Bill of quantity and </w:t>
      </w:r>
      <w:r w:rsidR="00056711">
        <w:rPr>
          <w:rFonts w:asciiTheme="majorBidi" w:hAnsiTheme="majorBidi" w:cstheme="majorBidi"/>
          <w:sz w:val="24"/>
          <w:szCs w:val="24"/>
        </w:rPr>
        <w:t>yeast</w:t>
      </w:r>
      <w:r w:rsidRPr="005F00E1">
        <w:rPr>
          <w:rFonts w:asciiTheme="majorBidi" w:hAnsiTheme="majorBidi" w:cstheme="majorBidi"/>
          <w:sz w:val="24"/>
          <w:szCs w:val="24"/>
        </w:rPr>
        <w:t xml:space="preserve"> specifications</w:t>
      </w:r>
    </w:p>
    <w:p w14:paraId="2C5E4784" w14:textId="77777777" w:rsidR="00B841AC" w:rsidRPr="005F00E1" w:rsidRDefault="00B841AC" w:rsidP="00B841AC">
      <w:pPr>
        <w:ind w:left="360"/>
        <w:outlineLvl w:val="0"/>
        <w:rPr>
          <w:rFonts w:asciiTheme="majorBidi" w:hAnsiTheme="majorBidi" w:cstheme="majorBidi"/>
          <w:sz w:val="24"/>
          <w:szCs w:val="24"/>
        </w:rPr>
      </w:pPr>
    </w:p>
    <w:p w14:paraId="14C498FE" w14:textId="755784EF" w:rsidR="00914B4B" w:rsidRPr="005F00E1" w:rsidRDefault="00914B4B" w:rsidP="00914B4B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</w:p>
    <w:p w14:paraId="09E802E0" w14:textId="080D7C43" w:rsidR="00BE046B" w:rsidRPr="005F00E1" w:rsidRDefault="00914B4B" w:rsidP="00914B4B">
      <w:pPr>
        <w:pStyle w:val="Heading6"/>
        <w:jc w:val="right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/>
          <w:sz w:val="24"/>
          <w:szCs w:val="24"/>
          <w:rtl/>
        </w:rPr>
        <w:t>ا</w:t>
      </w:r>
      <w:r w:rsidRPr="005F00E1">
        <w:rPr>
          <w:rFonts w:asciiTheme="majorBidi" w:hAnsiTheme="majorBidi"/>
          <w:sz w:val="24"/>
          <w:szCs w:val="24"/>
          <w:u w:val="single"/>
          <w:rtl/>
        </w:rPr>
        <w:t>لملحقات</w:t>
      </w:r>
      <w:bookmarkEnd w:id="6"/>
    </w:p>
    <w:p w14:paraId="51C1E5C0" w14:textId="348FA67A" w:rsidR="00914B4B" w:rsidRPr="005F00E1" w:rsidRDefault="00914B4B" w:rsidP="00B841AC">
      <w:pPr>
        <w:jc w:val="right"/>
        <w:rPr>
          <w:rFonts w:asciiTheme="majorBidi" w:eastAsia="Calibri" w:hAnsiTheme="majorBidi" w:cstheme="majorBidi"/>
          <w:color w:val="000000"/>
          <w:sz w:val="24"/>
          <w:szCs w:val="24"/>
          <w:rtl/>
          <w:lang w:bidi="ar-IQ"/>
        </w:rPr>
      </w:pPr>
    </w:p>
    <w:p w14:paraId="3544E84D" w14:textId="4D3FF2F8" w:rsidR="00914B4B" w:rsidRPr="005F00E1" w:rsidRDefault="00B841AC" w:rsidP="00B841AC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جدول الكميات</w:t>
      </w:r>
    </w:p>
    <w:sectPr w:rsidR="00914B4B" w:rsidRPr="005F00E1" w:rsidSect="001D7FCE">
      <w:headerReference w:type="default" r:id="rId24"/>
      <w:footerReference w:type="default" r:id="rId25"/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8E151" w14:textId="77777777" w:rsidR="005D79F2" w:rsidRDefault="005D79F2">
      <w:r>
        <w:separator/>
      </w:r>
    </w:p>
  </w:endnote>
  <w:endnote w:type="continuationSeparator" w:id="0">
    <w:p w14:paraId="2FEDF2A3" w14:textId="77777777" w:rsidR="005D79F2" w:rsidRDefault="005D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2C6F6" w14:textId="010BC283" w:rsidR="006260C6" w:rsidRPr="0063712C" w:rsidRDefault="006260C6" w:rsidP="0063712C">
    <w:pPr>
      <w:tabs>
        <w:tab w:val="left" w:pos="0"/>
        <w:tab w:val="center" w:pos="4680"/>
        <w:tab w:val="left" w:pos="6840"/>
        <w:tab w:val="center" w:pos="7650"/>
        <w:tab w:val="left" w:pos="8010"/>
        <w:tab w:val="right" w:pos="8910"/>
        <w:tab w:val="right" w:pos="9360"/>
        <w:tab w:val="right" w:pos="10080"/>
      </w:tabs>
      <w:ind w:left="-720" w:right="-720"/>
      <w:rPr>
        <w:rFonts w:ascii="Georgia" w:hAnsi="Georgia" w:cs="Times New Roman"/>
        <w:noProof/>
        <w:color w:val="006EAD"/>
        <w:sz w:val="22"/>
        <w:szCs w:val="22"/>
        <w:lang w:eastAsia="ja-JP"/>
      </w:rPr>
    </w:pPr>
    <w:r>
      <w:rPr>
        <w:rFonts w:ascii="Georgia" w:hAnsi="Georgia" w:cs="Times New Roman"/>
        <w:noProof/>
        <w:color w:val="006EAD"/>
        <w:sz w:val="22"/>
        <w:szCs w:val="22"/>
        <w:lang w:eastAsia="ja-JP"/>
      </w:rPr>
      <w:t>S</w:t>
    </w:r>
    <w:r w:rsidR="00A93AA3">
      <w:rPr>
        <w:rFonts w:ascii="Georgia" w:hAnsi="Georgia" w:cs="Times New Roman"/>
        <w:noProof/>
        <w:color w:val="006EAD"/>
        <w:sz w:val="22"/>
        <w:szCs w:val="22"/>
        <w:lang w:eastAsia="ja-JP"/>
      </w:rPr>
      <w:t>yria-2018-06</w:t>
    </w:r>
    <w:r w:rsidR="00400E26">
      <w:rPr>
        <w:rFonts w:ascii="Georgia" w:hAnsi="Georgia" w:cs="Times New Roman"/>
        <w:noProof/>
        <w:color w:val="006EAD"/>
        <w:sz w:val="22"/>
        <w:szCs w:val="22"/>
        <w:lang w:eastAsia="ja-JP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52FA7" w14:textId="77777777" w:rsidR="005D79F2" w:rsidRDefault="005D79F2">
      <w:r>
        <w:separator/>
      </w:r>
    </w:p>
  </w:footnote>
  <w:footnote w:type="continuationSeparator" w:id="0">
    <w:p w14:paraId="65B1E075" w14:textId="77777777" w:rsidR="005D79F2" w:rsidRDefault="005D7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74A6A" w14:textId="1932744F" w:rsidR="006260C6" w:rsidRPr="00D26ED6" w:rsidRDefault="006260C6" w:rsidP="0063712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210B"/>
    <w:multiLevelType w:val="hybridMultilevel"/>
    <w:tmpl w:val="910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35B20"/>
    <w:multiLevelType w:val="hybridMultilevel"/>
    <w:tmpl w:val="2C04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348E8"/>
    <w:multiLevelType w:val="hybridMultilevel"/>
    <w:tmpl w:val="55E6E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A1CD1"/>
    <w:multiLevelType w:val="multilevel"/>
    <w:tmpl w:val="8576A652"/>
    <w:lvl w:ilvl="0">
      <w:start w:val="1"/>
      <w:numFmt w:val="upperLetter"/>
      <w:lvlText w:val="Article %1"/>
      <w:lvlJc w:val="left"/>
      <w:pPr>
        <w:tabs>
          <w:tab w:val="num" w:pos="432"/>
        </w:tabs>
        <w:ind w:left="432" w:hanging="432"/>
      </w:pPr>
      <w:rPr>
        <w:rFonts w:ascii="Times New Roman Bold" w:hAnsi="Times New Roman Bold" w:hint="default"/>
        <w:b/>
        <w:i w:val="0"/>
        <w:caps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1"/>
      <w:lvlText w:val="%1.%2"/>
      <w:lvlJc w:val="left"/>
      <w:pPr>
        <w:tabs>
          <w:tab w:val="num" w:pos="576"/>
        </w:tabs>
        <w:ind w:left="576" w:hanging="576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webHidden w:val="0"/>
        <w:color w:val="auto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32E4B82"/>
    <w:multiLevelType w:val="hybridMultilevel"/>
    <w:tmpl w:val="ECD2C934"/>
    <w:lvl w:ilvl="0" w:tplc="F11E98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51549"/>
    <w:multiLevelType w:val="hybridMultilevel"/>
    <w:tmpl w:val="17AEDBA4"/>
    <w:lvl w:ilvl="0" w:tplc="F11E98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00C6"/>
    <w:multiLevelType w:val="hybridMultilevel"/>
    <w:tmpl w:val="2F264514"/>
    <w:lvl w:ilvl="0" w:tplc="0C72D3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E4DD9"/>
    <w:multiLevelType w:val="hybridMultilevel"/>
    <w:tmpl w:val="EF2895DA"/>
    <w:lvl w:ilvl="0" w:tplc="8562A6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E3F44"/>
    <w:multiLevelType w:val="hybridMultilevel"/>
    <w:tmpl w:val="2A8821EE"/>
    <w:lvl w:ilvl="0" w:tplc="4B7C5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AF476D"/>
    <w:multiLevelType w:val="hybridMultilevel"/>
    <w:tmpl w:val="4FDC3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31276"/>
    <w:multiLevelType w:val="hybridMultilevel"/>
    <w:tmpl w:val="6F522680"/>
    <w:lvl w:ilvl="0" w:tplc="60AC142C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  <w:lang w:bidi="ar-IQ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>
    <w:nsid w:val="63557861"/>
    <w:multiLevelType w:val="hybridMultilevel"/>
    <w:tmpl w:val="E118D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882382"/>
    <w:multiLevelType w:val="hybridMultilevel"/>
    <w:tmpl w:val="960E3E02"/>
    <w:lvl w:ilvl="0" w:tplc="D1EAB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A02A30"/>
    <w:multiLevelType w:val="hybridMultilevel"/>
    <w:tmpl w:val="24A431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A416E2"/>
    <w:multiLevelType w:val="hybridMultilevel"/>
    <w:tmpl w:val="17C66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9"/>
  </w:num>
  <w:num w:numId="5">
    <w:abstractNumId w:val="10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  <w:num w:numId="13">
    <w:abstractNumId w:val="12"/>
  </w:num>
  <w:num w:numId="14">
    <w:abstractNumId w:val="8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6B"/>
    <w:rsid w:val="00002310"/>
    <w:rsid w:val="00003EFB"/>
    <w:rsid w:val="00004AFB"/>
    <w:rsid w:val="00010994"/>
    <w:rsid w:val="0001099D"/>
    <w:rsid w:val="00010AF9"/>
    <w:rsid w:val="00010BA7"/>
    <w:rsid w:val="000117DB"/>
    <w:rsid w:val="00012F84"/>
    <w:rsid w:val="00013F69"/>
    <w:rsid w:val="0001626B"/>
    <w:rsid w:val="000240F0"/>
    <w:rsid w:val="000272A4"/>
    <w:rsid w:val="00030644"/>
    <w:rsid w:val="00031B67"/>
    <w:rsid w:val="0004046A"/>
    <w:rsid w:val="00044C7F"/>
    <w:rsid w:val="000451FD"/>
    <w:rsid w:val="00047807"/>
    <w:rsid w:val="000505DE"/>
    <w:rsid w:val="00055B7A"/>
    <w:rsid w:val="000564E5"/>
    <w:rsid w:val="00056711"/>
    <w:rsid w:val="00057360"/>
    <w:rsid w:val="00061FE9"/>
    <w:rsid w:val="00070062"/>
    <w:rsid w:val="00070F90"/>
    <w:rsid w:val="00071D93"/>
    <w:rsid w:val="000720AF"/>
    <w:rsid w:val="0007531C"/>
    <w:rsid w:val="00075DC7"/>
    <w:rsid w:val="000761BB"/>
    <w:rsid w:val="00076FD9"/>
    <w:rsid w:val="00077671"/>
    <w:rsid w:val="00082618"/>
    <w:rsid w:val="000841A0"/>
    <w:rsid w:val="000907F6"/>
    <w:rsid w:val="00090F99"/>
    <w:rsid w:val="000910EA"/>
    <w:rsid w:val="00092DFA"/>
    <w:rsid w:val="00092F18"/>
    <w:rsid w:val="00093C98"/>
    <w:rsid w:val="00093FA0"/>
    <w:rsid w:val="000967E6"/>
    <w:rsid w:val="00096E13"/>
    <w:rsid w:val="000A044F"/>
    <w:rsid w:val="000A0572"/>
    <w:rsid w:val="000A0D79"/>
    <w:rsid w:val="000A1D84"/>
    <w:rsid w:val="000A282C"/>
    <w:rsid w:val="000A3338"/>
    <w:rsid w:val="000A350E"/>
    <w:rsid w:val="000A434B"/>
    <w:rsid w:val="000A75DC"/>
    <w:rsid w:val="000A77C2"/>
    <w:rsid w:val="000A7CC6"/>
    <w:rsid w:val="000B0B56"/>
    <w:rsid w:val="000B2FF6"/>
    <w:rsid w:val="000B3954"/>
    <w:rsid w:val="000B665E"/>
    <w:rsid w:val="000B6F9B"/>
    <w:rsid w:val="000B742D"/>
    <w:rsid w:val="000C065D"/>
    <w:rsid w:val="000C1050"/>
    <w:rsid w:val="000C15CE"/>
    <w:rsid w:val="000C1A74"/>
    <w:rsid w:val="000C1C07"/>
    <w:rsid w:val="000C2BD4"/>
    <w:rsid w:val="000C3785"/>
    <w:rsid w:val="000C3E66"/>
    <w:rsid w:val="000C4C6E"/>
    <w:rsid w:val="000C4D7D"/>
    <w:rsid w:val="000C5FDB"/>
    <w:rsid w:val="000C75F1"/>
    <w:rsid w:val="000D2DE8"/>
    <w:rsid w:val="000D42CF"/>
    <w:rsid w:val="000D68A2"/>
    <w:rsid w:val="000D7820"/>
    <w:rsid w:val="000E038E"/>
    <w:rsid w:val="000E0B71"/>
    <w:rsid w:val="000E2A48"/>
    <w:rsid w:val="000E3914"/>
    <w:rsid w:val="000E3DCA"/>
    <w:rsid w:val="000E4135"/>
    <w:rsid w:val="000E6429"/>
    <w:rsid w:val="000E7ECC"/>
    <w:rsid w:val="000F1C9C"/>
    <w:rsid w:val="000F389F"/>
    <w:rsid w:val="000F3F26"/>
    <w:rsid w:val="000F4DB9"/>
    <w:rsid w:val="0010045D"/>
    <w:rsid w:val="0010066D"/>
    <w:rsid w:val="001025FC"/>
    <w:rsid w:val="00104845"/>
    <w:rsid w:val="001068FB"/>
    <w:rsid w:val="0011300D"/>
    <w:rsid w:val="001167EF"/>
    <w:rsid w:val="001174C3"/>
    <w:rsid w:val="00117C81"/>
    <w:rsid w:val="00121E08"/>
    <w:rsid w:val="0012303C"/>
    <w:rsid w:val="00124460"/>
    <w:rsid w:val="0012486C"/>
    <w:rsid w:val="00125C06"/>
    <w:rsid w:val="001306BF"/>
    <w:rsid w:val="00131C3F"/>
    <w:rsid w:val="00131D83"/>
    <w:rsid w:val="00134AFA"/>
    <w:rsid w:val="00136B1A"/>
    <w:rsid w:val="00136FC5"/>
    <w:rsid w:val="00137B21"/>
    <w:rsid w:val="00140815"/>
    <w:rsid w:val="00141481"/>
    <w:rsid w:val="00141640"/>
    <w:rsid w:val="0014165C"/>
    <w:rsid w:val="001435EF"/>
    <w:rsid w:val="00143C8F"/>
    <w:rsid w:val="00144C6F"/>
    <w:rsid w:val="00145F14"/>
    <w:rsid w:val="00146EA5"/>
    <w:rsid w:val="00150321"/>
    <w:rsid w:val="00150A3D"/>
    <w:rsid w:val="00151175"/>
    <w:rsid w:val="00151672"/>
    <w:rsid w:val="0015610D"/>
    <w:rsid w:val="001575BB"/>
    <w:rsid w:val="00157FAD"/>
    <w:rsid w:val="00160D53"/>
    <w:rsid w:val="00161EBC"/>
    <w:rsid w:val="00162326"/>
    <w:rsid w:val="00165A41"/>
    <w:rsid w:val="00171B59"/>
    <w:rsid w:val="00171F33"/>
    <w:rsid w:val="00172CB2"/>
    <w:rsid w:val="00181112"/>
    <w:rsid w:val="00182269"/>
    <w:rsid w:val="001834FF"/>
    <w:rsid w:val="001837DC"/>
    <w:rsid w:val="001845E8"/>
    <w:rsid w:val="001862E8"/>
    <w:rsid w:val="0018646C"/>
    <w:rsid w:val="00187233"/>
    <w:rsid w:val="001879E1"/>
    <w:rsid w:val="00193BC1"/>
    <w:rsid w:val="00194ECD"/>
    <w:rsid w:val="00195C72"/>
    <w:rsid w:val="0019659A"/>
    <w:rsid w:val="001A3DF4"/>
    <w:rsid w:val="001A59C8"/>
    <w:rsid w:val="001A7D3A"/>
    <w:rsid w:val="001B0477"/>
    <w:rsid w:val="001B06F8"/>
    <w:rsid w:val="001B1C43"/>
    <w:rsid w:val="001B20D6"/>
    <w:rsid w:val="001B2A15"/>
    <w:rsid w:val="001B3A8E"/>
    <w:rsid w:val="001C15FF"/>
    <w:rsid w:val="001C2896"/>
    <w:rsid w:val="001C2F27"/>
    <w:rsid w:val="001C4E0F"/>
    <w:rsid w:val="001C7A1F"/>
    <w:rsid w:val="001D0E79"/>
    <w:rsid w:val="001D1F3B"/>
    <w:rsid w:val="001D6E2F"/>
    <w:rsid w:val="001D7FCE"/>
    <w:rsid w:val="001D7FE5"/>
    <w:rsid w:val="001E0465"/>
    <w:rsid w:val="001E1214"/>
    <w:rsid w:val="001E1B15"/>
    <w:rsid w:val="001E37AE"/>
    <w:rsid w:val="001E389C"/>
    <w:rsid w:val="001E6E4F"/>
    <w:rsid w:val="001F0722"/>
    <w:rsid w:val="001F2FD0"/>
    <w:rsid w:val="001F4D6B"/>
    <w:rsid w:val="001F571C"/>
    <w:rsid w:val="001F5FC0"/>
    <w:rsid w:val="001F75DC"/>
    <w:rsid w:val="00204773"/>
    <w:rsid w:val="00210134"/>
    <w:rsid w:val="00210EA4"/>
    <w:rsid w:val="00212136"/>
    <w:rsid w:val="0021369B"/>
    <w:rsid w:val="00214105"/>
    <w:rsid w:val="00215E07"/>
    <w:rsid w:val="00215E4F"/>
    <w:rsid w:val="00216AA7"/>
    <w:rsid w:val="0021744A"/>
    <w:rsid w:val="00222D59"/>
    <w:rsid w:val="00225399"/>
    <w:rsid w:val="00227294"/>
    <w:rsid w:val="00227A52"/>
    <w:rsid w:val="002315DD"/>
    <w:rsid w:val="0023184A"/>
    <w:rsid w:val="0023379C"/>
    <w:rsid w:val="00237211"/>
    <w:rsid w:val="002374D7"/>
    <w:rsid w:val="0023782C"/>
    <w:rsid w:val="00240144"/>
    <w:rsid w:val="00240838"/>
    <w:rsid w:val="00241542"/>
    <w:rsid w:val="00242001"/>
    <w:rsid w:val="002431D1"/>
    <w:rsid w:val="00243209"/>
    <w:rsid w:val="00245F49"/>
    <w:rsid w:val="002478D1"/>
    <w:rsid w:val="00250283"/>
    <w:rsid w:val="00250D26"/>
    <w:rsid w:val="0025179F"/>
    <w:rsid w:val="00251C52"/>
    <w:rsid w:val="00252EAD"/>
    <w:rsid w:val="00253019"/>
    <w:rsid w:val="00254284"/>
    <w:rsid w:val="00262FD1"/>
    <w:rsid w:val="0026314D"/>
    <w:rsid w:val="00265735"/>
    <w:rsid w:val="002661F9"/>
    <w:rsid w:val="00266783"/>
    <w:rsid w:val="002733F0"/>
    <w:rsid w:val="00274AAB"/>
    <w:rsid w:val="00275672"/>
    <w:rsid w:val="00276DC6"/>
    <w:rsid w:val="00280E82"/>
    <w:rsid w:val="00282641"/>
    <w:rsid w:val="00283C0C"/>
    <w:rsid w:val="002863BD"/>
    <w:rsid w:val="00286E36"/>
    <w:rsid w:val="002876C7"/>
    <w:rsid w:val="0029058A"/>
    <w:rsid w:val="002940DE"/>
    <w:rsid w:val="002943C1"/>
    <w:rsid w:val="002948E2"/>
    <w:rsid w:val="00295E0A"/>
    <w:rsid w:val="002A06F8"/>
    <w:rsid w:val="002A20A9"/>
    <w:rsid w:val="002A291A"/>
    <w:rsid w:val="002A3C11"/>
    <w:rsid w:val="002A53AE"/>
    <w:rsid w:val="002A63C1"/>
    <w:rsid w:val="002A6473"/>
    <w:rsid w:val="002A7140"/>
    <w:rsid w:val="002B0943"/>
    <w:rsid w:val="002B10F5"/>
    <w:rsid w:val="002B159A"/>
    <w:rsid w:val="002B293A"/>
    <w:rsid w:val="002B3180"/>
    <w:rsid w:val="002B73F4"/>
    <w:rsid w:val="002C0772"/>
    <w:rsid w:val="002C27C1"/>
    <w:rsid w:val="002C5D00"/>
    <w:rsid w:val="002C5FC2"/>
    <w:rsid w:val="002D204F"/>
    <w:rsid w:val="002D357C"/>
    <w:rsid w:val="002D403A"/>
    <w:rsid w:val="002D66DC"/>
    <w:rsid w:val="002E2952"/>
    <w:rsid w:val="002E2D70"/>
    <w:rsid w:val="002E3597"/>
    <w:rsid w:val="002E4076"/>
    <w:rsid w:val="002E6EDD"/>
    <w:rsid w:val="002E79AD"/>
    <w:rsid w:val="002F0959"/>
    <w:rsid w:val="002F2572"/>
    <w:rsid w:val="002F26CC"/>
    <w:rsid w:val="002F2998"/>
    <w:rsid w:val="002F3920"/>
    <w:rsid w:val="002F4784"/>
    <w:rsid w:val="002F7FB9"/>
    <w:rsid w:val="003020AB"/>
    <w:rsid w:val="00304519"/>
    <w:rsid w:val="00304DE3"/>
    <w:rsid w:val="00307A08"/>
    <w:rsid w:val="003125B8"/>
    <w:rsid w:val="00314583"/>
    <w:rsid w:val="0031552A"/>
    <w:rsid w:val="0031625F"/>
    <w:rsid w:val="00316279"/>
    <w:rsid w:val="00316938"/>
    <w:rsid w:val="00321BF6"/>
    <w:rsid w:val="00322495"/>
    <w:rsid w:val="003231A6"/>
    <w:rsid w:val="00324F26"/>
    <w:rsid w:val="003252E4"/>
    <w:rsid w:val="00325408"/>
    <w:rsid w:val="00332940"/>
    <w:rsid w:val="00332B18"/>
    <w:rsid w:val="00333609"/>
    <w:rsid w:val="00335279"/>
    <w:rsid w:val="00335CB8"/>
    <w:rsid w:val="00336367"/>
    <w:rsid w:val="00336DC6"/>
    <w:rsid w:val="0034125C"/>
    <w:rsid w:val="00341E0B"/>
    <w:rsid w:val="00344225"/>
    <w:rsid w:val="003454B3"/>
    <w:rsid w:val="00345613"/>
    <w:rsid w:val="00345EE8"/>
    <w:rsid w:val="0034748C"/>
    <w:rsid w:val="00351485"/>
    <w:rsid w:val="00351E43"/>
    <w:rsid w:val="00351F10"/>
    <w:rsid w:val="00353301"/>
    <w:rsid w:val="00353A72"/>
    <w:rsid w:val="00360186"/>
    <w:rsid w:val="003602CF"/>
    <w:rsid w:val="003605CD"/>
    <w:rsid w:val="0036120A"/>
    <w:rsid w:val="00362978"/>
    <w:rsid w:val="0036629E"/>
    <w:rsid w:val="00366A77"/>
    <w:rsid w:val="00367A7C"/>
    <w:rsid w:val="0037368C"/>
    <w:rsid w:val="003743CE"/>
    <w:rsid w:val="003758BF"/>
    <w:rsid w:val="00377B6C"/>
    <w:rsid w:val="00377D43"/>
    <w:rsid w:val="0038015C"/>
    <w:rsid w:val="00380B0E"/>
    <w:rsid w:val="00380ED8"/>
    <w:rsid w:val="00380FE9"/>
    <w:rsid w:val="00381A91"/>
    <w:rsid w:val="00383366"/>
    <w:rsid w:val="003836B6"/>
    <w:rsid w:val="00385538"/>
    <w:rsid w:val="00385E8F"/>
    <w:rsid w:val="0039051E"/>
    <w:rsid w:val="0039073A"/>
    <w:rsid w:val="00390AAB"/>
    <w:rsid w:val="003919E6"/>
    <w:rsid w:val="00394F2D"/>
    <w:rsid w:val="00396DB2"/>
    <w:rsid w:val="003A090D"/>
    <w:rsid w:val="003A1126"/>
    <w:rsid w:val="003A114B"/>
    <w:rsid w:val="003A2CB5"/>
    <w:rsid w:val="003A4258"/>
    <w:rsid w:val="003A437F"/>
    <w:rsid w:val="003A4E98"/>
    <w:rsid w:val="003A57E4"/>
    <w:rsid w:val="003A5951"/>
    <w:rsid w:val="003A6A6D"/>
    <w:rsid w:val="003A79F5"/>
    <w:rsid w:val="003B1332"/>
    <w:rsid w:val="003B3779"/>
    <w:rsid w:val="003B456C"/>
    <w:rsid w:val="003B77D0"/>
    <w:rsid w:val="003C08E5"/>
    <w:rsid w:val="003C0E32"/>
    <w:rsid w:val="003C1F5E"/>
    <w:rsid w:val="003C2662"/>
    <w:rsid w:val="003C269C"/>
    <w:rsid w:val="003C299E"/>
    <w:rsid w:val="003C377E"/>
    <w:rsid w:val="003C414D"/>
    <w:rsid w:val="003C4EF1"/>
    <w:rsid w:val="003C784A"/>
    <w:rsid w:val="003D1046"/>
    <w:rsid w:val="003D1D12"/>
    <w:rsid w:val="003D284E"/>
    <w:rsid w:val="003D3DCD"/>
    <w:rsid w:val="003D45CA"/>
    <w:rsid w:val="003E0FC7"/>
    <w:rsid w:val="003E183F"/>
    <w:rsid w:val="003E1A07"/>
    <w:rsid w:val="003E211C"/>
    <w:rsid w:val="003E21AC"/>
    <w:rsid w:val="003E37C5"/>
    <w:rsid w:val="003E62CB"/>
    <w:rsid w:val="003F021D"/>
    <w:rsid w:val="003F2770"/>
    <w:rsid w:val="003F2BA8"/>
    <w:rsid w:val="003F4CE3"/>
    <w:rsid w:val="003F7D51"/>
    <w:rsid w:val="00400E26"/>
    <w:rsid w:val="00402752"/>
    <w:rsid w:val="00402B77"/>
    <w:rsid w:val="00403742"/>
    <w:rsid w:val="004060E2"/>
    <w:rsid w:val="00406F21"/>
    <w:rsid w:val="00411C67"/>
    <w:rsid w:val="004120FE"/>
    <w:rsid w:val="0041301B"/>
    <w:rsid w:val="00417411"/>
    <w:rsid w:val="00422A14"/>
    <w:rsid w:val="00422FC2"/>
    <w:rsid w:val="004244E5"/>
    <w:rsid w:val="00426476"/>
    <w:rsid w:val="0042752F"/>
    <w:rsid w:val="0043306F"/>
    <w:rsid w:val="00437D64"/>
    <w:rsid w:val="0044472C"/>
    <w:rsid w:val="00445BC8"/>
    <w:rsid w:val="00446E1F"/>
    <w:rsid w:val="00447BBC"/>
    <w:rsid w:val="0045019C"/>
    <w:rsid w:val="00451254"/>
    <w:rsid w:val="00451351"/>
    <w:rsid w:val="00452473"/>
    <w:rsid w:val="0045276F"/>
    <w:rsid w:val="00452877"/>
    <w:rsid w:val="00454EA7"/>
    <w:rsid w:val="004558EF"/>
    <w:rsid w:val="00457973"/>
    <w:rsid w:val="00460B9B"/>
    <w:rsid w:val="0046130E"/>
    <w:rsid w:val="004623D7"/>
    <w:rsid w:val="00463D27"/>
    <w:rsid w:val="004655BE"/>
    <w:rsid w:val="00466A02"/>
    <w:rsid w:val="0047050A"/>
    <w:rsid w:val="004708F9"/>
    <w:rsid w:val="00471A98"/>
    <w:rsid w:val="00473127"/>
    <w:rsid w:val="00473155"/>
    <w:rsid w:val="004731AA"/>
    <w:rsid w:val="00473C05"/>
    <w:rsid w:val="00477750"/>
    <w:rsid w:val="004801C2"/>
    <w:rsid w:val="0048269D"/>
    <w:rsid w:val="00482EAA"/>
    <w:rsid w:val="004846D6"/>
    <w:rsid w:val="00484849"/>
    <w:rsid w:val="00484CF3"/>
    <w:rsid w:val="00485CEC"/>
    <w:rsid w:val="00487297"/>
    <w:rsid w:val="0048769A"/>
    <w:rsid w:val="0049058D"/>
    <w:rsid w:val="0049273E"/>
    <w:rsid w:val="00492BBC"/>
    <w:rsid w:val="00493078"/>
    <w:rsid w:val="00493C27"/>
    <w:rsid w:val="00493CBE"/>
    <w:rsid w:val="00495813"/>
    <w:rsid w:val="00495E49"/>
    <w:rsid w:val="0049696C"/>
    <w:rsid w:val="00497739"/>
    <w:rsid w:val="004A0035"/>
    <w:rsid w:val="004A6EF7"/>
    <w:rsid w:val="004A7F07"/>
    <w:rsid w:val="004B0B3D"/>
    <w:rsid w:val="004B0DD2"/>
    <w:rsid w:val="004B1420"/>
    <w:rsid w:val="004B4249"/>
    <w:rsid w:val="004B5BDE"/>
    <w:rsid w:val="004B693F"/>
    <w:rsid w:val="004C003C"/>
    <w:rsid w:val="004C0C66"/>
    <w:rsid w:val="004C18C5"/>
    <w:rsid w:val="004C6454"/>
    <w:rsid w:val="004C6DF8"/>
    <w:rsid w:val="004D2390"/>
    <w:rsid w:val="004D5636"/>
    <w:rsid w:val="004D5783"/>
    <w:rsid w:val="004D64DB"/>
    <w:rsid w:val="004E16DC"/>
    <w:rsid w:val="004E1732"/>
    <w:rsid w:val="004E19BB"/>
    <w:rsid w:val="004E237C"/>
    <w:rsid w:val="004E33E5"/>
    <w:rsid w:val="004E347B"/>
    <w:rsid w:val="004E7C7F"/>
    <w:rsid w:val="004F0567"/>
    <w:rsid w:val="004F0CBE"/>
    <w:rsid w:val="004F22AB"/>
    <w:rsid w:val="004F39ED"/>
    <w:rsid w:val="004F77AE"/>
    <w:rsid w:val="004F784A"/>
    <w:rsid w:val="004F7B55"/>
    <w:rsid w:val="0050155A"/>
    <w:rsid w:val="00503902"/>
    <w:rsid w:val="00506C28"/>
    <w:rsid w:val="00507E99"/>
    <w:rsid w:val="00510BCC"/>
    <w:rsid w:val="00510F27"/>
    <w:rsid w:val="005143DF"/>
    <w:rsid w:val="00521012"/>
    <w:rsid w:val="00521836"/>
    <w:rsid w:val="00522E03"/>
    <w:rsid w:val="005232B9"/>
    <w:rsid w:val="00525033"/>
    <w:rsid w:val="00526F3D"/>
    <w:rsid w:val="0052773C"/>
    <w:rsid w:val="00527DA1"/>
    <w:rsid w:val="00530C6B"/>
    <w:rsid w:val="00530F1C"/>
    <w:rsid w:val="0053197E"/>
    <w:rsid w:val="00531E92"/>
    <w:rsid w:val="00532A7B"/>
    <w:rsid w:val="00533999"/>
    <w:rsid w:val="00534E55"/>
    <w:rsid w:val="00535DE5"/>
    <w:rsid w:val="00536603"/>
    <w:rsid w:val="00536B69"/>
    <w:rsid w:val="00543C3E"/>
    <w:rsid w:val="00543C46"/>
    <w:rsid w:val="0054481F"/>
    <w:rsid w:val="00547C02"/>
    <w:rsid w:val="00551BEA"/>
    <w:rsid w:val="00554DF5"/>
    <w:rsid w:val="0056002C"/>
    <w:rsid w:val="005601D1"/>
    <w:rsid w:val="005604F0"/>
    <w:rsid w:val="00561658"/>
    <w:rsid w:val="0056289C"/>
    <w:rsid w:val="005629F7"/>
    <w:rsid w:val="00562F01"/>
    <w:rsid w:val="0056379C"/>
    <w:rsid w:val="005637F5"/>
    <w:rsid w:val="0056418B"/>
    <w:rsid w:val="0056502E"/>
    <w:rsid w:val="00566853"/>
    <w:rsid w:val="005670B0"/>
    <w:rsid w:val="00567910"/>
    <w:rsid w:val="005716E2"/>
    <w:rsid w:val="00575A8E"/>
    <w:rsid w:val="00576E9E"/>
    <w:rsid w:val="00581E1C"/>
    <w:rsid w:val="005821B3"/>
    <w:rsid w:val="00582920"/>
    <w:rsid w:val="00583F63"/>
    <w:rsid w:val="005848B8"/>
    <w:rsid w:val="00587178"/>
    <w:rsid w:val="00590A92"/>
    <w:rsid w:val="00591ADA"/>
    <w:rsid w:val="00591CF4"/>
    <w:rsid w:val="00592795"/>
    <w:rsid w:val="00592E5E"/>
    <w:rsid w:val="005948F6"/>
    <w:rsid w:val="00597B56"/>
    <w:rsid w:val="005A39B1"/>
    <w:rsid w:val="005B2CEE"/>
    <w:rsid w:val="005B2F71"/>
    <w:rsid w:val="005B6B62"/>
    <w:rsid w:val="005C0801"/>
    <w:rsid w:val="005C32B6"/>
    <w:rsid w:val="005C6790"/>
    <w:rsid w:val="005C6792"/>
    <w:rsid w:val="005D5569"/>
    <w:rsid w:val="005D5E66"/>
    <w:rsid w:val="005D6F08"/>
    <w:rsid w:val="005D79F2"/>
    <w:rsid w:val="005E6C8A"/>
    <w:rsid w:val="005E7AC9"/>
    <w:rsid w:val="005F00E1"/>
    <w:rsid w:val="005F0C88"/>
    <w:rsid w:val="005F0CAD"/>
    <w:rsid w:val="006003A2"/>
    <w:rsid w:val="0060354D"/>
    <w:rsid w:val="00603DD6"/>
    <w:rsid w:val="00604577"/>
    <w:rsid w:val="006056B7"/>
    <w:rsid w:val="00607947"/>
    <w:rsid w:val="0061156F"/>
    <w:rsid w:val="006118DD"/>
    <w:rsid w:val="006133A6"/>
    <w:rsid w:val="00614EF4"/>
    <w:rsid w:val="0061590E"/>
    <w:rsid w:val="0061775F"/>
    <w:rsid w:val="006202F1"/>
    <w:rsid w:val="00620A85"/>
    <w:rsid w:val="00620C30"/>
    <w:rsid w:val="00621F24"/>
    <w:rsid w:val="006232D2"/>
    <w:rsid w:val="00623A9F"/>
    <w:rsid w:val="00623C40"/>
    <w:rsid w:val="006260C6"/>
    <w:rsid w:val="00626345"/>
    <w:rsid w:val="00630439"/>
    <w:rsid w:val="00631AE5"/>
    <w:rsid w:val="00632A43"/>
    <w:rsid w:val="00632F68"/>
    <w:rsid w:val="00634B19"/>
    <w:rsid w:val="00635188"/>
    <w:rsid w:val="00635EE3"/>
    <w:rsid w:val="0063712C"/>
    <w:rsid w:val="006409D8"/>
    <w:rsid w:val="0064264C"/>
    <w:rsid w:val="00642822"/>
    <w:rsid w:val="00642FB7"/>
    <w:rsid w:val="006430F8"/>
    <w:rsid w:val="00645C58"/>
    <w:rsid w:val="0065075C"/>
    <w:rsid w:val="006511A7"/>
    <w:rsid w:val="00653163"/>
    <w:rsid w:val="00654071"/>
    <w:rsid w:val="00654CEB"/>
    <w:rsid w:val="00655751"/>
    <w:rsid w:val="00656DC6"/>
    <w:rsid w:val="00657308"/>
    <w:rsid w:val="006614C4"/>
    <w:rsid w:val="00662401"/>
    <w:rsid w:val="00662F1E"/>
    <w:rsid w:val="00663B34"/>
    <w:rsid w:val="00664A9F"/>
    <w:rsid w:val="0067134E"/>
    <w:rsid w:val="00671A30"/>
    <w:rsid w:val="00672B70"/>
    <w:rsid w:val="00675D4C"/>
    <w:rsid w:val="00676806"/>
    <w:rsid w:val="006817BF"/>
    <w:rsid w:val="0068222F"/>
    <w:rsid w:val="006827C4"/>
    <w:rsid w:val="00683346"/>
    <w:rsid w:val="00683789"/>
    <w:rsid w:val="00683CDE"/>
    <w:rsid w:val="00686654"/>
    <w:rsid w:val="00687174"/>
    <w:rsid w:val="0069262A"/>
    <w:rsid w:val="0069317E"/>
    <w:rsid w:val="00693332"/>
    <w:rsid w:val="00696907"/>
    <w:rsid w:val="006A0778"/>
    <w:rsid w:val="006A4A08"/>
    <w:rsid w:val="006A4A5E"/>
    <w:rsid w:val="006A4D36"/>
    <w:rsid w:val="006A4EA9"/>
    <w:rsid w:val="006A5AF8"/>
    <w:rsid w:val="006A61B4"/>
    <w:rsid w:val="006A663B"/>
    <w:rsid w:val="006A7F0E"/>
    <w:rsid w:val="006B2EBF"/>
    <w:rsid w:val="006B2EC9"/>
    <w:rsid w:val="006B32F9"/>
    <w:rsid w:val="006B3E0F"/>
    <w:rsid w:val="006B3EC3"/>
    <w:rsid w:val="006B5A2F"/>
    <w:rsid w:val="006B65E3"/>
    <w:rsid w:val="006C3917"/>
    <w:rsid w:val="006C474A"/>
    <w:rsid w:val="006C4E4B"/>
    <w:rsid w:val="006C5C8E"/>
    <w:rsid w:val="006D0438"/>
    <w:rsid w:val="006D22B9"/>
    <w:rsid w:val="006D65B0"/>
    <w:rsid w:val="006D71DD"/>
    <w:rsid w:val="006E1AB8"/>
    <w:rsid w:val="006E2E1D"/>
    <w:rsid w:val="006E3469"/>
    <w:rsid w:val="006E3F45"/>
    <w:rsid w:val="006E4514"/>
    <w:rsid w:val="006E4A6A"/>
    <w:rsid w:val="006E6EF8"/>
    <w:rsid w:val="006E758F"/>
    <w:rsid w:val="006F0A09"/>
    <w:rsid w:val="006F3FD7"/>
    <w:rsid w:val="006F490B"/>
    <w:rsid w:val="006F4AED"/>
    <w:rsid w:val="006F4D16"/>
    <w:rsid w:val="006F5221"/>
    <w:rsid w:val="006F5237"/>
    <w:rsid w:val="006F65C6"/>
    <w:rsid w:val="00700C5E"/>
    <w:rsid w:val="00703D62"/>
    <w:rsid w:val="007040C8"/>
    <w:rsid w:val="00705896"/>
    <w:rsid w:val="007116D5"/>
    <w:rsid w:val="00711BBC"/>
    <w:rsid w:val="00713202"/>
    <w:rsid w:val="00715348"/>
    <w:rsid w:val="007163F4"/>
    <w:rsid w:val="00717E09"/>
    <w:rsid w:val="0072020B"/>
    <w:rsid w:val="00720C43"/>
    <w:rsid w:val="00720DC4"/>
    <w:rsid w:val="00721065"/>
    <w:rsid w:val="00722164"/>
    <w:rsid w:val="007235C1"/>
    <w:rsid w:val="00724400"/>
    <w:rsid w:val="00727714"/>
    <w:rsid w:val="0073145E"/>
    <w:rsid w:val="00732664"/>
    <w:rsid w:val="00734C17"/>
    <w:rsid w:val="00735638"/>
    <w:rsid w:val="00736471"/>
    <w:rsid w:val="0073649C"/>
    <w:rsid w:val="00741CEC"/>
    <w:rsid w:val="00741EED"/>
    <w:rsid w:val="0074353D"/>
    <w:rsid w:val="007455F9"/>
    <w:rsid w:val="00751A8A"/>
    <w:rsid w:val="0075284F"/>
    <w:rsid w:val="007531CB"/>
    <w:rsid w:val="0075524C"/>
    <w:rsid w:val="00756706"/>
    <w:rsid w:val="0076184C"/>
    <w:rsid w:val="00761A1D"/>
    <w:rsid w:val="00761D89"/>
    <w:rsid w:val="0076263D"/>
    <w:rsid w:val="00762B19"/>
    <w:rsid w:val="007631A8"/>
    <w:rsid w:val="007639C1"/>
    <w:rsid w:val="00764ADF"/>
    <w:rsid w:val="00767C29"/>
    <w:rsid w:val="00767E99"/>
    <w:rsid w:val="00767FFB"/>
    <w:rsid w:val="00771CED"/>
    <w:rsid w:val="00771E80"/>
    <w:rsid w:val="00773D3D"/>
    <w:rsid w:val="00774F5B"/>
    <w:rsid w:val="00774F71"/>
    <w:rsid w:val="007764EC"/>
    <w:rsid w:val="00781D38"/>
    <w:rsid w:val="007836B4"/>
    <w:rsid w:val="0078623F"/>
    <w:rsid w:val="00786275"/>
    <w:rsid w:val="007864C0"/>
    <w:rsid w:val="00786A36"/>
    <w:rsid w:val="00786FC5"/>
    <w:rsid w:val="00787016"/>
    <w:rsid w:val="0078735D"/>
    <w:rsid w:val="00790F80"/>
    <w:rsid w:val="00793460"/>
    <w:rsid w:val="007941F7"/>
    <w:rsid w:val="0079697B"/>
    <w:rsid w:val="007A24EE"/>
    <w:rsid w:val="007A2FDB"/>
    <w:rsid w:val="007A31F0"/>
    <w:rsid w:val="007A3E74"/>
    <w:rsid w:val="007A470F"/>
    <w:rsid w:val="007A49DD"/>
    <w:rsid w:val="007A4BB7"/>
    <w:rsid w:val="007A7E27"/>
    <w:rsid w:val="007B073D"/>
    <w:rsid w:val="007B4578"/>
    <w:rsid w:val="007B4685"/>
    <w:rsid w:val="007B4985"/>
    <w:rsid w:val="007B709C"/>
    <w:rsid w:val="007C231B"/>
    <w:rsid w:val="007C3DD0"/>
    <w:rsid w:val="007C4F79"/>
    <w:rsid w:val="007C6142"/>
    <w:rsid w:val="007C70D6"/>
    <w:rsid w:val="007D0449"/>
    <w:rsid w:val="007D171C"/>
    <w:rsid w:val="007D2412"/>
    <w:rsid w:val="007D2FEB"/>
    <w:rsid w:val="007D4019"/>
    <w:rsid w:val="007D40EB"/>
    <w:rsid w:val="007D462D"/>
    <w:rsid w:val="007E1A4F"/>
    <w:rsid w:val="007E56E6"/>
    <w:rsid w:val="007E6956"/>
    <w:rsid w:val="007F04E2"/>
    <w:rsid w:val="007F0CFD"/>
    <w:rsid w:val="007F5838"/>
    <w:rsid w:val="007F6C6E"/>
    <w:rsid w:val="0080078C"/>
    <w:rsid w:val="00801C79"/>
    <w:rsid w:val="008034B1"/>
    <w:rsid w:val="00804F08"/>
    <w:rsid w:val="00806504"/>
    <w:rsid w:val="008068CA"/>
    <w:rsid w:val="00806B88"/>
    <w:rsid w:val="00806E11"/>
    <w:rsid w:val="00807F3B"/>
    <w:rsid w:val="008103E7"/>
    <w:rsid w:val="00811782"/>
    <w:rsid w:val="00813C76"/>
    <w:rsid w:val="00814BB7"/>
    <w:rsid w:val="00814FC8"/>
    <w:rsid w:val="00816270"/>
    <w:rsid w:val="00817702"/>
    <w:rsid w:val="00821DAA"/>
    <w:rsid w:val="00822322"/>
    <w:rsid w:val="00825BFE"/>
    <w:rsid w:val="00826E86"/>
    <w:rsid w:val="008279B3"/>
    <w:rsid w:val="008341AC"/>
    <w:rsid w:val="008345CA"/>
    <w:rsid w:val="0083592C"/>
    <w:rsid w:val="00840F6C"/>
    <w:rsid w:val="008444C4"/>
    <w:rsid w:val="0084575E"/>
    <w:rsid w:val="0084609E"/>
    <w:rsid w:val="00851167"/>
    <w:rsid w:val="00852274"/>
    <w:rsid w:val="00854394"/>
    <w:rsid w:val="00854DF7"/>
    <w:rsid w:val="00855FB5"/>
    <w:rsid w:val="00856C20"/>
    <w:rsid w:val="00856E5F"/>
    <w:rsid w:val="00857836"/>
    <w:rsid w:val="00864D86"/>
    <w:rsid w:val="008663EA"/>
    <w:rsid w:val="008708D1"/>
    <w:rsid w:val="008710B5"/>
    <w:rsid w:val="00871B65"/>
    <w:rsid w:val="0087210D"/>
    <w:rsid w:val="008722A0"/>
    <w:rsid w:val="00872458"/>
    <w:rsid w:val="00872FF7"/>
    <w:rsid w:val="00874755"/>
    <w:rsid w:val="008756AA"/>
    <w:rsid w:val="008759CC"/>
    <w:rsid w:val="0087765C"/>
    <w:rsid w:val="0088021F"/>
    <w:rsid w:val="00880C8B"/>
    <w:rsid w:val="0088339E"/>
    <w:rsid w:val="00883A79"/>
    <w:rsid w:val="00883E8A"/>
    <w:rsid w:val="00887365"/>
    <w:rsid w:val="0088766F"/>
    <w:rsid w:val="0089222E"/>
    <w:rsid w:val="008A073C"/>
    <w:rsid w:val="008A260E"/>
    <w:rsid w:val="008A31FD"/>
    <w:rsid w:val="008A69F0"/>
    <w:rsid w:val="008A7D6B"/>
    <w:rsid w:val="008B0138"/>
    <w:rsid w:val="008B2462"/>
    <w:rsid w:val="008B58DA"/>
    <w:rsid w:val="008B600A"/>
    <w:rsid w:val="008B63BA"/>
    <w:rsid w:val="008B7B5F"/>
    <w:rsid w:val="008C13DA"/>
    <w:rsid w:val="008C322D"/>
    <w:rsid w:val="008C529D"/>
    <w:rsid w:val="008C53D0"/>
    <w:rsid w:val="008C6336"/>
    <w:rsid w:val="008D1934"/>
    <w:rsid w:val="008D226D"/>
    <w:rsid w:val="008E0FBB"/>
    <w:rsid w:val="008E2AD8"/>
    <w:rsid w:val="008E749A"/>
    <w:rsid w:val="008F0A53"/>
    <w:rsid w:val="008F1264"/>
    <w:rsid w:val="008F2AFB"/>
    <w:rsid w:val="008F554D"/>
    <w:rsid w:val="008F5AEC"/>
    <w:rsid w:val="008F60BD"/>
    <w:rsid w:val="0090011F"/>
    <w:rsid w:val="00901003"/>
    <w:rsid w:val="00901133"/>
    <w:rsid w:val="0090164D"/>
    <w:rsid w:val="00906AB0"/>
    <w:rsid w:val="00907129"/>
    <w:rsid w:val="0090761C"/>
    <w:rsid w:val="00907B16"/>
    <w:rsid w:val="00910D5D"/>
    <w:rsid w:val="00911652"/>
    <w:rsid w:val="00912A5A"/>
    <w:rsid w:val="00912AD6"/>
    <w:rsid w:val="00914B4B"/>
    <w:rsid w:val="00915AE6"/>
    <w:rsid w:val="00916599"/>
    <w:rsid w:val="00920740"/>
    <w:rsid w:val="00920A04"/>
    <w:rsid w:val="0092181F"/>
    <w:rsid w:val="009232E5"/>
    <w:rsid w:val="00930096"/>
    <w:rsid w:val="00931E80"/>
    <w:rsid w:val="009349AC"/>
    <w:rsid w:val="00935039"/>
    <w:rsid w:val="0093687A"/>
    <w:rsid w:val="0093726F"/>
    <w:rsid w:val="00940F4F"/>
    <w:rsid w:val="00946B74"/>
    <w:rsid w:val="00947D43"/>
    <w:rsid w:val="00955A2E"/>
    <w:rsid w:val="009573BE"/>
    <w:rsid w:val="00962714"/>
    <w:rsid w:val="00963EF4"/>
    <w:rsid w:val="00964C0A"/>
    <w:rsid w:val="00966DED"/>
    <w:rsid w:val="00967624"/>
    <w:rsid w:val="0097105B"/>
    <w:rsid w:val="009768B6"/>
    <w:rsid w:val="00977302"/>
    <w:rsid w:val="009808A9"/>
    <w:rsid w:val="00981226"/>
    <w:rsid w:val="0098257F"/>
    <w:rsid w:val="009830AB"/>
    <w:rsid w:val="009839DD"/>
    <w:rsid w:val="009852A1"/>
    <w:rsid w:val="00985C13"/>
    <w:rsid w:val="00987A76"/>
    <w:rsid w:val="00990ACA"/>
    <w:rsid w:val="00993741"/>
    <w:rsid w:val="00993F6D"/>
    <w:rsid w:val="009955D1"/>
    <w:rsid w:val="00997849"/>
    <w:rsid w:val="009A063D"/>
    <w:rsid w:val="009A07FB"/>
    <w:rsid w:val="009A0A43"/>
    <w:rsid w:val="009A0B78"/>
    <w:rsid w:val="009A0D7B"/>
    <w:rsid w:val="009A18AB"/>
    <w:rsid w:val="009A3D91"/>
    <w:rsid w:val="009A6A30"/>
    <w:rsid w:val="009A6B38"/>
    <w:rsid w:val="009B3BE2"/>
    <w:rsid w:val="009B4E35"/>
    <w:rsid w:val="009B59C7"/>
    <w:rsid w:val="009B6CBC"/>
    <w:rsid w:val="009B73BF"/>
    <w:rsid w:val="009C005E"/>
    <w:rsid w:val="009C57AF"/>
    <w:rsid w:val="009C6ADE"/>
    <w:rsid w:val="009C7B9F"/>
    <w:rsid w:val="009D0C39"/>
    <w:rsid w:val="009D19EE"/>
    <w:rsid w:val="009D2FAE"/>
    <w:rsid w:val="009D312B"/>
    <w:rsid w:val="009D6B09"/>
    <w:rsid w:val="009E1F84"/>
    <w:rsid w:val="009E3C3F"/>
    <w:rsid w:val="009E6A71"/>
    <w:rsid w:val="009F0478"/>
    <w:rsid w:val="009F059E"/>
    <w:rsid w:val="009F198B"/>
    <w:rsid w:val="009F46BB"/>
    <w:rsid w:val="009F6AC6"/>
    <w:rsid w:val="00A018DE"/>
    <w:rsid w:val="00A039DA"/>
    <w:rsid w:val="00A04072"/>
    <w:rsid w:val="00A059C9"/>
    <w:rsid w:val="00A1162A"/>
    <w:rsid w:val="00A12C25"/>
    <w:rsid w:val="00A13205"/>
    <w:rsid w:val="00A142AA"/>
    <w:rsid w:val="00A15DED"/>
    <w:rsid w:val="00A20D88"/>
    <w:rsid w:val="00A21A0D"/>
    <w:rsid w:val="00A21CF1"/>
    <w:rsid w:val="00A227B3"/>
    <w:rsid w:val="00A24A21"/>
    <w:rsid w:val="00A24C88"/>
    <w:rsid w:val="00A2566C"/>
    <w:rsid w:val="00A2661B"/>
    <w:rsid w:val="00A2767B"/>
    <w:rsid w:val="00A27E5D"/>
    <w:rsid w:val="00A309E1"/>
    <w:rsid w:val="00A330C4"/>
    <w:rsid w:val="00A331DE"/>
    <w:rsid w:val="00A3399B"/>
    <w:rsid w:val="00A424E9"/>
    <w:rsid w:val="00A43506"/>
    <w:rsid w:val="00A446EC"/>
    <w:rsid w:val="00A519AE"/>
    <w:rsid w:val="00A53CCB"/>
    <w:rsid w:val="00A53FDF"/>
    <w:rsid w:val="00A54754"/>
    <w:rsid w:val="00A610DF"/>
    <w:rsid w:val="00A61D41"/>
    <w:rsid w:val="00A63A8B"/>
    <w:rsid w:val="00A6426C"/>
    <w:rsid w:val="00A66493"/>
    <w:rsid w:val="00A669EC"/>
    <w:rsid w:val="00A738AF"/>
    <w:rsid w:val="00A756D4"/>
    <w:rsid w:val="00A767FF"/>
    <w:rsid w:val="00A77139"/>
    <w:rsid w:val="00A7734F"/>
    <w:rsid w:val="00A812AE"/>
    <w:rsid w:val="00A850E9"/>
    <w:rsid w:val="00A86067"/>
    <w:rsid w:val="00A86339"/>
    <w:rsid w:val="00A86F17"/>
    <w:rsid w:val="00A86F76"/>
    <w:rsid w:val="00A8781D"/>
    <w:rsid w:val="00A9332F"/>
    <w:rsid w:val="00A93AA3"/>
    <w:rsid w:val="00A961C0"/>
    <w:rsid w:val="00A9701C"/>
    <w:rsid w:val="00A9799E"/>
    <w:rsid w:val="00A97B60"/>
    <w:rsid w:val="00A97CDB"/>
    <w:rsid w:val="00AA3B21"/>
    <w:rsid w:val="00AA51DD"/>
    <w:rsid w:val="00AA67F4"/>
    <w:rsid w:val="00AA75F0"/>
    <w:rsid w:val="00AB111F"/>
    <w:rsid w:val="00AB28D8"/>
    <w:rsid w:val="00AB3C68"/>
    <w:rsid w:val="00AB5341"/>
    <w:rsid w:val="00AB542E"/>
    <w:rsid w:val="00AB6F68"/>
    <w:rsid w:val="00AC10F7"/>
    <w:rsid w:val="00AC232E"/>
    <w:rsid w:val="00AC2D0B"/>
    <w:rsid w:val="00AC2E71"/>
    <w:rsid w:val="00AC4A1B"/>
    <w:rsid w:val="00AC699E"/>
    <w:rsid w:val="00AC73B6"/>
    <w:rsid w:val="00AD2616"/>
    <w:rsid w:val="00AD2EDE"/>
    <w:rsid w:val="00AD374F"/>
    <w:rsid w:val="00AD5AFD"/>
    <w:rsid w:val="00AD6BC4"/>
    <w:rsid w:val="00AD6F76"/>
    <w:rsid w:val="00AE028C"/>
    <w:rsid w:val="00AE0622"/>
    <w:rsid w:val="00AE0CCA"/>
    <w:rsid w:val="00AE22AC"/>
    <w:rsid w:val="00AE2912"/>
    <w:rsid w:val="00AE2C07"/>
    <w:rsid w:val="00AE4CD7"/>
    <w:rsid w:val="00AE604D"/>
    <w:rsid w:val="00AE648B"/>
    <w:rsid w:val="00AE6B35"/>
    <w:rsid w:val="00AF182D"/>
    <w:rsid w:val="00AF1B53"/>
    <w:rsid w:val="00AF6871"/>
    <w:rsid w:val="00AF6EB5"/>
    <w:rsid w:val="00B045DE"/>
    <w:rsid w:val="00B06CDC"/>
    <w:rsid w:val="00B07715"/>
    <w:rsid w:val="00B10CFF"/>
    <w:rsid w:val="00B10D56"/>
    <w:rsid w:val="00B11D74"/>
    <w:rsid w:val="00B12971"/>
    <w:rsid w:val="00B13601"/>
    <w:rsid w:val="00B167DC"/>
    <w:rsid w:val="00B17F77"/>
    <w:rsid w:val="00B21EC0"/>
    <w:rsid w:val="00B2285C"/>
    <w:rsid w:val="00B22C6E"/>
    <w:rsid w:val="00B26D06"/>
    <w:rsid w:val="00B27344"/>
    <w:rsid w:val="00B34CC5"/>
    <w:rsid w:val="00B34DAC"/>
    <w:rsid w:val="00B37FEF"/>
    <w:rsid w:val="00B4275B"/>
    <w:rsid w:val="00B445B0"/>
    <w:rsid w:val="00B450E1"/>
    <w:rsid w:val="00B47EF3"/>
    <w:rsid w:val="00B47FE0"/>
    <w:rsid w:val="00B50658"/>
    <w:rsid w:val="00B507F3"/>
    <w:rsid w:val="00B54B22"/>
    <w:rsid w:val="00B55CA5"/>
    <w:rsid w:val="00B60D49"/>
    <w:rsid w:val="00B620C9"/>
    <w:rsid w:val="00B62917"/>
    <w:rsid w:val="00B631AA"/>
    <w:rsid w:val="00B64CAB"/>
    <w:rsid w:val="00B654AD"/>
    <w:rsid w:val="00B67395"/>
    <w:rsid w:val="00B70424"/>
    <w:rsid w:val="00B712B1"/>
    <w:rsid w:val="00B76D8E"/>
    <w:rsid w:val="00B80161"/>
    <w:rsid w:val="00B82EA9"/>
    <w:rsid w:val="00B8392F"/>
    <w:rsid w:val="00B841AC"/>
    <w:rsid w:val="00B84325"/>
    <w:rsid w:val="00B852D6"/>
    <w:rsid w:val="00B91403"/>
    <w:rsid w:val="00BA0BCE"/>
    <w:rsid w:val="00BA36D7"/>
    <w:rsid w:val="00BA5060"/>
    <w:rsid w:val="00BA50B7"/>
    <w:rsid w:val="00BA5EB5"/>
    <w:rsid w:val="00BA7975"/>
    <w:rsid w:val="00BB1D8A"/>
    <w:rsid w:val="00BB41DA"/>
    <w:rsid w:val="00BB42DA"/>
    <w:rsid w:val="00BB4BB3"/>
    <w:rsid w:val="00BB50B4"/>
    <w:rsid w:val="00BB5135"/>
    <w:rsid w:val="00BB54A3"/>
    <w:rsid w:val="00BB674A"/>
    <w:rsid w:val="00BC074B"/>
    <w:rsid w:val="00BC08C5"/>
    <w:rsid w:val="00BC4852"/>
    <w:rsid w:val="00BC556F"/>
    <w:rsid w:val="00BC57E4"/>
    <w:rsid w:val="00BC6379"/>
    <w:rsid w:val="00BD0B13"/>
    <w:rsid w:val="00BD0BC0"/>
    <w:rsid w:val="00BD0EB8"/>
    <w:rsid w:val="00BD0ED3"/>
    <w:rsid w:val="00BD3F41"/>
    <w:rsid w:val="00BD5771"/>
    <w:rsid w:val="00BD66C4"/>
    <w:rsid w:val="00BD7D36"/>
    <w:rsid w:val="00BE0265"/>
    <w:rsid w:val="00BE046B"/>
    <w:rsid w:val="00BE0842"/>
    <w:rsid w:val="00BE3B4D"/>
    <w:rsid w:val="00BE40AA"/>
    <w:rsid w:val="00BE514E"/>
    <w:rsid w:val="00BE540A"/>
    <w:rsid w:val="00BE6AD9"/>
    <w:rsid w:val="00BE7165"/>
    <w:rsid w:val="00BF2F41"/>
    <w:rsid w:val="00BF4A68"/>
    <w:rsid w:val="00BF4D02"/>
    <w:rsid w:val="00BF5571"/>
    <w:rsid w:val="00C00BE2"/>
    <w:rsid w:val="00C01A64"/>
    <w:rsid w:val="00C01C19"/>
    <w:rsid w:val="00C04091"/>
    <w:rsid w:val="00C05E5B"/>
    <w:rsid w:val="00C06163"/>
    <w:rsid w:val="00C065D3"/>
    <w:rsid w:val="00C078A6"/>
    <w:rsid w:val="00C10FAE"/>
    <w:rsid w:val="00C12ED6"/>
    <w:rsid w:val="00C156FB"/>
    <w:rsid w:val="00C2033B"/>
    <w:rsid w:val="00C21347"/>
    <w:rsid w:val="00C229A8"/>
    <w:rsid w:val="00C27187"/>
    <w:rsid w:val="00C271D0"/>
    <w:rsid w:val="00C27C7E"/>
    <w:rsid w:val="00C316B0"/>
    <w:rsid w:val="00C32E93"/>
    <w:rsid w:val="00C3446D"/>
    <w:rsid w:val="00C40AA0"/>
    <w:rsid w:val="00C42824"/>
    <w:rsid w:val="00C43C5C"/>
    <w:rsid w:val="00C44746"/>
    <w:rsid w:val="00C465A4"/>
    <w:rsid w:val="00C477C4"/>
    <w:rsid w:val="00C50579"/>
    <w:rsid w:val="00C52FE1"/>
    <w:rsid w:val="00C53337"/>
    <w:rsid w:val="00C538AA"/>
    <w:rsid w:val="00C54937"/>
    <w:rsid w:val="00C54950"/>
    <w:rsid w:val="00C54B6E"/>
    <w:rsid w:val="00C56C79"/>
    <w:rsid w:val="00C56CA2"/>
    <w:rsid w:val="00C60925"/>
    <w:rsid w:val="00C6127F"/>
    <w:rsid w:val="00C64A70"/>
    <w:rsid w:val="00C73072"/>
    <w:rsid w:val="00C75710"/>
    <w:rsid w:val="00C7703E"/>
    <w:rsid w:val="00C81E6B"/>
    <w:rsid w:val="00C82B3B"/>
    <w:rsid w:val="00C832B6"/>
    <w:rsid w:val="00C836BA"/>
    <w:rsid w:val="00C8519C"/>
    <w:rsid w:val="00C8524B"/>
    <w:rsid w:val="00C874EE"/>
    <w:rsid w:val="00C9154D"/>
    <w:rsid w:val="00C94EA5"/>
    <w:rsid w:val="00C974E0"/>
    <w:rsid w:val="00C975B0"/>
    <w:rsid w:val="00C975D0"/>
    <w:rsid w:val="00C97A54"/>
    <w:rsid w:val="00C97F55"/>
    <w:rsid w:val="00CA4191"/>
    <w:rsid w:val="00CA5000"/>
    <w:rsid w:val="00CA66DD"/>
    <w:rsid w:val="00CA6B02"/>
    <w:rsid w:val="00CB0C92"/>
    <w:rsid w:val="00CB1B34"/>
    <w:rsid w:val="00CB2551"/>
    <w:rsid w:val="00CB5837"/>
    <w:rsid w:val="00CB5DAC"/>
    <w:rsid w:val="00CB6CE0"/>
    <w:rsid w:val="00CC07A5"/>
    <w:rsid w:val="00CC259C"/>
    <w:rsid w:val="00CC6AC8"/>
    <w:rsid w:val="00CC71E6"/>
    <w:rsid w:val="00CD10D9"/>
    <w:rsid w:val="00CD1C40"/>
    <w:rsid w:val="00CD32BF"/>
    <w:rsid w:val="00CD378D"/>
    <w:rsid w:val="00CD4B9B"/>
    <w:rsid w:val="00CD580E"/>
    <w:rsid w:val="00CD5DAC"/>
    <w:rsid w:val="00CD5E8E"/>
    <w:rsid w:val="00CD6E81"/>
    <w:rsid w:val="00CD6E84"/>
    <w:rsid w:val="00CE24EF"/>
    <w:rsid w:val="00CE53EC"/>
    <w:rsid w:val="00CE6F03"/>
    <w:rsid w:val="00CE776E"/>
    <w:rsid w:val="00CF1765"/>
    <w:rsid w:val="00CF1D75"/>
    <w:rsid w:val="00CF1E84"/>
    <w:rsid w:val="00CF30CD"/>
    <w:rsid w:val="00CF3C36"/>
    <w:rsid w:val="00CF4565"/>
    <w:rsid w:val="00CF50FB"/>
    <w:rsid w:val="00CF5724"/>
    <w:rsid w:val="00CF7362"/>
    <w:rsid w:val="00CF74E3"/>
    <w:rsid w:val="00D02354"/>
    <w:rsid w:val="00D02652"/>
    <w:rsid w:val="00D046F9"/>
    <w:rsid w:val="00D05147"/>
    <w:rsid w:val="00D06F58"/>
    <w:rsid w:val="00D071CA"/>
    <w:rsid w:val="00D0738F"/>
    <w:rsid w:val="00D10443"/>
    <w:rsid w:val="00D105F5"/>
    <w:rsid w:val="00D109D4"/>
    <w:rsid w:val="00D11B15"/>
    <w:rsid w:val="00D13F4F"/>
    <w:rsid w:val="00D14837"/>
    <w:rsid w:val="00D15620"/>
    <w:rsid w:val="00D15B03"/>
    <w:rsid w:val="00D1719C"/>
    <w:rsid w:val="00D20397"/>
    <w:rsid w:val="00D21D50"/>
    <w:rsid w:val="00D226BF"/>
    <w:rsid w:val="00D237F4"/>
    <w:rsid w:val="00D246F7"/>
    <w:rsid w:val="00D25768"/>
    <w:rsid w:val="00D26ED6"/>
    <w:rsid w:val="00D30154"/>
    <w:rsid w:val="00D30F64"/>
    <w:rsid w:val="00D3198C"/>
    <w:rsid w:val="00D32CA3"/>
    <w:rsid w:val="00D34725"/>
    <w:rsid w:val="00D359A2"/>
    <w:rsid w:val="00D373A6"/>
    <w:rsid w:val="00D42D6A"/>
    <w:rsid w:val="00D453A8"/>
    <w:rsid w:val="00D45488"/>
    <w:rsid w:val="00D5043D"/>
    <w:rsid w:val="00D50EBF"/>
    <w:rsid w:val="00D56D27"/>
    <w:rsid w:val="00D57901"/>
    <w:rsid w:val="00D62995"/>
    <w:rsid w:val="00D62C96"/>
    <w:rsid w:val="00D6677A"/>
    <w:rsid w:val="00D67412"/>
    <w:rsid w:val="00D71945"/>
    <w:rsid w:val="00D74292"/>
    <w:rsid w:val="00D75528"/>
    <w:rsid w:val="00D76A77"/>
    <w:rsid w:val="00D803F6"/>
    <w:rsid w:val="00D866E3"/>
    <w:rsid w:val="00D9122D"/>
    <w:rsid w:val="00D91E7D"/>
    <w:rsid w:val="00D92942"/>
    <w:rsid w:val="00D92E57"/>
    <w:rsid w:val="00D92EE7"/>
    <w:rsid w:val="00D93C67"/>
    <w:rsid w:val="00D93F31"/>
    <w:rsid w:val="00DA461B"/>
    <w:rsid w:val="00DB329E"/>
    <w:rsid w:val="00DB5CE8"/>
    <w:rsid w:val="00DB6A80"/>
    <w:rsid w:val="00DB79C0"/>
    <w:rsid w:val="00DC0383"/>
    <w:rsid w:val="00DC0463"/>
    <w:rsid w:val="00DC0B53"/>
    <w:rsid w:val="00DC2142"/>
    <w:rsid w:val="00DC2646"/>
    <w:rsid w:val="00DC361E"/>
    <w:rsid w:val="00DD291B"/>
    <w:rsid w:val="00DD2DF9"/>
    <w:rsid w:val="00DD3FAC"/>
    <w:rsid w:val="00DD4658"/>
    <w:rsid w:val="00DD46E0"/>
    <w:rsid w:val="00DD5CA3"/>
    <w:rsid w:val="00DD5FF2"/>
    <w:rsid w:val="00DE0E0E"/>
    <w:rsid w:val="00DE11E2"/>
    <w:rsid w:val="00DE1AB8"/>
    <w:rsid w:val="00DE25BD"/>
    <w:rsid w:val="00DE25FD"/>
    <w:rsid w:val="00DE2C30"/>
    <w:rsid w:val="00DE34AE"/>
    <w:rsid w:val="00DF2EDC"/>
    <w:rsid w:val="00DF30B7"/>
    <w:rsid w:val="00DF359E"/>
    <w:rsid w:val="00DF3F82"/>
    <w:rsid w:val="00E03501"/>
    <w:rsid w:val="00E0359B"/>
    <w:rsid w:val="00E038A9"/>
    <w:rsid w:val="00E0541F"/>
    <w:rsid w:val="00E0542B"/>
    <w:rsid w:val="00E06D18"/>
    <w:rsid w:val="00E07703"/>
    <w:rsid w:val="00E07B7C"/>
    <w:rsid w:val="00E10D04"/>
    <w:rsid w:val="00E12739"/>
    <w:rsid w:val="00E136A8"/>
    <w:rsid w:val="00E13A1F"/>
    <w:rsid w:val="00E14537"/>
    <w:rsid w:val="00E17DB9"/>
    <w:rsid w:val="00E208F1"/>
    <w:rsid w:val="00E20E4D"/>
    <w:rsid w:val="00E253EB"/>
    <w:rsid w:val="00E2569A"/>
    <w:rsid w:val="00E30E4D"/>
    <w:rsid w:val="00E32C08"/>
    <w:rsid w:val="00E33CE7"/>
    <w:rsid w:val="00E3695B"/>
    <w:rsid w:val="00E3755C"/>
    <w:rsid w:val="00E37B71"/>
    <w:rsid w:val="00E37EE8"/>
    <w:rsid w:val="00E41A07"/>
    <w:rsid w:val="00E424EC"/>
    <w:rsid w:val="00E43FF1"/>
    <w:rsid w:val="00E455DF"/>
    <w:rsid w:val="00E46488"/>
    <w:rsid w:val="00E46C5B"/>
    <w:rsid w:val="00E50605"/>
    <w:rsid w:val="00E52BC6"/>
    <w:rsid w:val="00E53A2E"/>
    <w:rsid w:val="00E55DAA"/>
    <w:rsid w:val="00E577AE"/>
    <w:rsid w:val="00E6171E"/>
    <w:rsid w:val="00E619C9"/>
    <w:rsid w:val="00E62272"/>
    <w:rsid w:val="00E64A9D"/>
    <w:rsid w:val="00E67599"/>
    <w:rsid w:val="00E67829"/>
    <w:rsid w:val="00E7001D"/>
    <w:rsid w:val="00E705DF"/>
    <w:rsid w:val="00E70DBD"/>
    <w:rsid w:val="00E70F8D"/>
    <w:rsid w:val="00E710AD"/>
    <w:rsid w:val="00E71644"/>
    <w:rsid w:val="00E71B3E"/>
    <w:rsid w:val="00E75AD8"/>
    <w:rsid w:val="00E76720"/>
    <w:rsid w:val="00E76F5B"/>
    <w:rsid w:val="00E808C1"/>
    <w:rsid w:val="00E81D20"/>
    <w:rsid w:val="00E825F5"/>
    <w:rsid w:val="00E859AB"/>
    <w:rsid w:val="00E87E07"/>
    <w:rsid w:val="00E91A83"/>
    <w:rsid w:val="00E9274B"/>
    <w:rsid w:val="00E94674"/>
    <w:rsid w:val="00E95FCC"/>
    <w:rsid w:val="00EA1999"/>
    <w:rsid w:val="00EA2DAF"/>
    <w:rsid w:val="00EA3A84"/>
    <w:rsid w:val="00EA4839"/>
    <w:rsid w:val="00EA4F49"/>
    <w:rsid w:val="00EA6BAF"/>
    <w:rsid w:val="00EA7852"/>
    <w:rsid w:val="00EB0438"/>
    <w:rsid w:val="00EB0D19"/>
    <w:rsid w:val="00EB34AC"/>
    <w:rsid w:val="00EB3A43"/>
    <w:rsid w:val="00EB41F7"/>
    <w:rsid w:val="00EB6D07"/>
    <w:rsid w:val="00EB7B10"/>
    <w:rsid w:val="00EC02E6"/>
    <w:rsid w:val="00EC0411"/>
    <w:rsid w:val="00EC0FDB"/>
    <w:rsid w:val="00EC1DF9"/>
    <w:rsid w:val="00EC4C53"/>
    <w:rsid w:val="00EC5490"/>
    <w:rsid w:val="00EC69E2"/>
    <w:rsid w:val="00EC7B21"/>
    <w:rsid w:val="00ED060E"/>
    <w:rsid w:val="00ED3F2D"/>
    <w:rsid w:val="00ED47E3"/>
    <w:rsid w:val="00ED7662"/>
    <w:rsid w:val="00EE258C"/>
    <w:rsid w:val="00EE2D75"/>
    <w:rsid w:val="00EE3D8E"/>
    <w:rsid w:val="00EE46D3"/>
    <w:rsid w:val="00EE549C"/>
    <w:rsid w:val="00EE55CD"/>
    <w:rsid w:val="00EE5A86"/>
    <w:rsid w:val="00EE5CD3"/>
    <w:rsid w:val="00EE6579"/>
    <w:rsid w:val="00EE6E68"/>
    <w:rsid w:val="00EE7272"/>
    <w:rsid w:val="00EE7F42"/>
    <w:rsid w:val="00EF02E4"/>
    <w:rsid w:val="00EF2074"/>
    <w:rsid w:val="00EF3CC5"/>
    <w:rsid w:val="00F00B68"/>
    <w:rsid w:val="00F021BA"/>
    <w:rsid w:val="00F11752"/>
    <w:rsid w:val="00F1269E"/>
    <w:rsid w:val="00F204F0"/>
    <w:rsid w:val="00F224C8"/>
    <w:rsid w:val="00F22D41"/>
    <w:rsid w:val="00F2336D"/>
    <w:rsid w:val="00F259FF"/>
    <w:rsid w:val="00F25A5F"/>
    <w:rsid w:val="00F268F5"/>
    <w:rsid w:val="00F27CB9"/>
    <w:rsid w:val="00F27CD9"/>
    <w:rsid w:val="00F303F8"/>
    <w:rsid w:val="00F31724"/>
    <w:rsid w:val="00F319E0"/>
    <w:rsid w:val="00F32CD4"/>
    <w:rsid w:val="00F33361"/>
    <w:rsid w:val="00F34698"/>
    <w:rsid w:val="00F35DBB"/>
    <w:rsid w:val="00F36BCB"/>
    <w:rsid w:val="00F41D73"/>
    <w:rsid w:val="00F41DDB"/>
    <w:rsid w:val="00F42F30"/>
    <w:rsid w:val="00F46694"/>
    <w:rsid w:val="00F46A4F"/>
    <w:rsid w:val="00F47901"/>
    <w:rsid w:val="00F47FBB"/>
    <w:rsid w:val="00F51E62"/>
    <w:rsid w:val="00F57113"/>
    <w:rsid w:val="00F576C3"/>
    <w:rsid w:val="00F61879"/>
    <w:rsid w:val="00F61C7C"/>
    <w:rsid w:val="00F653E5"/>
    <w:rsid w:val="00F65F9D"/>
    <w:rsid w:val="00F73EE3"/>
    <w:rsid w:val="00F75098"/>
    <w:rsid w:val="00F76A9F"/>
    <w:rsid w:val="00F76F45"/>
    <w:rsid w:val="00F85882"/>
    <w:rsid w:val="00F85AC9"/>
    <w:rsid w:val="00F86FF3"/>
    <w:rsid w:val="00F90685"/>
    <w:rsid w:val="00FA2600"/>
    <w:rsid w:val="00FA27C5"/>
    <w:rsid w:val="00FA5C9B"/>
    <w:rsid w:val="00FB2352"/>
    <w:rsid w:val="00FC25C3"/>
    <w:rsid w:val="00FC2E7E"/>
    <w:rsid w:val="00FC30AA"/>
    <w:rsid w:val="00FC7D1F"/>
    <w:rsid w:val="00FD0280"/>
    <w:rsid w:val="00FD133C"/>
    <w:rsid w:val="00FD3376"/>
    <w:rsid w:val="00FD4A1E"/>
    <w:rsid w:val="00FD531A"/>
    <w:rsid w:val="00FD686E"/>
    <w:rsid w:val="00FE09DD"/>
    <w:rsid w:val="00FE3BC6"/>
    <w:rsid w:val="00FE58BD"/>
    <w:rsid w:val="00FE6D04"/>
    <w:rsid w:val="00FF0BB0"/>
    <w:rsid w:val="00FF1B6E"/>
    <w:rsid w:val="00FF2C00"/>
    <w:rsid w:val="00FF2D45"/>
    <w:rsid w:val="00FF3183"/>
    <w:rsid w:val="00FF49C4"/>
    <w:rsid w:val="00FF571D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54045687"/>
  <w15:docId w15:val="{17E1EE77-6DC9-4E45-A706-C787DA53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443"/>
    <w:rPr>
      <w:rFonts w:ascii="Courier New" w:hAnsi="Courier New" w:cs="Courier New"/>
    </w:rPr>
  </w:style>
  <w:style w:type="paragraph" w:styleId="Heading1">
    <w:name w:val="heading 1"/>
    <w:basedOn w:val="Normal"/>
    <w:next w:val="Normal"/>
    <w:link w:val="Heading1Char"/>
    <w:qFormat/>
    <w:pPr>
      <w:ind w:left="720" w:hanging="720"/>
      <w:outlineLvl w:val="0"/>
    </w:pPr>
    <w:rPr>
      <w:rFonts w:cs="Times New Roman"/>
      <w:b/>
      <w:bCs/>
      <w:sz w:val="24"/>
      <w:szCs w:val="24"/>
      <w:lang w:val="x-none" w:eastAsia="x-non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rsid w:val="00E0359B"/>
    <w:p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47807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Wrap">
    <w:name w:val="No Wrap"/>
    <w:rPr>
      <w:rFonts w:ascii="Courier New" w:hAnsi="Courier New" w:cs="Courier New"/>
      <w:sz w:val="22"/>
      <w:szCs w:val="22"/>
    </w:rPr>
  </w:style>
  <w:style w:type="paragraph" w:customStyle="1" w:styleId="ByReference">
    <w:name w:val="By Reference"/>
    <w:basedOn w:val="Normal"/>
    <w:pPr>
      <w:tabs>
        <w:tab w:val="left" w:pos="547"/>
        <w:tab w:val="left" w:pos="2664"/>
        <w:tab w:val="left" w:pos="8194"/>
      </w:tabs>
    </w:pPr>
  </w:style>
  <w:style w:type="paragraph" w:styleId="TOCHeading">
    <w:name w:val="TOC Heading"/>
    <w:basedOn w:val="Normal"/>
    <w:qFormat/>
    <w:pPr>
      <w:tabs>
        <w:tab w:val="center" w:pos="4680"/>
        <w:tab w:val="right" w:pos="9360"/>
      </w:tabs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216"/>
        <w:tab w:val="right" w:leader="dot" w:pos="9360"/>
      </w:tabs>
      <w:spacing w:before="120" w:after="120"/>
      <w:ind w:left="756" w:hanging="54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720"/>
        <w:tab w:val="right" w:leader="dot" w:pos="9360"/>
      </w:tabs>
      <w:ind w:left="1260" w:hanging="540"/>
    </w:pPr>
  </w:style>
  <w:style w:type="paragraph" w:styleId="TOC3">
    <w:name w:val="toc 3"/>
    <w:basedOn w:val="Normal"/>
    <w:next w:val="Normal"/>
    <w:autoRedefine/>
    <w:semiHidden/>
    <w:pPr>
      <w:tabs>
        <w:tab w:val="left" w:pos="720"/>
        <w:tab w:val="right" w:leader="dot" w:pos="9360"/>
      </w:tabs>
      <w:ind w:left="1620" w:hanging="540"/>
    </w:pPr>
    <w:rPr>
      <w:vanish/>
    </w:rPr>
  </w:style>
  <w:style w:type="paragraph" w:styleId="TOC4">
    <w:name w:val="toc 4"/>
    <w:basedOn w:val="Normal"/>
    <w:next w:val="Normal"/>
    <w:autoRedefine/>
    <w:semiHidden/>
    <w:pPr>
      <w:tabs>
        <w:tab w:val="left" w:pos="720"/>
        <w:tab w:val="right" w:leader="dot" w:pos="9360"/>
      </w:tabs>
      <w:ind w:left="1620" w:hanging="540"/>
    </w:pPr>
    <w:rPr>
      <w:vanish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b/>
      <w:bCs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DraftInformationText">
    <w:name w:val="Draft Information Text"/>
    <w:basedOn w:val="Normal"/>
    <w:rPr>
      <w:i/>
      <w:iCs/>
      <w:vanish/>
    </w:rPr>
  </w:style>
  <w:style w:type="paragraph" w:styleId="BodyText">
    <w:name w:val="Body Text"/>
    <w:basedOn w:val="Normal"/>
    <w:link w:val="BodyTextChar"/>
    <w:rsid w:val="00BE046B"/>
    <w:rPr>
      <w:rFonts w:cs="Times New Roman"/>
      <w:b/>
      <w:bCs/>
      <w:sz w:val="22"/>
      <w:szCs w:val="22"/>
      <w:lang w:val="x-none" w:eastAsia="x-none"/>
    </w:rPr>
  </w:style>
  <w:style w:type="paragraph" w:styleId="BodyText3">
    <w:name w:val="Body Text 3"/>
    <w:basedOn w:val="Normal"/>
    <w:rsid w:val="00BE046B"/>
    <w:pPr>
      <w:tabs>
        <w:tab w:val="left" w:pos="0"/>
        <w:tab w:val="left" w:pos="360"/>
        <w:tab w:val="left" w:pos="1440"/>
        <w:tab w:val="left" w:pos="1800"/>
        <w:tab w:val="right" w:leader="dot" w:pos="7920"/>
        <w:tab w:val="right" w:leader="dot" w:pos="8640"/>
        <w:tab w:val="right" w:leader="dot" w:pos="9360"/>
      </w:tabs>
      <w:suppressAutoHyphens/>
      <w:spacing w:before="40" w:after="40"/>
    </w:pPr>
    <w:rPr>
      <w:sz w:val="18"/>
      <w:szCs w:val="22"/>
    </w:rPr>
  </w:style>
  <w:style w:type="table" w:styleId="TableGrid">
    <w:name w:val="Table Grid"/>
    <w:basedOn w:val="TableNormal"/>
    <w:uiPriority w:val="39"/>
    <w:rsid w:val="00BE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wrap0">
    <w:name w:val="nowrap"/>
    <w:basedOn w:val="Normal"/>
    <w:rsid w:val="00582920"/>
    <w:rPr>
      <w:sz w:val="22"/>
      <w:szCs w:val="22"/>
    </w:rPr>
  </w:style>
  <w:style w:type="character" w:styleId="Hyperlink">
    <w:name w:val="Hyperlink"/>
    <w:rsid w:val="00451351"/>
    <w:rPr>
      <w:color w:val="0000FF"/>
      <w:u w:val="single"/>
    </w:rPr>
  </w:style>
  <w:style w:type="paragraph" w:styleId="BalloonText">
    <w:name w:val="Balloon Text"/>
    <w:basedOn w:val="Normal"/>
    <w:semiHidden/>
    <w:rsid w:val="00901133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EB3A43"/>
    <w:rPr>
      <w:i/>
      <w:iCs/>
    </w:rPr>
  </w:style>
  <w:style w:type="character" w:customStyle="1" w:styleId="cwebjump">
    <w:name w:val="cwebjump"/>
    <w:basedOn w:val="DefaultParagraphFont"/>
    <w:rsid w:val="00EB3A43"/>
  </w:style>
  <w:style w:type="character" w:customStyle="1" w:styleId="a">
    <w:name w:val="_"/>
    <w:basedOn w:val="DefaultParagraphFont"/>
    <w:rsid w:val="001C15FF"/>
  </w:style>
  <w:style w:type="paragraph" w:styleId="FootnoteText">
    <w:name w:val="footnote text"/>
    <w:basedOn w:val="Normal"/>
    <w:semiHidden/>
    <w:rsid w:val="00801C79"/>
  </w:style>
  <w:style w:type="character" w:styleId="FootnoteReference">
    <w:name w:val="footnote reference"/>
    <w:semiHidden/>
    <w:rsid w:val="00801C79"/>
    <w:rPr>
      <w:vertAlign w:val="superscript"/>
    </w:rPr>
  </w:style>
  <w:style w:type="character" w:styleId="CommentReference">
    <w:name w:val="annotation reference"/>
    <w:semiHidden/>
    <w:rsid w:val="00813C7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3C76"/>
  </w:style>
  <w:style w:type="paragraph" w:styleId="CommentSubject">
    <w:name w:val="annotation subject"/>
    <w:basedOn w:val="CommentText"/>
    <w:next w:val="CommentText"/>
    <w:semiHidden/>
    <w:rsid w:val="00813C76"/>
    <w:rPr>
      <w:b/>
      <w:bCs/>
    </w:rPr>
  </w:style>
  <w:style w:type="paragraph" w:customStyle="1" w:styleId="pbody">
    <w:name w:val="pbody"/>
    <w:basedOn w:val="Normal"/>
    <w:rsid w:val="007163F4"/>
    <w:pPr>
      <w:spacing w:line="288" w:lineRule="auto"/>
      <w:ind w:firstLine="240"/>
    </w:pPr>
    <w:rPr>
      <w:rFonts w:ascii="Arial" w:hAnsi="Arial" w:cs="Arial"/>
      <w:color w:val="000000"/>
    </w:rPr>
  </w:style>
  <w:style w:type="paragraph" w:customStyle="1" w:styleId="pbodyaltnoindent">
    <w:name w:val="pbodyaltnoindent"/>
    <w:basedOn w:val="Normal"/>
    <w:rsid w:val="007163F4"/>
    <w:pPr>
      <w:spacing w:before="240" w:after="240" w:line="288" w:lineRule="auto"/>
      <w:ind w:left="240" w:right="240"/>
    </w:pPr>
    <w:rPr>
      <w:rFonts w:ascii="Arial" w:hAnsi="Arial" w:cs="Arial"/>
      <w:color w:val="000000"/>
      <w:sz w:val="15"/>
      <w:szCs w:val="15"/>
    </w:rPr>
  </w:style>
  <w:style w:type="paragraph" w:customStyle="1" w:styleId="pbodyctr">
    <w:name w:val="pbodyctr"/>
    <w:basedOn w:val="Normal"/>
    <w:rsid w:val="007163F4"/>
    <w:pPr>
      <w:spacing w:before="240" w:after="240" w:line="288" w:lineRule="auto"/>
      <w:jc w:val="center"/>
    </w:pPr>
    <w:rPr>
      <w:rFonts w:ascii="Arial" w:hAnsi="Arial" w:cs="Arial"/>
      <w:color w:val="000000"/>
    </w:rPr>
  </w:style>
  <w:style w:type="paragraph" w:customStyle="1" w:styleId="pbodyctrsmcaps">
    <w:name w:val="pbodyctrsmcaps"/>
    <w:basedOn w:val="Normal"/>
    <w:rsid w:val="007163F4"/>
    <w:pPr>
      <w:spacing w:before="240" w:after="240" w:line="288" w:lineRule="auto"/>
      <w:jc w:val="center"/>
    </w:pPr>
    <w:rPr>
      <w:rFonts w:ascii="Arial" w:hAnsi="Arial" w:cs="Arial"/>
      <w:smallCaps/>
      <w:color w:val="000000"/>
    </w:rPr>
  </w:style>
  <w:style w:type="paragraph" w:customStyle="1" w:styleId="pindented1">
    <w:name w:val="pindented1"/>
    <w:basedOn w:val="Normal"/>
    <w:rsid w:val="007163F4"/>
    <w:pPr>
      <w:spacing w:line="288" w:lineRule="auto"/>
      <w:ind w:firstLine="480"/>
    </w:pPr>
    <w:rPr>
      <w:rFonts w:ascii="Arial" w:hAnsi="Arial" w:cs="Arial"/>
      <w:color w:val="000000"/>
    </w:rPr>
  </w:style>
  <w:style w:type="paragraph" w:customStyle="1" w:styleId="pindented2">
    <w:name w:val="pindented2"/>
    <w:basedOn w:val="Normal"/>
    <w:rsid w:val="007163F4"/>
    <w:pPr>
      <w:spacing w:line="288" w:lineRule="auto"/>
      <w:ind w:firstLine="720"/>
    </w:pPr>
    <w:rPr>
      <w:rFonts w:ascii="Arial" w:hAnsi="Arial" w:cs="Arial"/>
      <w:color w:val="000000"/>
    </w:rPr>
  </w:style>
  <w:style w:type="paragraph" w:customStyle="1" w:styleId="pindented3">
    <w:name w:val="pindented3"/>
    <w:basedOn w:val="Normal"/>
    <w:rsid w:val="007163F4"/>
    <w:pPr>
      <w:spacing w:line="288" w:lineRule="auto"/>
      <w:ind w:firstLine="960"/>
    </w:pPr>
    <w:rPr>
      <w:rFonts w:ascii="Arial" w:hAnsi="Arial" w:cs="Arial"/>
      <w:color w:val="000000"/>
    </w:rPr>
  </w:style>
  <w:style w:type="paragraph" w:customStyle="1" w:styleId="pindented4">
    <w:name w:val="pindented4"/>
    <w:basedOn w:val="Normal"/>
    <w:rsid w:val="007163F4"/>
    <w:pPr>
      <w:spacing w:line="288" w:lineRule="auto"/>
      <w:ind w:firstLine="1200"/>
    </w:pPr>
    <w:rPr>
      <w:rFonts w:ascii="Arial" w:hAnsi="Arial" w:cs="Arial"/>
      <w:color w:val="000000"/>
    </w:rPr>
  </w:style>
  <w:style w:type="paragraph" w:customStyle="1" w:styleId="Default">
    <w:name w:val="Default"/>
    <w:rsid w:val="00BC55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8C13DA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Normal"/>
    <w:rsid w:val="00AC69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rsid w:val="000D2DE8"/>
    <w:rPr>
      <w:color w:val="800080"/>
      <w:u w:val="single"/>
    </w:rPr>
  </w:style>
  <w:style w:type="paragraph" w:styleId="BodyTextIndent3">
    <w:name w:val="Body Text Indent 3"/>
    <w:basedOn w:val="Normal"/>
    <w:rsid w:val="000D2DE8"/>
    <w:pPr>
      <w:spacing w:after="120"/>
      <w:ind w:left="360"/>
    </w:pPr>
    <w:rPr>
      <w:sz w:val="16"/>
      <w:szCs w:val="16"/>
    </w:rPr>
  </w:style>
  <w:style w:type="paragraph" w:customStyle="1" w:styleId="Footer1">
    <w:name w:val="Footer1"/>
    <w:rsid w:val="000D2DE8"/>
    <w:pPr>
      <w:widowControl w:val="0"/>
      <w:tabs>
        <w:tab w:val="left" w:pos="0"/>
        <w:tab w:val="right" w:pos="8640"/>
      </w:tabs>
      <w:suppressAutoHyphens/>
    </w:pPr>
    <w:rPr>
      <w:rFonts w:ascii="CG Times" w:hAnsi="CG Times"/>
      <w:snapToGrid w:val="0"/>
    </w:rPr>
  </w:style>
  <w:style w:type="paragraph" w:customStyle="1" w:styleId="pcellbody">
    <w:name w:val="pcellbody"/>
    <w:basedOn w:val="Normal"/>
    <w:rsid w:val="00CA4191"/>
    <w:pPr>
      <w:spacing w:line="288" w:lineRule="auto"/>
    </w:pPr>
    <w:rPr>
      <w:rFonts w:ascii="Arial" w:hAnsi="Arial" w:cs="Arial"/>
      <w:color w:val="000000"/>
      <w:sz w:val="15"/>
      <w:szCs w:val="15"/>
    </w:rPr>
  </w:style>
  <w:style w:type="paragraph" w:customStyle="1" w:styleId="pcellbodyctrsmcaps">
    <w:name w:val="pcellbodyctrsmcaps"/>
    <w:basedOn w:val="Normal"/>
    <w:rsid w:val="00CA4191"/>
    <w:pPr>
      <w:spacing w:line="288" w:lineRule="auto"/>
      <w:jc w:val="center"/>
    </w:pPr>
    <w:rPr>
      <w:rFonts w:ascii="Arial" w:hAnsi="Arial" w:cs="Arial"/>
      <w:smallCaps/>
      <w:color w:val="000000"/>
      <w:sz w:val="15"/>
      <w:szCs w:val="15"/>
    </w:rPr>
  </w:style>
  <w:style w:type="paragraph" w:customStyle="1" w:styleId="pindented5">
    <w:name w:val="pindented5"/>
    <w:basedOn w:val="Normal"/>
    <w:rsid w:val="004C0C66"/>
    <w:pPr>
      <w:spacing w:line="288" w:lineRule="auto"/>
      <w:ind w:firstLine="1440"/>
    </w:pPr>
    <w:rPr>
      <w:rFonts w:ascii="Arial" w:hAnsi="Arial" w:cs="Arial"/>
      <w:color w:val="000000"/>
    </w:rPr>
  </w:style>
  <w:style w:type="paragraph" w:styleId="DocumentMap">
    <w:name w:val="Document Map"/>
    <w:basedOn w:val="Normal"/>
    <w:semiHidden/>
    <w:rsid w:val="00536603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F61C7C"/>
    <w:pPr>
      <w:spacing w:after="120"/>
      <w:ind w:left="360"/>
    </w:pPr>
  </w:style>
  <w:style w:type="paragraph" w:styleId="TOC6">
    <w:name w:val="toc 6"/>
    <w:basedOn w:val="Normal"/>
    <w:next w:val="Normal"/>
    <w:autoRedefine/>
    <w:semiHidden/>
    <w:rsid w:val="005D6F08"/>
    <w:pPr>
      <w:ind w:left="1000"/>
    </w:pPr>
  </w:style>
  <w:style w:type="character" w:styleId="PageNumber">
    <w:name w:val="page number"/>
    <w:basedOn w:val="DefaultParagraphFont"/>
    <w:rsid w:val="000E6429"/>
  </w:style>
  <w:style w:type="character" w:customStyle="1" w:styleId="CommentTextChar">
    <w:name w:val="Comment Text Char"/>
    <w:link w:val="CommentText"/>
    <w:semiHidden/>
    <w:rsid w:val="003D1046"/>
    <w:rPr>
      <w:rFonts w:ascii="Courier New" w:hAnsi="Courier New" w:cs="Courier New"/>
      <w:lang w:val="en-US" w:eastAsia="en-US" w:bidi="ar-SA"/>
    </w:rPr>
  </w:style>
  <w:style w:type="character" w:customStyle="1" w:styleId="emailstyle17">
    <w:name w:val="emailstyle17"/>
    <w:semiHidden/>
    <w:rsid w:val="00946B74"/>
    <w:rPr>
      <w:rFonts w:ascii="Arial" w:hAnsi="Arial" w:cs="Arial" w:hint="default"/>
      <w:color w:val="auto"/>
      <w:sz w:val="20"/>
      <w:szCs w:val="20"/>
    </w:rPr>
  </w:style>
  <w:style w:type="paragraph" w:customStyle="1" w:styleId="level2">
    <w:name w:val="level2"/>
    <w:basedOn w:val="Normal"/>
    <w:rsid w:val="006E758F"/>
    <w:pPr>
      <w:spacing w:after="240"/>
      <w:ind w:firstLine="960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rsid w:val="00A77139"/>
    <w:rPr>
      <w:rFonts w:ascii="Courier New" w:hAnsi="Courier New" w:cs="Courier New"/>
      <w:b/>
      <w:bCs/>
      <w:sz w:val="24"/>
      <w:szCs w:val="24"/>
    </w:rPr>
  </w:style>
  <w:style w:type="character" w:customStyle="1" w:styleId="BodyTextChar">
    <w:name w:val="Body Text Char"/>
    <w:link w:val="BodyText"/>
    <w:rsid w:val="00A77139"/>
    <w:rPr>
      <w:rFonts w:ascii="Courier New" w:hAnsi="Courier New" w:cs="Courier New"/>
      <w:b/>
      <w:bCs/>
      <w:sz w:val="22"/>
      <w:szCs w:val="22"/>
    </w:rPr>
  </w:style>
  <w:style w:type="paragraph" w:styleId="Title">
    <w:name w:val="Title"/>
    <w:basedOn w:val="Normal"/>
    <w:link w:val="TitleChar"/>
    <w:qFormat/>
    <w:rsid w:val="000B3954"/>
    <w:pPr>
      <w:widowControl w:val="0"/>
      <w:jc w:val="center"/>
    </w:pPr>
    <w:rPr>
      <w:rFonts w:ascii="Times New Roman" w:hAnsi="Times New Roman" w:cs="Times New Roman"/>
      <w:snapToGrid w:val="0"/>
      <w:sz w:val="32"/>
      <w:lang w:val="x-none" w:eastAsia="x-none"/>
    </w:rPr>
  </w:style>
  <w:style w:type="character" w:customStyle="1" w:styleId="TitleChar">
    <w:name w:val="Title Char"/>
    <w:link w:val="Title"/>
    <w:rsid w:val="000B3954"/>
    <w:rPr>
      <w:snapToGrid w:val="0"/>
      <w:sz w:val="32"/>
      <w:lang w:val="x-none" w:eastAsia="x-none"/>
    </w:rPr>
  </w:style>
  <w:style w:type="paragraph" w:customStyle="1" w:styleId="GLOBALTableText">
    <w:name w:val="GLOBAL Table Text"/>
    <w:rsid w:val="00D42D6A"/>
    <w:pPr>
      <w:spacing w:before="20" w:line="264" w:lineRule="auto"/>
    </w:pPr>
    <w:rPr>
      <w:rFonts w:ascii="Arial" w:hAnsi="Arial"/>
      <w:sz w:val="18"/>
      <w:lang w:val="en-GB"/>
    </w:rPr>
  </w:style>
  <w:style w:type="character" w:customStyle="1" w:styleId="GLOBALTableBulletsCharChar">
    <w:name w:val="GLOBAL Table Bullets Char Char"/>
    <w:link w:val="GLOBALTableBullets"/>
    <w:locked/>
    <w:rsid w:val="00D42D6A"/>
    <w:rPr>
      <w:rFonts w:ascii="Arial" w:hAnsi="Arial" w:cs="Arial"/>
      <w:color w:val="000000"/>
      <w:sz w:val="18"/>
      <w:lang w:val="en-US" w:eastAsia="en-US" w:bidi="ar-SA"/>
    </w:rPr>
  </w:style>
  <w:style w:type="paragraph" w:customStyle="1" w:styleId="GLOBALTableBullets">
    <w:name w:val="GLOBAL Table Bullets"/>
    <w:link w:val="GLOBALTableBulletsCharChar"/>
    <w:rsid w:val="00D42D6A"/>
    <w:pPr>
      <w:tabs>
        <w:tab w:val="num" w:pos="288"/>
      </w:tabs>
      <w:ind w:left="288" w:hanging="288"/>
    </w:pPr>
    <w:rPr>
      <w:rFonts w:ascii="Arial" w:hAnsi="Arial" w:cs="Arial"/>
      <w:color w:val="000000"/>
      <w:sz w:val="18"/>
    </w:rPr>
  </w:style>
  <w:style w:type="character" w:customStyle="1" w:styleId="TABLETEXT">
    <w:name w:val="TABLE TEXT"/>
    <w:rsid w:val="00D42D6A"/>
    <w:rPr>
      <w:rFonts w:ascii="Arial" w:hAnsi="Arial" w:cs="Arial" w:hint="default"/>
      <w:spacing w:val="-3"/>
      <w:sz w:val="18"/>
    </w:rPr>
  </w:style>
  <w:style w:type="character" w:styleId="Strong">
    <w:name w:val="Strong"/>
    <w:uiPriority w:val="22"/>
    <w:qFormat/>
    <w:rsid w:val="001D7FCE"/>
    <w:rPr>
      <w:b/>
      <w:bCs/>
    </w:rPr>
  </w:style>
  <w:style w:type="character" w:customStyle="1" w:styleId="PO1Char">
    <w:name w:val="PO 1 Char"/>
    <w:link w:val="PO1"/>
    <w:locked/>
    <w:rsid w:val="00767E99"/>
  </w:style>
  <w:style w:type="paragraph" w:customStyle="1" w:styleId="PO1">
    <w:name w:val="PO 1"/>
    <w:basedOn w:val="Normal"/>
    <w:link w:val="PO1Char"/>
    <w:rsid w:val="00767E99"/>
    <w:pPr>
      <w:numPr>
        <w:ilvl w:val="1"/>
        <w:numId w:val="1"/>
      </w:numPr>
      <w:spacing w:after="200" w:line="276" w:lineRule="auto"/>
      <w:jc w:val="both"/>
    </w:pPr>
    <w:rPr>
      <w:rFonts w:ascii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3E66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0C3E66"/>
  </w:style>
  <w:style w:type="paragraph" w:styleId="ListNumber">
    <w:name w:val="List Number"/>
    <w:basedOn w:val="Normal"/>
    <w:rsid w:val="007D40EB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ind w:left="283" w:hanging="283"/>
      <w:jc w:val="both"/>
    </w:pPr>
    <w:rPr>
      <w:rFonts w:ascii="Arial" w:hAnsi="Arial" w:cs="Times New Roman"/>
      <w:kern w:val="16"/>
      <w:lang w:val="en-GB" w:eastAsia="zh-CN"/>
    </w:rPr>
  </w:style>
  <w:style w:type="paragraph" w:styleId="ListParagraph">
    <w:name w:val="List Paragraph"/>
    <w:basedOn w:val="Normal"/>
    <w:uiPriority w:val="34"/>
    <w:qFormat/>
    <w:rsid w:val="007D40EB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566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566C"/>
    <w:rPr>
      <w:rFonts w:ascii="Consolas" w:hAnsi="Consolas" w:cs="Courier New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2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6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5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Syr-tendering@irdglobal.org" TargetMode="External"/><Relationship Id="rId18" Type="http://schemas.openxmlformats.org/officeDocument/2006/relationships/hyperlink" Target="https://www.sam.gov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am.gov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RQ-Tendering@irdglobal.org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IRQ-Tendering@irdglobal.org" TargetMode="External"/><Relationship Id="rId20" Type="http://schemas.openxmlformats.org/officeDocument/2006/relationships/hyperlink" Target="https://www.youtube.com/watch?v=DtwYgWr2CJI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mailto:&#1613;IRQ-Tendering@irdglobal.org" TargetMode="External"/><Relationship Id="rId23" Type="http://schemas.openxmlformats.org/officeDocument/2006/relationships/hyperlink" Target="https://www.youtube.com/watch?v=DtwYgWr2C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://fedgov.dnb.com/webform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yr-tendering@irdglobal.org" TargetMode="External"/><Relationship Id="rId22" Type="http://schemas.openxmlformats.org/officeDocument/2006/relationships/hyperlink" Target="http://fedgov.dnb.com/webfor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ccf8e614-0a47-4377-84b7-3ecbb9d8f389" xsi:nil="true"/>
    <_dlc_DocId xmlns="9aba3b69-26bd-4c72-bc67-e0140d0c16cb">RWS3N7SJRNHP-13-209</_dlc_DocId>
    <_dlc_DocIdUrl xmlns="9aba3b69-26bd-4c72-bc67-e0140d0c16cb">
      <Url>http://portal.ird.org/_layouts/DocIdRedir.aspx?ID=RWS3N7SJRNHP-13-209</Url>
      <Description>RWS3N7SJRNHP-13-209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D4F2FBFBF7A42A8C344DF0ADB2AE6" ma:contentTypeVersion="2" ma:contentTypeDescription="Create a new document." ma:contentTypeScope="" ma:versionID="c7d814505305359e4635d26f2b7ee4cb">
  <xsd:schema xmlns:xsd="http://www.w3.org/2001/XMLSchema" xmlns:xs="http://www.w3.org/2001/XMLSchema" xmlns:p="http://schemas.microsoft.com/office/2006/metadata/properties" xmlns:ns2="ccf8e614-0a47-4377-84b7-3ecbb9d8f389" xmlns:ns3="9aba3b69-26bd-4c72-bc67-e0140d0c16cb" targetNamespace="http://schemas.microsoft.com/office/2006/metadata/properties" ma:root="true" ma:fieldsID="a1e6a4d329661f7d017fe4653b5ba3f9" ns2:_="" ns3:_="">
    <xsd:import namespace="ccf8e614-0a47-4377-84b7-3ecbb9d8f389"/>
    <xsd:import namespace="9aba3b69-26bd-4c72-bc67-e0140d0c16cb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8e614-0a47-4377-84b7-3ecbb9d8f389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a3b69-26bd-4c72-bc67-e0140d0c16cb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CE50-38A0-4AB2-817C-4A208337483C}">
  <ds:schemaRefs>
    <ds:schemaRef ds:uri="http://schemas.microsoft.com/office/2006/metadata/properties"/>
    <ds:schemaRef ds:uri="http://schemas.microsoft.com/office/infopath/2007/PartnerControls"/>
    <ds:schemaRef ds:uri="ccf8e614-0a47-4377-84b7-3ecbb9d8f389"/>
    <ds:schemaRef ds:uri="9aba3b69-26bd-4c72-bc67-e0140d0c16cb"/>
  </ds:schemaRefs>
</ds:datastoreItem>
</file>

<file path=customXml/itemProps2.xml><?xml version="1.0" encoding="utf-8"?>
<ds:datastoreItem xmlns:ds="http://schemas.openxmlformats.org/officeDocument/2006/customXml" ds:itemID="{62EC7AC9-1C21-4295-BDD0-E30FDC7ECD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4235A8-FD4C-4333-B121-276B5757CAC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D6A712-2682-442D-AA0A-CA2064D445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0E4115-0418-4362-A3E0-E37B76457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8e614-0a47-4377-84b7-3ecbb9d8f389"/>
    <ds:schemaRef ds:uri="9aba3b69-26bd-4c72-bc67-e0140d0c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3455209-D8A8-4A51-8156-CCC38EBB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2746</Words>
  <Characters>14995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Quotation for Procurement of Goods and Commodities</vt:lpstr>
    </vt:vector>
  </TitlesOfParts>
  <Company>USAID</Company>
  <LinksUpToDate>false</LinksUpToDate>
  <CharactersWithSpaces>17706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 for Procurement of Goods and Commodities</dc:title>
  <dc:creator>cenriquez</dc:creator>
  <dc:description>Mandatory use for all IRD Procurements</dc:description>
  <cp:lastModifiedBy>Mohammed Rashid</cp:lastModifiedBy>
  <cp:revision>6</cp:revision>
  <cp:lastPrinted>2012-04-12T16:34:00Z</cp:lastPrinted>
  <dcterms:created xsi:type="dcterms:W3CDTF">2018-09-03T12:23:00Z</dcterms:created>
  <dcterms:modified xsi:type="dcterms:W3CDTF">2018-09-06T06:48:00Z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RWS3N7SJRNHP-77-12</vt:lpwstr>
  </property>
  <property fmtid="{D5CDD505-2E9C-101B-9397-08002B2CF9AE}" pid="3" name="_dlc_DocIdItemGuid">
    <vt:lpwstr>0369309f-1f5e-4fc8-8954-e20189d7400f</vt:lpwstr>
  </property>
  <property fmtid="{D5CDD505-2E9C-101B-9397-08002B2CF9AE}" pid="4" name="_dlc_DocIdUrl">
    <vt:lpwstr>http://portal.ird.org/departments/grants/_layouts/DocIdRedir.aspx?ID=RWS3N7SJRNHP-77-12, RWS3N7SJRNHP-77-12</vt:lpwstr>
  </property>
  <property fmtid="{D5CDD505-2E9C-101B-9397-08002B2CF9AE}" pid="5" name="ContentTypeId">
    <vt:lpwstr>0x010100657D4F2FBFBF7A42A8C344DF0ADB2AE6</vt:lpwstr>
  </property>
</Properties>
</file>