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1B9ED" w14:textId="77777777" w:rsidR="00EC0D6E" w:rsidRPr="00666A16" w:rsidRDefault="00494B00" w:rsidP="00494B00">
      <w:pPr>
        <w:pStyle w:val="ListParagraph"/>
        <w:numPr>
          <w:ilvl w:val="0"/>
          <w:numId w:val="33"/>
        </w:numPr>
      </w:pPr>
      <w:r w:rsidRPr="00494B00">
        <w:rPr>
          <w:b/>
          <w:sz w:val="28"/>
          <w:szCs w:val="28"/>
        </w:rPr>
        <w:t xml:space="preserve">TECHNICAL SPECIFICATIONS OF </w:t>
      </w:r>
      <w:r w:rsidR="00666A16">
        <w:rPr>
          <w:b/>
          <w:sz w:val="28"/>
          <w:szCs w:val="28"/>
        </w:rPr>
        <w:t>VEHICLES</w:t>
      </w:r>
    </w:p>
    <w:p w14:paraId="45F67E1B" w14:textId="77777777" w:rsidR="00666A16" w:rsidRDefault="00666A16" w:rsidP="00666A16"/>
    <w:p w14:paraId="1C50B6D0" w14:textId="77777777" w:rsidR="00666A16" w:rsidRPr="00494B00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6469"/>
        <w:gridCol w:w="2425"/>
        <w:gridCol w:w="1096"/>
      </w:tblGrid>
      <w:tr w:rsidR="00A40488" w:rsidRPr="00666A16" w14:paraId="137C8279" w14:textId="77777777" w:rsidTr="00A40488">
        <w:trPr>
          <w:jc w:val="center"/>
        </w:trPr>
        <w:tc>
          <w:tcPr>
            <w:tcW w:w="540" w:type="dxa"/>
            <w:vAlign w:val="center"/>
          </w:tcPr>
          <w:p w14:paraId="1DBA81EC" w14:textId="77777777" w:rsidR="00A40488" w:rsidRPr="00666A16" w:rsidRDefault="00A40488" w:rsidP="008C12E1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469" w:type="dxa"/>
            <w:vAlign w:val="center"/>
          </w:tcPr>
          <w:p w14:paraId="1716F40F" w14:textId="77777777" w:rsidR="00A40488" w:rsidRPr="00666A16" w:rsidRDefault="00A40488" w:rsidP="008C12E1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14:paraId="669D9533" w14:textId="77777777" w:rsidR="00A40488" w:rsidRPr="00666A16" w:rsidRDefault="00A40488" w:rsidP="008C12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096" w:type="dxa"/>
            <w:vAlign w:val="center"/>
          </w:tcPr>
          <w:p w14:paraId="4671B6BE" w14:textId="77777777" w:rsidR="00A40488" w:rsidRPr="00666A16" w:rsidRDefault="00A40488" w:rsidP="008C12E1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A40488" w:rsidRPr="00666A16" w14:paraId="0A9AE46D" w14:textId="77777777" w:rsidTr="00A40488">
        <w:trPr>
          <w:jc w:val="center"/>
        </w:trPr>
        <w:tc>
          <w:tcPr>
            <w:tcW w:w="540" w:type="dxa"/>
            <w:vAlign w:val="center"/>
          </w:tcPr>
          <w:p w14:paraId="426287B3" w14:textId="77777777" w:rsidR="00A40488" w:rsidRPr="00666A16" w:rsidRDefault="00A40488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9" w:type="dxa"/>
          </w:tcPr>
          <w:p w14:paraId="58FCB791" w14:textId="77777777" w:rsidR="00A40488" w:rsidRDefault="00A40488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Heavy Duty SUV</w:t>
            </w:r>
          </w:p>
          <w:p w14:paraId="721B11D6" w14:textId="77777777" w:rsidR="00A40488" w:rsidRDefault="00A40488" w:rsidP="004B0F47">
            <w:r>
              <w:t>Model Year : 2015 or higher</w:t>
            </w:r>
          </w:p>
          <w:p w14:paraId="1388289E" w14:textId="77777777" w:rsidR="00A40488" w:rsidRPr="00666A16" w:rsidRDefault="00A40488" w:rsidP="004B0F47">
            <w:r>
              <w:t>Colour</w:t>
            </w:r>
            <w:r w:rsidRPr="00E11F2F">
              <w:t xml:space="preserve"> : White</w:t>
            </w:r>
          </w:p>
          <w:p w14:paraId="698B0233" w14:textId="77777777" w:rsidR="00A40488" w:rsidRDefault="00A40488" w:rsidP="004B0F47">
            <w:r>
              <w:t>Fuel Type : Diesel</w:t>
            </w:r>
          </w:p>
          <w:p w14:paraId="14E03F56" w14:textId="77777777" w:rsidR="00A40488" w:rsidRDefault="00A40488" w:rsidP="004B0F47">
            <w:r>
              <w:t>Engine Displacement : min 4164cm³</w:t>
            </w:r>
          </w:p>
          <w:p w14:paraId="79EA93CA" w14:textId="77777777" w:rsidR="00A40488" w:rsidRDefault="00A40488" w:rsidP="004B0F47">
            <w:r>
              <w:t>Engine Model:  1HZ</w:t>
            </w:r>
          </w:p>
          <w:p w14:paraId="3734AC83" w14:textId="77777777" w:rsidR="00A40488" w:rsidRDefault="00A40488" w:rsidP="004B0F47">
            <w:r>
              <w:t>Traction : Four wheel drive</w:t>
            </w:r>
          </w:p>
          <w:p w14:paraId="7ACAE871" w14:textId="77777777" w:rsidR="00A40488" w:rsidRDefault="00A40488" w:rsidP="004B0F47">
            <w:r>
              <w:t>Transmission : Manual</w:t>
            </w:r>
          </w:p>
          <w:p w14:paraId="5544227F" w14:textId="77777777" w:rsidR="00A40488" w:rsidRDefault="00A40488" w:rsidP="004B0F47">
            <w:r>
              <w:t>Output : min. 120HP</w:t>
            </w:r>
          </w:p>
          <w:p w14:paraId="31EC4E42" w14:textId="77777777" w:rsidR="00A40488" w:rsidRDefault="00A40488" w:rsidP="004B0F47">
            <w:r>
              <w:t>Fuel Tank Capacity : 130 L</w:t>
            </w:r>
          </w:p>
          <w:p w14:paraId="518317F0" w14:textId="77777777" w:rsidR="00A40488" w:rsidRDefault="00A40488" w:rsidP="004B0F47">
            <w:r>
              <w:t>Transmission: Manual</w:t>
            </w:r>
          </w:p>
          <w:p w14:paraId="2D3A237C" w14:textId="77777777" w:rsidR="00A40488" w:rsidRDefault="00A40488" w:rsidP="004B0F47">
            <w:r>
              <w:t>Number of cylinders: 6</w:t>
            </w:r>
          </w:p>
          <w:p w14:paraId="2A7028F6" w14:textId="77777777" w:rsidR="00A40488" w:rsidRDefault="00A40488" w:rsidP="004B0F47">
            <w:r>
              <w:t>Maximum power (kw/rpm): 96/3800</w:t>
            </w:r>
          </w:p>
          <w:p w14:paraId="2BE021D6" w14:textId="77777777" w:rsidR="00A40488" w:rsidRDefault="00A40488" w:rsidP="004B0F47">
            <w:r>
              <w:t>Maximum Torque (Nm/rpm): 285/2200</w:t>
            </w:r>
          </w:p>
          <w:p w14:paraId="507ED89F" w14:textId="77777777" w:rsidR="00A40488" w:rsidRDefault="00A40488" w:rsidP="004B0F47">
            <w:r>
              <w:t xml:space="preserve">Battery:  80D26 (12 V) , 65 amp-hour </w:t>
            </w:r>
          </w:p>
          <w:p w14:paraId="2D492959" w14:textId="77777777" w:rsidR="00A40488" w:rsidRDefault="00A40488" w:rsidP="004B0F47">
            <w:r>
              <w:t xml:space="preserve">Power assisted steering </w:t>
            </w:r>
          </w:p>
          <w:p w14:paraId="6AC41026" w14:textId="77777777" w:rsidR="00A40488" w:rsidRDefault="00A40488" w:rsidP="004B0F47">
            <w:r>
              <w:t xml:space="preserve">Engine oil cooler </w:t>
            </w:r>
          </w:p>
          <w:p w14:paraId="7EAC7351" w14:textId="77777777" w:rsidR="00A40488" w:rsidRDefault="00A40488" w:rsidP="004B0F47">
            <w:r>
              <w:t>Brake control valve</w:t>
            </w:r>
          </w:p>
          <w:p w14:paraId="38D0F1BF" w14:textId="77777777" w:rsidR="00A40488" w:rsidRDefault="00A40488" w:rsidP="004B0F47">
            <w:r>
              <w:t>Transfer Box Protection</w:t>
            </w:r>
          </w:p>
          <w:p w14:paraId="42D70806" w14:textId="77777777" w:rsidR="00A40488" w:rsidRDefault="00A40488" w:rsidP="004B0F47">
            <w:r>
              <w:t xml:space="preserve">High Altitude Compensator </w:t>
            </w:r>
          </w:p>
          <w:p w14:paraId="4E5BADA3" w14:textId="77777777" w:rsidR="00A40488" w:rsidRDefault="00A40488" w:rsidP="004B0F47">
            <w:r>
              <w:t xml:space="preserve">Air cleaner: Cyclone with snorkel </w:t>
            </w:r>
          </w:p>
          <w:p w14:paraId="2E212FCA" w14:textId="77777777" w:rsidR="00A40488" w:rsidRDefault="00A40488" w:rsidP="004B0F47">
            <w:r>
              <w:t xml:space="preserve">Fuel </w:t>
            </w:r>
            <w:proofErr w:type="spellStart"/>
            <w:r>
              <w:t>Sedimenter</w:t>
            </w:r>
            <w:proofErr w:type="spellEnd"/>
            <w:r>
              <w:t xml:space="preserve"> with fuel filter</w:t>
            </w:r>
          </w:p>
          <w:p w14:paraId="4A332F99" w14:textId="77777777" w:rsidR="00A40488" w:rsidRDefault="00A40488" w:rsidP="004B0F47">
            <w:r>
              <w:t>Differential- rear 4.300 4P Stabilizer bar- front &amp;rear</w:t>
            </w:r>
          </w:p>
          <w:p w14:paraId="28B5EAE8" w14:textId="77777777" w:rsidR="00A40488" w:rsidRDefault="00A40488" w:rsidP="004B0F47"/>
          <w:p w14:paraId="66019674" w14:textId="77777777" w:rsidR="00A40488" w:rsidRDefault="00A40488" w:rsidP="004B0F47">
            <w:r>
              <w:t>Safety &amp; Interior Features</w:t>
            </w:r>
          </w:p>
          <w:p w14:paraId="65F5C79D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A/C &amp; Central Heating</w:t>
            </w:r>
          </w:p>
          <w:p w14:paraId="20F7CC52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Audio/CD/Radio</w:t>
            </w:r>
          </w:p>
          <w:p w14:paraId="5D662A0C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Double Airbags (Driver + Passenger)</w:t>
            </w:r>
          </w:p>
          <w:p w14:paraId="3367FA68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ABS/EBD/Brake Assist</w:t>
            </w:r>
          </w:p>
          <w:p w14:paraId="36FE3EC6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Differential Lock</w:t>
            </w:r>
          </w:p>
          <w:p w14:paraId="52BB0759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Emergency Kit &amp; Fire Extinguisher/Tool Kit</w:t>
            </w:r>
          </w:p>
          <w:p w14:paraId="6C15BDDE" w14:textId="77777777" w:rsidR="00A40488" w:rsidRDefault="00A40488" w:rsidP="004B0F47">
            <w:r>
              <w:t>Exterior Features</w:t>
            </w:r>
          </w:p>
          <w:p w14:paraId="1921D401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Central Locking</w:t>
            </w:r>
          </w:p>
          <w:p w14:paraId="41CEE2A2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Power Windows</w:t>
            </w:r>
          </w:p>
          <w:p w14:paraId="38D94A80" w14:textId="77777777" w:rsidR="00A40488" w:rsidRDefault="00A40488" w:rsidP="004B0F47">
            <w:pPr>
              <w:pStyle w:val="ListParagraph"/>
              <w:numPr>
                <w:ilvl w:val="1"/>
                <w:numId w:val="34"/>
              </w:numPr>
            </w:pPr>
            <w:r>
              <w:t>Side Steps</w:t>
            </w:r>
          </w:p>
          <w:p w14:paraId="030BEEB0" w14:textId="77777777" w:rsidR="00A40488" w:rsidRPr="00666A16" w:rsidRDefault="00A40488" w:rsidP="00424587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>
              <w:t>4 Doors</w:t>
            </w:r>
          </w:p>
        </w:tc>
        <w:tc>
          <w:tcPr>
            <w:tcW w:w="2425" w:type="dxa"/>
            <w:vAlign w:val="center"/>
          </w:tcPr>
          <w:p w14:paraId="7BD095C6" w14:textId="77777777" w:rsidR="00A40488" w:rsidRDefault="00A40488" w:rsidP="00A55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Toyota Land Cruiser 70 4,2L 4WD or Equivalent</w:t>
            </w:r>
          </w:p>
          <w:p w14:paraId="0C0EC3D9" w14:textId="77777777" w:rsidR="00A40488" w:rsidRPr="00666A16" w:rsidRDefault="00A40488" w:rsidP="00A55B40">
            <w:pPr>
              <w:jc w:val="center"/>
              <w:rPr>
                <w:b/>
                <w:sz w:val="24"/>
                <w:szCs w:val="24"/>
              </w:rPr>
            </w:pPr>
            <w:r w:rsidRPr="008E7E51">
              <w:rPr>
                <w:b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7FF2E889" wp14:editId="24CFBDB1">
                  <wp:extent cx="1512096" cy="952500"/>
                  <wp:effectExtent l="0" t="0" r="0" b="0"/>
                  <wp:docPr id="14" name="Resim 14" descr="http://www.toyota.com.au/misp/static/vehicles/360-assets/landcruiser-70-series/wagon/wm/french-vanilla/840x529/jpg/03.jpg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toyota.com.au/misp/static/vehicles/360-assets/landcruiser-70-series/wagon/wm/french-vanilla/840x529/jpg/03.jpg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588" cy="100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14:paraId="2D7C0A10" w14:textId="77777777" w:rsidR="00A40488" w:rsidRPr="00666A16" w:rsidRDefault="00A40488" w:rsidP="004B0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7339F08D" w14:textId="472EA9A0" w:rsidR="00E13896" w:rsidRPr="002E031E" w:rsidRDefault="007D21A1" w:rsidP="002E031E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 w:rsidRPr="002E031E">
        <w:rPr>
          <w:b/>
          <w:sz w:val="24"/>
          <w:szCs w:val="24"/>
        </w:rPr>
        <w:t>WARRANTY</w:t>
      </w:r>
      <w:r w:rsidR="00F56DAB" w:rsidRPr="002E031E">
        <w:rPr>
          <w:b/>
          <w:sz w:val="24"/>
          <w:szCs w:val="24"/>
        </w:rPr>
        <w:t xml:space="preserve"> &amp; DOCUMENTS</w:t>
      </w:r>
      <w:r w:rsidR="00E13896" w:rsidRPr="002E031E">
        <w:rPr>
          <w:b/>
          <w:sz w:val="24"/>
          <w:szCs w:val="24"/>
        </w:rPr>
        <w:t xml:space="preserve">:  </w:t>
      </w:r>
    </w:p>
    <w:p w14:paraId="10CE51F4" w14:textId="77777777" w:rsidR="00F56DAB" w:rsidRDefault="00F56DAB" w:rsidP="00F56DAB">
      <w:pPr>
        <w:ind w:left="360" w:firstLine="360"/>
        <w:rPr>
          <w:sz w:val="24"/>
          <w:szCs w:val="24"/>
        </w:rPr>
      </w:pPr>
    </w:p>
    <w:p w14:paraId="562AB383" w14:textId="77777777"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F56DAB">
        <w:rPr>
          <w:sz w:val="24"/>
          <w:szCs w:val="24"/>
        </w:rPr>
        <w:t>min. 2 years / 50.000Km warranty</w:t>
      </w:r>
      <w:r w:rsidR="00F56DAB" w:rsidRPr="00F56DAB">
        <w:rPr>
          <w:sz w:val="24"/>
          <w:szCs w:val="24"/>
        </w:rPr>
        <w:t>.</w:t>
      </w:r>
    </w:p>
    <w:p w14:paraId="3F35996F" w14:textId="77777777" w:rsidR="00F56DAB" w:rsidRDefault="00F56DAB" w:rsidP="00F56DAB">
      <w:pPr>
        <w:ind w:left="720"/>
        <w:rPr>
          <w:sz w:val="24"/>
          <w:szCs w:val="24"/>
        </w:rPr>
      </w:pPr>
    </w:p>
    <w:p w14:paraId="064BFFEF" w14:textId="77777777"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14:paraId="2CA627AD" w14:textId="77777777" w:rsidR="00E13896" w:rsidRDefault="00E13896" w:rsidP="00494B00">
      <w:pPr>
        <w:pStyle w:val="ListParagraph"/>
      </w:pPr>
    </w:p>
    <w:p w14:paraId="7D4CE5FF" w14:textId="77777777" w:rsidR="00E13896" w:rsidRDefault="00E13896" w:rsidP="00494B00">
      <w:pPr>
        <w:pStyle w:val="ListParagraph"/>
      </w:pPr>
    </w:p>
    <w:p w14:paraId="0A2052CA" w14:textId="77777777" w:rsidR="00E13896" w:rsidRPr="00E13896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14:paraId="1514B945" w14:textId="77777777"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57145425" w14:textId="77777777"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14:paraId="41ED059B" w14:textId="77777777"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14:paraId="3CFCCFF2" w14:textId="77777777" w:rsidR="00F56DAB" w:rsidRPr="003B165E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14:paraId="49C23913" w14:textId="77777777" w:rsidR="00F56DAB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3D4623">
        <w:rPr>
          <w:rFonts w:eastAsia="Times New Roman" w:cs="Calibri"/>
          <w:b/>
          <w:bCs/>
          <w:sz w:val="24"/>
          <w:szCs w:val="24"/>
          <w:lang w:eastAsia="en-GB"/>
        </w:rPr>
        <w:t xml:space="preserve">Technical after sales </w:t>
      </w:r>
      <w:r w:rsidRPr="00991B9E">
        <w:rPr>
          <w:rFonts w:eastAsia="Times New Roman" w:cs="Calibri"/>
          <w:b/>
          <w:bCs/>
          <w:sz w:val="24"/>
          <w:szCs w:val="24"/>
          <w:lang w:eastAsia="en-GB"/>
        </w:rPr>
        <w:t>service</w:t>
      </w:r>
    </w:p>
    <w:p w14:paraId="3B1476A7" w14:textId="4E2E53C8" w:rsid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F56DAB">
        <w:rPr>
          <w:rFonts w:eastAsia="Times New Roman" w:cs="Calibri"/>
          <w:bCs/>
          <w:sz w:val="24"/>
          <w:szCs w:val="24"/>
          <w:lang w:eastAsia="en-GB"/>
        </w:rPr>
        <w:t xml:space="preserve">The contractor shall list in the offer the workshop network for warranty, after sales services and maintenance in </w:t>
      </w:r>
      <w:r w:rsidR="00CD2DE7">
        <w:rPr>
          <w:rFonts w:eastAsia="Times New Roman" w:cs="Calibri"/>
          <w:bCs/>
          <w:sz w:val="24"/>
          <w:szCs w:val="24"/>
          <w:lang w:eastAsia="en-GB"/>
        </w:rPr>
        <w:t>Iraq</w:t>
      </w:r>
    </w:p>
    <w:p w14:paraId="1B18BBF6" w14:textId="77777777" w:rsidR="00F56DAB" w:rsidRP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14:paraId="1EEF974C" w14:textId="77777777" w:rsidR="00F56DAB" w:rsidRPr="007D21A1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val="tr-TR" w:eastAsia="en-GB"/>
        </w:rPr>
        <w:t>Commissionni</w:t>
      </w:r>
      <w:r w:rsidRPr="003B165E">
        <w:rPr>
          <w:rFonts w:eastAsia="Times New Roman" w:cs="Calibri"/>
          <w:b/>
          <w:bCs/>
          <w:sz w:val="24"/>
          <w:szCs w:val="24"/>
          <w:lang w:val="tr-TR" w:eastAsia="en-GB"/>
        </w:rPr>
        <w:t>ng</w:t>
      </w:r>
      <w:r>
        <w:rPr>
          <w:rFonts w:eastAsia="Times New Roman" w:cs="Calibri"/>
          <w:b/>
          <w:bCs/>
          <w:sz w:val="24"/>
          <w:szCs w:val="24"/>
          <w:lang w:val="tr-TR" w:eastAsia="en-GB"/>
        </w:rPr>
        <w:t xml:space="preserve"> and handover of the vehicles</w:t>
      </w:r>
    </w:p>
    <w:p w14:paraId="688C0AA9" w14:textId="77777777"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14:paraId="5F81DD3E" w14:textId="77777777" w:rsidR="00F56DAB" w:rsidRPr="00F56DAB" w:rsidRDefault="00F56DAB" w:rsidP="00F56DAB">
      <w:pPr>
        <w:rPr>
          <w:rFonts w:eastAsia="Times New Roman" w:cs="Calibri"/>
          <w:bCs/>
          <w:sz w:val="24"/>
          <w:szCs w:val="24"/>
          <w:lang w:eastAsia="en-GB"/>
        </w:rPr>
      </w:pPr>
    </w:p>
    <w:p w14:paraId="14118A4A" w14:textId="77777777" w:rsidR="00E13896" w:rsidRPr="00494B00" w:rsidRDefault="00E13896" w:rsidP="00494B00">
      <w:pPr>
        <w:pStyle w:val="ListParagraph"/>
      </w:pPr>
    </w:p>
    <w:sectPr w:rsidR="00E13896" w:rsidRPr="00494B00" w:rsidSect="00EC0D6E">
      <w:headerReference w:type="default" r:id="rId9"/>
      <w:footerReference w:type="default" r:id="rId10"/>
      <w:pgSz w:w="11906" w:h="16838"/>
      <w:pgMar w:top="720" w:right="720" w:bottom="720" w:left="720" w:header="1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067CE" w14:textId="77777777" w:rsidR="00E8358D" w:rsidRDefault="00E8358D" w:rsidP="00690552">
      <w:r>
        <w:separator/>
      </w:r>
    </w:p>
  </w:endnote>
  <w:endnote w:type="continuationSeparator" w:id="0">
    <w:p w14:paraId="31E3451A" w14:textId="77777777" w:rsidR="00E8358D" w:rsidRDefault="00E8358D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B782134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8BB" w:rsidRPr="00AF28B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A9E997C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C954D" w14:textId="77777777" w:rsidR="00E8358D" w:rsidRDefault="00E8358D" w:rsidP="00690552">
      <w:r>
        <w:separator/>
      </w:r>
    </w:p>
  </w:footnote>
  <w:footnote w:type="continuationSeparator" w:id="0">
    <w:p w14:paraId="2075CBD2" w14:textId="77777777" w:rsidR="00E8358D" w:rsidRDefault="00E8358D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A4F27" w14:textId="480C8280" w:rsidR="00F950EF" w:rsidRPr="00FF7079" w:rsidRDefault="00160705" w:rsidP="00FF7079">
    <w:pPr>
      <w:pStyle w:val="Header"/>
      <w:rPr>
        <w:b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0" allowOverlap="1" wp14:anchorId="2FF705F3" wp14:editId="32AC0AC7">
          <wp:simplePos x="0" y="0"/>
          <wp:positionH relativeFrom="page">
            <wp:posOffset>6139815</wp:posOffset>
          </wp:positionH>
          <wp:positionV relativeFrom="page">
            <wp:posOffset>581025</wp:posOffset>
          </wp:positionV>
          <wp:extent cx="1054735" cy="5429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FF7079">
      <w:rPr>
        <w:b/>
      </w:rPr>
      <w:t>ANNEX 1 TECHNICAL SPECIFICATION</w:t>
    </w:r>
    <w:r w:rsidR="000F7DE3">
      <w:rPr>
        <w:b/>
      </w:rPr>
      <w:t>S</w:t>
    </w:r>
  </w:p>
  <w:p w14:paraId="0D16697D" w14:textId="77777777" w:rsidR="000F7DE3" w:rsidRDefault="000F7DE3">
    <w:pPr>
      <w:pStyle w:val="Header"/>
    </w:pP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9"/>
  </w:num>
  <w:num w:numId="4">
    <w:abstractNumId w:val="34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2"/>
  </w:num>
  <w:num w:numId="11">
    <w:abstractNumId w:val="25"/>
  </w:num>
  <w:num w:numId="12">
    <w:abstractNumId w:val="18"/>
  </w:num>
  <w:num w:numId="13">
    <w:abstractNumId w:val="12"/>
  </w:num>
  <w:num w:numId="14">
    <w:abstractNumId w:val="23"/>
  </w:num>
  <w:num w:numId="15">
    <w:abstractNumId w:val="14"/>
  </w:num>
  <w:num w:numId="16">
    <w:abstractNumId w:val="33"/>
  </w:num>
  <w:num w:numId="17">
    <w:abstractNumId w:val="7"/>
  </w:num>
  <w:num w:numId="18">
    <w:abstractNumId w:val="26"/>
  </w:num>
  <w:num w:numId="19">
    <w:abstractNumId w:val="31"/>
  </w:num>
  <w:num w:numId="20">
    <w:abstractNumId w:val="5"/>
  </w:num>
  <w:num w:numId="21">
    <w:abstractNumId w:val="24"/>
  </w:num>
  <w:num w:numId="22">
    <w:abstractNumId w:val="29"/>
  </w:num>
  <w:num w:numId="23">
    <w:abstractNumId w:val="1"/>
  </w:num>
  <w:num w:numId="24">
    <w:abstractNumId w:val="6"/>
  </w:num>
  <w:num w:numId="25">
    <w:abstractNumId w:val="30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7"/>
  </w:num>
  <w:num w:numId="35">
    <w:abstractNumId w:val="13"/>
  </w:num>
  <w:num w:numId="36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C4E72"/>
    <w:rsid w:val="000C7F6F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675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0705"/>
    <w:rsid w:val="0016777A"/>
    <w:rsid w:val="00167E7C"/>
    <w:rsid w:val="00173551"/>
    <w:rsid w:val="00174873"/>
    <w:rsid w:val="00182012"/>
    <w:rsid w:val="0018205C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1F01"/>
    <w:rsid w:val="001D4C0A"/>
    <w:rsid w:val="001E2B69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395B"/>
    <w:rsid w:val="002542CC"/>
    <w:rsid w:val="00254B8C"/>
    <w:rsid w:val="00257543"/>
    <w:rsid w:val="0025793F"/>
    <w:rsid w:val="00257A8D"/>
    <w:rsid w:val="002626A1"/>
    <w:rsid w:val="00264401"/>
    <w:rsid w:val="002658CB"/>
    <w:rsid w:val="00270E63"/>
    <w:rsid w:val="00271C62"/>
    <w:rsid w:val="00281D25"/>
    <w:rsid w:val="00282925"/>
    <w:rsid w:val="00286C8C"/>
    <w:rsid w:val="00290476"/>
    <w:rsid w:val="00293293"/>
    <w:rsid w:val="00296CE7"/>
    <w:rsid w:val="002A1D1B"/>
    <w:rsid w:val="002A6917"/>
    <w:rsid w:val="002B1143"/>
    <w:rsid w:val="002C5AC4"/>
    <w:rsid w:val="002C70EC"/>
    <w:rsid w:val="002D30FD"/>
    <w:rsid w:val="002E031E"/>
    <w:rsid w:val="002E171D"/>
    <w:rsid w:val="002E1779"/>
    <w:rsid w:val="002E1BFC"/>
    <w:rsid w:val="002E1E3B"/>
    <w:rsid w:val="002F1323"/>
    <w:rsid w:val="002F4323"/>
    <w:rsid w:val="00303374"/>
    <w:rsid w:val="0030751E"/>
    <w:rsid w:val="00307A96"/>
    <w:rsid w:val="0031011D"/>
    <w:rsid w:val="0031104D"/>
    <w:rsid w:val="003124E5"/>
    <w:rsid w:val="00331B59"/>
    <w:rsid w:val="00342A40"/>
    <w:rsid w:val="00342FFA"/>
    <w:rsid w:val="00347796"/>
    <w:rsid w:val="0036418F"/>
    <w:rsid w:val="00364B8E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0BC3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B47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66FA"/>
    <w:rsid w:val="00594740"/>
    <w:rsid w:val="00596832"/>
    <w:rsid w:val="005A5502"/>
    <w:rsid w:val="005A5534"/>
    <w:rsid w:val="005B095A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4ADE"/>
    <w:rsid w:val="005F474A"/>
    <w:rsid w:val="00607DC6"/>
    <w:rsid w:val="006126EA"/>
    <w:rsid w:val="0061290A"/>
    <w:rsid w:val="00612BEB"/>
    <w:rsid w:val="00613017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6E37"/>
    <w:rsid w:val="007724FC"/>
    <w:rsid w:val="00774A8B"/>
    <w:rsid w:val="00777367"/>
    <w:rsid w:val="00777615"/>
    <w:rsid w:val="00783C60"/>
    <w:rsid w:val="00785AB9"/>
    <w:rsid w:val="007A1689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73310"/>
    <w:rsid w:val="0087575A"/>
    <w:rsid w:val="00875BDC"/>
    <w:rsid w:val="00880312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7D5"/>
    <w:rsid w:val="009507CE"/>
    <w:rsid w:val="00955C73"/>
    <w:rsid w:val="009608C5"/>
    <w:rsid w:val="00962DE8"/>
    <w:rsid w:val="0096412D"/>
    <w:rsid w:val="009711CF"/>
    <w:rsid w:val="009714DE"/>
    <w:rsid w:val="009774EA"/>
    <w:rsid w:val="00990FFF"/>
    <w:rsid w:val="00991CE2"/>
    <w:rsid w:val="009973F1"/>
    <w:rsid w:val="009A3F34"/>
    <w:rsid w:val="009A4858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D9C"/>
    <w:rsid w:val="009E40B6"/>
    <w:rsid w:val="009E576E"/>
    <w:rsid w:val="009F017C"/>
    <w:rsid w:val="009F2D60"/>
    <w:rsid w:val="009F6460"/>
    <w:rsid w:val="00A11F5E"/>
    <w:rsid w:val="00A164BC"/>
    <w:rsid w:val="00A21575"/>
    <w:rsid w:val="00A264A7"/>
    <w:rsid w:val="00A30407"/>
    <w:rsid w:val="00A33849"/>
    <w:rsid w:val="00A36431"/>
    <w:rsid w:val="00A40488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AF28BB"/>
    <w:rsid w:val="00B11901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83061"/>
    <w:rsid w:val="00B83620"/>
    <w:rsid w:val="00B84F76"/>
    <w:rsid w:val="00B97289"/>
    <w:rsid w:val="00B97F62"/>
    <w:rsid w:val="00BA4DD4"/>
    <w:rsid w:val="00BA77D8"/>
    <w:rsid w:val="00BC2B60"/>
    <w:rsid w:val="00BD0F5B"/>
    <w:rsid w:val="00BD6671"/>
    <w:rsid w:val="00BE1C01"/>
    <w:rsid w:val="00BE5E8B"/>
    <w:rsid w:val="00BF1067"/>
    <w:rsid w:val="00C06A7C"/>
    <w:rsid w:val="00C16F1D"/>
    <w:rsid w:val="00C2338E"/>
    <w:rsid w:val="00C40BEE"/>
    <w:rsid w:val="00C42AB3"/>
    <w:rsid w:val="00C46BD7"/>
    <w:rsid w:val="00C47907"/>
    <w:rsid w:val="00C54BDC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2DE7"/>
    <w:rsid w:val="00CD353A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420D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22450"/>
    <w:rsid w:val="00E22504"/>
    <w:rsid w:val="00E23B03"/>
    <w:rsid w:val="00E33EE6"/>
    <w:rsid w:val="00E515AF"/>
    <w:rsid w:val="00E53C1A"/>
    <w:rsid w:val="00E55689"/>
    <w:rsid w:val="00E559FF"/>
    <w:rsid w:val="00E606C0"/>
    <w:rsid w:val="00E60C14"/>
    <w:rsid w:val="00E631E1"/>
    <w:rsid w:val="00E714FF"/>
    <w:rsid w:val="00E8358D"/>
    <w:rsid w:val="00E84CE3"/>
    <w:rsid w:val="00EA0573"/>
    <w:rsid w:val="00EA70B7"/>
    <w:rsid w:val="00EB4FB0"/>
    <w:rsid w:val="00EC0D6E"/>
    <w:rsid w:val="00EC52E3"/>
    <w:rsid w:val="00EC64EA"/>
    <w:rsid w:val="00EC66DD"/>
    <w:rsid w:val="00ED536D"/>
    <w:rsid w:val="00EF02DA"/>
    <w:rsid w:val="00EF065F"/>
    <w:rsid w:val="00EF4167"/>
    <w:rsid w:val="00F12AA4"/>
    <w:rsid w:val="00F12E4E"/>
    <w:rsid w:val="00F17522"/>
    <w:rsid w:val="00F20A53"/>
    <w:rsid w:val="00F21622"/>
    <w:rsid w:val="00F258F8"/>
    <w:rsid w:val="00F263D5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2033"/>
    <w:rsid w:val="00F83B1F"/>
    <w:rsid w:val="00F868A2"/>
    <w:rsid w:val="00F91152"/>
    <w:rsid w:val="00F91D75"/>
    <w:rsid w:val="00F931C6"/>
    <w:rsid w:val="00F950EF"/>
    <w:rsid w:val="00F954CB"/>
    <w:rsid w:val="00F97BC8"/>
    <w:rsid w:val="00FC68B2"/>
    <w:rsid w:val="00FC70F1"/>
    <w:rsid w:val="00FD097A"/>
    <w:rsid w:val="00FD255E"/>
    <w:rsid w:val="00FD2EF7"/>
    <w:rsid w:val="00FE2C87"/>
    <w:rsid w:val="00FE45E0"/>
    <w:rsid w:val="00FE5B1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F53285"/>
  <w15:docId w15:val="{4B6613E3-6096-4BDC-86D9-C185F19F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6DDEF-E2AA-468F-8C83-ED360711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 Demir</cp:lastModifiedBy>
  <cp:revision>6</cp:revision>
  <cp:lastPrinted>2015-10-20T06:47:00Z</cp:lastPrinted>
  <dcterms:created xsi:type="dcterms:W3CDTF">2018-09-16T07:45:00Z</dcterms:created>
  <dcterms:modified xsi:type="dcterms:W3CDTF">2018-10-02T11:29:00Z</dcterms:modified>
</cp:coreProperties>
</file>