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1523C" w14:textId="77777777" w:rsidR="00666A16" w:rsidRPr="009E6AE3" w:rsidRDefault="00494B00" w:rsidP="00666A16">
      <w:pPr>
        <w:pStyle w:val="ListParagraph"/>
        <w:numPr>
          <w:ilvl w:val="0"/>
          <w:numId w:val="33"/>
        </w:numPr>
      </w:pPr>
      <w:r w:rsidRPr="009E6AE3">
        <w:rPr>
          <w:b/>
          <w:sz w:val="28"/>
          <w:szCs w:val="28"/>
        </w:rPr>
        <w:t>TECHNICAL SPECIFICATIONS</w:t>
      </w:r>
    </w:p>
    <w:tbl>
      <w:tblPr>
        <w:tblStyle w:val="TableGrid"/>
        <w:tblW w:w="10530" w:type="dxa"/>
        <w:jc w:val="center"/>
        <w:tblLayout w:type="fixed"/>
        <w:tblLook w:val="04A0" w:firstRow="1" w:lastRow="0" w:firstColumn="1" w:lastColumn="0" w:noHBand="0" w:noVBand="1"/>
      </w:tblPr>
      <w:tblGrid>
        <w:gridCol w:w="805"/>
        <w:gridCol w:w="6204"/>
        <w:gridCol w:w="2425"/>
        <w:gridCol w:w="1096"/>
      </w:tblGrid>
      <w:tr w:rsidR="00B11C4C" w:rsidRPr="009E6AE3" w14:paraId="1067C198" w14:textId="77777777" w:rsidTr="004755A4">
        <w:trPr>
          <w:jc w:val="center"/>
        </w:trPr>
        <w:tc>
          <w:tcPr>
            <w:tcW w:w="805" w:type="dxa"/>
            <w:vAlign w:val="center"/>
          </w:tcPr>
          <w:p w14:paraId="27DCA576" w14:textId="77777777" w:rsidR="00B11C4C" w:rsidRPr="009E6AE3" w:rsidRDefault="004755A4" w:rsidP="008C12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6204" w:type="dxa"/>
            <w:vAlign w:val="center"/>
          </w:tcPr>
          <w:p w14:paraId="56C4554A" w14:textId="77777777" w:rsidR="00B11C4C" w:rsidRPr="009E6AE3" w:rsidRDefault="00B11C4C" w:rsidP="008C12E1">
            <w:pPr>
              <w:rPr>
                <w:b/>
                <w:sz w:val="24"/>
                <w:szCs w:val="24"/>
              </w:rPr>
            </w:pPr>
            <w:r w:rsidRPr="009E6AE3">
              <w:rPr>
                <w:b/>
                <w:sz w:val="24"/>
                <w:szCs w:val="24"/>
              </w:rPr>
              <w:t>Descriptions</w:t>
            </w:r>
          </w:p>
        </w:tc>
        <w:tc>
          <w:tcPr>
            <w:tcW w:w="2425" w:type="dxa"/>
            <w:vAlign w:val="center"/>
          </w:tcPr>
          <w:p w14:paraId="4508E547" w14:textId="77777777" w:rsidR="00B11C4C" w:rsidRPr="009E6AE3" w:rsidRDefault="00B11C4C" w:rsidP="008C12E1">
            <w:pPr>
              <w:jc w:val="center"/>
              <w:rPr>
                <w:b/>
                <w:sz w:val="24"/>
                <w:szCs w:val="24"/>
              </w:rPr>
            </w:pPr>
            <w:r w:rsidRPr="009E6AE3">
              <w:rPr>
                <w:b/>
                <w:sz w:val="24"/>
                <w:szCs w:val="24"/>
              </w:rPr>
              <w:t>Possible Producer, Equivalent brand and Reference Picture</w:t>
            </w:r>
          </w:p>
        </w:tc>
        <w:tc>
          <w:tcPr>
            <w:tcW w:w="1096" w:type="dxa"/>
            <w:vAlign w:val="center"/>
          </w:tcPr>
          <w:p w14:paraId="0150B621" w14:textId="77777777" w:rsidR="00B11C4C" w:rsidRPr="009E6AE3" w:rsidRDefault="00B11C4C" w:rsidP="008C12E1">
            <w:pPr>
              <w:jc w:val="center"/>
              <w:rPr>
                <w:b/>
                <w:sz w:val="24"/>
                <w:szCs w:val="24"/>
              </w:rPr>
            </w:pPr>
            <w:r w:rsidRPr="009E6AE3">
              <w:rPr>
                <w:b/>
                <w:sz w:val="24"/>
                <w:szCs w:val="24"/>
              </w:rPr>
              <w:t>Quantity</w:t>
            </w:r>
          </w:p>
        </w:tc>
      </w:tr>
      <w:tr w:rsidR="00B11C4C" w:rsidRPr="009E6AE3" w14:paraId="21F66B11" w14:textId="77777777" w:rsidTr="0079694C">
        <w:trPr>
          <w:trHeight w:val="6893"/>
          <w:jc w:val="center"/>
        </w:trPr>
        <w:tc>
          <w:tcPr>
            <w:tcW w:w="805" w:type="dxa"/>
            <w:vAlign w:val="center"/>
          </w:tcPr>
          <w:p w14:paraId="777AA122" w14:textId="77777777" w:rsidR="00B11C4C" w:rsidRPr="009E6AE3" w:rsidRDefault="004755A4" w:rsidP="004B0F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04" w:type="dxa"/>
          </w:tcPr>
          <w:p w14:paraId="3684948B" w14:textId="77777777" w:rsidR="00EF7E0F" w:rsidRDefault="00EF7E0F" w:rsidP="00B11C4C">
            <w:r w:rsidRPr="009E6AE3">
              <w:rPr>
                <w:b/>
                <w:sz w:val="24"/>
                <w:szCs w:val="24"/>
              </w:rPr>
              <w:t>Heavy Duty SUV</w:t>
            </w:r>
          </w:p>
          <w:p w14:paraId="17436C0B" w14:textId="77777777" w:rsidR="00B11C4C" w:rsidRPr="009E6AE3" w:rsidRDefault="00B11C4C" w:rsidP="00B11C4C">
            <w:r w:rsidRPr="009E6AE3">
              <w:t xml:space="preserve">Model Year: </w:t>
            </w:r>
            <w:r w:rsidR="00EF7E0F">
              <w:t>2018</w:t>
            </w:r>
          </w:p>
          <w:p w14:paraId="1094A9C8" w14:textId="77777777" w:rsidR="00B11C4C" w:rsidRPr="009E6AE3" w:rsidRDefault="00B11C4C" w:rsidP="00B11C4C">
            <w:r w:rsidRPr="009E6AE3">
              <w:t>Colour: White (without strips and/or decals)</w:t>
            </w:r>
          </w:p>
          <w:p w14:paraId="32421195" w14:textId="77777777" w:rsidR="00B11C4C" w:rsidRDefault="00B11C4C" w:rsidP="00B11C4C">
            <w:r w:rsidRPr="009E6AE3">
              <w:t xml:space="preserve">Fuel Type: </w:t>
            </w:r>
            <w:r w:rsidR="00FC2761">
              <w:t>Petrol</w:t>
            </w:r>
            <w:bookmarkStart w:id="0" w:name="_GoBack"/>
            <w:bookmarkEnd w:id="0"/>
          </w:p>
          <w:p w14:paraId="2BA95640" w14:textId="77777777" w:rsidR="00FC2761" w:rsidRPr="009E6AE3" w:rsidRDefault="00FC2761" w:rsidP="00B11C4C">
            <w:r w:rsidRPr="009E6AE3">
              <w:t>Number of cylinders: 6</w:t>
            </w:r>
          </w:p>
          <w:p w14:paraId="1A5E95EA" w14:textId="77777777" w:rsidR="00B11C4C" w:rsidRPr="009E6AE3" w:rsidRDefault="00B11C4C" w:rsidP="00B11C4C">
            <w:r w:rsidRPr="009E6AE3">
              <w:t>Engine Displacement: min 3900cm³</w:t>
            </w:r>
          </w:p>
          <w:p w14:paraId="39AA027B" w14:textId="77777777" w:rsidR="00B11C4C" w:rsidRPr="009E6AE3" w:rsidRDefault="00B11C4C" w:rsidP="00B11C4C">
            <w:r w:rsidRPr="009E6AE3">
              <w:t>Traction: Four-wheel drive</w:t>
            </w:r>
          </w:p>
          <w:p w14:paraId="4A2E05AB" w14:textId="77777777" w:rsidR="00B11C4C" w:rsidRPr="009E6AE3" w:rsidRDefault="00B11C4C" w:rsidP="00B11C4C">
            <w:r w:rsidRPr="009E6AE3">
              <w:t>Transmission: Automatic</w:t>
            </w:r>
          </w:p>
          <w:p w14:paraId="629C5AEB" w14:textId="77777777" w:rsidR="00B11C4C" w:rsidRPr="009E6AE3" w:rsidRDefault="00B11C4C" w:rsidP="00B11C4C">
            <w:r w:rsidRPr="009E6AE3">
              <w:t>Output: min. 250HP</w:t>
            </w:r>
          </w:p>
          <w:p w14:paraId="2358D57F" w14:textId="77777777" w:rsidR="00B11C4C" w:rsidRPr="009E6AE3" w:rsidRDefault="00B11C4C" w:rsidP="00B11C4C">
            <w:r w:rsidRPr="009E6AE3">
              <w:t>Fuel Tank Capacity: min. 80L</w:t>
            </w:r>
          </w:p>
          <w:p w14:paraId="220320BC" w14:textId="77777777" w:rsidR="00B11C4C" w:rsidRPr="009E6AE3" w:rsidRDefault="00B11C4C" w:rsidP="00B11C4C">
            <w:r w:rsidRPr="009E6AE3">
              <w:t>Safety &amp; Interior Features</w:t>
            </w:r>
          </w:p>
          <w:p w14:paraId="6D0B9D97" w14:textId="77777777"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Dual Zone A/C &amp; Central Heating</w:t>
            </w:r>
          </w:p>
          <w:p w14:paraId="71A9AD21" w14:textId="77777777"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Fabric or Leather Seats</w:t>
            </w:r>
          </w:p>
          <w:p w14:paraId="1563ADD2" w14:textId="77777777"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Audio/CD/Radio</w:t>
            </w:r>
          </w:p>
          <w:p w14:paraId="2C101B3F" w14:textId="77777777"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Min 2 Airbags (Driver + Passenger)</w:t>
            </w:r>
          </w:p>
          <w:p w14:paraId="00F1FE15" w14:textId="77777777"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ABS/EBD/Brake Assist</w:t>
            </w:r>
          </w:p>
          <w:p w14:paraId="5EAD15F6" w14:textId="77777777"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Rear View Camera</w:t>
            </w:r>
          </w:p>
          <w:p w14:paraId="31307043" w14:textId="77777777"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Emergency Kit &amp; Fire Extinguisher/Tool Kit</w:t>
            </w:r>
          </w:p>
          <w:p w14:paraId="2A4F7CE1" w14:textId="77777777" w:rsidR="00B11C4C" w:rsidRPr="009E6AE3" w:rsidRDefault="00B11C4C" w:rsidP="00B11C4C">
            <w:r w:rsidRPr="009E6AE3">
              <w:t>Exterior Features</w:t>
            </w:r>
          </w:p>
          <w:p w14:paraId="4676829A" w14:textId="77777777"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Central Locking</w:t>
            </w:r>
          </w:p>
          <w:p w14:paraId="4B7D36FF" w14:textId="77777777"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Power Windows</w:t>
            </w:r>
          </w:p>
          <w:p w14:paraId="1DB3A171" w14:textId="77777777"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Side Steps</w:t>
            </w:r>
          </w:p>
          <w:p w14:paraId="0F452680" w14:textId="77777777"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</w:pPr>
            <w:r w:rsidRPr="009E6AE3">
              <w:t>No side decals</w:t>
            </w:r>
          </w:p>
          <w:p w14:paraId="6AE2A3AF" w14:textId="77777777" w:rsidR="00B11C4C" w:rsidRPr="009E6AE3" w:rsidRDefault="00B11C4C" w:rsidP="00B11C4C">
            <w:pPr>
              <w:pStyle w:val="ListParagraph"/>
              <w:numPr>
                <w:ilvl w:val="1"/>
                <w:numId w:val="34"/>
              </w:numPr>
              <w:rPr>
                <w:b/>
                <w:sz w:val="24"/>
                <w:szCs w:val="24"/>
              </w:rPr>
            </w:pPr>
            <w:r w:rsidRPr="009E6AE3">
              <w:t>4 Doors</w:t>
            </w:r>
          </w:p>
          <w:p w14:paraId="13AE70B4" w14:textId="77777777" w:rsidR="00B11C4C" w:rsidRPr="009E6AE3" w:rsidRDefault="00B11C4C" w:rsidP="00FC2761">
            <w:pPr>
              <w:pStyle w:val="ListParagraph"/>
              <w:numPr>
                <w:ilvl w:val="1"/>
                <w:numId w:val="34"/>
              </w:numPr>
            </w:pPr>
            <w:r w:rsidRPr="009E6AE3">
              <w:t>Full size spare tyre</w:t>
            </w:r>
          </w:p>
        </w:tc>
        <w:tc>
          <w:tcPr>
            <w:tcW w:w="2425" w:type="dxa"/>
            <w:vAlign w:val="center"/>
          </w:tcPr>
          <w:p w14:paraId="2626743F" w14:textId="77777777" w:rsidR="00B11C4C" w:rsidRPr="009E6AE3" w:rsidRDefault="00B11C4C" w:rsidP="00A55B40">
            <w:pPr>
              <w:jc w:val="center"/>
              <w:rPr>
                <w:b/>
                <w:sz w:val="24"/>
                <w:szCs w:val="24"/>
              </w:rPr>
            </w:pPr>
            <w:r w:rsidRPr="009E6AE3">
              <w:rPr>
                <w:b/>
                <w:sz w:val="24"/>
                <w:szCs w:val="24"/>
              </w:rPr>
              <w:t xml:space="preserve">Toyota Land Cruiser </w:t>
            </w:r>
            <w:r w:rsidR="009E6AE3" w:rsidRPr="009E6AE3">
              <w:rPr>
                <w:b/>
                <w:sz w:val="24"/>
                <w:szCs w:val="24"/>
              </w:rPr>
              <w:t>Prado</w:t>
            </w:r>
            <w:r w:rsidRPr="009E6AE3">
              <w:rPr>
                <w:b/>
                <w:sz w:val="24"/>
                <w:szCs w:val="24"/>
              </w:rPr>
              <w:t xml:space="preserve"> 4,0L TX-L or Equivalent</w:t>
            </w:r>
            <w:r w:rsidR="00E37DBF">
              <w:rPr>
                <w:b/>
                <w:sz w:val="24"/>
                <w:szCs w:val="24"/>
              </w:rPr>
              <w:t xml:space="preserve"> KIA, Hyundai, Nissan, etc.</w:t>
            </w:r>
            <w:r w:rsidRPr="009E6AE3">
              <w:rPr>
                <w:noProof/>
                <w:lang w:val="en-US"/>
              </w:rPr>
              <w:drawing>
                <wp:inline distT="0" distB="0" distL="0" distR="0" wp14:anchorId="416E1ABF" wp14:editId="3804E0BD">
                  <wp:extent cx="1455249" cy="967740"/>
                  <wp:effectExtent l="0" t="0" r="0" b="3810"/>
                  <wp:docPr id="2" name="Picture 2" descr="http://ymimg.b8cdn.com/uploads/car_model/2113/pictures/2455625/listing_main_thu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ymimg.b8cdn.com/uploads/car_model/2113/pictures/2455625/listing_main_thum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256" cy="1025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vAlign w:val="center"/>
          </w:tcPr>
          <w:p w14:paraId="2C4659F9" w14:textId="1B0696FE" w:rsidR="00B11C4C" w:rsidRPr="009E6AE3" w:rsidRDefault="001C3D7D" w:rsidP="004B0F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14:paraId="05763B34" w14:textId="77777777" w:rsidR="00E13896" w:rsidRPr="009E6AE3" w:rsidRDefault="007D21A1" w:rsidP="00E13896">
      <w:pPr>
        <w:pStyle w:val="ListParagraph"/>
        <w:numPr>
          <w:ilvl w:val="0"/>
          <w:numId w:val="33"/>
        </w:numPr>
        <w:rPr>
          <w:b/>
          <w:sz w:val="24"/>
          <w:szCs w:val="24"/>
        </w:rPr>
      </w:pPr>
      <w:r w:rsidRPr="009E6AE3">
        <w:rPr>
          <w:b/>
          <w:sz w:val="24"/>
          <w:szCs w:val="24"/>
        </w:rPr>
        <w:t>WARRANTY</w:t>
      </w:r>
      <w:r w:rsidR="00F56DAB" w:rsidRPr="009E6AE3">
        <w:rPr>
          <w:b/>
          <w:sz w:val="24"/>
          <w:szCs w:val="24"/>
        </w:rPr>
        <w:t xml:space="preserve"> &amp; DOCUMENTS</w:t>
      </w:r>
      <w:r w:rsidR="00E13896" w:rsidRPr="009E6AE3">
        <w:rPr>
          <w:b/>
          <w:sz w:val="24"/>
          <w:szCs w:val="24"/>
        </w:rPr>
        <w:t xml:space="preserve">:  </w:t>
      </w:r>
    </w:p>
    <w:p w14:paraId="23C9ED12" w14:textId="77777777" w:rsidR="00F56DAB" w:rsidRPr="009E6AE3" w:rsidRDefault="00F56DAB" w:rsidP="00F56DAB">
      <w:pPr>
        <w:ind w:left="360" w:firstLine="360"/>
        <w:rPr>
          <w:sz w:val="24"/>
          <w:szCs w:val="24"/>
        </w:rPr>
      </w:pPr>
    </w:p>
    <w:p w14:paraId="14988157" w14:textId="77777777" w:rsidR="00F56DAB" w:rsidRPr="009E6AE3" w:rsidRDefault="00E13896" w:rsidP="00F56DAB">
      <w:pPr>
        <w:ind w:left="360" w:firstLine="360"/>
        <w:rPr>
          <w:sz w:val="24"/>
          <w:szCs w:val="24"/>
        </w:rPr>
      </w:pPr>
      <w:r w:rsidRPr="009E6AE3">
        <w:rPr>
          <w:sz w:val="24"/>
          <w:szCs w:val="24"/>
        </w:rPr>
        <w:t xml:space="preserve">The supplier shall provide </w:t>
      </w:r>
      <w:r w:rsidR="007D21A1" w:rsidRPr="009E6AE3">
        <w:rPr>
          <w:sz w:val="24"/>
          <w:szCs w:val="24"/>
        </w:rPr>
        <w:t>min. 2 years / 50.000Km warranty</w:t>
      </w:r>
      <w:r w:rsidR="00F56DAB" w:rsidRPr="009E6AE3">
        <w:rPr>
          <w:sz w:val="24"/>
          <w:szCs w:val="24"/>
        </w:rPr>
        <w:t>.</w:t>
      </w:r>
    </w:p>
    <w:p w14:paraId="39A6AA1E" w14:textId="77777777" w:rsidR="00F56DAB" w:rsidRPr="009E6AE3" w:rsidRDefault="00F56DAB" w:rsidP="00F56DAB">
      <w:pPr>
        <w:ind w:left="720"/>
        <w:rPr>
          <w:sz w:val="24"/>
          <w:szCs w:val="24"/>
        </w:rPr>
      </w:pPr>
    </w:p>
    <w:p w14:paraId="49D90DA0" w14:textId="77777777" w:rsidR="00E13896" w:rsidRPr="009E6AE3" w:rsidRDefault="007D21A1" w:rsidP="00F56DAB">
      <w:pPr>
        <w:ind w:left="720"/>
        <w:rPr>
          <w:sz w:val="24"/>
          <w:szCs w:val="24"/>
        </w:rPr>
      </w:pPr>
      <w:r w:rsidRPr="009E6AE3">
        <w:rPr>
          <w:sz w:val="24"/>
          <w:szCs w:val="24"/>
        </w:rPr>
        <w:t>A warrant</w:t>
      </w:r>
      <w:r w:rsidR="00F56DAB" w:rsidRPr="009E6AE3">
        <w:rPr>
          <w:sz w:val="24"/>
          <w:szCs w:val="24"/>
        </w:rPr>
        <w:t>y card signed and stamped shall</w:t>
      </w:r>
      <w:r w:rsidRPr="009E6AE3">
        <w:rPr>
          <w:sz w:val="24"/>
          <w:szCs w:val="24"/>
        </w:rPr>
        <w:t xml:space="preserve"> be provided. All documents, manuals and handbooks shall be provided in English and/or Arabic/Kurdish</w:t>
      </w:r>
    </w:p>
    <w:p w14:paraId="26EC8CF7" w14:textId="77777777" w:rsidR="00E13896" w:rsidRPr="009E6AE3" w:rsidRDefault="00E13896" w:rsidP="00494B00">
      <w:pPr>
        <w:pStyle w:val="ListParagraph"/>
      </w:pPr>
    </w:p>
    <w:p w14:paraId="5BE8B167" w14:textId="77777777" w:rsidR="00E13896" w:rsidRPr="009E6AE3" w:rsidRDefault="00E13896" w:rsidP="00494B00">
      <w:pPr>
        <w:pStyle w:val="ListParagraph"/>
      </w:pPr>
    </w:p>
    <w:p w14:paraId="08EA95D0" w14:textId="77777777" w:rsidR="00E13896" w:rsidRPr="009E6AE3" w:rsidRDefault="00E13896" w:rsidP="00E13896">
      <w:pPr>
        <w:pStyle w:val="ListParagraph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rPr>
          <w:rFonts w:eastAsia="Times New Roman" w:cs="Calibri"/>
          <w:b/>
          <w:bCs/>
          <w:sz w:val="24"/>
          <w:szCs w:val="24"/>
          <w:lang w:eastAsia="en-GB"/>
        </w:rPr>
      </w:pPr>
      <w:r w:rsidRPr="009E6AE3">
        <w:rPr>
          <w:rFonts w:eastAsia="Times New Roman" w:cs="Calibri"/>
          <w:b/>
          <w:bCs/>
          <w:sz w:val="24"/>
          <w:szCs w:val="24"/>
          <w:lang w:eastAsia="en-GB"/>
        </w:rPr>
        <w:t>GENERAL REMARKS AND SPECIAL CONDITION</w:t>
      </w:r>
    </w:p>
    <w:p w14:paraId="2A81F46D" w14:textId="77777777" w:rsidR="00E13896" w:rsidRPr="009E6AE3" w:rsidRDefault="00E13896" w:rsidP="00E13896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14:paraId="568AC559" w14:textId="77777777" w:rsidR="00E13896" w:rsidRPr="009E6AE3" w:rsidRDefault="00E13896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9E6AE3">
        <w:rPr>
          <w:rFonts w:eastAsia="Times New Roman" w:cs="Calibri"/>
          <w:b/>
          <w:bCs/>
          <w:sz w:val="24"/>
          <w:szCs w:val="24"/>
          <w:lang w:eastAsia="en-GB"/>
        </w:rPr>
        <w:t>General</w:t>
      </w:r>
    </w:p>
    <w:p w14:paraId="24C1D9AD" w14:textId="77777777" w:rsidR="00F56DAB" w:rsidRPr="009E6AE3" w:rsidRDefault="00F56DAB" w:rsidP="00F56DAB">
      <w:pPr>
        <w:ind w:left="1020"/>
        <w:rPr>
          <w:rFonts w:eastAsia="Times New Roman" w:cs="Calibri"/>
          <w:bCs/>
          <w:sz w:val="24"/>
          <w:szCs w:val="24"/>
          <w:lang w:eastAsia="en-GB"/>
        </w:rPr>
      </w:pPr>
      <w:r w:rsidRPr="009E6AE3">
        <w:rPr>
          <w:rFonts w:eastAsia="Times New Roman" w:cs="Calibri"/>
          <w:bCs/>
          <w:sz w:val="24"/>
          <w:szCs w:val="24"/>
          <w:lang w:eastAsia="en-GB"/>
        </w:rPr>
        <w:t>The supplier shall provide the vehicles with all standard technical features and specifications and in full working conditions.</w:t>
      </w:r>
    </w:p>
    <w:p w14:paraId="3BC87C5E" w14:textId="77777777" w:rsidR="00F56DAB" w:rsidRPr="009E6AE3" w:rsidRDefault="00F56DAB" w:rsidP="00F56DAB">
      <w:pPr>
        <w:ind w:left="1020"/>
        <w:rPr>
          <w:rFonts w:eastAsia="Times New Roman" w:cs="Calibri"/>
          <w:bCs/>
          <w:sz w:val="24"/>
          <w:szCs w:val="24"/>
          <w:lang w:val="tr-TR" w:eastAsia="en-GB"/>
        </w:rPr>
      </w:pPr>
    </w:p>
    <w:p w14:paraId="1557F6AC" w14:textId="77777777" w:rsidR="00F56DAB" w:rsidRPr="009E6AE3" w:rsidRDefault="00F56DAB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9E6AE3">
        <w:rPr>
          <w:rFonts w:eastAsia="Times New Roman" w:cs="Calibri"/>
          <w:b/>
          <w:bCs/>
          <w:sz w:val="24"/>
          <w:szCs w:val="24"/>
          <w:lang w:eastAsia="en-GB"/>
        </w:rPr>
        <w:t>Technical after sales service</w:t>
      </w:r>
    </w:p>
    <w:p w14:paraId="6A9ED3C3" w14:textId="1C3FCD07" w:rsidR="00F56DAB" w:rsidRPr="009E6AE3" w:rsidRDefault="00F56DAB" w:rsidP="00F56DAB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  <w:r w:rsidRPr="009E6AE3">
        <w:rPr>
          <w:rFonts w:eastAsia="Times New Roman" w:cs="Calibri"/>
          <w:bCs/>
          <w:sz w:val="24"/>
          <w:szCs w:val="24"/>
          <w:lang w:eastAsia="en-GB"/>
        </w:rPr>
        <w:t>The contractor shall list in the offer the workshop network for warranty, after sales s</w:t>
      </w:r>
      <w:r w:rsidR="00881B1D">
        <w:rPr>
          <w:rFonts w:eastAsia="Times New Roman" w:cs="Calibri"/>
          <w:bCs/>
          <w:sz w:val="24"/>
          <w:szCs w:val="24"/>
          <w:lang w:eastAsia="en-GB"/>
        </w:rPr>
        <w:t xml:space="preserve">ervices and maintenance in </w:t>
      </w:r>
      <w:r w:rsidR="00B82608">
        <w:rPr>
          <w:rFonts w:eastAsia="Times New Roman" w:cs="Calibri"/>
          <w:bCs/>
          <w:sz w:val="24"/>
          <w:szCs w:val="24"/>
          <w:lang w:eastAsia="en-GB"/>
        </w:rPr>
        <w:t>Iraq.</w:t>
      </w:r>
    </w:p>
    <w:p w14:paraId="6A2ED147" w14:textId="77777777" w:rsidR="00F56DAB" w:rsidRPr="009E6AE3" w:rsidRDefault="00F56DAB" w:rsidP="00F56DAB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</w:p>
    <w:p w14:paraId="211F9126" w14:textId="77777777" w:rsidR="00F56DAB" w:rsidRPr="009E6AE3" w:rsidRDefault="00F56DAB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9E6AE3">
        <w:rPr>
          <w:rFonts w:eastAsia="Times New Roman" w:cs="Calibri"/>
          <w:b/>
          <w:bCs/>
          <w:sz w:val="24"/>
          <w:szCs w:val="24"/>
          <w:lang w:val="tr-TR" w:eastAsia="en-GB"/>
        </w:rPr>
        <w:t>Commissionning and handover of the vehicles</w:t>
      </w:r>
    </w:p>
    <w:p w14:paraId="5310180D" w14:textId="77777777" w:rsidR="00E13896" w:rsidRPr="00EF7E0F" w:rsidRDefault="00F56DAB" w:rsidP="00EF7E0F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  <w:r w:rsidRPr="009E6AE3">
        <w:rPr>
          <w:rFonts w:eastAsia="Times New Roman" w:cs="Calibri"/>
          <w:bCs/>
          <w:sz w:val="24"/>
          <w:szCs w:val="24"/>
          <w:lang w:val="tr-TR" w:eastAsia="en-GB"/>
        </w:rPr>
        <w:t>By an authorized supplier representative.</w:t>
      </w:r>
    </w:p>
    <w:sectPr w:rsidR="00E13896" w:rsidRPr="00EF7E0F" w:rsidSect="00B714DD">
      <w:headerReference w:type="default" r:id="rId9"/>
      <w:footerReference w:type="default" r:id="rId10"/>
      <w:pgSz w:w="11906" w:h="16838"/>
      <w:pgMar w:top="720" w:right="720" w:bottom="720" w:left="72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68271" w14:textId="77777777" w:rsidR="002724B1" w:rsidRDefault="002724B1" w:rsidP="00690552">
      <w:r>
        <w:separator/>
      </w:r>
    </w:p>
  </w:endnote>
  <w:endnote w:type="continuationSeparator" w:id="0">
    <w:p w14:paraId="4CC6E7D7" w14:textId="77777777" w:rsidR="002724B1" w:rsidRDefault="002724B1" w:rsidP="0069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84155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C5BE176" w14:textId="77777777" w:rsidR="000F7DE3" w:rsidRDefault="000F7DE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B1D" w:rsidRPr="00881B1D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BE51D2C" w14:textId="77777777" w:rsidR="000F7DE3" w:rsidRDefault="000F7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CE864" w14:textId="77777777" w:rsidR="002724B1" w:rsidRDefault="002724B1" w:rsidP="00690552">
      <w:r>
        <w:separator/>
      </w:r>
    </w:p>
  </w:footnote>
  <w:footnote w:type="continuationSeparator" w:id="0">
    <w:p w14:paraId="218C2224" w14:textId="77777777" w:rsidR="002724B1" w:rsidRDefault="002724B1" w:rsidP="0069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7E8FD" w14:textId="77777777" w:rsidR="000F7DE3" w:rsidRPr="00B714DD" w:rsidRDefault="005E387D" w:rsidP="00FF7079">
    <w:pPr>
      <w:pStyle w:val="Header"/>
      <w:rPr>
        <w:b/>
        <w:color w:val="C00000"/>
      </w:rPr>
    </w:pPr>
    <w:r w:rsidRPr="00B714DD">
      <w:rPr>
        <w:noProof/>
        <w:color w:val="C00000"/>
        <w:lang w:val="en-US"/>
      </w:rPr>
      <w:drawing>
        <wp:anchor distT="0" distB="0" distL="114300" distR="114300" simplePos="0" relativeHeight="251660288" behindDoc="1" locked="0" layoutInCell="0" allowOverlap="1" wp14:anchorId="1E85795C" wp14:editId="27CB3BF0">
          <wp:simplePos x="0" y="0"/>
          <wp:positionH relativeFrom="page">
            <wp:posOffset>5706846</wp:posOffset>
          </wp:positionH>
          <wp:positionV relativeFrom="margin">
            <wp:posOffset>-665480</wp:posOffset>
          </wp:positionV>
          <wp:extent cx="1521460" cy="634251"/>
          <wp:effectExtent l="0" t="0" r="254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21460" cy="6342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7DE3" w:rsidRPr="00B714DD">
      <w:rPr>
        <w:b/>
        <w:color w:val="C00000"/>
      </w:rPr>
      <w:t>ANNEX 1 TECHNICAL SPECIFICATIONS</w:t>
    </w:r>
  </w:p>
  <w:p w14:paraId="7311F69E" w14:textId="77777777" w:rsidR="000F7DE3" w:rsidRDefault="000F7DE3">
    <w:pPr>
      <w:pStyle w:val="Header"/>
    </w:pPr>
    <w:bookmarkStart w:id="1" w:name="page1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405C"/>
    <w:multiLevelType w:val="hybridMultilevel"/>
    <w:tmpl w:val="7BC81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73D8A"/>
    <w:multiLevelType w:val="hybridMultilevel"/>
    <w:tmpl w:val="CD527D9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F34F7C"/>
    <w:multiLevelType w:val="multilevel"/>
    <w:tmpl w:val="28C8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45AD9"/>
    <w:multiLevelType w:val="multilevel"/>
    <w:tmpl w:val="2232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91CB6"/>
    <w:multiLevelType w:val="hybridMultilevel"/>
    <w:tmpl w:val="5BBE05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1574E"/>
    <w:multiLevelType w:val="hybridMultilevel"/>
    <w:tmpl w:val="733E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D6B89"/>
    <w:multiLevelType w:val="hybridMultilevel"/>
    <w:tmpl w:val="83A251E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8F0231"/>
    <w:multiLevelType w:val="hybridMultilevel"/>
    <w:tmpl w:val="B4780B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D5D49"/>
    <w:multiLevelType w:val="hybridMultilevel"/>
    <w:tmpl w:val="0F4065F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C29A3"/>
    <w:multiLevelType w:val="hybridMultilevel"/>
    <w:tmpl w:val="BAF8679E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02E14"/>
    <w:multiLevelType w:val="hybridMultilevel"/>
    <w:tmpl w:val="A3928714"/>
    <w:lvl w:ilvl="0" w:tplc="7F3470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94722"/>
    <w:multiLevelType w:val="hybridMultilevel"/>
    <w:tmpl w:val="3612B3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B3A9E"/>
    <w:multiLevelType w:val="hybridMultilevel"/>
    <w:tmpl w:val="E5DA96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56596"/>
    <w:multiLevelType w:val="hybridMultilevel"/>
    <w:tmpl w:val="03D447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12E7F"/>
    <w:multiLevelType w:val="hybridMultilevel"/>
    <w:tmpl w:val="FEE899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55B85"/>
    <w:multiLevelType w:val="hybridMultilevel"/>
    <w:tmpl w:val="9D96F2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E05ED"/>
    <w:multiLevelType w:val="hybridMultilevel"/>
    <w:tmpl w:val="EF843E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D3120"/>
    <w:multiLevelType w:val="hybridMultilevel"/>
    <w:tmpl w:val="61A457D0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0566A"/>
    <w:multiLevelType w:val="hybridMultilevel"/>
    <w:tmpl w:val="BD62FA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538AE"/>
    <w:multiLevelType w:val="hybridMultilevel"/>
    <w:tmpl w:val="A75CF6A0"/>
    <w:lvl w:ilvl="0" w:tplc="ADB0E1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B1F65"/>
    <w:multiLevelType w:val="hybridMultilevel"/>
    <w:tmpl w:val="A68CF38C"/>
    <w:lvl w:ilvl="0" w:tplc="8890740E">
      <w:start w:val="2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3E4E792A"/>
    <w:multiLevelType w:val="hybridMultilevel"/>
    <w:tmpl w:val="29A65124"/>
    <w:lvl w:ilvl="0" w:tplc="271CB7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EE664E"/>
    <w:multiLevelType w:val="hybridMultilevel"/>
    <w:tmpl w:val="8A204D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A711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51AA1"/>
    <w:multiLevelType w:val="hybridMultilevel"/>
    <w:tmpl w:val="71786C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7847BF"/>
    <w:multiLevelType w:val="hybridMultilevel"/>
    <w:tmpl w:val="55540AB4"/>
    <w:lvl w:ilvl="0" w:tplc="0C0900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5B2757"/>
    <w:multiLevelType w:val="hybridMultilevel"/>
    <w:tmpl w:val="BBA2A5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8136F"/>
    <w:multiLevelType w:val="hybridMultilevel"/>
    <w:tmpl w:val="8A04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D211BB"/>
    <w:multiLevelType w:val="hybridMultilevel"/>
    <w:tmpl w:val="98404AF4"/>
    <w:lvl w:ilvl="0" w:tplc="AC70D3D8">
      <w:start w:val="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6823BF"/>
    <w:multiLevelType w:val="multilevel"/>
    <w:tmpl w:val="F88C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0F49C0"/>
    <w:multiLevelType w:val="hybridMultilevel"/>
    <w:tmpl w:val="CD049C6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F3919"/>
    <w:multiLevelType w:val="hybridMultilevel"/>
    <w:tmpl w:val="7B68CD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B125846"/>
    <w:multiLevelType w:val="hybridMultilevel"/>
    <w:tmpl w:val="84D8B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361BC3"/>
    <w:multiLevelType w:val="hybridMultilevel"/>
    <w:tmpl w:val="828A91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F53CA4"/>
    <w:multiLevelType w:val="hybridMultilevel"/>
    <w:tmpl w:val="28E8CF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4538D9"/>
    <w:multiLevelType w:val="hybridMultilevel"/>
    <w:tmpl w:val="FABA3814"/>
    <w:lvl w:ilvl="0" w:tplc="164847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C09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1"/>
  </w:num>
  <w:num w:numId="3">
    <w:abstractNumId w:val="19"/>
  </w:num>
  <w:num w:numId="4">
    <w:abstractNumId w:val="34"/>
  </w:num>
  <w:num w:numId="5">
    <w:abstractNumId w:val="4"/>
  </w:num>
  <w:num w:numId="6">
    <w:abstractNumId w:val="16"/>
  </w:num>
  <w:num w:numId="7">
    <w:abstractNumId w:val="22"/>
  </w:num>
  <w:num w:numId="8">
    <w:abstractNumId w:val="15"/>
  </w:num>
  <w:num w:numId="9">
    <w:abstractNumId w:val="0"/>
  </w:num>
  <w:num w:numId="10">
    <w:abstractNumId w:val="32"/>
  </w:num>
  <w:num w:numId="11">
    <w:abstractNumId w:val="25"/>
  </w:num>
  <w:num w:numId="12">
    <w:abstractNumId w:val="18"/>
  </w:num>
  <w:num w:numId="13">
    <w:abstractNumId w:val="12"/>
  </w:num>
  <w:num w:numId="14">
    <w:abstractNumId w:val="23"/>
  </w:num>
  <w:num w:numId="15">
    <w:abstractNumId w:val="14"/>
  </w:num>
  <w:num w:numId="16">
    <w:abstractNumId w:val="33"/>
  </w:num>
  <w:num w:numId="17">
    <w:abstractNumId w:val="7"/>
  </w:num>
  <w:num w:numId="18">
    <w:abstractNumId w:val="26"/>
  </w:num>
  <w:num w:numId="19">
    <w:abstractNumId w:val="31"/>
  </w:num>
  <w:num w:numId="20">
    <w:abstractNumId w:val="5"/>
  </w:num>
  <w:num w:numId="21">
    <w:abstractNumId w:val="24"/>
  </w:num>
  <w:num w:numId="22">
    <w:abstractNumId w:val="29"/>
  </w:num>
  <w:num w:numId="23">
    <w:abstractNumId w:val="1"/>
  </w:num>
  <w:num w:numId="24">
    <w:abstractNumId w:val="6"/>
  </w:num>
  <w:num w:numId="25">
    <w:abstractNumId w:val="30"/>
  </w:num>
  <w:num w:numId="26">
    <w:abstractNumId w:val="20"/>
  </w:num>
  <w:num w:numId="27">
    <w:abstractNumId w:val="3"/>
  </w:num>
  <w:num w:numId="28">
    <w:abstractNumId w:val="2"/>
  </w:num>
  <w:num w:numId="29">
    <w:abstractNumId w:val="11"/>
  </w:num>
  <w:num w:numId="30">
    <w:abstractNumId w:val="10"/>
  </w:num>
  <w:num w:numId="31">
    <w:abstractNumId w:val="17"/>
  </w:num>
  <w:num w:numId="32">
    <w:abstractNumId w:val="8"/>
  </w:num>
  <w:num w:numId="33">
    <w:abstractNumId w:val="9"/>
  </w:num>
  <w:num w:numId="34">
    <w:abstractNumId w:val="27"/>
  </w:num>
  <w:num w:numId="35">
    <w:abstractNumId w:val="13"/>
  </w:num>
  <w:num w:numId="36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16D"/>
    <w:rsid w:val="000045C6"/>
    <w:rsid w:val="0001098F"/>
    <w:rsid w:val="00012E59"/>
    <w:rsid w:val="00016471"/>
    <w:rsid w:val="000204C5"/>
    <w:rsid w:val="0002085C"/>
    <w:rsid w:val="0002120F"/>
    <w:rsid w:val="000264FD"/>
    <w:rsid w:val="00027965"/>
    <w:rsid w:val="00027C06"/>
    <w:rsid w:val="00031A84"/>
    <w:rsid w:val="00032B59"/>
    <w:rsid w:val="00044AA7"/>
    <w:rsid w:val="00046876"/>
    <w:rsid w:val="0005045D"/>
    <w:rsid w:val="00055218"/>
    <w:rsid w:val="000574B8"/>
    <w:rsid w:val="00074778"/>
    <w:rsid w:val="00074C8E"/>
    <w:rsid w:val="00074CA8"/>
    <w:rsid w:val="000753BF"/>
    <w:rsid w:val="0008202D"/>
    <w:rsid w:val="0008286F"/>
    <w:rsid w:val="00084D3F"/>
    <w:rsid w:val="00084D85"/>
    <w:rsid w:val="00093921"/>
    <w:rsid w:val="0009426E"/>
    <w:rsid w:val="000947E9"/>
    <w:rsid w:val="000B4DAC"/>
    <w:rsid w:val="000B6829"/>
    <w:rsid w:val="000C4E72"/>
    <w:rsid w:val="000C7F6F"/>
    <w:rsid w:val="000E1162"/>
    <w:rsid w:val="000E2324"/>
    <w:rsid w:val="000E32E7"/>
    <w:rsid w:val="000E6002"/>
    <w:rsid w:val="000E67E0"/>
    <w:rsid w:val="000F083E"/>
    <w:rsid w:val="000F2AAF"/>
    <w:rsid w:val="000F3A4C"/>
    <w:rsid w:val="000F3EDC"/>
    <w:rsid w:val="000F7DE3"/>
    <w:rsid w:val="00102A7E"/>
    <w:rsid w:val="001031A6"/>
    <w:rsid w:val="00104DED"/>
    <w:rsid w:val="00105A31"/>
    <w:rsid w:val="00110B79"/>
    <w:rsid w:val="00112A18"/>
    <w:rsid w:val="00113926"/>
    <w:rsid w:val="00117BA1"/>
    <w:rsid w:val="00123191"/>
    <w:rsid w:val="00124982"/>
    <w:rsid w:val="00132166"/>
    <w:rsid w:val="00136815"/>
    <w:rsid w:val="0013691D"/>
    <w:rsid w:val="00150F13"/>
    <w:rsid w:val="0016777A"/>
    <w:rsid w:val="00167E7C"/>
    <w:rsid w:val="00173551"/>
    <w:rsid w:val="00174873"/>
    <w:rsid w:val="00182012"/>
    <w:rsid w:val="0018205C"/>
    <w:rsid w:val="00183A13"/>
    <w:rsid w:val="00194F58"/>
    <w:rsid w:val="00196FB8"/>
    <w:rsid w:val="001A0B98"/>
    <w:rsid w:val="001A14A5"/>
    <w:rsid w:val="001A277E"/>
    <w:rsid w:val="001A5B56"/>
    <w:rsid w:val="001B49A7"/>
    <w:rsid w:val="001B4E71"/>
    <w:rsid w:val="001B5873"/>
    <w:rsid w:val="001B5EF2"/>
    <w:rsid w:val="001B6F1B"/>
    <w:rsid w:val="001C13B2"/>
    <w:rsid w:val="001C3D7D"/>
    <w:rsid w:val="001D1F01"/>
    <w:rsid w:val="001D4C0A"/>
    <w:rsid w:val="001E2B69"/>
    <w:rsid w:val="001E7176"/>
    <w:rsid w:val="00206020"/>
    <w:rsid w:val="002062A9"/>
    <w:rsid w:val="0020676D"/>
    <w:rsid w:val="002123D9"/>
    <w:rsid w:val="00213767"/>
    <w:rsid w:val="0021571B"/>
    <w:rsid w:val="00216033"/>
    <w:rsid w:val="00227708"/>
    <w:rsid w:val="00227D0A"/>
    <w:rsid w:val="00230659"/>
    <w:rsid w:val="00230C8E"/>
    <w:rsid w:val="00240145"/>
    <w:rsid w:val="00241303"/>
    <w:rsid w:val="0025395B"/>
    <w:rsid w:val="002542CC"/>
    <w:rsid w:val="00254B8C"/>
    <w:rsid w:val="00257543"/>
    <w:rsid w:val="0025793F"/>
    <w:rsid w:val="00257A8D"/>
    <w:rsid w:val="002626A1"/>
    <w:rsid w:val="00264401"/>
    <w:rsid w:val="002658CB"/>
    <w:rsid w:val="00270E63"/>
    <w:rsid w:val="00271C62"/>
    <w:rsid w:val="002724B1"/>
    <w:rsid w:val="00281D25"/>
    <w:rsid w:val="00282925"/>
    <w:rsid w:val="00286C8C"/>
    <w:rsid w:val="00290476"/>
    <w:rsid w:val="00293293"/>
    <w:rsid w:val="00296CE7"/>
    <w:rsid w:val="002A1D1B"/>
    <w:rsid w:val="002A6917"/>
    <w:rsid w:val="002B1143"/>
    <w:rsid w:val="002C5AC4"/>
    <w:rsid w:val="002C70EC"/>
    <w:rsid w:val="002D30FD"/>
    <w:rsid w:val="002E171D"/>
    <w:rsid w:val="002E1779"/>
    <w:rsid w:val="002E1BFC"/>
    <w:rsid w:val="002E1E3B"/>
    <w:rsid w:val="002F1323"/>
    <w:rsid w:val="002F4323"/>
    <w:rsid w:val="00303374"/>
    <w:rsid w:val="0030751E"/>
    <w:rsid w:val="00307A96"/>
    <w:rsid w:val="0031011D"/>
    <w:rsid w:val="0031104D"/>
    <w:rsid w:val="003124E5"/>
    <w:rsid w:val="00331B59"/>
    <w:rsid w:val="00342A40"/>
    <w:rsid w:val="00342FFA"/>
    <w:rsid w:val="00347796"/>
    <w:rsid w:val="0036418F"/>
    <w:rsid w:val="00364B8E"/>
    <w:rsid w:val="00372FD8"/>
    <w:rsid w:val="00373336"/>
    <w:rsid w:val="00381C86"/>
    <w:rsid w:val="003930F1"/>
    <w:rsid w:val="003941DF"/>
    <w:rsid w:val="00394893"/>
    <w:rsid w:val="00397918"/>
    <w:rsid w:val="003A09CA"/>
    <w:rsid w:val="003A0B6E"/>
    <w:rsid w:val="003B3A21"/>
    <w:rsid w:val="003B5187"/>
    <w:rsid w:val="003D238B"/>
    <w:rsid w:val="003D2412"/>
    <w:rsid w:val="003D2F9F"/>
    <w:rsid w:val="003D5990"/>
    <w:rsid w:val="003E1364"/>
    <w:rsid w:val="003E6CE7"/>
    <w:rsid w:val="003E7A20"/>
    <w:rsid w:val="003E7B2D"/>
    <w:rsid w:val="003F0BA0"/>
    <w:rsid w:val="003F14A0"/>
    <w:rsid w:val="003F194D"/>
    <w:rsid w:val="003F235F"/>
    <w:rsid w:val="00400B4A"/>
    <w:rsid w:val="004054BB"/>
    <w:rsid w:val="00412EA9"/>
    <w:rsid w:val="00413F6F"/>
    <w:rsid w:val="00423159"/>
    <w:rsid w:val="00424587"/>
    <w:rsid w:val="0043432B"/>
    <w:rsid w:val="00441055"/>
    <w:rsid w:val="00446A2C"/>
    <w:rsid w:val="0046116D"/>
    <w:rsid w:val="00461EC0"/>
    <w:rsid w:val="00462785"/>
    <w:rsid w:val="00466F63"/>
    <w:rsid w:val="00467EAA"/>
    <w:rsid w:val="0047218B"/>
    <w:rsid w:val="00473E7D"/>
    <w:rsid w:val="004755A4"/>
    <w:rsid w:val="00475646"/>
    <w:rsid w:val="00475D62"/>
    <w:rsid w:val="00480D70"/>
    <w:rsid w:val="00481CC1"/>
    <w:rsid w:val="004868B2"/>
    <w:rsid w:val="0048718B"/>
    <w:rsid w:val="004914FB"/>
    <w:rsid w:val="00491787"/>
    <w:rsid w:val="00494B00"/>
    <w:rsid w:val="004A151D"/>
    <w:rsid w:val="004A33CC"/>
    <w:rsid w:val="004A33FC"/>
    <w:rsid w:val="004B21D4"/>
    <w:rsid w:val="004B5FE8"/>
    <w:rsid w:val="004B6A14"/>
    <w:rsid w:val="004C0B60"/>
    <w:rsid w:val="004C12A4"/>
    <w:rsid w:val="004C337F"/>
    <w:rsid w:val="004C44A2"/>
    <w:rsid w:val="004C5CCB"/>
    <w:rsid w:val="004D2F3F"/>
    <w:rsid w:val="004D5DFA"/>
    <w:rsid w:val="004E1E59"/>
    <w:rsid w:val="004E2703"/>
    <w:rsid w:val="004E56E5"/>
    <w:rsid w:val="004F1984"/>
    <w:rsid w:val="004F2579"/>
    <w:rsid w:val="004F3BE9"/>
    <w:rsid w:val="004F4AB3"/>
    <w:rsid w:val="005034C1"/>
    <w:rsid w:val="005079FE"/>
    <w:rsid w:val="00510C8A"/>
    <w:rsid w:val="005111FD"/>
    <w:rsid w:val="0051141E"/>
    <w:rsid w:val="00512CC5"/>
    <w:rsid w:val="00514B47"/>
    <w:rsid w:val="005206D2"/>
    <w:rsid w:val="00534A57"/>
    <w:rsid w:val="00535010"/>
    <w:rsid w:val="00555495"/>
    <w:rsid w:val="00556C91"/>
    <w:rsid w:val="00556EAD"/>
    <w:rsid w:val="00560942"/>
    <w:rsid w:val="00565437"/>
    <w:rsid w:val="00567689"/>
    <w:rsid w:val="00570300"/>
    <w:rsid w:val="00581BE8"/>
    <w:rsid w:val="00581F80"/>
    <w:rsid w:val="005866FA"/>
    <w:rsid w:val="00594740"/>
    <w:rsid w:val="00596832"/>
    <w:rsid w:val="005A10D4"/>
    <w:rsid w:val="005A5502"/>
    <w:rsid w:val="005A5534"/>
    <w:rsid w:val="005B095A"/>
    <w:rsid w:val="005B1A77"/>
    <w:rsid w:val="005B210F"/>
    <w:rsid w:val="005B281F"/>
    <w:rsid w:val="005B57CA"/>
    <w:rsid w:val="005B753B"/>
    <w:rsid w:val="005C3B5A"/>
    <w:rsid w:val="005C4210"/>
    <w:rsid w:val="005D1D46"/>
    <w:rsid w:val="005D3A75"/>
    <w:rsid w:val="005D5F03"/>
    <w:rsid w:val="005E0FF7"/>
    <w:rsid w:val="005E387D"/>
    <w:rsid w:val="005E4ADE"/>
    <w:rsid w:val="005F474A"/>
    <w:rsid w:val="00607DC6"/>
    <w:rsid w:val="006126EA"/>
    <w:rsid w:val="0061290A"/>
    <w:rsid w:val="00612BEB"/>
    <w:rsid w:val="006200DD"/>
    <w:rsid w:val="00626CF9"/>
    <w:rsid w:val="0063618C"/>
    <w:rsid w:val="00642139"/>
    <w:rsid w:val="00642B45"/>
    <w:rsid w:val="00650633"/>
    <w:rsid w:val="006521CC"/>
    <w:rsid w:val="00657A7A"/>
    <w:rsid w:val="00657FB9"/>
    <w:rsid w:val="00662346"/>
    <w:rsid w:val="00662524"/>
    <w:rsid w:val="00666A16"/>
    <w:rsid w:val="00671B26"/>
    <w:rsid w:val="00671D22"/>
    <w:rsid w:val="006735D0"/>
    <w:rsid w:val="00673E59"/>
    <w:rsid w:val="0067715D"/>
    <w:rsid w:val="006826ED"/>
    <w:rsid w:val="00683E8D"/>
    <w:rsid w:val="0068453B"/>
    <w:rsid w:val="0068534D"/>
    <w:rsid w:val="00690552"/>
    <w:rsid w:val="00693EEC"/>
    <w:rsid w:val="006A37DD"/>
    <w:rsid w:val="006A6F62"/>
    <w:rsid w:val="006A7027"/>
    <w:rsid w:val="006A7CE3"/>
    <w:rsid w:val="006B3773"/>
    <w:rsid w:val="006B4D3F"/>
    <w:rsid w:val="006D0F0C"/>
    <w:rsid w:val="006D3925"/>
    <w:rsid w:val="006D44E1"/>
    <w:rsid w:val="006D5160"/>
    <w:rsid w:val="006E1038"/>
    <w:rsid w:val="006E1F65"/>
    <w:rsid w:val="006E2593"/>
    <w:rsid w:val="006E4142"/>
    <w:rsid w:val="006E5038"/>
    <w:rsid w:val="006E6D81"/>
    <w:rsid w:val="00703946"/>
    <w:rsid w:val="00705B00"/>
    <w:rsid w:val="00715166"/>
    <w:rsid w:val="007239B4"/>
    <w:rsid w:val="00730B6E"/>
    <w:rsid w:val="007320F4"/>
    <w:rsid w:val="0073369C"/>
    <w:rsid w:val="00752ABF"/>
    <w:rsid w:val="00753886"/>
    <w:rsid w:val="00754241"/>
    <w:rsid w:val="007546BC"/>
    <w:rsid w:val="007551CB"/>
    <w:rsid w:val="00755F50"/>
    <w:rsid w:val="007569AC"/>
    <w:rsid w:val="00760206"/>
    <w:rsid w:val="00766E37"/>
    <w:rsid w:val="007724FC"/>
    <w:rsid w:val="00774A8B"/>
    <w:rsid w:val="00777367"/>
    <w:rsid w:val="00777615"/>
    <w:rsid w:val="00783C60"/>
    <w:rsid w:val="00785AB9"/>
    <w:rsid w:val="0079694C"/>
    <w:rsid w:val="007A06D8"/>
    <w:rsid w:val="007A1689"/>
    <w:rsid w:val="007B2ABE"/>
    <w:rsid w:val="007B4406"/>
    <w:rsid w:val="007B7F7C"/>
    <w:rsid w:val="007C05BC"/>
    <w:rsid w:val="007C481C"/>
    <w:rsid w:val="007C5A27"/>
    <w:rsid w:val="007C678C"/>
    <w:rsid w:val="007D21A1"/>
    <w:rsid w:val="007D5AC5"/>
    <w:rsid w:val="007E507E"/>
    <w:rsid w:val="007F26F8"/>
    <w:rsid w:val="007F532B"/>
    <w:rsid w:val="007F6C93"/>
    <w:rsid w:val="0080183D"/>
    <w:rsid w:val="008035A1"/>
    <w:rsid w:val="00807DB7"/>
    <w:rsid w:val="0081101B"/>
    <w:rsid w:val="008112B8"/>
    <w:rsid w:val="00822761"/>
    <w:rsid w:val="00822A8A"/>
    <w:rsid w:val="00822D96"/>
    <w:rsid w:val="008301E5"/>
    <w:rsid w:val="008319C2"/>
    <w:rsid w:val="00831EB4"/>
    <w:rsid w:val="008326FE"/>
    <w:rsid w:val="008418DC"/>
    <w:rsid w:val="00842C71"/>
    <w:rsid w:val="00844903"/>
    <w:rsid w:val="00847281"/>
    <w:rsid w:val="00851FA2"/>
    <w:rsid w:val="00853C6F"/>
    <w:rsid w:val="00856F78"/>
    <w:rsid w:val="008653B3"/>
    <w:rsid w:val="00873310"/>
    <w:rsid w:val="0087575A"/>
    <w:rsid w:val="00875BDC"/>
    <w:rsid w:val="00880312"/>
    <w:rsid w:val="00881B1D"/>
    <w:rsid w:val="00884F11"/>
    <w:rsid w:val="00887086"/>
    <w:rsid w:val="00892353"/>
    <w:rsid w:val="00894C5D"/>
    <w:rsid w:val="00896ED3"/>
    <w:rsid w:val="008A4A39"/>
    <w:rsid w:val="008A695C"/>
    <w:rsid w:val="008B1B89"/>
    <w:rsid w:val="008B2B12"/>
    <w:rsid w:val="008B7218"/>
    <w:rsid w:val="008B7C27"/>
    <w:rsid w:val="008C12E1"/>
    <w:rsid w:val="008C2602"/>
    <w:rsid w:val="008D529D"/>
    <w:rsid w:val="008D536C"/>
    <w:rsid w:val="008E10BA"/>
    <w:rsid w:val="008E30A2"/>
    <w:rsid w:val="008E7E51"/>
    <w:rsid w:val="008F0992"/>
    <w:rsid w:val="008F1465"/>
    <w:rsid w:val="008F157B"/>
    <w:rsid w:val="008F2911"/>
    <w:rsid w:val="008F49CB"/>
    <w:rsid w:val="008F60BA"/>
    <w:rsid w:val="008F668D"/>
    <w:rsid w:val="008F71A9"/>
    <w:rsid w:val="009017E2"/>
    <w:rsid w:val="00902ACC"/>
    <w:rsid w:val="00910918"/>
    <w:rsid w:val="00911161"/>
    <w:rsid w:val="00914BAE"/>
    <w:rsid w:val="00920B16"/>
    <w:rsid w:val="0092328B"/>
    <w:rsid w:val="00923D31"/>
    <w:rsid w:val="00931EB7"/>
    <w:rsid w:val="00932933"/>
    <w:rsid w:val="00933ADE"/>
    <w:rsid w:val="00933E29"/>
    <w:rsid w:val="009347D5"/>
    <w:rsid w:val="0094127E"/>
    <w:rsid w:val="009507CE"/>
    <w:rsid w:val="00952D96"/>
    <w:rsid w:val="00955C73"/>
    <w:rsid w:val="009608C5"/>
    <w:rsid w:val="00962DE8"/>
    <w:rsid w:val="0096412D"/>
    <w:rsid w:val="009711CF"/>
    <w:rsid w:val="009714DE"/>
    <w:rsid w:val="009774EA"/>
    <w:rsid w:val="00990FFF"/>
    <w:rsid w:val="00991CE2"/>
    <w:rsid w:val="009973F1"/>
    <w:rsid w:val="009A3F34"/>
    <w:rsid w:val="009A4858"/>
    <w:rsid w:val="009B0E33"/>
    <w:rsid w:val="009B4F49"/>
    <w:rsid w:val="009B6C15"/>
    <w:rsid w:val="009B6E1E"/>
    <w:rsid w:val="009C1791"/>
    <w:rsid w:val="009C2B5F"/>
    <w:rsid w:val="009C70BB"/>
    <w:rsid w:val="009D483F"/>
    <w:rsid w:val="009D6317"/>
    <w:rsid w:val="009D7816"/>
    <w:rsid w:val="009E0D9C"/>
    <w:rsid w:val="009E40B6"/>
    <w:rsid w:val="009E576E"/>
    <w:rsid w:val="009E6AE3"/>
    <w:rsid w:val="009F017C"/>
    <w:rsid w:val="009F2D60"/>
    <w:rsid w:val="009F6460"/>
    <w:rsid w:val="00A11F5E"/>
    <w:rsid w:val="00A164BC"/>
    <w:rsid w:val="00A21575"/>
    <w:rsid w:val="00A264A7"/>
    <w:rsid w:val="00A30407"/>
    <w:rsid w:val="00A33849"/>
    <w:rsid w:val="00A36431"/>
    <w:rsid w:val="00A42324"/>
    <w:rsid w:val="00A51DDF"/>
    <w:rsid w:val="00A55144"/>
    <w:rsid w:val="00A55B40"/>
    <w:rsid w:val="00A561EA"/>
    <w:rsid w:val="00A57224"/>
    <w:rsid w:val="00A66F94"/>
    <w:rsid w:val="00A82B60"/>
    <w:rsid w:val="00A93FF2"/>
    <w:rsid w:val="00AA22AE"/>
    <w:rsid w:val="00AB1355"/>
    <w:rsid w:val="00AB4B57"/>
    <w:rsid w:val="00AB7979"/>
    <w:rsid w:val="00AC46FA"/>
    <w:rsid w:val="00AC6334"/>
    <w:rsid w:val="00AD5F50"/>
    <w:rsid w:val="00AE1AE5"/>
    <w:rsid w:val="00AE209F"/>
    <w:rsid w:val="00AE36B9"/>
    <w:rsid w:val="00AE526A"/>
    <w:rsid w:val="00AE7C11"/>
    <w:rsid w:val="00B11901"/>
    <w:rsid w:val="00B11C4C"/>
    <w:rsid w:val="00B20168"/>
    <w:rsid w:val="00B24BB0"/>
    <w:rsid w:val="00B374FD"/>
    <w:rsid w:val="00B44DCD"/>
    <w:rsid w:val="00B51210"/>
    <w:rsid w:val="00B517B3"/>
    <w:rsid w:val="00B57370"/>
    <w:rsid w:val="00B60D71"/>
    <w:rsid w:val="00B61AC7"/>
    <w:rsid w:val="00B620AF"/>
    <w:rsid w:val="00B6262D"/>
    <w:rsid w:val="00B714DD"/>
    <w:rsid w:val="00B82608"/>
    <w:rsid w:val="00B83061"/>
    <w:rsid w:val="00B83620"/>
    <w:rsid w:val="00B84F76"/>
    <w:rsid w:val="00B97289"/>
    <w:rsid w:val="00B97F62"/>
    <w:rsid w:val="00BA4DD4"/>
    <w:rsid w:val="00BA77D8"/>
    <w:rsid w:val="00BC2B60"/>
    <w:rsid w:val="00BD0F5B"/>
    <w:rsid w:val="00BD6671"/>
    <w:rsid w:val="00BE1C01"/>
    <w:rsid w:val="00BE5E8B"/>
    <w:rsid w:val="00BF1067"/>
    <w:rsid w:val="00C06A7C"/>
    <w:rsid w:val="00C16F1D"/>
    <w:rsid w:val="00C2338E"/>
    <w:rsid w:val="00C40BEE"/>
    <w:rsid w:val="00C42AB3"/>
    <w:rsid w:val="00C46BD7"/>
    <w:rsid w:val="00C47907"/>
    <w:rsid w:val="00C54BDC"/>
    <w:rsid w:val="00C63314"/>
    <w:rsid w:val="00C63D89"/>
    <w:rsid w:val="00C645F1"/>
    <w:rsid w:val="00C65B6E"/>
    <w:rsid w:val="00C65C9D"/>
    <w:rsid w:val="00C67E9C"/>
    <w:rsid w:val="00C73933"/>
    <w:rsid w:val="00C73E74"/>
    <w:rsid w:val="00C76423"/>
    <w:rsid w:val="00C77911"/>
    <w:rsid w:val="00C84197"/>
    <w:rsid w:val="00C94E58"/>
    <w:rsid w:val="00C97BE6"/>
    <w:rsid w:val="00CA505A"/>
    <w:rsid w:val="00CB14F1"/>
    <w:rsid w:val="00CB53A1"/>
    <w:rsid w:val="00CB79A1"/>
    <w:rsid w:val="00CB7F4F"/>
    <w:rsid w:val="00CC1275"/>
    <w:rsid w:val="00CC2635"/>
    <w:rsid w:val="00CC79BD"/>
    <w:rsid w:val="00CD2C7C"/>
    <w:rsid w:val="00CD353A"/>
    <w:rsid w:val="00CE6603"/>
    <w:rsid w:val="00CE7405"/>
    <w:rsid w:val="00CF05F7"/>
    <w:rsid w:val="00CF2A0B"/>
    <w:rsid w:val="00CF419A"/>
    <w:rsid w:val="00CF6365"/>
    <w:rsid w:val="00D03BB1"/>
    <w:rsid w:val="00D072EC"/>
    <w:rsid w:val="00D10BD6"/>
    <w:rsid w:val="00D12442"/>
    <w:rsid w:val="00D206A0"/>
    <w:rsid w:val="00D40D21"/>
    <w:rsid w:val="00D4420D"/>
    <w:rsid w:val="00D64F6E"/>
    <w:rsid w:val="00D67250"/>
    <w:rsid w:val="00D731E8"/>
    <w:rsid w:val="00D74545"/>
    <w:rsid w:val="00D77176"/>
    <w:rsid w:val="00D773B9"/>
    <w:rsid w:val="00D91B3A"/>
    <w:rsid w:val="00D93CA4"/>
    <w:rsid w:val="00DA18DF"/>
    <w:rsid w:val="00DB12CB"/>
    <w:rsid w:val="00DB52F9"/>
    <w:rsid w:val="00DB68EC"/>
    <w:rsid w:val="00DC1971"/>
    <w:rsid w:val="00DC284D"/>
    <w:rsid w:val="00DD01A3"/>
    <w:rsid w:val="00DD7CCA"/>
    <w:rsid w:val="00DE3E7C"/>
    <w:rsid w:val="00DE7858"/>
    <w:rsid w:val="00DF6574"/>
    <w:rsid w:val="00DF66FA"/>
    <w:rsid w:val="00DF7197"/>
    <w:rsid w:val="00E0669F"/>
    <w:rsid w:val="00E07040"/>
    <w:rsid w:val="00E074B4"/>
    <w:rsid w:val="00E11F2F"/>
    <w:rsid w:val="00E12372"/>
    <w:rsid w:val="00E13896"/>
    <w:rsid w:val="00E15B03"/>
    <w:rsid w:val="00E22450"/>
    <w:rsid w:val="00E22504"/>
    <w:rsid w:val="00E23B03"/>
    <w:rsid w:val="00E33EE6"/>
    <w:rsid w:val="00E37DBF"/>
    <w:rsid w:val="00E515AF"/>
    <w:rsid w:val="00E53C1A"/>
    <w:rsid w:val="00E55689"/>
    <w:rsid w:val="00E559FF"/>
    <w:rsid w:val="00E606C0"/>
    <w:rsid w:val="00E60C14"/>
    <w:rsid w:val="00E631E1"/>
    <w:rsid w:val="00E714FF"/>
    <w:rsid w:val="00E84CE3"/>
    <w:rsid w:val="00EA0573"/>
    <w:rsid w:val="00EB4FB0"/>
    <w:rsid w:val="00EC0D6E"/>
    <w:rsid w:val="00EC52E3"/>
    <w:rsid w:val="00EC64EA"/>
    <w:rsid w:val="00EC66DD"/>
    <w:rsid w:val="00ED536D"/>
    <w:rsid w:val="00EF02DA"/>
    <w:rsid w:val="00EF065F"/>
    <w:rsid w:val="00EF4167"/>
    <w:rsid w:val="00EF7E0F"/>
    <w:rsid w:val="00F12AA4"/>
    <w:rsid w:val="00F12E4E"/>
    <w:rsid w:val="00F17522"/>
    <w:rsid w:val="00F20A53"/>
    <w:rsid w:val="00F21622"/>
    <w:rsid w:val="00F258F8"/>
    <w:rsid w:val="00F263D5"/>
    <w:rsid w:val="00F424D0"/>
    <w:rsid w:val="00F51E95"/>
    <w:rsid w:val="00F52654"/>
    <w:rsid w:val="00F52CF8"/>
    <w:rsid w:val="00F52FB1"/>
    <w:rsid w:val="00F53C2F"/>
    <w:rsid w:val="00F56DAB"/>
    <w:rsid w:val="00F575B7"/>
    <w:rsid w:val="00F606E8"/>
    <w:rsid w:val="00F730C8"/>
    <w:rsid w:val="00F740B2"/>
    <w:rsid w:val="00F75E75"/>
    <w:rsid w:val="00F83B1F"/>
    <w:rsid w:val="00F868A2"/>
    <w:rsid w:val="00F91152"/>
    <w:rsid w:val="00F91D75"/>
    <w:rsid w:val="00F931C6"/>
    <w:rsid w:val="00F954CB"/>
    <w:rsid w:val="00F97BC8"/>
    <w:rsid w:val="00FC2761"/>
    <w:rsid w:val="00FC68B2"/>
    <w:rsid w:val="00FC70F1"/>
    <w:rsid w:val="00FD097A"/>
    <w:rsid w:val="00FD255E"/>
    <w:rsid w:val="00FD2EF7"/>
    <w:rsid w:val="00FE2C87"/>
    <w:rsid w:val="00FE45E0"/>
    <w:rsid w:val="00FE5B15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CC434C0"/>
  <w15:docId w15:val="{44EB1D60-5E80-41E7-8283-97318994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3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1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05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552"/>
  </w:style>
  <w:style w:type="paragraph" w:styleId="Footer">
    <w:name w:val="footer"/>
    <w:basedOn w:val="Normal"/>
    <w:link w:val="Foot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552"/>
  </w:style>
  <w:style w:type="character" w:styleId="Strong">
    <w:name w:val="Strong"/>
    <w:basedOn w:val="DefaultParagraphFont"/>
    <w:uiPriority w:val="22"/>
    <w:qFormat/>
    <w:rsid w:val="0030751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075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4F1984"/>
  </w:style>
  <w:style w:type="character" w:styleId="Emphasis">
    <w:name w:val="Emphasis"/>
    <w:basedOn w:val="DefaultParagraphFont"/>
    <w:uiPriority w:val="20"/>
    <w:qFormat/>
    <w:rsid w:val="00560942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C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265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526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6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6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654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52654"/>
  </w:style>
  <w:style w:type="character" w:styleId="FollowedHyperlink">
    <w:name w:val="FollowedHyperlink"/>
    <w:basedOn w:val="DefaultParagraphFont"/>
    <w:uiPriority w:val="99"/>
    <w:semiHidden/>
    <w:unhideWhenUsed/>
    <w:rsid w:val="00F91152"/>
    <w:rPr>
      <w:color w:val="800080" w:themeColor="followedHyperlink"/>
      <w:u w:val="single"/>
    </w:rPr>
  </w:style>
  <w:style w:type="character" w:customStyle="1" w:styleId="a-list-item">
    <w:name w:val="a-list-item"/>
    <w:basedOn w:val="DefaultParagraphFont"/>
    <w:rsid w:val="00FE2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2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0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1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08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1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68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4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92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00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94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0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3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78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9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93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39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66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9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3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8642">
          <w:marLeft w:val="0"/>
          <w:marRight w:val="22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19343">
          <w:marLeft w:val="22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3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3AC5E-D864-48B2-91A8-40689449A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gtz</dc:creator>
  <cp:lastModifiedBy>Adnan Demir</cp:lastModifiedBy>
  <cp:revision>11</cp:revision>
  <cp:lastPrinted>2015-10-20T06:47:00Z</cp:lastPrinted>
  <dcterms:created xsi:type="dcterms:W3CDTF">2018-04-03T06:39:00Z</dcterms:created>
  <dcterms:modified xsi:type="dcterms:W3CDTF">2018-10-02T06:15:00Z</dcterms:modified>
</cp:coreProperties>
</file>