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9E72C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7"/>
        <w:gridCol w:w="3798"/>
        <w:gridCol w:w="928"/>
        <w:gridCol w:w="1106"/>
        <w:gridCol w:w="1541"/>
        <w:gridCol w:w="1314"/>
      </w:tblGrid>
      <w:tr w:rsidR="00642692" w14:paraId="6C79E72E" w14:textId="77777777" w:rsidTr="00854C6D">
        <w:trPr>
          <w:trHeight w:val="539"/>
        </w:trPr>
        <w:tc>
          <w:tcPr>
            <w:tcW w:w="9554" w:type="dxa"/>
            <w:gridSpan w:val="6"/>
          </w:tcPr>
          <w:p w14:paraId="6C79E72D" w14:textId="77777777" w:rsidR="00642692" w:rsidRPr="00F7325C" w:rsidRDefault="00881192" w:rsidP="00854C6D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Tools Kits</w:t>
            </w:r>
          </w:p>
        </w:tc>
      </w:tr>
      <w:tr w:rsidR="00642692" w:rsidRPr="00635FF8" w14:paraId="6C79E735" w14:textId="77777777" w:rsidTr="00854C6D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14:paraId="6C79E72F" w14:textId="77777777" w:rsidR="00642692" w:rsidRPr="00635FF8" w:rsidRDefault="00642692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14:paraId="6C79E730" w14:textId="77777777" w:rsidR="00642692" w:rsidRPr="00CD6518" w:rsidRDefault="00642692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092" w:type="dxa"/>
            <w:shd w:val="clear" w:color="auto" w:fill="auto"/>
          </w:tcPr>
          <w:p w14:paraId="6C79E731" w14:textId="77777777" w:rsidR="00642692" w:rsidRPr="00FE4C96" w:rsidRDefault="00642692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14:paraId="6C79E732" w14:textId="77777777" w:rsidR="00642692" w:rsidRPr="00635FF8" w:rsidRDefault="00642692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16" w:type="dxa"/>
            <w:shd w:val="clear" w:color="auto" w:fill="auto"/>
          </w:tcPr>
          <w:p w14:paraId="786FB3B1" w14:textId="77777777" w:rsidR="007B75A3" w:rsidRDefault="00642692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6C79E734" w14:textId="538034A0" w:rsidR="00642692" w:rsidRPr="007B75A3" w:rsidRDefault="00642692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881192" w:rsidRPr="00635FF8" w14:paraId="6C79E73C" w14:textId="77777777" w:rsidTr="00854C6D">
        <w:tblPrEx>
          <w:tblLook w:val="04A0" w:firstRow="1" w:lastRow="0" w:firstColumn="1" w:lastColumn="0" w:noHBand="0" w:noVBand="1"/>
        </w:tblPrEx>
        <w:trPr>
          <w:trHeight w:val="656"/>
        </w:trPr>
        <w:tc>
          <w:tcPr>
            <w:tcW w:w="868" w:type="dxa"/>
            <w:shd w:val="clear" w:color="auto" w:fill="auto"/>
          </w:tcPr>
          <w:p w14:paraId="6C79E736" w14:textId="77777777" w:rsidR="00881192" w:rsidRPr="00635FF8" w:rsidRDefault="00881192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37" w14:textId="77777777" w:rsidR="001445E0" w:rsidRPr="005E30FA" w:rsidRDefault="005E30FA" w:rsidP="00854C6D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5E30FA">
              <w:rPr>
                <w:rFonts w:cstheme="minorHAnsi"/>
                <w:b/>
                <w:bCs/>
                <w:szCs w:val="20"/>
              </w:rPr>
              <w:t>Tire Machine for Remove and Install</w:t>
            </w:r>
          </w:p>
          <w:p w14:paraId="6C79E738" w14:textId="77777777" w:rsidR="00881192" w:rsidRPr="005E30FA" w:rsidRDefault="00881192" w:rsidP="00854C6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39" w14:textId="77777777" w:rsidR="00881192" w:rsidRPr="001B0322" w:rsidRDefault="005E30FA" w:rsidP="007B75A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43" w:type="dxa"/>
            <w:shd w:val="clear" w:color="auto" w:fill="auto"/>
          </w:tcPr>
          <w:p w14:paraId="6C79E73A" w14:textId="77777777" w:rsidR="00881192" w:rsidRPr="001B0322" w:rsidRDefault="00881192" w:rsidP="007B75A3">
            <w:pPr>
              <w:spacing w:after="0" w:line="240" w:lineRule="auto"/>
              <w:jc w:val="center"/>
            </w:pPr>
          </w:p>
        </w:tc>
        <w:tc>
          <w:tcPr>
            <w:tcW w:w="1316" w:type="dxa"/>
            <w:shd w:val="clear" w:color="auto" w:fill="auto"/>
          </w:tcPr>
          <w:p w14:paraId="6C79E73B" w14:textId="77777777" w:rsidR="00881192" w:rsidRPr="001B0322" w:rsidRDefault="00881192" w:rsidP="007B75A3">
            <w:pPr>
              <w:spacing w:after="0" w:line="240" w:lineRule="auto"/>
              <w:jc w:val="center"/>
            </w:pPr>
          </w:p>
        </w:tc>
      </w:tr>
      <w:tr w:rsidR="005E30FA" w:rsidRPr="00635FF8" w14:paraId="6C79E743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3D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3E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Hydraulic jack/ press </w:t>
            </w:r>
          </w:p>
          <w:p w14:paraId="6C79E73F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40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41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42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4A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44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45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Hot water wash motor </w:t>
            </w:r>
          </w:p>
          <w:p w14:paraId="6C79E746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</w:t>
            </w: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092" w:type="dxa"/>
            <w:shd w:val="clear" w:color="auto" w:fill="auto"/>
          </w:tcPr>
          <w:p w14:paraId="6C79E747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48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49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51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4B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4C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Air compressor</w:t>
            </w:r>
          </w:p>
          <w:p w14:paraId="6C79E74D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4E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4F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50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58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52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5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53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Jackhammer</w:t>
            </w:r>
          </w:p>
          <w:p w14:paraId="6C79E754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55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56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57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5F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59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5A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Washing machine</w:t>
            </w:r>
          </w:p>
          <w:p w14:paraId="6C79E75B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5C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5D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5E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66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60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7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61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Pneumatic drill for opening Screws</w:t>
            </w:r>
          </w:p>
          <w:p w14:paraId="6C79E762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63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1543" w:type="dxa"/>
            <w:shd w:val="clear" w:color="auto" w:fill="auto"/>
          </w:tcPr>
          <w:p w14:paraId="6C79E764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65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6D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67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68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Hand cutting Grinder</w:t>
            </w:r>
          </w:p>
          <w:p w14:paraId="6C79E769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6A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6B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6C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74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6E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9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6F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Protection glasses </w:t>
            </w:r>
          </w:p>
          <w:p w14:paraId="6C79E770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71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1543" w:type="dxa"/>
            <w:shd w:val="clear" w:color="auto" w:fill="auto"/>
          </w:tcPr>
          <w:p w14:paraId="6C79E772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73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7B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75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10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76" w14:textId="77777777" w:rsidR="005E30FA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  <w:r w:rsidR="005E30FA"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crew driver </w:t>
            </w:r>
          </w:p>
          <w:p w14:paraId="6C79E777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78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 Sets</w:t>
            </w:r>
          </w:p>
        </w:tc>
        <w:tc>
          <w:tcPr>
            <w:tcW w:w="1543" w:type="dxa"/>
            <w:shd w:val="clear" w:color="auto" w:fill="auto"/>
          </w:tcPr>
          <w:p w14:paraId="6C79E779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7A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82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7C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7D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Large Stable drill</w:t>
            </w:r>
          </w:p>
          <w:p w14:paraId="6C79E77E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7F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80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81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89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83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84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Movable drill (hand)</w:t>
            </w:r>
          </w:p>
          <w:p w14:paraId="6C79E785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86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87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88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90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8A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8B" w14:textId="77777777" w:rsidR="005E30FA" w:rsidRPr="00854C6D" w:rsidRDefault="005E30FA" w:rsidP="00854C6D">
            <w:pPr>
              <w:spacing w:after="0" w:line="240" w:lineRule="auto"/>
              <w:ind w:left="4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Sliding cart</w:t>
            </w:r>
          </w:p>
          <w:p w14:paraId="6C79E78C" w14:textId="77777777" w:rsidR="00C55C70" w:rsidRPr="00854C6D" w:rsidRDefault="00C55C70" w:rsidP="00854C6D">
            <w:pPr>
              <w:spacing w:after="0" w:line="240" w:lineRule="auto"/>
              <w:ind w:left="4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8D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1543" w:type="dxa"/>
            <w:shd w:val="clear" w:color="auto" w:fill="auto"/>
          </w:tcPr>
          <w:p w14:paraId="6C79E78E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8F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97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91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92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Welding machine</w:t>
            </w:r>
          </w:p>
          <w:p w14:paraId="6C79E793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94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95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96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9E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98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15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99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Fix metal table</w:t>
            </w:r>
          </w:p>
          <w:p w14:paraId="6C79E79A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9B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1543" w:type="dxa"/>
            <w:shd w:val="clear" w:color="auto" w:fill="auto"/>
          </w:tcPr>
          <w:p w14:paraId="6C79E79C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9D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A5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9F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A0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Vertical driller</w:t>
            </w:r>
          </w:p>
          <w:p w14:paraId="6C79E7A1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A2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6C79E7A3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A4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AC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A6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17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A7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Spanner with fixed and ring head</w:t>
            </w:r>
          </w:p>
          <w:p w14:paraId="6C79E7A8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A9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 Sets</w:t>
            </w:r>
          </w:p>
        </w:tc>
        <w:tc>
          <w:tcPr>
            <w:tcW w:w="1543" w:type="dxa"/>
            <w:shd w:val="clear" w:color="auto" w:fill="auto"/>
          </w:tcPr>
          <w:p w14:paraId="6C79E7AA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AB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B3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AD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18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AE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Oxygen bottle</w:t>
            </w:r>
          </w:p>
          <w:p w14:paraId="6C79E7AF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B0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12</w:t>
            </w:r>
          </w:p>
        </w:tc>
        <w:tc>
          <w:tcPr>
            <w:tcW w:w="1543" w:type="dxa"/>
            <w:shd w:val="clear" w:color="auto" w:fill="auto"/>
          </w:tcPr>
          <w:p w14:paraId="6C79E7B1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B2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BA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B4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lastRenderedPageBreak/>
              <w:t>19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B5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Screw driver</w:t>
            </w:r>
          </w:p>
          <w:p w14:paraId="6C79E7B6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B7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 set</w:t>
            </w:r>
          </w:p>
        </w:tc>
        <w:tc>
          <w:tcPr>
            <w:tcW w:w="1543" w:type="dxa"/>
            <w:shd w:val="clear" w:color="auto" w:fill="auto"/>
          </w:tcPr>
          <w:p w14:paraId="6C79E7B8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B9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C1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BB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20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BC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Socket Wrench</w:t>
            </w:r>
          </w:p>
          <w:p w14:paraId="6C79E7BD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BE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1543" w:type="dxa"/>
            <w:shd w:val="clear" w:color="auto" w:fill="auto"/>
          </w:tcPr>
          <w:p w14:paraId="6C79E7BF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C0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C8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C2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C3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Drive Socket Set with Reversible Ratchet</w:t>
            </w:r>
          </w:p>
          <w:p w14:paraId="6C79E7C4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C5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1543" w:type="dxa"/>
            <w:shd w:val="clear" w:color="auto" w:fill="auto"/>
          </w:tcPr>
          <w:p w14:paraId="6C79E7C6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C7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635FF8" w14:paraId="6C79E7CF" w14:textId="77777777" w:rsidTr="00854C6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6C79E7C9" w14:textId="77777777" w:rsidR="005E30FA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E7CA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Complete tools kit</w:t>
            </w:r>
          </w:p>
          <w:p w14:paraId="6C79E7CB" w14:textId="77777777" w:rsidR="00C55C70" w:rsidRPr="00854C6D" w:rsidRDefault="00C55C70" w:rsidP="00854C6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6C79E7CC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1543" w:type="dxa"/>
            <w:shd w:val="clear" w:color="auto" w:fill="auto"/>
          </w:tcPr>
          <w:p w14:paraId="6C79E7CD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shd w:val="clear" w:color="auto" w:fill="auto"/>
          </w:tcPr>
          <w:p w14:paraId="6C79E7CE" w14:textId="77777777" w:rsidR="005E30FA" w:rsidRPr="00854C6D" w:rsidRDefault="005E30FA" w:rsidP="007B75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846FB3" w14:paraId="6C79E7D3" w14:textId="77777777" w:rsidTr="00854C6D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9E7D0" w14:textId="77777777" w:rsidR="005E30FA" w:rsidRPr="00854C6D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6C79E7D1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14:paraId="6C79E7D2" w14:textId="77777777" w:rsidR="005E30FA" w:rsidRPr="00854C6D" w:rsidRDefault="005E30FA" w:rsidP="00854C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E30FA" w:rsidRPr="00846FB3" w14:paraId="6C79E7D7" w14:textId="77777777" w:rsidTr="00854C6D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9E7D4" w14:textId="77777777" w:rsidR="005E30FA" w:rsidRPr="00854C6D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6C79E7D5" w14:textId="77777777" w:rsidR="005E30FA" w:rsidRPr="00854C6D" w:rsidRDefault="00C55C70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4C6D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(Expected Delivery time is 4 weeks)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9E7D6" w14:textId="77777777" w:rsidR="005E30FA" w:rsidRPr="00854C6D" w:rsidRDefault="005E30FA" w:rsidP="00854C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</w:tbl>
    <w:p w14:paraId="6C79E7D8" w14:textId="77777777" w:rsidR="00F51340" w:rsidRDefault="00F51340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6C79E7D9" w14:textId="77777777" w:rsidR="00080B9A" w:rsidRPr="007B75A3" w:rsidRDefault="00080B9A" w:rsidP="00080B9A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7B75A3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05ACD076" w14:textId="474F31E6" w:rsidR="007B75A3" w:rsidRDefault="00171C08" w:rsidP="007B75A3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sz w:val="20"/>
          <w:szCs w:val="20"/>
          <w:lang w:bidi="ar-SY"/>
        </w:rPr>
      </w:pPr>
      <w:r w:rsidRPr="007B75A3">
        <w:rPr>
          <w:rFonts w:ascii="Calibri" w:eastAsia="Calibri" w:hAnsi="Calibri" w:cs="Times New Roman"/>
          <w:sz w:val="20"/>
          <w:szCs w:val="20"/>
          <w:lang w:bidi="ar-SY"/>
        </w:rPr>
        <w:t xml:space="preserve">Delivery </w:t>
      </w:r>
      <w:r w:rsidR="00E25932" w:rsidRPr="007B75A3">
        <w:rPr>
          <w:rFonts w:ascii="Calibri" w:eastAsia="Calibri" w:hAnsi="Calibri" w:cs="Times New Roman"/>
          <w:sz w:val="20"/>
          <w:szCs w:val="20"/>
          <w:lang w:bidi="ar-SY"/>
        </w:rPr>
        <w:t>address is</w:t>
      </w:r>
      <w:r w:rsidRPr="007B75A3">
        <w:rPr>
          <w:rFonts w:ascii="Calibri" w:eastAsia="Calibri" w:hAnsi="Calibri" w:cs="Times New Roman"/>
          <w:sz w:val="20"/>
          <w:szCs w:val="20"/>
          <w:lang w:bidi="ar-SY"/>
        </w:rPr>
        <w:t xml:space="preserve"> GIZ Office in Erbil</w:t>
      </w:r>
      <w:r w:rsidR="00E25932" w:rsidRPr="007B75A3">
        <w:rPr>
          <w:rFonts w:ascii="Calibri" w:eastAsia="Calibri" w:hAnsi="Calibri" w:cs="Times New Roman"/>
          <w:sz w:val="20"/>
          <w:szCs w:val="20"/>
          <w:lang w:bidi="ar-SY"/>
        </w:rPr>
        <w:t xml:space="preserve"> </w:t>
      </w:r>
    </w:p>
    <w:p w14:paraId="7F8BC72F" w14:textId="77777777" w:rsidR="007B75A3" w:rsidRDefault="00C53F5F" w:rsidP="007B75A3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sz w:val="20"/>
          <w:szCs w:val="20"/>
          <w:lang w:bidi="ar-SY"/>
        </w:rPr>
      </w:pPr>
      <w:r w:rsidRPr="007B75A3">
        <w:rPr>
          <w:rFonts w:ascii="Calibri" w:eastAsia="Calibri" w:hAnsi="Calibri" w:cs="Times New Roman"/>
          <w:sz w:val="20"/>
          <w:szCs w:val="20"/>
          <w:lang w:bidi="ar-SY"/>
        </w:rPr>
        <w:t>Delivery of items should happen as soon as they are available, so partly delivery is accepted</w:t>
      </w:r>
    </w:p>
    <w:p w14:paraId="6C79E7DC" w14:textId="2B62921A" w:rsidR="00F51340" w:rsidRPr="007B75A3" w:rsidRDefault="002F480D" w:rsidP="007B75A3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sz w:val="20"/>
          <w:szCs w:val="20"/>
          <w:lang w:bidi="ar-SY"/>
        </w:rPr>
      </w:pPr>
      <w:r w:rsidRPr="007B75A3">
        <w:rPr>
          <w:rFonts w:ascii="Calibri" w:eastAsia="Calibri" w:hAnsi="Calibri" w:cs="Times New Roman"/>
          <w:sz w:val="20"/>
          <w:szCs w:val="20"/>
          <w:lang w:bidi="ar-SY"/>
        </w:rPr>
        <w:t xml:space="preserve">Transportation costs must be included in total price. </w:t>
      </w:r>
    </w:p>
    <w:p w14:paraId="6C79E7DD" w14:textId="77777777" w:rsidR="007A1A2E" w:rsidRPr="00080B9A" w:rsidRDefault="007A1A2E" w:rsidP="00080B9A">
      <w:pPr>
        <w:rPr>
          <w:rFonts w:eastAsia="Times New Roman" w:cs="Calibri"/>
          <w:b/>
          <w:bCs/>
          <w:sz w:val="28"/>
          <w:szCs w:val="28"/>
          <w:lang w:eastAsia="en-GB"/>
        </w:rPr>
      </w:pPr>
      <w:bookmarkStart w:id="0" w:name="_GoBack"/>
      <w:bookmarkEnd w:id="0"/>
    </w:p>
    <w:sectPr w:rsidR="007A1A2E" w:rsidRPr="00080B9A" w:rsidSect="00945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9E7E0" w14:textId="77777777" w:rsidR="00FC346B" w:rsidRDefault="00FC346B">
      <w:pPr>
        <w:spacing w:after="0" w:line="240" w:lineRule="auto"/>
      </w:pPr>
      <w:r>
        <w:separator/>
      </w:r>
    </w:p>
  </w:endnote>
  <w:endnote w:type="continuationSeparator" w:id="0">
    <w:p w14:paraId="6C79E7E1" w14:textId="77777777" w:rsidR="00FC346B" w:rsidRDefault="00FC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7E5" w14:textId="77777777" w:rsidR="00913CC8" w:rsidRDefault="00913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7E6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DA704D" w:rsidRPr="00DA704D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7E8" w14:textId="77777777" w:rsidR="00913CC8" w:rsidRDefault="00913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9E7DE" w14:textId="77777777" w:rsidR="00FC346B" w:rsidRDefault="00FC346B">
      <w:pPr>
        <w:spacing w:after="0" w:line="240" w:lineRule="auto"/>
      </w:pPr>
      <w:r>
        <w:separator/>
      </w:r>
    </w:p>
  </w:footnote>
  <w:footnote w:type="continuationSeparator" w:id="0">
    <w:p w14:paraId="6C79E7DF" w14:textId="77777777" w:rsidR="00FC346B" w:rsidRDefault="00FC3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7E2" w14:textId="77777777" w:rsidR="00913CC8" w:rsidRDefault="00913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7E3" w14:textId="77777777" w:rsidR="00CF7BAE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  <w:lang w:val="de-DE" w:eastAsia="de-DE"/>
      </w:rPr>
      <w:drawing>
        <wp:anchor distT="0" distB="0" distL="114300" distR="114300" simplePos="0" relativeHeight="251658240" behindDoc="1" locked="0" layoutInCell="1" allowOverlap="1" wp14:anchorId="6C79E7E9" wp14:editId="6C79E7EA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14:paraId="6C79E7E4" w14:textId="77777777" w:rsidR="00837164" w:rsidRPr="0049259E" w:rsidRDefault="00171C08" w:rsidP="009B1EB4">
    <w:pPr>
      <w:pStyle w:val="Header"/>
      <w:rPr>
        <w:b/>
        <w:noProof/>
        <w:color w:val="C00000"/>
        <w:lang w:val="en-GB" w:eastAsia="en-GB"/>
      </w:rPr>
    </w:pPr>
    <w:r>
      <w:rPr>
        <w:b/>
        <w:noProof/>
        <w:color w:val="C00000"/>
        <w:lang w:val="en-GB" w:eastAsia="en-GB"/>
      </w:rPr>
      <w:t>PN 16.9004.9-002</w:t>
    </w:r>
    <w:r w:rsidR="00913CC8">
      <w:rPr>
        <w:b/>
        <w:noProof/>
        <w:color w:val="C00000"/>
        <w:lang w:val="en-GB" w:eastAsia="en-GB"/>
      </w:rPr>
      <w:t>.00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7E7" w14:textId="77777777" w:rsidR="00913CC8" w:rsidRDefault="00913C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4BD7A8C"/>
    <w:multiLevelType w:val="hybridMultilevel"/>
    <w:tmpl w:val="60C871E6"/>
    <w:lvl w:ilvl="0" w:tplc="000290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0B9A"/>
    <w:rsid w:val="00083737"/>
    <w:rsid w:val="00091869"/>
    <w:rsid w:val="0009407D"/>
    <w:rsid w:val="00096873"/>
    <w:rsid w:val="000A184D"/>
    <w:rsid w:val="000A22B6"/>
    <w:rsid w:val="000B03A0"/>
    <w:rsid w:val="000B3B54"/>
    <w:rsid w:val="000B3E1E"/>
    <w:rsid w:val="000C6EC9"/>
    <w:rsid w:val="000D54EF"/>
    <w:rsid w:val="000F09A4"/>
    <w:rsid w:val="000F1F1F"/>
    <w:rsid w:val="000F6185"/>
    <w:rsid w:val="00125592"/>
    <w:rsid w:val="00125AE1"/>
    <w:rsid w:val="00135498"/>
    <w:rsid w:val="00136DF3"/>
    <w:rsid w:val="001445E0"/>
    <w:rsid w:val="0015261B"/>
    <w:rsid w:val="00155304"/>
    <w:rsid w:val="00171C08"/>
    <w:rsid w:val="001932C9"/>
    <w:rsid w:val="001B3FDF"/>
    <w:rsid w:val="001B40EA"/>
    <w:rsid w:val="001B54D3"/>
    <w:rsid w:val="00213735"/>
    <w:rsid w:val="00216FAC"/>
    <w:rsid w:val="00225C30"/>
    <w:rsid w:val="00241BD2"/>
    <w:rsid w:val="002444AE"/>
    <w:rsid w:val="00254052"/>
    <w:rsid w:val="002668D9"/>
    <w:rsid w:val="00280BD4"/>
    <w:rsid w:val="0028141A"/>
    <w:rsid w:val="002A7461"/>
    <w:rsid w:val="002C2105"/>
    <w:rsid w:val="002D0FDE"/>
    <w:rsid w:val="002F480D"/>
    <w:rsid w:val="00306485"/>
    <w:rsid w:val="0030754B"/>
    <w:rsid w:val="00310B84"/>
    <w:rsid w:val="00312FF7"/>
    <w:rsid w:val="00313B91"/>
    <w:rsid w:val="003140E0"/>
    <w:rsid w:val="003335D9"/>
    <w:rsid w:val="00335227"/>
    <w:rsid w:val="00344E66"/>
    <w:rsid w:val="003468B8"/>
    <w:rsid w:val="003473CA"/>
    <w:rsid w:val="00354973"/>
    <w:rsid w:val="0036047C"/>
    <w:rsid w:val="00360849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04C2A"/>
    <w:rsid w:val="0041278F"/>
    <w:rsid w:val="00417CF7"/>
    <w:rsid w:val="00432CC7"/>
    <w:rsid w:val="00434953"/>
    <w:rsid w:val="00436FE7"/>
    <w:rsid w:val="00454F0A"/>
    <w:rsid w:val="00457D49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1442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265E3"/>
    <w:rsid w:val="00536868"/>
    <w:rsid w:val="00541BD8"/>
    <w:rsid w:val="005634E1"/>
    <w:rsid w:val="005673C2"/>
    <w:rsid w:val="0057681C"/>
    <w:rsid w:val="0057769F"/>
    <w:rsid w:val="00596584"/>
    <w:rsid w:val="005A33B5"/>
    <w:rsid w:val="005A7A16"/>
    <w:rsid w:val="005B5845"/>
    <w:rsid w:val="005C06E3"/>
    <w:rsid w:val="005C6177"/>
    <w:rsid w:val="005D3BFA"/>
    <w:rsid w:val="005E30FA"/>
    <w:rsid w:val="005F1336"/>
    <w:rsid w:val="00601A3E"/>
    <w:rsid w:val="00605D22"/>
    <w:rsid w:val="0061767F"/>
    <w:rsid w:val="00635FF8"/>
    <w:rsid w:val="006375F3"/>
    <w:rsid w:val="00642692"/>
    <w:rsid w:val="00670814"/>
    <w:rsid w:val="00677020"/>
    <w:rsid w:val="00683E44"/>
    <w:rsid w:val="00684F63"/>
    <w:rsid w:val="006A2C40"/>
    <w:rsid w:val="006C0948"/>
    <w:rsid w:val="006D224F"/>
    <w:rsid w:val="0070109A"/>
    <w:rsid w:val="0071704B"/>
    <w:rsid w:val="0072400C"/>
    <w:rsid w:val="00734A7B"/>
    <w:rsid w:val="007516DB"/>
    <w:rsid w:val="007558F3"/>
    <w:rsid w:val="00760324"/>
    <w:rsid w:val="00780CD8"/>
    <w:rsid w:val="007A1A2E"/>
    <w:rsid w:val="007B75A3"/>
    <w:rsid w:val="007C4D57"/>
    <w:rsid w:val="007D2BEF"/>
    <w:rsid w:val="007D39D8"/>
    <w:rsid w:val="007D3D75"/>
    <w:rsid w:val="007F67C9"/>
    <w:rsid w:val="0080134C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54C6D"/>
    <w:rsid w:val="008709D4"/>
    <w:rsid w:val="00877077"/>
    <w:rsid w:val="00881192"/>
    <w:rsid w:val="00881A46"/>
    <w:rsid w:val="00882696"/>
    <w:rsid w:val="00894537"/>
    <w:rsid w:val="008C4146"/>
    <w:rsid w:val="008C6AE0"/>
    <w:rsid w:val="008E336A"/>
    <w:rsid w:val="008E7F2C"/>
    <w:rsid w:val="008F0FBA"/>
    <w:rsid w:val="00901D9C"/>
    <w:rsid w:val="00905056"/>
    <w:rsid w:val="00913CC8"/>
    <w:rsid w:val="00920F7A"/>
    <w:rsid w:val="00921EEB"/>
    <w:rsid w:val="00925412"/>
    <w:rsid w:val="00926FD2"/>
    <w:rsid w:val="009450D5"/>
    <w:rsid w:val="00952663"/>
    <w:rsid w:val="009908E9"/>
    <w:rsid w:val="009A33EC"/>
    <w:rsid w:val="009A4F14"/>
    <w:rsid w:val="009B1D51"/>
    <w:rsid w:val="009B1EB4"/>
    <w:rsid w:val="009C3642"/>
    <w:rsid w:val="009E69A3"/>
    <w:rsid w:val="00A606DD"/>
    <w:rsid w:val="00A83E2F"/>
    <w:rsid w:val="00A921F5"/>
    <w:rsid w:val="00A97867"/>
    <w:rsid w:val="00AA288C"/>
    <w:rsid w:val="00AB14D8"/>
    <w:rsid w:val="00AB4669"/>
    <w:rsid w:val="00AB6E46"/>
    <w:rsid w:val="00AC1087"/>
    <w:rsid w:val="00AC4C73"/>
    <w:rsid w:val="00B11C3F"/>
    <w:rsid w:val="00B16CC4"/>
    <w:rsid w:val="00B34F86"/>
    <w:rsid w:val="00B44AC0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217"/>
    <w:rsid w:val="00BA1CCE"/>
    <w:rsid w:val="00BA30D0"/>
    <w:rsid w:val="00BA5ED4"/>
    <w:rsid w:val="00BB2537"/>
    <w:rsid w:val="00BB70A3"/>
    <w:rsid w:val="00BB76D6"/>
    <w:rsid w:val="00BC279C"/>
    <w:rsid w:val="00BF78CF"/>
    <w:rsid w:val="00C00046"/>
    <w:rsid w:val="00C044E4"/>
    <w:rsid w:val="00C3102B"/>
    <w:rsid w:val="00C41E62"/>
    <w:rsid w:val="00C53F5F"/>
    <w:rsid w:val="00C55C70"/>
    <w:rsid w:val="00C56179"/>
    <w:rsid w:val="00C663FB"/>
    <w:rsid w:val="00C94D4A"/>
    <w:rsid w:val="00CC5947"/>
    <w:rsid w:val="00CC6F0E"/>
    <w:rsid w:val="00CD6518"/>
    <w:rsid w:val="00CD7FC1"/>
    <w:rsid w:val="00CE2A23"/>
    <w:rsid w:val="00CF0232"/>
    <w:rsid w:val="00CF7BAE"/>
    <w:rsid w:val="00D02C17"/>
    <w:rsid w:val="00D0397E"/>
    <w:rsid w:val="00D24ADA"/>
    <w:rsid w:val="00D34902"/>
    <w:rsid w:val="00D43508"/>
    <w:rsid w:val="00D45E27"/>
    <w:rsid w:val="00D54AD7"/>
    <w:rsid w:val="00D717B2"/>
    <w:rsid w:val="00D95306"/>
    <w:rsid w:val="00D95AFE"/>
    <w:rsid w:val="00D97D4C"/>
    <w:rsid w:val="00DA18B3"/>
    <w:rsid w:val="00DA18BD"/>
    <w:rsid w:val="00DA704D"/>
    <w:rsid w:val="00DB4B4E"/>
    <w:rsid w:val="00DC6E67"/>
    <w:rsid w:val="00DD197C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25932"/>
    <w:rsid w:val="00E7210D"/>
    <w:rsid w:val="00E84F10"/>
    <w:rsid w:val="00E87589"/>
    <w:rsid w:val="00E97F06"/>
    <w:rsid w:val="00EA11D5"/>
    <w:rsid w:val="00EA2556"/>
    <w:rsid w:val="00EC634F"/>
    <w:rsid w:val="00ED0F96"/>
    <w:rsid w:val="00EE3EC3"/>
    <w:rsid w:val="00EF0121"/>
    <w:rsid w:val="00F07949"/>
    <w:rsid w:val="00F20C58"/>
    <w:rsid w:val="00F26067"/>
    <w:rsid w:val="00F45114"/>
    <w:rsid w:val="00F45884"/>
    <w:rsid w:val="00F51340"/>
    <w:rsid w:val="00F57531"/>
    <w:rsid w:val="00F6019F"/>
    <w:rsid w:val="00F619ED"/>
    <w:rsid w:val="00F63C57"/>
    <w:rsid w:val="00F7325C"/>
    <w:rsid w:val="00F824E5"/>
    <w:rsid w:val="00F83BCE"/>
    <w:rsid w:val="00F85E32"/>
    <w:rsid w:val="00FB2DE0"/>
    <w:rsid w:val="00FC346B"/>
    <w:rsid w:val="00FC6B8F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79E72C"/>
  <w15:docId w15:val="{970B55E2-3695-44B0-AC58-F9537D87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A871C-5DC6-4923-ADD0-391F3901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4</cp:revision>
  <cp:lastPrinted>2017-05-30T08:43:00Z</cp:lastPrinted>
  <dcterms:created xsi:type="dcterms:W3CDTF">2018-09-23T10:51:00Z</dcterms:created>
  <dcterms:modified xsi:type="dcterms:W3CDTF">2018-10-15T12:16:00Z</dcterms:modified>
</cp:coreProperties>
</file>