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E13B4" w14:textId="77777777" w:rsidR="004234EE" w:rsidRPr="005D0F59" w:rsidRDefault="004234EE" w:rsidP="00AC462A">
      <w:pPr>
        <w:spacing w:after="0" w:line="240" w:lineRule="auto"/>
        <w:ind w:left="2268" w:hanging="2268"/>
        <w:rPr>
          <w:rFonts w:eastAsia="Calibri" w:cstheme="minorHAnsi"/>
          <w:b/>
          <w:lang w:bidi="ar-SY"/>
        </w:rPr>
      </w:pPr>
    </w:p>
    <w:p w14:paraId="03C6C759" w14:textId="77777777" w:rsidR="00AC462A" w:rsidRPr="005D0F59" w:rsidRDefault="00AC462A" w:rsidP="00AC462A">
      <w:pPr>
        <w:spacing w:after="0" w:line="240" w:lineRule="auto"/>
        <w:ind w:left="2268" w:hanging="2268"/>
        <w:rPr>
          <w:rFonts w:eastAsia="Calibri" w:cstheme="minorHAnsi"/>
          <w:b/>
          <w:lang w:bidi="ar-SY"/>
        </w:rPr>
      </w:pPr>
      <w:r w:rsidRPr="005D0F59">
        <w:rPr>
          <w:rFonts w:eastAsia="Calibri" w:cstheme="minorHAnsi"/>
          <w:b/>
          <w:lang w:bidi="ar-SY"/>
        </w:rPr>
        <w:t>BID FORM:</w:t>
      </w:r>
      <w:r w:rsidR="00BD0943" w:rsidRPr="005D0F59">
        <w:rPr>
          <w:rFonts w:eastAsia="Calibri" w:cstheme="minorHAnsi"/>
          <w:b/>
          <w:lang w:bidi="ar-SY"/>
        </w:rPr>
        <w:t xml:space="preserve"> </w:t>
      </w:r>
      <w:r w:rsidR="0021055F" w:rsidRPr="005D0F59">
        <w:rPr>
          <w:rFonts w:eastAsia="Calibri" w:cstheme="minorHAnsi"/>
          <w:b/>
          <w:lang w:bidi="ar-SY"/>
        </w:rPr>
        <w:t>WASTE CLOTHING</w:t>
      </w:r>
    </w:p>
    <w:p w14:paraId="7BDA4478" w14:textId="77777777" w:rsidR="00AC462A" w:rsidRPr="005D0F59" w:rsidRDefault="00AC462A" w:rsidP="00AC462A">
      <w:pPr>
        <w:spacing w:after="0" w:line="240" w:lineRule="auto"/>
        <w:ind w:left="2268" w:hanging="2268"/>
        <w:rPr>
          <w:rFonts w:eastAsia="Calibri" w:cstheme="minorHAnsi"/>
          <w:b/>
          <w:lang w:bidi="ar-SY"/>
        </w:rPr>
      </w:pPr>
    </w:p>
    <w:tbl>
      <w:tblPr>
        <w:tblW w:w="98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694"/>
        <w:gridCol w:w="3829"/>
        <w:gridCol w:w="330"/>
        <w:gridCol w:w="1447"/>
        <w:gridCol w:w="1530"/>
        <w:gridCol w:w="1980"/>
      </w:tblGrid>
      <w:tr w:rsidR="00A61D03" w:rsidRPr="005D0F59" w14:paraId="24EE7253" w14:textId="77777777" w:rsidTr="005D0F59">
        <w:trPr>
          <w:trHeight w:hRule="exact" w:val="81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B70F" w14:textId="77777777" w:rsidR="00A61D03" w:rsidRPr="005D0F59" w:rsidRDefault="00A61D03" w:rsidP="00771BF8">
            <w:pPr>
              <w:spacing w:after="0" w:line="240" w:lineRule="auto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CA3D" w14:textId="77777777" w:rsidR="00A61D03" w:rsidRPr="005D0F59" w:rsidRDefault="00A61D03" w:rsidP="002F304E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GOODS</w:t>
            </w:r>
            <w:r w:rsidRPr="005D0F59">
              <w:rPr>
                <w:rFonts w:eastAsia="Calibri" w:cstheme="minorHAnsi"/>
                <w:sz w:val="20"/>
                <w:szCs w:val="20"/>
                <w:lang w:bidi="ar-SY"/>
              </w:rPr>
              <w:t xml:space="preserve"> /</w:t>
            </w: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DESCRIPTIONS</w:t>
            </w:r>
          </w:p>
          <w:p w14:paraId="1F534F84" w14:textId="77777777" w:rsidR="00A61D03" w:rsidRPr="005D0F59" w:rsidRDefault="00A61D03" w:rsidP="002F304E">
            <w:pPr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4E1F" w14:textId="48306D9D" w:rsidR="00A61D03" w:rsidRPr="005D0F59" w:rsidRDefault="00A61D03" w:rsidP="005D0F59">
            <w:pPr>
              <w:spacing w:after="0" w:line="240" w:lineRule="auto"/>
              <w:jc w:val="center"/>
              <w:rPr>
                <w:rFonts w:eastAsia="Calibri" w:cstheme="minorHAnsi"/>
                <w:lang w:bidi="ar-SY"/>
              </w:rPr>
            </w:pPr>
            <w:r w:rsidRPr="005D0F59">
              <w:rPr>
                <w:rFonts w:eastAsia="Calibri" w:cstheme="minorHAnsi"/>
                <w:b/>
                <w:lang w:bidi="ar-SY"/>
              </w:rPr>
              <w:t>QUANTITY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ECED" w14:textId="54660512" w:rsidR="00A61D03" w:rsidRPr="005D0F59" w:rsidRDefault="00A61D03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UNIT PRICE</w:t>
            </w:r>
            <w:r w:rsidRPr="005D0F59">
              <w:rPr>
                <w:rFonts w:eastAsia="Calibri" w:cstheme="minorHAnsi"/>
                <w:sz w:val="20"/>
                <w:szCs w:val="20"/>
                <w:lang w:bidi="ar-SY"/>
              </w:rPr>
              <w:t xml:space="preserve"> </w:t>
            </w: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(</w:t>
            </w:r>
            <w:r w:rsid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US</w:t>
            </w:r>
            <w:r w:rsidR="001C6CBF"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D</w:t>
            </w: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)</w:t>
            </w:r>
          </w:p>
          <w:p w14:paraId="60392EFD" w14:textId="77777777" w:rsidR="00A61D03" w:rsidRPr="005D0F59" w:rsidRDefault="00A61D03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9986" w14:textId="2BE2D3C3" w:rsidR="00A61D03" w:rsidRPr="005D0F59" w:rsidRDefault="00A61D03" w:rsidP="00617D99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TOTAL</w:t>
            </w:r>
            <w:r w:rsidRPr="005D0F59">
              <w:rPr>
                <w:rFonts w:eastAsia="Calibri" w:cstheme="minorHAnsi"/>
                <w:sz w:val="20"/>
                <w:szCs w:val="20"/>
                <w:lang w:bidi="ar-SY"/>
              </w:rPr>
              <w:t xml:space="preserve"> </w:t>
            </w: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PRICE</w:t>
            </w:r>
            <w:r w:rsidRPr="005D0F59">
              <w:rPr>
                <w:rFonts w:eastAsia="Calibri" w:cstheme="minorHAnsi"/>
                <w:sz w:val="20"/>
                <w:szCs w:val="20"/>
                <w:lang w:bidi="ar-SY"/>
              </w:rPr>
              <w:t xml:space="preserve"> </w:t>
            </w: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(</w:t>
            </w:r>
            <w:r w:rsid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US</w:t>
            </w:r>
            <w:r w:rsidR="001C6CBF"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D</w:t>
            </w:r>
            <w:r w:rsidRPr="005D0F59">
              <w:rPr>
                <w:rFonts w:eastAsia="Calibri" w:cstheme="minorHAnsi"/>
                <w:b/>
                <w:sz w:val="20"/>
                <w:szCs w:val="20"/>
                <w:lang w:bidi="ar-SY"/>
              </w:rPr>
              <w:t>)</w:t>
            </w:r>
          </w:p>
          <w:p w14:paraId="202A5597" w14:textId="77777777" w:rsidR="00A61D03" w:rsidRPr="005D0F59" w:rsidRDefault="00A61D03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  <w:p w14:paraId="13224645" w14:textId="77777777" w:rsidR="00A61D03" w:rsidRPr="005D0F59" w:rsidRDefault="00A61D03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</w:tr>
      <w:tr w:rsidR="001C6CBF" w:rsidRPr="005D0F59" w14:paraId="2337A463" w14:textId="77777777" w:rsidTr="005D0F59">
        <w:trPr>
          <w:trHeight w:hRule="exact" w:val="82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A8E6" w14:textId="77777777" w:rsidR="001C6CBF" w:rsidRPr="005D0F59" w:rsidRDefault="0021055F" w:rsidP="00C3273A">
            <w:pPr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7C16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Working suit</w:t>
            </w:r>
          </w:p>
          <w:p w14:paraId="29D52D7D" w14:textId="77777777" w:rsidR="001C6CBF" w:rsidRPr="005D0F59" w:rsidRDefault="001C6CBF" w:rsidP="001C6CBF">
            <w:pPr>
              <w:spacing w:line="240" w:lineRule="auto"/>
              <w:rPr>
                <w:rFonts w:cstheme="minorHAnsi"/>
                <w:b/>
              </w:rPr>
            </w:pPr>
            <w:r w:rsidRPr="005D0F59">
              <w:rPr>
                <w:rFonts w:cstheme="minorHAnsi"/>
                <w:b/>
              </w:rPr>
              <w:t>As per the specification Annex</w:t>
            </w:r>
            <w:r w:rsidR="008678F2" w:rsidRPr="005D0F59">
              <w:rPr>
                <w:rFonts w:cstheme="minorHAnsi"/>
                <w:b/>
              </w:rPr>
              <w:t>.</w:t>
            </w:r>
            <w:r w:rsidRPr="005D0F59">
              <w:rPr>
                <w:rFonts w:cstheme="minorHAnsi"/>
                <w:b/>
              </w:rPr>
              <w:t xml:space="preserve"> 1</w:t>
            </w:r>
          </w:p>
          <w:p w14:paraId="723ED18D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F073" w14:textId="77777777" w:rsidR="001C6CBF" w:rsidRPr="005D0F59" w:rsidRDefault="001C6CBF" w:rsidP="005D0F59">
            <w:pPr>
              <w:jc w:val="center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1.600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7114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C523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</w:tr>
      <w:tr w:rsidR="001C6CBF" w:rsidRPr="005D0F59" w14:paraId="1E7046AE" w14:textId="77777777" w:rsidTr="005D0F59">
        <w:trPr>
          <w:trHeight w:hRule="exact" w:val="82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272F" w14:textId="77777777" w:rsidR="001C6CBF" w:rsidRPr="005D0F59" w:rsidRDefault="0021055F" w:rsidP="00C3273A">
            <w:pPr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F8EA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Safety Vest</w:t>
            </w:r>
          </w:p>
          <w:p w14:paraId="0732DD63" w14:textId="77777777" w:rsidR="001C6CBF" w:rsidRPr="005D0F59" w:rsidRDefault="001C6CBF" w:rsidP="001C6CBF">
            <w:pPr>
              <w:spacing w:line="240" w:lineRule="auto"/>
              <w:rPr>
                <w:rFonts w:cstheme="minorHAnsi"/>
                <w:b/>
              </w:rPr>
            </w:pPr>
            <w:r w:rsidRPr="005D0F59">
              <w:rPr>
                <w:rFonts w:cstheme="minorHAnsi"/>
                <w:b/>
              </w:rPr>
              <w:t>As per the specification Annex</w:t>
            </w:r>
            <w:r w:rsidR="008678F2" w:rsidRPr="005D0F59">
              <w:rPr>
                <w:rFonts w:cstheme="minorHAnsi"/>
                <w:b/>
              </w:rPr>
              <w:t>.</w:t>
            </w:r>
            <w:r w:rsidRPr="005D0F59">
              <w:rPr>
                <w:rFonts w:cstheme="minorHAnsi"/>
                <w:b/>
              </w:rPr>
              <w:t xml:space="preserve"> 1</w:t>
            </w:r>
          </w:p>
          <w:p w14:paraId="4563D12B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2CEC" w14:textId="77777777" w:rsidR="001C6CBF" w:rsidRPr="005D0F59" w:rsidRDefault="001C6CBF" w:rsidP="005D0F59">
            <w:pPr>
              <w:jc w:val="center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1.600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2C74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4C5C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</w:tr>
      <w:tr w:rsidR="001C6CBF" w:rsidRPr="005D0F59" w14:paraId="4F3AF38C" w14:textId="77777777" w:rsidTr="005D0F59">
        <w:trPr>
          <w:trHeight w:hRule="exact" w:val="82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5235" w14:textId="77777777" w:rsidR="001C6CBF" w:rsidRPr="005D0F59" w:rsidRDefault="0021055F" w:rsidP="00C3273A">
            <w:pPr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A2A8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Fabric working gloves</w:t>
            </w:r>
          </w:p>
          <w:p w14:paraId="2E86D3FC" w14:textId="77777777" w:rsidR="001C6CBF" w:rsidRPr="005D0F59" w:rsidRDefault="001C6CBF" w:rsidP="001C6CBF">
            <w:pPr>
              <w:spacing w:line="240" w:lineRule="auto"/>
              <w:rPr>
                <w:rFonts w:cstheme="minorHAnsi"/>
                <w:b/>
              </w:rPr>
            </w:pPr>
            <w:r w:rsidRPr="005D0F59">
              <w:rPr>
                <w:rFonts w:cstheme="minorHAnsi"/>
                <w:b/>
              </w:rPr>
              <w:t>As per the specification Annex</w:t>
            </w:r>
            <w:r w:rsidR="008678F2" w:rsidRPr="005D0F59">
              <w:rPr>
                <w:rFonts w:cstheme="minorHAnsi"/>
                <w:b/>
              </w:rPr>
              <w:t>.</w:t>
            </w:r>
            <w:r w:rsidRPr="005D0F59">
              <w:rPr>
                <w:rFonts w:cstheme="minorHAnsi"/>
                <w:b/>
              </w:rPr>
              <w:t xml:space="preserve"> 1</w:t>
            </w:r>
          </w:p>
          <w:p w14:paraId="057F32EE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99C4" w14:textId="77777777" w:rsidR="001C6CBF" w:rsidRPr="005D0F59" w:rsidRDefault="001C6CBF" w:rsidP="005D0F59">
            <w:pPr>
              <w:jc w:val="center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1.600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F515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EA4A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</w:tr>
      <w:tr w:rsidR="001C6CBF" w:rsidRPr="005D0F59" w14:paraId="48BC90CC" w14:textId="77777777" w:rsidTr="005D0F59">
        <w:trPr>
          <w:trHeight w:hRule="exact" w:val="82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1375" w14:textId="77777777" w:rsidR="001C6CBF" w:rsidRPr="005D0F59" w:rsidRDefault="0021055F" w:rsidP="00C3273A">
            <w:pPr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1EE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Plastic boots with different sizes</w:t>
            </w:r>
          </w:p>
          <w:p w14:paraId="4EB6F371" w14:textId="77777777" w:rsidR="001C6CBF" w:rsidRPr="005D0F59" w:rsidRDefault="001C6CBF" w:rsidP="001C6CBF">
            <w:pPr>
              <w:spacing w:line="240" w:lineRule="auto"/>
              <w:rPr>
                <w:rFonts w:cstheme="minorHAnsi"/>
                <w:b/>
              </w:rPr>
            </w:pPr>
            <w:r w:rsidRPr="005D0F59">
              <w:rPr>
                <w:rFonts w:cstheme="minorHAnsi"/>
                <w:b/>
              </w:rPr>
              <w:t>As per the specification Annex</w:t>
            </w:r>
            <w:r w:rsidR="008678F2" w:rsidRPr="005D0F59">
              <w:rPr>
                <w:rFonts w:cstheme="minorHAnsi"/>
                <w:b/>
              </w:rPr>
              <w:t>.</w:t>
            </w:r>
            <w:r w:rsidRPr="005D0F59">
              <w:rPr>
                <w:rFonts w:cstheme="minorHAnsi"/>
                <w:b/>
              </w:rPr>
              <w:t xml:space="preserve"> 1</w:t>
            </w:r>
          </w:p>
          <w:p w14:paraId="5BA627CB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7D40" w14:textId="77777777" w:rsidR="001C6CBF" w:rsidRPr="005D0F59" w:rsidRDefault="001C6CBF" w:rsidP="005D0F59">
            <w:pPr>
              <w:jc w:val="center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1.600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C64F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982C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</w:tr>
      <w:tr w:rsidR="001C6CBF" w:rsidRPr="005D0F59" w14:paraId="79B2E74D" w14:textId="77777777" w:rsidTr="005D0F59">
        <w:trPr>
          <w:trHeight w:hRule="exact" w:val="82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086" w14:textId="77777777" w:rsidR="001C6CBF" w:rsidRPr="005D0F59" w:rsidRDefault="0021055F" w:rsidP="00C3273A">
            <w:pPr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5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9173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Shoes with different sizes</w:t>
            </w:r>
          </w:p>
          <w:p w14:paraId="3809A82B" w14:textId="77777777" w:rsidR="001C6CBF" w:rsidRPr="005D0F59" w:rsidRDefault="001C6CBF" w:rsidP="001C6CBF">
            <w:pPr>
              <w:spacing w:line="240" w:lineRule="auto"/>
              <w:rPr>
                <w:rFonts w:cstheme="minorHAnsi"/>
                <w:b/>
              </w:rPr>
            </w:pPr>
            <w:r w:rsidRPr="005D0F59">
              <w:rPr>
                <w:rFonts w:cstheme="minorHAnsi"/>
                <w:b/>
              </w:rPr>
              <w:t>As per the specification Annex</w:t>
            </w:r>
            <w:r w:rsidR="008678F2" w:rsidRPr="005D0F59">
              <w:rPr>
                <w:rFonts w:cstheme="minorHAnsi"/>
                <w:b/>
              </w:rPr>
              <w:t>.</w:t>
            </w:r>
            <w:r w:rsidRPr="005D0F59">
              <w:rPr>
                <w:rFonts w:cstheme="minorHAnsi"/>
                <w:b/>
              </w:rPr>
              <w:t xml:space="preserve"> 1</w:t>
            </w:r>
          </w:p>
          <w:p w14:paraId="658546B8" w14:textId="77777777" w:rsidR="001C6CBF" w:rsidRPr="005D0F59" w:rsidRDefault="001C6CBF" w:rsidP="00651D00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FD86" w14:textId="77777777" w:rsidR="001C6CBF" w:rsidRPr="005D0F59" w:rsidRDefault="001C6CBF" w:rsidP="005D0F59">
            <w:pPr>
              <w:jc w:val="center"/>
              <w:rPr>
                <w:rFonts w:cstheme="minorHAnsi"/>
                <w:color w:val="000000"/>
              </w:rPr>
            </w:pPr>
            <w:r w:rsidRPr="005D0F59">
              <w:rPr>
                <w:rFonts w:cstheme="minorHAnsi"/>
                <w:color w:val="000000"/>
              </w:rPr>
              <w:t>1.600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E11C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CA70" w14:textId="77777777" w:rsidR="001C6CBF" w:rsidRPr="005D0F59" w:rsidRDefault="001C6CBF" w:rsidP="00C3273A">
            <w:pPr>
              <w:jc w:val="center"/>
              <w:rPr>
                <w:rFonts w:cstheme="minorHAnsi"/>
              </w:rPr>
            </w:pPr>
          </w:p>
        </w:tc>
      </w:tr>
      <w:tr w:rsidR="005D0F59" w:rsidRPr="005D0F59" w14:paraId="0E790811" w14:textId="77777777" w:rsidTr="005D0F59">
        <w:trPr>
          <w:gridBefore w:val="1"/>
          <w:wBefore w:w="14" w:type="dxa"/>
          <w:trHeight w:val="548"/>
        </w:trPr>
        <w:tc>
          <w:tcPr>
            <w:tcW w:w="630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C40A0" w14:textId="77777777" w:rsidR="005D0F59" w:rsidRPr="005D0F59" w:rsidRDefault="005D0F59" w:rsidP="005D0F5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bidi="ar-SY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065802A9" w14:textId="77777777" w:rsidR="005D0F59" w:rsidRPr="005D0F59" w:rsidRDefault="005D0F59" w:rsidP="009C3BA7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5D0F59">
              <w:rPr>
                <w:rFonts w:cstheme="minorHAnsi"/>
                <w:b/>
                <w:sz w:val="20"/>
                <w:szCs w:val="20"/>
              </w:rPr>
              <w:t>TOTAL (USD)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96ABA46" w14:textId="77777777" w:rsidR="005D0F59" w:rsidRPr="005D0F59" w:rsidRDefault="005D0F59" w:rsidP="009C3BA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5D0F59" w:rsidRPr="005D0F59" w14:paraId="69EFAF2B" w14:textId="77777777" w:rsidTr="005D0F59">
        <w:trPr>
          <w:gridBefore w:val="1"/>
          <w:wBefore w:w="14" w:type="dxa"/>
          <w:trHeight w:val="566"/>
        </w:trPr>
        <w:tc>
          <w:tcPr>
            <w:tcW w:w="48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738BC" w14:textId="77777777" w:rsidR="005D0F59" w:rsidRPr="005D0F59" w:rsidRDefault="005D0F59" w:rsidP="005D0F59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lang w:bidi="ar-SY"/>
              </w:rPr>
            </w:pPr>
            <w:r w:rsidRPr="005D0F59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DELIVERY TIME</w:t>
            </w:r>
            <w:r w:rsidRPr="005D0F59">
              <w:rPr>
                <w:rFonts w:eastAsia="Times New Roman" w:cstheme="minorHAnsi"/>
                <w:b/>
                <w:lang w:bidi="ar-SY"/>
              </w:rPr>
              <w:t>:</w:t>
            </w:r>
          </w:p>
          <w:p w14:paraId="658865DA" w14:textId="77777777" w:rsidR="005D0F59" w:rsidRPr="005D0F59" w:rsidRDefault="005D0F59" w:rsidP="005D0F59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5D0F59">
              <w:rPr>
                <w:rFonts w:eastAsia="Times New Roman" w:cstheme="minorHAnsi"/>
                <w:bCs/>
                <w:lang w:bidi="ar-SY"/>
              </w:rPr>
              <w:t>Please indicate your maximum delivery time</w:t>
            </w:r>
          </w:p>
          <w:p w14:paraId="3CB84911" w14:textId="5C80181B" w:rsidR="005D0F59" w:rsidRPr="005D0F59" w:rsidRDefault="005D0F59" w:rsidP="005D0F59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5D0F59">
              <w:rPr>
                <w:rFonts w:eastAsia="Times New Roman" w:cstheme="minorHAnsi"/>
                <w:bCs/>
                <w:lang w:bidi="ar-SY"/>
              </w:rPr>
              <w:t>(Expected Delivery time is 4 weeks, after ordering)</w:t>
            </w:r>
          </w:p>
        </w:tc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7E819" w14:textId="77777777" w:rsidR="005D0F59" w:rsidRPr="005D0F59" w:rsidRDefault="005D0F59" w:rsidP="005D0F5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</w:p>
        </w:tc>
      </w:tr>
    </w:tbl>
    <w:p w14:paraId="2C534E89" w14:textId="346338A0" w:rsidR="00AB22FB" w:rsidRPr="005D0F59" w:rsidRDefault="00AB22FB" w:rsidP="00AB22FB">
      <w:pPr>
        <w:spacing w:after="0" w:line="240" w:lineRule="auto"/>
        <w:rPr>
          <w:rFonts w:eastAsia="Calibri" w:cstheme="minorHAnsi"/>
          <w:b/>
          <w:lang w:bidi="ar-SY"/>
        </w:rPr>
      </w:pPr>
    </w:p>
    <w:p w14:paraId="06D96F20" w14:textId="77777777" w:rsidR="00AB22FB" w:rsidRPr="005D0F59" w:rsidRDefault="00AB22FB" w:rsidP="00AB22FB">
      <w:pPr>
        <w:spacing w:after="0" w:line="240" w:lineRule="auto"/>
        <w:rPr>
          <w:rFonts w:eastAsia="Calibri" w:cstheme="minorHAnsi"/>
          <w:b/>
          <w:lang w:bidi="ar-SY"/>
        </w:rPr>
      </w:pPr>
    </w:p>
    <w:p w14:paraId="39AA808C" w14:textId="77777777" w:rsidR="005D0F59" w:rsidRPr="005D0F59" w:rsidRDefault="005D0F59" w:rsidP="005D0F59">
      <w:pPr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5D0F59">
        <w:rPr>
          <w:rFonts w:eastAsia="Times New Roman" w:cstheme="minorHAnsi"/>
          <w:b/>
          <w:bCs/>
          <w:sz w:val="28"/>
          <w:szCs w:val="28"/>
          <w:lang w:eastAsia="en-GB"/>
        </w:rPr>
        <w:t>Remarks</w:t>
      </w:r>
    </w:p>
    <w:p w14:paraId="5D124AE2" w14:textId="77777777" w:rsidR="005D0F59" w:rsidRPr="005D0F59" w:rsidRDefault="005D0F59" w:rsidP="005D0F5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theme="minorHAnsi"/>
          <w:bCs/>
          <w:lang w:eastAsia="en-GB"/>
        </w:rPr>
      </w:pPr>
      <w:r w:rsidRPr="005D0F59">
        <w:rPr>
          <w:rFonts w:eastAsia="Times New Roman" w:cstheme="minorHAnsi"/>
          <w:bCs/>
          <w:lang w:eastAsia="en-GB"/>
        </w:rPr>
        <w:t xml:space="preserve">Delivery costs are included in the Total Price </w:t>
      </w:r>
    </w:p>
    <w:p w14:paraId="21CF99A5" w14:textId="5C6E44CB" w:rsidR="005D0F59" w:rsidRPr="005D0F59" w:rsidRDefault="0097511F" w:rsidP="005D0F5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theme="minorHAnsi"/>
          <w:bCs/>
          <w:lang w:eastAsia="en-GB"/>
        </w:rPr>
      </w:pPr>
      <w:r>
        <w:rPr>
          <w:rFonts w:eastAsia="Times New Roman" w:cstheme="minorHAnsi"/>
          <w:bCs/>
          <w:lang w:eastAsia="en-GB"/>
        </w:rPr>
        <w:t>Delivery address is Erbil</w:t>
      </w:r>
      <w:bookmarkStart w:id="0" w:name="_GoBack"/>
      <w:bookmarkEnd w:id="0"/>
      <w:r w:rsidR="005D0F59" w:rsidRPr="005D0F59">
        <w:rPr>
          <w:rFonts w:eastAsia="Times New Roman" w:cstheme="minorHAnsi"/>
          <w:bCs/>
          <w:lang w:eastAsia="en-GB"/>
        </w:rPr>
        <w:t>/Iraq</w:t>
      </w:r>
    </w:p>
    <w:p w14:paraId="344604BE" w14:textId="77777777" w:rsidR="005D0F59" w:rsidRPr="005D0F59" w:rsidRDefault="005D0F59" w:rsidP="005D0F5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theme="minorHAnsi"/>
          <w:bCs/>
          <w:lang w:eastAsia="en-GB"/>
        </w:rPr>
      </w:pPr>
      <w:r w:rsidRPr="005D0F59">
        <w:rPr>
          <w:rFonts w:eastAsia="Times New Roman" w:cstheme="minorHAnsi"/>
          <w:bCs/>
          <w:lang w:eastAsia="en-GB"/>
        </w:rPr>
        <w:t>Delivery of items should happen as soon as they are available, so partly delivery is accepted</w:t>
      </w:r>
    </w:p>
    <w:p w14:paraId="7D30B088" w14:textId="77777777" w:rsidR="005D0F59" w:rsidRPr="005D0F59" w:rsidRDefault="005D0F59" w:rsidP="005D0F59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theme="minorHAnsi"/>
          <w:bCs/>
          <w:lang w:eastAsia="en-GB"/>
        </w:rPr>
      </w:pPr>
      <w:r w:rsidRPr="005D0F59">
        <w:rPr>
          <w:rFonts w:eastAsia="Times New Roman" w:cstheme="minorHAnsi"/>
          <w:bCs/>
          <w:lang w:eastAsia="en-GB"/>
        </w:rPr>
        <w:t>The bidders may offer for one lot and two lots.</w:t>
      </w:r>
    </w:p>
    <w:p w14:paraId="01D6640F" w14:textId="77777777" w:rsidR="00AB22FB" w:rsidRPr="005D0F59" w:rsidRDefault="00AB22FB" w:rsidP="00AB22FB">
      <w:pPr>
        <w:spacing w:after="0" w:line="240" w:lineRule="auto"/>
        <w:rPr>
          <w:rFonts w:cstheme="minorHAnsi"/>
        </w:rPr>
      </w:pPr>
    </w:p>
    <w:p w14:paraId="18C947FA" w14:textId="77777777" w:rsidR="00A85535" w:rsidRPr="005D0F59" w:rsidRDefault="00A85535" w:rsidP="00E07894">
      <w:pPr>
        <w:spacing w:after="0" w:line="240" w:lineRule="auto"/>
        <w:rPr>
          <w:rFonts w:cstheme="minorHAnsi"/>
        </w:rPr>
      </w:pPr>
    </w:p>
    <w:sectPr w:rsidR="00A85535" w:rsidRPr="005D0F59" w:rsidSect="0003051F">
      <w:headerReference w:type="default" r:id="rId8"/>
      <w:footerReference w:type="default" r:id="rId9"/>
      <w:pgSz w:w="11906" w:h="16838"/>
      <w:pgMar w:top="1417" w:right="1417" w:bottom="1417" w:left="1417" w:header="28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3A1BC" w14:textId="77777777" w:rsidR="00E37D69" w:rsidRDefault="00E37D69" w:rsidP="00894E51">
      <w:pPr>
        <w:spacing w:after="0" w:line="240" w:lineRule="auto"/>
      </w:pPr>
      <w:r>
        <w:separator/>
      </w:r>
    </w:p>
  </w:endnote>
  <w:endnote w:type="continuationSeparator" w:id="0">
    <w:p w14:paraId="273084A3" w14:textId="77777777" w:rsidR="00E37D69" w:rsidRDefault="00E37D69" w:rsidP="0089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5120230"/>
      <w:docPartObj>
        <w:docPartGallery w:val="Page Numbers (Bottom of Page)"/>
        <w:docPartUnique/>
      </w:docPartObj>
    </w:sdtPr>
    <w:sdtEndPr/>
    <w:sdtContent>
      <w:p w14:paraId="68E791BA" w14:textId="77777777" w:rsidR="00091BC5" w:rsidRDefault="00091BC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304" w:rsidRPr="00E83304">
          <w:rPr>
            <w:noProof/>
            <w:lang w:val="tr-TR"/>
          </w:rPr>
          <w:t>1</w:t>
        </w:r>
        <w:r>
          <w:fldChar w:fldCharType="end"/>
        </w:r>
      </w:p>
    </w:sdtContent>
  </w:sdt>
  <w:p w14:paraId="16CE892E" w14:textId="77777777" w:rsidR="00091BC5" w:rsidRDefault="00091B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15FD0" w14:textId="77777777" w:rsidR="00E37D69" w:rsidRDefault="00E37D69" w:rsidP="00894E51">
      <w:pPr>
        <w:spacing w:after="0" w:line="240" w:lineRule="auto"/>
      </w:pPr>
      <w:r>
        <w:separator/>
      </w:r>
    </w:p>
  </w:footnote>
  <w:footnote w:type="continuationSeparator" w:id="0">
    <w:p w14:paraId="74756794" w14:textId="77777777" w:rsidR="00E37D69" w:rsidRDefault="00E37D69" w:rsidP="0089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7176D" w14:textId="77777777" w:rsidR="00091BC5" w:rsidRDefault="00091BC5">
    <w:pPr>
      <w:pStyle w:val="Header"/>
    </w:pPr>
    <w:r w:rsidRPr="000550A1">
      <w:rPr>
        <w:noProof/>
      </w:rPr>
      <w:drawing>
        <wp:anchor distT="0" distB="0" distL="114300" distR="114300" simplePos="0" relativeHeight="251661312" behindDoc="1" locked="0" layoutInCell="0" allowOverlap="1" wp14:anchorId="4A8E9B69" wp14:editId="4A9BB2D6">
          <wp:simplePos x="0" y="0"/>
          <wp:positionH relativeFrom="page">
            <wp:posOffset>6140087</wp:posOffset>
          </wp:positionH>
          <wp:positionV relativeFrom="page">
            <wp:posOffset>342900</wp:posOffset>
          </wp:positionV>
          <wp:extent cx="1054825" cy="542925"/>
          <wp:effectExtent l="0" t="0" r="0" b="0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8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AA184" w14:textId="77777777" w:rsidR="00091BC5" w:rsidRPr="004C7E6E" w:rsidRDefault="00091BC5" w:rsidP="00F74963">
    <w:pPr>
      <w:tabs>
        <w:tab w:val="left" w:pos="3405"/>
      </w:tabs>
      <w:spacing w:after="0" w:line="240" w:lineRule="auto"/>
      <w:ind w:left="2268" w:hanging="2268"/>
      <w:rPr>
        <w:rFonts w:ascii="Arial" w:eastAsia="Calibri" w:hAnsi="Arial" w:cs="Arial"/>
        <w:b/>
        <w:lang w:bidi="ar-SY"/>
      </w:rPr>
    </w:pPr>
    <w:r w:rsidRPr="004C7E6E">
      <w:rPr>
        <w:rFonts w:ascii="Arial" w:eastAsia="Calibri" w:hAnsi="Arial" w:cs="Arial"/>
        <w:b/>
        <w:lang w:bidi="ar-SY"/>
      </w:rPr>
      <w:t>ANNEX 2.  BID FORM</w:t>
    </w:r>
    <w:r>
      <w:rPr>
        <w:rFonts w:ascii="Arial" w:eastAsia="Calibri" w:hAnsi="Arial" w:cs="Arial"/>
        <w:b/>
        <w:lang w:bidi="ar-SY"/>
      </w:rPr>
      <w:tab/>
    </w:r>
    <w:r>
      <w:rPr>
        <w:rFonts w:ascii="Arial" w:eastAsia="Calibri" w:hAnsi="Arial" w:cs="Arial"/>
        <w:b/>
        <w:lang w:bidi="ar-SY"/>
      </w:rPr>
      <w:tab/>
    </w:r>
  </w:p>
  <w:p w14:paraId="7F931499" w14:textId="77777777" w:rsidR="00091BC5" w:rsidRDefault="00091BC5" w:rsidP="00991840">
    <w:pPr>
      <w:spacing w:after="0" w:line="240" w:lineRule="auto"/>
      <w:ind w:left="2268" w:hanging="2268"/>
      <w:jc w:val="right"/>
      <w:rPr>
        <w:rFonts w:ascii="Arial" w:eastAsia="Calibri" w:hAnsi="Arial" w:cs="Arial"/>
        <w:b/>
        <w:lang w:bidi="ar-SY"/>
      </w:rPr>
    </w:pPr>
  </w:p>
  <w:p w14:paraId="488A3502" w14:textId="77777777" w:rsidR="00091BC5" w:rsidRDefault="00091BC5" w:rsidP="00991840">
    <w:pPr>
      <w:pStyle w:val="Header"/>
      <w:tabs>
        <w:tab w:val="clear" w:pos="4513"/>
        <w:tab w:val="clear" w:pos="9026"/>
        <w:tab w:val="right" w:pos="9072"/>
      </w:tabs>
    </w:pPr>
    <w:r w:rsidRPr="00AB22FB">
      <w:rPr>
        <w:b/>
        <w:sz w:val="24"/>
        <w:szCs w:val="24"/>
      </w:rPr>
      <w:t xml:space="preserve">Project Number: </w:t>
    </w:r>
    <w:r w:rsidR="001C6CBF" w:rsidRPr="001C6CBF">
      <w:rPr>
        <w:b/>
        <w:noProof/>
        <w:lang w:val="en-GB" w:eastAsia="en-GB"/>
      </w:rPr>
      <w:t>16.9004.9-002.00</w:t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B3BDD"/>
    <w:multiLevelType w:val="hybridMultilevel"/>
    <w:tmpl w:val="89B21A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2A"/>
    <w:rsid w:val="00000591"/>
    <w:rsid w:val="000066F0"/>
    <w:rsid w:val="0003051F"/>
    <w:rsid w:val="000357CB"/>
    <w:rsid w:val="00091BC5"/>
    <w:rsid w:val="000B2CC7"/>
    <w:rsid w:val="00143460"/>
    <w:rsid w:val="00166C34"/>
    <w:rsid w:val="00173C60"/>
    <w:rsid w:val="00174F02"/>
    <w:rsid w:val="001C6C71"/>
    <w:rsid w:val="001C6CBF"/>
    <w:rsid w:val="001E09C4"/>
    <w:rsid w:val="001E0A26"/>
    <w:rsid w:val="001E5A88"/>
    <w:rsid w:val="0020676D"/>
    <w:rsid w:val="0021055F"/>
    <w:rsid w:val="0025293E"/>
    <w:rsid w:val="00254B8C"/>
    <w:rsid w:val="002975E1"/>
    <w:rsid w:val="002F304E"/>
    <w:rsid w:val="00310BD0"/>
    <w:rsid w:val="00350B2F"/>
    <w:rsid w:val="00370C28"/>
    <w:rsid w:val="00375779"/>
    <w:rsid w:val="003A5BDB"/>
    <w:rsid w:val="003F7DBC"/>
    <w:rsid w:val="004234EE"/>
    <w:rsid w:val="004324C8"/>
    <w:rsid w:val="004B12C1"/>
    <w:rsid w:val="004B26D6"/>
    <w:rsid w:val="004C5B0D"/>
    <w:rsid w:val="004C7E6E"/>
    <w:rsid w:val="00537874"/>
    <w:rsid w:val="00542B28"/>
    <w:rsid w:val="00547998"/>
    <w:rsid w:val="00587FBF"/>
    <w:rsid w:val="005A48C7"/>
    <w:rsid w:val="005C102A"/>
    <w:rsid w:val="005D0F59"/>
    <w:rsid w:val="005D7659"/>
    <w:rsid w:val="005F0B0C"/>
    <w:rsid w:val="00617D99"/>
    <w:rsid w:val="00623D46"/>
    <w:rsid w:val="00651D00"/>
    <w:rsid w:val="00652519"/>
    <w:rsid w:val="00672AAA"/>
    <w:rsid w:val="006D45E4"/>
    <w:rsid w:val="006F38D3"/>
    <w:rsid w:val="00715BE3"/>
    <w:rsid w:val="00724272"/>
    <w:rsid w:val="00771BF8"/>
    <w:rsid w:val="00784CAF"/>
    <w:rsid w:val="007866D8"/>
    <w:rsid w:val="007B1816"/>
    <w:rsid w:val="007F569F"/>
    <w:rsid w:val="00823200"/>
    <w:rsid w:val="0085249B"/>
    <w:rsid w:val="008678F2"/>
    <w:rsid w:val="00894E51"/>
    <w:rsid w:val="008A753D"/>
    <w:rsid w:val="008C7630"/>
    <w:rsid w:val="008D1F2C"/>
    <w:rsid w:val="008D5A57"/>
    <w:rsid w:val="0095572D"/>
    <w:rsid w:val="0097511F"/>
    <w:rsid w:val="00983D14"/>
    <w:rsid w:val="00985F8A"/>
    <w:rsid w:val="009873C9"/>
    <w:rsid w:val="00991840"/>
    <w:rsid w:val="00A30BE7"/>
    <w:rsid w:val="00A363D8"/>
    <w:rsid w:val="00A61D03"/>
    <w:rsid w:val="00A85535"/>
    <w:rsid w:val="00A97D9F"/>
    <w:rsid w:val="00AA221E"/>
    <w:rsid w:val="00AA50FA"/>
    <w:rsid w:val="00AB22FB"/>
    <w:rsid w:val="00AC462A"/>
    <w:rsid w:val="00AC7DA1"/>
    <w:rsid w:val="00AD0F70"/>
    <w:rsid w:val="00AF1599"/>
    <w:rsid w:val="00AF625A"/>
    <w:rsid w:val="00B12323"/>
    <w:rsid w:val="00B5438F"/>
    <w:rsid w:val="00B55DDB"/>
    <w:rsid w:val="00B56828"/>
    <w:rsid w:val="00B62511"/>
    <w:rsid w:val="00B93AA4"/>
    <w:rsid w:val="00BB76E9"/>
    <w:rsid w:val="00BD0943"/>
    <w:rsid w:val="00BF1FAE"/>
    <w:rsid w:val="00C01447"/>
    <w:rsid w:val="00C23C18"/>
    <w:rsid w:val="00C3273A"/>
    <w:rsid w:val="00C70782"/>
    <w:rsid w:val="00C810EE"/>
    <w:rsid w:val="00CA727D"/>
    <w:rsid w:val="00CD6C00"/>
    <w:rsid w:val="00CE58EF"/>
    <w:rsid w:val="00D04F95"/>
    <w:rsid w:val="00D563A3"/>
    <w:rsid w:val="00D86719"/>
    <w:rsid w:val="00D91949"/>
    <w:rsid w:val="00DD2133"/>
    <w:rsid w:val="00E07894"/>
    <w:rsid w:val="00E37D69"/>
    <w:rsid w:val="00E83304"/>
    <w:rsid w:val="00E850D2"/>
    <w:rsid w:val="00E976FB"/>
    <w:rsid w:val="00EA684D"/>
    <w:rsid w:val="00EB4FAC"/>
    <w:rsid w:val="00EF3FF9"/>
    <w:rsid w:val="00EF498E"/>
    <w:rsid w:val="00F37693"/>
    <w:rsid w:val="00F4543A"/>
    <w:rsid w:val="00F736F5"/>
    <w:rsid w:val="00F74963"/>
    <w:rsid w:val="00F91936"/>
    <w:rsid w:val="00FE1EF9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7D1D93"/>
  <w15:docId w15:val="{DD29B329-2758-4178-B9E0-76EF0FE9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62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E5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E5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511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95572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76E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8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00E46-DD6C-43FD-B03C-F6DAA101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61</cp:revision>
  <cp:lastPrinted>2018-10-11T05:55:00Z</cp:lastPrinted>
  <dcterms:created xsi:type="dcterms:W3CDTF">2015-07-27T11:58:00Z</dcterms:created>
  <dcterms:modified xsi:type="dcterms:W3CDTF">2018-10-14T06:34:00Z</dcterms:modified>
</cp:coreProperties>
</file>