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1D" w:rsidRPr="007B3111" w:rsidRDefault="007B471D" w:rsidP="00EA1931">
      <w:pPr>
        <w:pStyle w:val="ListParagraph"/>
        <w:numPr>
          <w:ilvl w:val="0"/>
          <w:numId w:val="2"/>
        </w:numPr>
        <w:ind w:left="-180" w:hanging="270"/>
      </w:pPr>
      <w:r w:rsidRPr="007B3111">
        <w:t>Technical Specifications of Items</w:t>
      </w:r>
    </w:p>
    <w:tbl>
      <w:tblPr>
        <w:tblW w:w="5255" w:type="pct"/>
        <w:jc w:val="center"/>
        <w:tblLook w:val="04A0" w:firstRow="1" w:lastRow="0" w:firstColumn="1" w:lastColumn="0" w:noHBand="0" w:noVBand="1"/>
      </w:tblPr>
      <w:tblGrid>
        <w:gridCol w:w="705"/>
        <w:gridCol w:w="1556"/>
        <w:gridCol w:w="3543"/>
        <w:gridCol w:w="1094"/>
        <w:gridCol w:w="692"/>
        <w:gridCol w:w="1881"/>
      </w:tblGrid>
      <w:tr w:rsidR="00BE7D08" w:rsidRPr="007B3111" w:rsidTr="00DD3F6D">
        <w:trPr>
          <w:trHeight w:val="825"/>
          <w:jc w:val="center"/>
        </w:trPr>
        <w:tc>
          <w:tcPr>
            <w:tcW w:w="374" w:type="pc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Item No</w:t>
            </w:r>
          </w:p>
        </w:tc>
        <w:tc>
          <w:tcPr>
            <w:tcW w:w="823" w:type="pc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Product Name</w:t>
            </w:r>
          </w:p>
        </w:tc>
        <w:tc>
          <w:tcPr>
            <w:tcW w:w="1872" w:type="pct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Product Specifications</w:t>
            </w:r>
          </w:p>
        </w:tc>
        <w:tc>
          <w:tcPr>
            <w:tcW w:w="579" w:type="pc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 Picture</w:t>
            </w:r>
          </w:p>
        </w:tc>
      </w:tr>
      <w:tr w:rsidR="00BE7D08" w:rsidRPr="007B3111" w:rsidTr="00DD3F6D">
        <w:trPr>
          <w:trHeight w:val="547"/>
          <w:jc w:val="center"/>
        </w:trPr>
        <w:tc>
          <w:tcPr>
            <w:tcW w:w="3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48CA" w:rsidRPr="007B3111" w:rsidRDefault="000448CA" w:rsidP="00F25F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Pen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0448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spellStart"/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Trimate</w:t>
            </w:r>
            <w:proofErr w:type="spellEnd"/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 equivalent model, each pack consists of 12 pens.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97184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pack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D4DA79F" wp14:editId="77242D5D">
                  <wp:extent cx="857250" cy="889873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rimate pe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68621" cy="901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7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Soft Pen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13D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Uni-ball Eye Rollerball Pen or equivalent model</w:t>
            </w:r>
            <w:r w:rsidR="00FE1A1C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each pack consists of 12 soft pens.</w:t>
            </w:r>
          </w:p>
          <w:p w:rsidR="000448CA" w:rsidRPr="007B3111" w:rsidRDefault="000448CA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97184" w:rsidP="00044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0448CA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Pack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41ED483D" wp14:editId="46F924F3">
                  <wp:extent cx="886968" cy="1013678"/>
                  <wp:effectExtent l="0" t="0" r="889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ft pe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101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467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Sticky Notes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88491E" w:rsidP="00044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hyperlink r:id="rId10" w:history="1">
              <w:r w:rsidR="000448CA" w:rsidRPr="007B3111">
                <w:rPr>
                  <w:rFonts w:ascii="Calibri" w:eastAsia="Times New Roman" w:hAnsi="Calibri" w:cs="Calibri"/>
                  <w:color w:val="000000"/>
                  <w:sz w:val="21"/>
                  <w:szCs w:val="21"/>
                </w:rPr>
                <w:t>sticky notes paper different color</w:t>
              </w:r>
            </w:hyperlink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s, Approx. 7.5 cm* 7.5 cm, each pack consists of 4 colors and each pack consists of </w:t>
            </w:r>
            <w:proofErr w:type="gramStart"/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400  sheets</w:t>
            </w:r>
            <w:proofErr w:type="gramEnd"/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97184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381FBA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Pack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0B617B" wp14:editId="52A79867">
                  <wp:extent cx="886968" cy="886968"/>
                  <wp:effectExtent l="0" t="0" r="889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icky note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692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Iron ruler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2B6D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30CM </w:t>
            </w:r>
            <w:r w:rsidR="00FE1A1C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stainless straight edge steel ruler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381FBA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28E96C4" wp14:editId="333A8D88">
                  <wp:extent cx="886968" cy="886968"/>
                  <wp:effectExtent l="0" t="0" r="889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reo rule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71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A4 paper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287F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Double A A4 copy paper 80 GCM or equivalent</w:t>
            </w:r>
            <w:r w:rsidR="001B0E15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model. Each box consists of 5 reams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97184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  <w:r w:rsidR="00381FB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FBA" w:rsidRPr="007B3111" w:rsidRDefault="00381FBA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68547A51" wp14:editId="0BE55317">
                  <wp:extent cx="886968" cy="591312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4 Paper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62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7B471D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Stapler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394155" w:rsidP="008543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Stapler of mixed materials; steel and plastic, </w:t>
            </w:r>
            <w:r w:rsidR="00836422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with</w:t>
            </w: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size 22-26/6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97184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BD64C7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77B14EC7" wp14:editId="682815B0">
                  <wp:extent cx="859536" cy="859536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tapl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53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Staples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D43BC4" w:rsidP="003A61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Steel staples,</w:t>
            </w:r>
            <w:r w:rsidR="00486323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yellow colo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 24/6 </w:t>
            </w:r>
            <w:r w:rsidR="003A615D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each box consists of 10 mini boxes which consists of 1000 staples</w:t>
            </w:r>
            <w:r w:rsidR="005C4BE9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486323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64D4E244" wp14:editId="55F94908">
                  <wp:extent cx="886968" cy="664370"/>
                  <wp:effectExtent l="0" t="0" r="889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tapler pin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66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53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8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Puncher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5C4BE9" w:rsidP="00170D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puncher of mixed materials; steel and plastic, with punch 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size 4.0mm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97184" w:rsidP="00D35A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5C4BE9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57739B2F" wp14:editId="09154DC4">
                  <wp:extent cx="886968" cy="630214"/>
                  <wp:effectExtent l="0" t="0" r="889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uncher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630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62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Small Envelop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BD64C7" w:rsidP="00170D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Paper envelop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proofErr w:type="gramStart"/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template  size</w:t>
            </w:r>
            <w:proofErr w:type="gramEnd"/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500*297, each box consists of 10 packs, each pack consists of 20 pcs light brown or while color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BD64C7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170D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551D11" wp14:editId="0948C5E2">
                  <wp:extent cx="1053253" cy="548640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mall envelop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53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71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F20EA1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A3 size</w:t>
            </w:r>
            <w:r w:rsidR="000448CA"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 xml:space="preserve"> envelop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756A88" w:rsidP="00756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A3 Paper envelop template size 718*1092, each box consists of 10 packs, each pack consists of 20 pcs light brown or while color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EA2138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47DC2520" wp14:editId="6389150A">
                  <wp:extent cx="914400" cy="79016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3 size envelop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90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71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A4 Size Envelop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756A88" w:rsidP="00756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A4 paper envelop template e 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210*297,</w:t>
            </w: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each box consists of 10 packs, each pack consists of 20 pcs light brown or while color</w:t>
            </w:r>
          </w:p>
          <w:p w:rsidR="00756A88" w:rsidRPr="007B3111" w:rsidRDefault="00756A88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EA2138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BE7D08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22960" cy="82296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Envelop A4 Siz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62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Correction pen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EA2138">
            <w:pPr>
              <w:pStyle w:val="Heading1"/>
              <w:shd w:val="clear" w:color="auto" w:fill="FFFFFF"/>
              <w:spacing w:before="225" w:after="75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UNI-Ball Correction Pen - CLP – 300</w:t>
            </w:r>
            <w:r w:rsidR="00EA2138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equivalent </w:t>
            </w:r>
            <w:proofErr w:type="gramStart"/>
            <w:r w:rsidR="00EA2138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model</w:t>
            </w:r>
            <w:proofErr w:type="gramEnd"/>
            <w:r w:rsidR="00EA2138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each pack consists of 12 soft pens.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547A83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</w:t>
            </w:r>
            <w:r w:rsidR="00EA2138"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ack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57275" cy="599596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correction pen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471" cy="602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548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13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C04DC1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A4 clear bag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547A83" w:rsidP="00547A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White transparent file s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ize A4 </w:t>
            </w: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with three edges closed and one edge open. 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Closure Folders Files Bags 50 Pcs</w:t>
            </w:r>
          </w:p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547A83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Pack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86968" cy="702990"/>
                  <wp:effectExtent l="0" t="0" r="889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lear a4 siz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70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575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14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Paper tray 3 layer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Metal Mess 3 Tier File Tray, Stackable Document Tray, 3 Layer Tray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547A83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DC1" w:rsidRPr="007B3111" w:rsidRDefault="00C04DC1" w:rsidP="00C04D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86968" cy="886968"/>
                  <wp:effectExtent l="0" t="0" r="889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aper-Tray-Silver- 3 floor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71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15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White Board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Magnetic white board </w:t>
            </w:r>
            <w:r w:rsidR="00786D27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approx. </w:t>
            </w: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</w:t>
            </w:r>
            <w:r w:rsidR="00786D27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00</w:t>
            </w: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*180</w:t>
            </w:r>
            <w:r w:rsidR="00786D27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cm light aluminum</w:t>
            </w:r>
            <w:r w:rsidR="00FE191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frame with double faces</w:t>
            </w:r>
            <w:r w:rsidR="00786D27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E52B90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FE191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86968" cy="886968"/>
                  <wp:effectExtent l="0" t="0" r="889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ite board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620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Box file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71363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Thick cartoon </w:t>
            </w:r>
            <w:r w:rsidR="000448C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box file size A4</w:t>
            </w:r>
            <w:r w:rsidR="00FE191A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with approx. width 28cm* length</w:t>
            </w:r>
            <w:r w:rsidR="00D40555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32 cm, each box consists of 50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D40555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86968" cy="886968"/>
                  <wp:effectExtent l="0" t="0" r="8890" b="889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ox file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885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17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8A5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Carbon paper to use under papers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DE7515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Carbon paper ink used under the paper for easy copying, with the size of A4</w:t>
            </w:r>
            <w:r w:rsidR="00F64D90"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, each pack consists of 100 pcs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F75002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Packs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C04DC1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86968" cy="886968"/>
                  <wp:effectExtent l="0" t="0" r="8890" b="889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encil-carbon-paper-500x50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885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18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Scissors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Scissors for paper a</w:t>
            </w:r>
            <w:bookmarkStart w:id="0" w:name="_GoBack"/>
            <w:bookmarkEnd w:id="0"/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nd nylon medium size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F75002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4F5F38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86968" cy="886968"/>
                  <wp:effectExtent l="0" t="0" r="889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cissors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6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D08" w:rsidRPr="007B3111" w:rsidTr="00DD3F6D">
        <w:trPr>
          <w:trHeight w:val="885"/>
          <w:jc w:val="center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pStyle w:val="TabellenInhalt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val="en-US" w:eastAsia="en-US" w:bidi="ar-SA"/>
              </w:rPr>
              <w:t>Paper Cutter 180 gram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Precise Desktop Manual Paper Cutter</w:t>
            </w:r>
          </w:p>
          <w:p w:rsidR="000448CA" w:rsidRPr="007B3111" w:rsidRDefault="000448CA" w:rsidP="005027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8CA" w:rsidRPr="007B3111" w:rsidRDefault="000448CA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F75002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PCS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CA" w:rsidRPr="007B3111" w:rsidRDefault="004F5F38" w:rsidP="005027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59536" cy="85953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aper cutter 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471D" w:rsidRPr="007B3111" w:rsidRDefault="007B471D"/>
    <w:p w:rsidR="00946856" w:rsidRPr="007B3111" w:rsidRDefault="00946856"/>
    <w:p w:rsidR="00DD3F6D" w:rsidRPr="007B3111" w:rsidRDefault="00DD3F6D"/>
    <w:p w:rsidR="00DD3F6D" w:rsidRPr="007B3111" w:rsidRDefault="00DD3F6D"/>
    <w:p w:rsidR="00DD3F6D" w:rsidRPr="007B3111" w:rsidRDefault="00DD3F6D"/>
    <w:p w:rsidR="005A4AAD" w:rsidRPr="007B3111" w:rsidRDefault="005A4AAD" w:rsidP="005A4AAD">
      <w:pPr>
        <w:pStyle w:val="ListParagraph"/>
        <w:numPr>
          <w:ilvl w:val="0"/>
          <w:numId w:val="2"/>
        </w:numPr>
        <w:ind w:left="-180" w:hanging="270"/>
      </w:pPr>
      <w:r w:rsidRPr="007B3111">
        <w:t>DELIVERY</w:t>
      </w:r>
    </w:p>
    <w:p w:rsidR="00972A03" w:rsidRPr="007B3111" w:rsidRDefault="00972A03" w:rsidP="00972A03">
      <w:pPr>
        <w:pStyle w:val="ListParagraph"/>
        <w:ind w:left="-180"/>
      </w:pPr>
      <w:r w:rsidRPr="007B3111">
        <w:t>-    The delivery locations are per below table:</w:t>
      </w:r>
    </w:p>
    <w:tbl>
      <w:tblPr>
        <w:tblStyle w:val="TableGrid"/>
        <w:tblW w:w="0" w:type="auto"/>
        <w:tblInd w:w="-180" w:type="dxa"/>
        <w:tblLook w:val="04A0" w:firstRow="1" w:lastRow="0" w:firstColumn="1" w:lastColumn="0" w:noHBand="0" w:noVBand="1"/>
      </w:tblPr>
      <w:tblGrid>
        <w:gridCol w:w="440"/>
        <w:gridCol w:w="3116"/>
        <w:gridCol w:w="807"/>
        <w:gridCol w:w="807"/>
        <w:gridCol w:w="855"/>
        <w:gridCol w:w="1080"/>
        <w:gridCol w:w="69"/>
        <w:gridCol w:w="1087"/>
        <w:gridCol w:w="935"/>
      </w:tblGrid>
      <w:tr w:rsidR="00972A03" w:rsidRPr="007B3111" w:rsidTr="009C542F">
        <w:tc>
          <w:tcPr>
            <w:tcW w:w="440" w:type="dxa"/>
            <w:vMerge w:val="restart"/>
          </w:tcPr>
          <w:p w:rsidR="00972A03" w:rsidRPr="007B3111" w:rsidRDefault="00170DDF" w:rsidP="00972A03">
            <w:pPr>
              <w:pStyle w:val="ListParagraph"/>
              <w:ind w:left="0"/>
            </w:pPr>
            <w:r w:rsidRPr="007B3111">
              <w:t>#</w:t>
            </w:r>
          </w:p>
        </w:tc>
        <w:tc>
          <w:tcPr>
            <w:tcW w:w="3116" w:type="dxa"/>
            <w:vMerge w:val="restart"/>
            <w:vAlign w:val="center"/>
          </w:tcPr>
          <w:p w:rsidR="00972A03" w:rsidRPr="007B3111" w:rsidRDefault="00972A03" w:rsidP="00972A03">
            <w:pPr>
              <w:pStyle w:val="ListParagraph"/>
              <w:ind w:left="0"/>
            </w:pPr>
            <w:r w:rsidRPr="007B3111">
              <w:t xml:space="preserve">Items </w:t>
            </w:r>
          </w:p>
        </w:tc>
        <w:tc>
          <w:tcPr>
            <w:tcW w:w="5640" w:type="dxa"/>
            <w:gridSpan w:val="7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r w:rsidRPr="007B3111">
              <w:t>Location</w:t>
            </w:r>
          </w:p>
        </w:tc>
      </w:tr>
      <w:tr w:rsidR="009C542F" w:rsidRPr="007B3111" w:rsidTr="009C542F">
        <w:tc>
          <w:tcPr>
            <w:tcW w:w="440" w:type="dxa"/>
            <w:vMerge/>
          </w:tcPr>
          <w:p w:rsidR="00972A03" w:rsidRPr="007B3111" w:rsidRDefault="00972A03" w:rsidP="00972A03">
            <w:pPr>
              <w:pStyle w:val="ListParagraph"/>
              <w:ind w:left="0"/>
            </w:pPr>
          </w:p>
        </w:tc>
        <w:tc>
          <w:tcPr>
            <w:tcW w:w="3116" w:type="dxa"/>
            <w:vMerge/>
          </w:tcPr>
          <w:p w:rsidR="00972A03" w:rsidRPr="007B3111" w:rsidRDefault="00972A03" w:rsidP="00972A03">
            <w:pPr>
              <w:pStyle w:val="ListParagraph"/>
              <w:ind w:left="0"/>
            </w:pPr>
          </w:p>
        </w:tc>
        <w:tc>
          <w:tcPr>
            <w:tcW w:w="807" w:type="dxa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r w:rsidRPr="007B3111">
              <w:t>Duhok City</w:t>
            </w:r>
          </w:p>
        </w:tc>
        <w:tc>
          <w:tcPr>
            <w:tcW w:w="807" w:type="dxa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proofErr w:type="spellStart"/>
            <w:r w:rsidRPr="007B3111">
              <w:t>Zakho</w:t>
            </w:r>
            <w:proofErr w:type="spellEnd"/>
            <w:r w:rsidRPr="007B3111">
              <w:t xml:space="preserve"> City</w:t>
            </w:r>
          </w:p>
        </w:tc>
        <w:tc>
          <w:tcPr>
            <w:tcW w:w="855" w:type="dxa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r w:rsidRPr="007B3111">
              <w:t>Erbil City</w:t>
            </w:r>
          </w:p>
        </w:tc>
        <w:tc>
          <w:tcPr>
            <w:tcW w:w="1080" w:type="dxa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proofErr w:type="spellStart"/>
            <w:r w:rsidRPr="007B3111">
              <w:t>Soran</w:t>
            </w:r>
            <w:proofErr w:type="spellEnd"/>
            <w:r w:rsidRPr="007B3111">
              <w:t xml:space="preserve"> City</w:t>
            </w:r>
          </w:p>
        </w:tc>
        <w:tc>
          <w:tcPr>
            <w:tcW w:w="1156" w:type="dxa"/>
            <w:gridSpan w:val="2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proofErr w:type="spellStart"/>
            <w:r w:rsidRPr="007B3111">
              <w:t>Sulaimani</w:t>
            </w:r>
            <w:proofErr w:type="spellEnd"/>
            <w:r w:rsidRPr="007B3111">
              <w:t xml:space="preserve"> City</w:t>
            </w:r>
          </w:p>
        </w:tc>
        <w:tc>
          <w:tcPr>
            <w:tcW w:w="935" w:type="dxa"/>
          </w:tcPr>
          <w:p w:rsidR="00972A03" w:rsidRPr="007B3111" w:rsidRDefault="00972A03" w:rsidP="00972A03">
            <w:pPr>
              <w:pStyle w:val="ListParagraph"/>
              <w:ind w:left="0"/>
              <w:jc w:val="center"/>
            </w:pPr>
            <w:proofErr w:type="spellStart"/>
            <w:r w:rsidRPr="007B3111">
              <w:t>Kalar</w:t>
            </w:r>
            <w:proofErr w:type="spellEnd"/>
            <w:r w:rsidRPr="007B3111">
              <w:t xml:space="preserve"> City</w:t>
            </w:r>
          </w:p>
        </w:tc>
      </w:tr>
      <w:tr w:rsidR="00132B64" w:rsidRPr="007B3111" w:rsidTr="009C542F">
        <w:tc>
          <w:tcPr>
            <w:tcW w:w="440" w:type="dxa"/>
          </w:tcPr>
          <w:p w:rsidR="00132B64" w:rsidRPr="007B3111" w:rsidRDefault="00132B64" w:rsidP="00132B64">
            <w:pPr>
              <w:pStyle w:val="ListParagraph"/>
              <w:ind w:left="0"/>
            </w:pPr>
            <w:r w:rsidRPr="007B3111">
              <w:t>1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2B64" w:rsidRPr="007B3111" w:rsidRDefault="00132B64" w:rsidP="00132B64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Pen</w:t>
            </w:r>
          </w:p>
        </w:tc>
        <w:tc>
          <w:tcPr>
            <w:tcW w:w="807" w:type="dxa"/>
          </w:tcPr>
          <w:p w:rsidR="00132B64" w:rsidRPr="007B3111" w:rsidRDefault="00132B64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  <w:tc>
          <w:tcPr>
            <w:tcW w:w="807" w:type="dxa"/>
          </w:tcPr>
          <w:p w:rsidR="00132B64" w:rsidRPr="007B3111" w:rsidRDefault="00132B64" w:rsidP="0088491E">
            <w:pPr>
              <w:jc w:val="center"/>
            </w:pPr>
            <w:r w:rsidRPr="007B3111">
              <w:t>20</w:t>
            </w:r>
          </w:p>
        </w:tc>
        <w:tc>
          <w:tcPr>
            <w:tcW w:w="855" w:type="dxa"/>
          </w:tcPr>
          <w:p w:rsidR="00132B64" w:rsidRPr="007B3111" w:rsidRDefault="00132B64" w:rsidP="0088491E">
            <w:pPr>
              <w:jc w:val="center"/>
            </w:pPr>
            <w:r w:rsidRPr="007B3111">
              <w:t>20</w:t>
            </w:r>
          </w:p>
        </w:tc>
        <w:tc>
          <w:tcPr>
            <w:tcW w:w="1149" w:type="dxa"/>
            <w:gridSpan w:val="2"/>
          </w:tcPr>
          <w:p w:rsidR="00132B64" w:rsidRPr="007B3111" w:rsidRDefault="00132B64" w:rsidP="0088491E">
            <w:pPr>
              <w:jc w:val="center"/>
            </w:pPr>
            <w:r w:rsidRPr="007B3111">
              <w:t>20</w:t>
            </w:r>
          </w:p>
        </w:tc>
        <w:tc>
          <w:tcPr>
            <w:tcW w:w="1087" w:type="dxa"/>
          </w:tcPr>
          <w:p w:rsidR="00132B64" w:rsidRPr="007B3111" w:rsidRDefault="00132B64" w:rsidP="0088491E">
            <w:pPr>
              <w:jc w:val="center"/>
            </w:pPr>
            <w:r w:rsidRPr="007B3111">
              <w:t>20</w:t>
            </w:r>
          </w:p>
        </w:tc>
        <w:tc>
          <w:tcPr>
            <w:tcW w:w="935" w:type="dxa"/>
          </w:tcPr>
          <w:p w:rsidR="00132B64" w:rsidRPr="007B3111" w:rsidRDefault="00132B64" w:rsidP="0088491E">
            <w:pPr>
              <w:jc w:val="center"/>
            </w:pPr>
            <w:r w:rsidRPr="007B3111">
              <w:t>20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Soft Pen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Sticky Notes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20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20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20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20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20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20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Iron ruler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A4 paper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Stapler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Staples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 boxes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 boxes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 boxes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 boxes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 boxes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10 boxes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Puncher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10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Small Envelop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Large envelop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A4 Size Envelop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25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Correction pen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Nilon file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2 pack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="Calibri" w:eastAsia="Times New Roman" w:hAnsi="Calibri" w:cs="Calibri"/>
                <w:color w:val="000000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Paper tray 3 layer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5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pStyle w:val="TabellenInhalt"/>
              <w:rPr>
                <w:rFonts w:ascii="Calibri" w:eastAsia="Times New Roman" w:hAnsi="Calibri" w:cs="Calibri"/>
                <w:color w:val="000000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White Board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1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1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1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1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1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1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="Calibri" w:eastAsia="Times New Roman" w:hAnsi="Calibri" w:cs="Calibri"/>
                <w:color w:val="000000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Box file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Boxes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Boxes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Boxes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Boxes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Boxes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Boxes</w:t>
            </w:r>
          </w:p>
        </w:tc>
      </w:tr>
      <w:tr w:rsidR="007F6FB7" w:rsidRPr="007B3111" w:rsidTr="009C542F">
        <w:tc>
          <w:tcPr>
            <w:tcW w:w="440" w:type="dxa"/>
          </w:tcPr>
          <w:p w:rsidR="007F6FB7" w:rsidRPr="007B3111" w:rsidRDefault="007F6FB7" w:rsidP="007F6FB7">
            <w:pPr>
              <w:pStyle w:val="ListParagraph"/>
              <w:ind w:left="0"/>
            </w:pPr>
            <w:r w:rsidRPr="007B3111">
              <w:t>17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FB7" w:rsidRPr="007B3111" w:rsidRDefault="007F6FB7" w:rsidP="007F6FB7">
            <w:pPr>
              <w:rPr>
                <w:rFonts w:ascii="Calibri" w:eastAsia="Times New Roman" w:hAnsi="Calibri" w:cs="Calibri"/>
                <w:color w:val="000000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Carbon paper to use under papers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pStyle w:val="ListParagraph"/>
              <w:ind w:left="0"/>
              <w:jc w:val="center"/>
            </w:pPr>
            <w:r w:rsidRPr="007B3111">
              <w:t>2 pack</w:t>
            </w:r>
          </w:p>
        </w:tc>
        <w:tc>
          <w:tcPr>
            <w:tcW w:w="807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855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1149" w:type="dxa"/>
            <w:gridSpan w:val="2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1087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  <w:tc>
          <w:tcPr>
            <w:tcW w:w="935" w:type="dxa"/>
          </w:tcPr>
          <w:p w:rsidR="007F6FB7" w:rsidRPr="007B3111" w:rsidRDefault="007F6FB7" w:rsidP="0088491E">
            <w:pPr>
              <w:jc w:val="center"/>
            </w:pPr>
            <w:r w:rsidRPr="007B3111">
              <w:t>2 pack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rPr>
                <w:rFonts w:ascii="Calibri" w:eastAsia="Times New Roman" w:hAnsi="Calibri" w:cs="Calibri"/>
                <w:color w:val="000000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Scissors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20</w:t>
            </w:r>
          </w:p>
        </w:tc>
      </w:tr>
      <w:tr w:rsidR="009C542F" w:rsidRPr="007B3111" w:rsidTr="009C542F">
        <w:tc>
          <w:tcPr>
            <w:tcW w:w="440" w:type="dxa"/>
          </w:tcPr>
          <w:p w:rsidR="009C542F" w:rsidRPr="007B3111" w:rsidRDefault="009C542F" w:rsidP="009C542F">
            <w:pPr>
              <w:pStyle w:val="ListParagraph"/>
              <w:ind w:left="0"/>
            </w:pPr>
            <w:r w:rsidRPr="007B3111">
              <w:t>19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42F" w:rsidRPr="007B3111" w:rsidRDefault="009C542F" w:rsidP="009C542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7B3111">
              <w:rPr>
                <w:rFonts w:ascii="Calibri" w:eastAsia="Times New Roman" w:hAnsi="Calibri" w:cs="Calibri"/>
                <w:color w:val="000000"/>
              </w:rPr>
              <w:t>Paper Cutter 180 gram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</w:tc>
        <w:tc>
          <w:tcPr>
            <w:tcW w:w="80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</w:tc>
        <w:tc>
          <w:tcPr>
            <w:tcW w:w="85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</w:tc>
        <w:tc>
          <w:tcPr>
            <w:tcW w:w="1149" w:type="dxa"/>
            <w:gridSpan w:val="2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</w:tc>
        <w:tc>
          <w:tcPr>
            <w:tcW w:w="1087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</w:tc>
        <w:tc>
          <w:tcPr>
            <w:tcW w:w="935" w:type="dxa"/>
          </w:tcPr>
          <w:p w:rsidR="009C542F" w:rsidRPr="007B3111" w:rsidRDefault="009C542F" w:rsidP="0088491E">
            <w:pPr>
              <w:pStyle w:val="ListParagraph"/>
              <w:ind w:left="0"/>
              <w:jc w:val="center"/>
            </w:pPr>
            <w:r w:rsidRPr="007B3111">
              <w:t>2</w:t>
            </w:r>
          </w:p>
        </w:tc>
      </w:tr>
    </w:tbl>
    <w:p w:rsidR="00972A03" w:rsidRPr="007B3111" w:rsidRDefault="00972A03" w:rsidP="00972A03">
      <w:pPr>
        <w:pStyle w:val="ListParagraph"/>
        <w:ind w:left="-180"/>
      </w:pPr>
    </w:p>
    <w:p w:rsidR="00E8335D" w:rsidRPr="007B3111" w:rsidRDefault="00E8335D" w:rsidP="00972A03">
      <w:pPr>
        <w:pStyle w:val="ListParagraph"/>
        <w:ind w:left="-180"/>
      </w:pPr>
    </w:p>
    <w:p w:rsidR="00E8335D" w:rsidRPr="007B3111" w:rsidRDefault="00E8335D" w:rsidP="00972A03">
      <w:pPr>
        <w:pStyle w:val="ListParagraph"/>
        <w:ind w:left="-180"/>
      </w:pPr>
    </w:p>
    <w:p w:rsidR="00E8335D" w:rsidRPr="007B3111" w:rsidRDefault="00E8335D" w:rsidP="00972A03">
      <w:pPr>
        <w:pStyle w:val="ListParagraph"/>
        <w:ind w:left="-180"/>
      </w:pPr>
    </w:p>
    <w:p w:rsidR="00E8335D" w:rsidRPr="007B3111" w:rsidRDefault="00E8335D" w:rsidP="00972A03">
      <w:pPr>
        <w:pStyle w:val="ListParagraph"/>
        <w:ind w:left="-180"/>
      </w:pPr>
    </w:p>
    <w:p w:rsidR="00E8335D" w:rsidRPr="007B3111" w:rsidRDefault="00E8335D" w:rsidP="00972A03">
      <w:pPr>
        <w:pStyle w:val="ListParagraph"/>
        <w:ind w:left="-180"/>
      </w:pPr>
    </w:p>
    <w:p w:rsidR="00E8335D" w:rsidRPr="007B3111" w:rsidRDefault="00E8335D" w:rsidP="00972A03">
      <w:pPr>
        <w:pStyle w:val="ListParagraph"/>
        <w:ind w:left="-180"/>
      </w:pPr>
    </w:p>
    <w:p w:rsidR="005A4AAD" w:rsidRPr="007B3111" w:rsidRDefault="005A4AAD" w:rsidP="005A4AAD">
      <w:pPr>
        <w:pStyle w:val="ListParagraph"/>
        <w:ind w:left="-180"/>
      </w:pPr>
    </w:p>
    <w:p w:rsidR="005A4AAD" w:rsidRPr="007B3111" w:rsidRDefault="005A4AAD" w:rsidP="005A4AAD">
      <w:pPr>
        <w:pStyle w:val="ListParagraph"/>
        <w:numPr>
          <w:ilvl w:val="0"/>
          <w:numId w:val="2"/>
        </w:numPr>
        <w:ind w:left="-180" w:hanging="270"/>
      </w:pPr>
      <w:r w:rsidRPr="007B3111">
        <w:t>REMARKS AND CONDITIONS</w:t>
      </w:r>
    </w:p>
    <w:p w:rsidR="00200BA6" w:rsidRPr="007B3111" w:rsidRDefault="00E8335D" w:rsidP="00E8335D">
      <w:pPr>
        <w:pStyle w:val="ListParagraph"/>
        <w:numPr>
          <w:ilvl w:val="0"/>
          <w:numId w:val="3"/>
        </w:numPr>
      </w:pPr>
      <w:r w:rsidRPr="007B3111">
        <w:t xml:space="preserve">Good quality of </w:t>
      </w:r>
      <w:r w:rsidR="00200BA6" w:rsidRPr="007B3111">
        <w:t>all</w:t>
      </w:r>
      <w:r w:rsidRPr="007B3111">
        <w:t xml:space="preserve"> stationary items</w:t>
      </w:r>
      <w:r w:rsidR="00200BA6" w:rsidRPr="007B3111">
        <w:t xml:space="preserve"> </w:t>
      </w:r>
      <w:r w:rsidRPr="007B3111">
        <w:t>offered</w:t>
      </w:r>
      <w:r w:rsidR="00200BA6" w:rsidRPr="007B3111">
        <w:t xml:space="preserve"> should be </w:t>
      </w:r>
      <w:r w:rsidRPr="007B3111">
        <w:t>Assured</w:t>
      </w:r>
      <w:r w:rsidR="00200BA6" w:rsidRPr="007B3111">
        <w:t>.</w:t>
      </w:r>
    </w:p>
    <w:p w:rsidR="00C31013" w:rsidRPr="007B3111" w:rsidRDefault="00C31013" w:rsidP="00E8335D">
      <w:pPr>
        <w:pStyle w:val="ListParagraph"/>
        <w:numPr>
          <w:ilvl w:val="0"/>
          <w:numId w:val="3"/>
        </w:numPr>
      </w:pPr>
      <w:r w:rsidRPr="007B3111">
        <w:t xml:space="preserve">The price includes </w:t>
      </w:r>
      <w:r w:rsidR="00E8335D" w:rsidRPr="007B3111">
        <w:t>the delivery of all items to the designated locations.</w:t>
      </w:r>
      <w:r w:rsidR="00E56CEA" w:rsidRPr="007B3111">
        <w:t xml:space="preserve"> </w:t>
      </w:r>
    </w:p>
    <w:p w:rsidR="00200BA6" w:rsidRPr="007B3111" w:rsidRDefault="00200BA6" w:rsidP="0033132E">
      <w:pPr>
        <w:pStyle w:val="ListParagraph"/>
        <w:numPr>
          <w:ilvl w:val="0"/>
          <w:numId w:val="3"/>
        </w:numPr>
      </w:pPr>
      <w:r w:rsidRPr="007B3111">
        <w:t xml:space="preserve">The supplier must provide the Warranty </w:t>
      </w:r>
      <w:r w:rsidR="0033132E" w:rsidRPr="007B3111">
        <w:t>high quality</w:t>
      </w:r>
      <w:r w:rsidRPr="007B3111">
        <w:t xml:space="preserve"> for all items</w:t>
      </w:r>
      <w:r w:rsidR="00F45140" w:rsidRPr="007B3111">
        <w:t xml:space="preserve"> which must </w:t>
      </w:r>
      <w:r w:rsidR="0033132E" w:rsidRPr="007B3111">
        <w:t xml:space="preserve">assured. </w:t>
      </w:r>
    </w:p>
    <w:p w:rsidR="00472B2F" w:rsidRPr="007B3111" w:rsidRDefault="00472B2F" w:rsidP="0033132E">
      <w:pPr>
        <w:ind w:left="-180"/>
      </w:pPr>
    </w:p>
    <w:sectPr w:rsidR="00472B2F" w:rsidRPr="007B3111" w:rsidSect="00EA1931">
      <w:headerReference w:type="default" r:id="rId28"/>
      <w:footerReference w:type="default" r:id="rId29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9F8" w:rsidRDefault="00B279F8" w:rsidP="007B471D">
      <w:pPr>
        <w:spacing w:after="0" w:line="240" w:lineRule="auto"/>
      </w:pPr>
      <w:r>
        <w:separator/>
      </w:r>
    </w:p>
  </w:endnote>
  <w:endnote w:type="continuationSeparator" w:id="0">
    <w:p w:rsidR="00B279F8" w:rsidRDefault="00B279F8" w:rsidP="007B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1E" w:rsidRDefault="0088491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:rsidR="0088491E" w:rsidRDefault="00884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9F8" w:rsidRDefault="00B279F8" w:rsidP="007B471D">
      <w:pPr>
        <w:spacing w:after="0" w:line="240" w:lineRule="auto"/>
      </w:pPr>
      <w:r>
        <w:separator/>
      </w:r>
    </w:p>
  </w:footnote>
  <w:footnote w:type="continuationSeparator" w:id="0">
    <w:p w:rsidR="00B279F8" w:rsidRDefault="00B279F8" w:rsidP="007B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91E" w:rsidRPr="00EA1931" w:rsidRDefault="0088491E" w:rsidP="00EA1931">
    <w:pPr>
      <w:pStyle w:val="Header"/>
      <w:ind w:left="-450"/>
      <w:rPr>
        <w:b/>
        <w:bCs/>
        <w:color w:val="FF0000"/>
      </w:rPr>
    </w:pPr>
    <w:r>
      <w:rPr>
        <w:b/>
        <w:bCs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4752975</wp:posOffset>
              </wp:positionH>
              <wp:positionV relativeFrom="paragraph">
                <wp:posOffset>-180975</wp:posOffset>
              </wp:positionV>
              <wp:extent cx="1304925" cy="74295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4925" cy="7429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FF7E177" id="Rectangle 1" o:spid="_x0000_s1026" style="position:absolute;margin-left:374.25pt;margin-top:-14.25pt;width:102.75pt;height:5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" stroked="f" strokeweight="1pt">
              <v:fill r:id="rId2" o:title="" recolor="t" rotate="t" type="frame"/>
            </v:rect>
          </w:pict>
        </mc:Fallback>
      </mc:AlternateContent>
    </w:r>
    <w:r w:rsidRPr="00EA1931">
      <w:rPr>
        <w:b/>
        <w:bCs/>
        <w:color w:val="FF0000"/>
      </w:rPr>
      <w:t>ANNEX 1 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8F9"/>
    <w:multiLevelType w:val="hybridMultilevel"/>
    <w:tmpl w:val="B05060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D"/>
    <w:rsid w:val="000161AE"/>
    <w:rsid w:val="000448CA"/>
    <w:rsid w:val="000F2C62"/>
    <w:rsid w:val="000F7B62"/>
    <w:rsid w:val="00132B64"/>
    <w:rsid w:val="00132C1A"/>
    <w:rsid w:val="00134E79"/>
    <w:rsid w:val="00143E0C"/>
    <w:rsid w:val="00166898"/>
    <w:rsid w:val="00170DDF"/>
    <w:rsid w:val="001A3070"/>
    <w:rsid w:val="001B0E15"/>
    <w:rsid w:val="001E1FAC"/>
    <w:rsid w:val="001E78C2"/>
    <w:rsid w:val="00200BA6"/>
    <w:rsid w:val="00202A7B"/>
    <w:rsid w:val="00210969"/>
    <w:rsid w:val="00273296"/>
    <w:rsid w:val="00287F34"/>
    <w:rsid w:val="002A55B6"/>
    <w:rsid w:val="002B6D40"/>
    <w:rsid w:val="002E3013"/>
    <w:rsid w:val="002F686F"/>
    <w:rsid w:val="002F6C0C"/>
    <w:rsid w:val="003054FC"/>
    <w:rsid w:val="0033132E"/>
    <w:rsid w:val="00372BC8"/>
    <w:rsid w:val="00381FBA"/>
    <w:rsid w:val="00394155"/>
    <w:rsid w:val="00397B5E"/>
    <w:rsid w:val="003A615D"/>
    <w:rsid w:val="00412EAE"/>
    <w:rsid w:val="00424EB8"/>
    <w:rsid w:val="0046760E"/>
    <w:rsid w:val="00472B2F"/>
    <w:rsid w:val="00486323"/>
    <w:rsid w:val="004C5CC2"/>
    <w:rsid w:val="004C76AA"/>
    <w:rsid w:val="004F5F38"/>
    <w:rsid w:val="00502701"/>
    <w:rsid w:val="00513D45"/>
    <w:rsid w:val="00547A83"/>
    <w:rsid w:val="005638BB"/>
    <w:rsid w:val="00585650"/>
    <w:rsid w:val="005905FB"/>
    <w:rsid w:val="005A4AAD"/>
    <w:rsid w:val="005C4BE9"/>
    <w:rsid w:val="005D30B3"/>
    <w:rsid w:val="0063650C"/>
    <w:rsid w:val="00651A79"/>
    <w:rsid w:val="006B3B17"/>
    <w:rsid w:val="006C2953"/>
    <w:rsid w:val="0071363A"/>
    <w:rsid w:val="007510F2"/>
    <w:rsid w:val="00754C14"/>
    <w:rsid w:val="00756A88"/>
    <w:rsid w:val="00786D27"/>
    <w:rsid w:val="007B3111"/>
    <w:rsid w:val="007B471D"/>
    <w:rsid w:val="007D1709"/>
    <w:rsid w:val="007D650B"/>
    <w:rsid w:val="007F4975"/>
    <w:rsid w:val="007F6FB7"/>
    <w:rsid w:val="00836422"/>
    <w:rsid w:val="0085432F"/>
    <w:rsid w:val="0086538A"/>
    <w:rsid w:val="0088491E"/>
    <w:rsid w:val="008969A9"/>
    <w:rsid w:val="008A5CF5"/>
    <w:rsid w:val="008B283A"/>
    <w:rsid w:val="008D3B88"/>
    <w:rsid w:val="00920D3C"/>
    <w:rsid w:val="00934E19"/>
    <w:rsid w:val="00941EE3"/>
    <w:rsid w:val="00946856"/>
    <w:rsid w:val="00972A03"/>
    <w:rsid w:val="0099197C"/>
    <w:rsid w:val="00993191"/>
    <w:rsid w:val="009B0F7C"/>
    <w:rsid w:val="009C542F"/>
    <w:rsid w:val="009D6B6E"/>
    <w:rsid w:val="009F35F2"/>
    <w:rsid w:val="00A10F97"/>
    <w:rsid w:val="00A13281"/>
    <w:rsid w:val="00A33A1F"/>
    <w:rsid w:val="00A451AF"/>
    <w:rsid w:val="00A568B9"/>
    <w:rsid w:val="00AB5F99"/>
    <w:rsid w:val="00AD296D"/>
    <w:rsid w:val="00AD7566"/>
    <w:rsid w:val="00B0395F"/>
    <w:rsid w:val="00B145B0"/>
    <w:rsid w:val="00B1773A"/>
    <w:rsid w:val="00B279F8"/>
    <w:rsid w:val="00B52620"/>
    <w:rsid w:val="00BA4D3A"/>
    <w:rsid w:val="00BB7894"/>
    <w:rsid w:val="00BD64C7"/>
    <w:rsid w:val="00BE7D08"/>
    <w:rsid w:val="00C04DC1"/>
    <w:rsid w:val="00C31013"/>
    <w:rsid w:val="00C62C3F"/>
    <w:rsid w:val="00C74CB8"/>
    <w:rsid w:val="00C91217"/>
    <w:rsid w:val="00CE412D"/>
    <w:rsid w:val="00D347F7"/>
    <w:rsid w:val="00D35A8E"/>
    <w:rsid w:val="00D40555"/>
    <w:rsid w:val="00D43BC4"/>
    <w:rsid w:val="00D86374"/>
    <w:rsid w:val="00DB5CD9"/>
    <w:rsid w:val="00DD3F6D"/>
    <w:rsid w:val="00DE7515"/>
    <w:rsid w:val="00E00579"/>
    <w:rsid w:val="00E52B90"/>
    <w:rsid w:val="00E56CEA"/>
    <w:rsid w:val="00E8335D"/>
    <w:rsid w:val="00E912AC"/>
    <w:rsid w:val="00E92C90"/>
    <w:rsid w:val="00E97184"/>
    <w:rsid w:val="00EA1931"/>
    <w:rsid w:val="00EA2138"/>
    <w:rsid w:val="00EC18BF"/>
    <w:rsid w:val="00EF281F"/>
    <w:rsid w:val="00EF532D"/>
    <w:rsid w:val="00F20EA1"/>
    <w:rsid w:val="00F22DD7"/>
    <w:rsid w:val="00F25FEB"/>
    <w:rsid w:val="00F45140"/>
    <w:rsid w:val="00F452F8"/>
    <w:rsid w:val="00F64D90"/>
    <w:rsid w:val="00F75002"/>
    <w:rsid w:val="00F82324"/>
    <w:rsid w:val="00FE191A"/>
    <w:rsid w:val="00FE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0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7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13D4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09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hyperlink" Target="https://www.google.iq/search?rlz=1C1CHBD_enIQ814IQ814&amp;tbm=isch&amp;q=sticky+notes+paper+different+callers&amp;spell=1&amp;sa=X&amp;ved=0ahUKEwiaxrjOw7_dAhXK26QKHSb3DlYQBQgzKAA" TargetMode="External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DD58-8CAD-44B9-865A-6AA43F865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Faris, Ahmed GIZ IQ</cp:lastModifiedBy>
  <cp:revision>41</cp:revision>
  <cp:lastPrinted>2018-11-13T11:00:00Z</cp:lastPrinted>
  <dcterms:created xsi:type="dcterms:W3CDTF">2018-09-19T08:08:00Z</dcterms:created>
  <dcterms:modified xsi:type="dcterms:W3CDTF">2018-11-19T11:01:00Z</dcterms:modified>
</cp:coreProperties>
</file>