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5F7C72" w14:paraId="377DE490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3F55D853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5B58B720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57631B2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14:paraId="525D69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649808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2F5183A8" w14:textId="77777777" w:rsidR="004C4A0D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 xml:space="preserve">Heavy Duty </w:t>
            </w:r>
            <w:r w:rsidR="004C4A0D" w:rsidRPr="005F7C72">
              <w:rPr>
                <w:rFonts w:ascii="Calibri" w:eastAsia="Calibri" w:hAnsi="Calibri" w:cs="Arial"/>
                <w:b/>
                <w:lang w:bidi="ar-SY"/>
              </w:rPr>
              <w:t>SUV</w:t>
            </w:r>
          </w:p>
          <w:p w14:paraId="65348764" w14:textId="77777777" w:rsidR="004C4A0D" w:rsidRPr="005F7C72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B3AEC7C" w14:textId="77777777" w:rsidR="004C4A0D" w:rsidRPr="005F7C72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0E8F0CC5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20E98C2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  <w:p w14:paraId="3AB1880F" w14:textId="77777777" w:rsidR="00AC3D82" w:rsidRPr="005F7C72" w:rsidRDefault="00AC3D8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D4563" w:rsidRPr="005F7C72" w14:paraId="37947D9E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4AC574AF" w14:textId="77777777" w:rsidR="004D4563" w:rsidRPr="005F7C72" w:rsidRDefault="004D4563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141A4CC5" w14:textId="77777777" w:rsidR="004D4563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 xml:space="preserve">Baghdad / Iraq Car plate number </w:t>
            </w:r>
          </w:p>
          <w:p w14:paraId="4FFFEA52" w14:textId="77777777" w:rsidR="007417B2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</w:p>
          <w:p w14:paraId="27CD33F1" w14:textId="77777777" w:rsidR="007417B2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64E6A76" w14:textId="77777777" w:rsidR="004D4563" w:rsidRPr="005F7C72" w:rsidRDefault="007417B2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0956F668" w14:textId="77777777" w:rsidR="004D4563" w:rsidRPr="005F7C72" w:rsidRDefault="004D4563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68379679" w14:textId="77777777" w:rsidR="004D4563" w:rsidRPr="005F7C72" w:rsidRDefault="004D4563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D4563" w:rsidRPr="005F7C72" w14:paraId="0C809ED3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56A3F22F" w14:textId="77777777" w:rsidR="004D4563" w:rsidRPr="005F7C72" w:rsidRDefault="007417B2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3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6A8EE278" w14:textId="77777777" w:rsidR="004D4563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 xml:space="preserve">Car Accessories </w:t>
            </w:r>
          </w:p>
          <w:p w14:paraId="0692F6EE" w14:textId="77777777" w:rsidR="007417B2" w:rsidRPr="005F7C72" w:rsidRDefault="007417B2" w:rsidP="007417B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>Tire air compressor</w:t>
            </w:r>
          </w:p>
          <w:p w14:paraId="4F17BA10" w14:textId="77777777" w:rsidR="007417B2" w:rsidRPr="005F7C72" w:rsidRDefault="007417B2" w:rsidP="007417B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 xml:space="preserve">Plastic traffic warning triangle </w:t>
            </w:r>
          </w:p>
          <w:p w14:paraId="5C49DB17" w14:textId="77777777" w:rsidR="007417B2" w:rsidRPr="005F7C72" w:rsidRDefault="007417B2" w:rsidP="007417B2">
            <w:pPr>
              <w:pStyle w:val="ListParagraph"/>
              <w:spacing w:after="0" w:line="240" w:lineRule="auto"/>
              <w:ind w:left="44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  <w:p w14:paraId="1866F50C" w14:textId="77777777" w:rsidR="007417B2" w:rsidRPr="005F7C72" w:rsidRDefault="007417B2" w:rsidP="007417B2">
            <w:pPr>
              <w:pStyle w:val="ListParagraph"/>
              <w:spacing w:after="0" w:line="240" w:lineRule="auto"/>
              <w:ind w:left="448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40D39238" w14:textId="77777777" w:rsidR="004D4563" w:rsidRPr="005F7C72" w:rsidRDefault="007417B2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0F9D456A" w14:textId="77777777" w:rsidR="004D4563" w:rsidRPr="005F7C72" w:rsidRDefault="004D4563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1F7CA989" w14:textId="77777777" w:rsidR="004D4563" w:rsidRPr="005F7C72" w:rsidRDefault="004D4563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7417B2" w:rsidRPr="005F7C72" w14:paraId="5A2C65A0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3D59C504" w14:textId="77777777" w:rsidR="007417B2" w:rsidRPr="005F7C72" w:rsidRDefault="007417B2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4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37E8056B" w14:textId="77777777" w:rsidR="007417B2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b/>
                <w:lang w:bidi="ar-SY"/>
              </w:rPr>
              <w:t>Car First aid kit including essential items</w:t>
            </w:r>
          </w:p>
          <w:p w14:paraId="5B24A0FA" w14:textId="77777777" w:rsidR="007417B2" w:rsidRPr="005F7C72" w:rsidRDefault="007417B2" w:rsidP="007417B2">
            <w:pPr>
              <w:pStyle w:val="ListParagraph"/>
              <w:spacing w:after="0" w:line="240" w:lineRule="auto"/>
              <w:ind w:left="44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  <w:p w14:paraId="27407F1F" w14:textId="77777777" w:rsidR="007417B2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70599C1B" w14:textId="77777777" w:rsidR="007417B2" w:rsidRPr="005F7C72" w:rsidRDefault="003827CB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38C69B77" w14:textId="77777777" w:rsidR="007417B2" w:rsidRPr="005F7C72" w:rsidRDefault="007417B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3646EE30" w14:textId="77777777" w:rsidR="007417B2" w:rsidRPr="005F7C72" w:rsidRDefault="007417B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7417B2" w:rsidRPr="005F7C72" w14:paraId="247C5F29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443A22F" w14:textId="77777777" w:rsidR="007417B2" w:rsidRPr="005F7C72" w:rsidRDefault="003827CB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5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61B1D6F7" w14:textId="77777777" w:rsidR="003827CB" w:rsidRPr="005F7C72" w:rsidRDefault="003827CB" w:rsidP="003827CB">
            <w:pPr>
              <w:textAlignment w:val="baseline"/>
              <w:rPr>
                <w:rFonts w:ascii="&amp;quot" w:hAnsi="&amp;quot"/>
                <w:b/>
                <w:bCs/>
              </w:rPr>
            </w:pPr>
            <w:r w:rsidRPr="005F7C72">
              <w:rPr>
                <w:rFonts w:ascii="&amp;quot" w:hAnsi="&amp;quot"/>
                <w:b/>
                <w:bCs/>
              </w:rPr>
              <w:t xml:space="preserve">Car Tool Box </w:t>
            </w:r>
          </w:p>
          <w:p w14:paraId="7E909F2A" w14:textId="77777777" w:rsidR="003827CB" w:rsidRPr="005F7C72" w:rsidRDefault="003827CB" w:rsidP="003827CB">
            <w:pPr>
              <w:pStyle w:val="ListParagraph"/>
              <w:spacing w:after="0" w:line="240" w:lineRule="auto"/>
              <w:ind w:left="448"/>
              <w:rPr>
                <w:rFonts w:ascii="Calibri" w:eastAsia="Calibri" w:hAnsi="Calibri" w:cs="Arial"/>
                <w:b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  <w:p w14:paraId="0D36FB82" w14:textId="77777777" w:rsidR="007417B2" w:rsidRPr="005F7C72" w:rsidRDefault="007417B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115B5769" w14:textId="77777777" w:rsidR="007417B2" w:rsidRPr="005F7C72" w:rsidRDefault="003827CB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78351EEC" w14:textId="77777777" w:rsidR="007417B2" w:rsidRPr="005F7C72" w:rsidRDefault="007417B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28F04463" w14:textId="77777777" w:rsidR="007417B2" w:rsidRPr="005F7C72" w:rsidRDefault="007417B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0BD58301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8D25A66" w14:textId="77777777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58E2B20D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B2E2C9B" w14:textId="1BEBC44B" w:rsidR="00956A9E" w:rsidRPr="005F7C72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5F7C72" w14:paraId="55B515FB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CA68D4C" w14:textId="77777777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5C8782E3" w14:textId="77777777" w:rsidR="0051428B" w:rsidRPr="005F7C72" w:rsidRDefault="00526EF0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Harlow Riverside Compound, Al-</w:t>
            </w:r>
            <w:proofErr w:type="spellStart"/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Karrada</w:t>
            </w:r>
            <w:proofErr w:type="spellEnd"/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, Baghdad/Iraq</w:t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2654D30" w14:textId="6151A785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bookmarkStart w:id="0" w:name="_GoBack"/>
      <w:bookmarkEnd w:id="0"/>
    </w:p>
    <w:p w14:paraId="134F09C0" w14:textId="77777777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r w:rsidRPr="005F7C72">
        <w:rPr>
          <w:rFonts w:eastAsia="Times New Roman" w:cs="Calibri"/>
          <w:b/>
          <w:bCs/>
          <w:lang w:eastAsia="en-GB"/>
        </w:rPr>
        <w:t>Remarks:</w:t>
      </w:r>
    </w:p>
    <w:p w14:paraId="5A35C006" w14:textId="77777777" w:rsidR="00956A9E" w:rsidRPr="005F7C72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cstheme="minorHAnsi"/>
        </w:rPr>
        <w:t>Transportation costs must be included in the Total price!</w:t>
      </w:r>
    </w:p>
    <w:p w14:paraId="5B1485A3" w14:textId="77777777" w:rsidR="0076427F" w:rsidRPr="005F7C72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3D57A7CA" w14:textId="77777777" w:rsidR="0076427F" w:rsidRPr="005F7C72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ascii="Calibri" w:eastAsia="Times New Roman" w:hAnsi="Calibri" w:cs="Times New Roman"/>
          <w:snapToGrid w:val="0"/>
          <w:lang w:val="en-GB"/>
        </w:rPr>
        <w:t xml:space="preserve">The bid </w:t>
      </w:r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form should be completed fully.</w:t>
      </w:r>
    </w:p>
    <w:p w14:paraId="66CCC799" w14:textId="77777777" w:rsidR="007F2301" w:rsidRPr="005F7C72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591222E7" w14:textId="77777777" w:rsidR="00901D9C" w:rsidRPr="005F7C72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ascii="Calibri" w:eastAsia="Times New Roman" w:hAnsi="Calibri" w:cs="Times New Roman"/>
          <w:snapToGrid w:val="0"/>
          <w:lang w:val="en-GB"/>
        </w:rPr>
        <w:t>However</w:t>
      </w:r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,</w:t>
      </w:r>
      <w:r w:rsidRPr="005F7C72">
        <w:rPr>
          <w:rFonts w:ascii="Calibri" w:eastAsia="Times New Roman" w:hAnsi="Calibri" w:cs="Times New Roman"/>
          <w:snapToGrid w:val="0"/>
          <w:lang w:val="en-GB"/>
        </w:rPr>
        <w:t xml:space="preserve"> the bidder is free to attach a det</w:t>
      </w:r>
      <w:r w:rsidR="000F09A4" w:rsidRPr="005F7C72">
        <w:rPr>
          <w:rFonts w:ascii="Calibri" w:eastAsia="Times New Roman" w:hAnsi="Calibri" w:cs="Times New Roman"/>
          <w:snapToGrid w:val="0"/>
          <w:lang w:val="en-GB"/>
        </w:rPr>
        <w:t>ailed Proforma-Invoice.</w:t>
      </w:r>
    </w:p>
    <w:p w14:paraId="27D1EE7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3BB5BF9E" w14:textId="77777777" w:rsidR="00FB2DE0" w:rsidRPr="005F7C72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sectPr w:rsidR="00FB2DE0" w:rsidRPr="005F7C72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A7DDC" w14:textId="77777777" w:rsidR="00384848" w:rsidRDefault="00384848">
      <w:pPr>
        <w:spacing w:after="0" w:line="240" w:lineRule="auto"/>
      </w:pPr>
      <w:r>
        <w:separator/>
      </w:r>
    </w:p>
  </w:endnote>
  <w:endnote w:type="continuationSeparator" w:id="0">
    <w:p w14:paraId="4E4B21E2" w14:textId="77777777" w:rsidR="00384848" w:rsidRDefault="003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D5BC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34D70" w14:textId="77777777" w:rsidR="00384848" w:rsidRDefault="00384848">
      <w:pPr>
        <w:spacing w:after="0" w:line="240" w:lineRule="auto"/>
      </w:pPr>
      <w:r>
        <w:separator/>
      </w:r>
    </w:p>
  </w:footnote>
  <w:footnote w:type="continuationSeparator" w:id="0">
    <w:p w14:paraId="779E87BE" w14:textId="77777777" w:rsidR="00384848" w:rsidRDefault="003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E20C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41E7D268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2848" behindDoc="1" locked="0" layoutInCell="0" allowOverlap="1" wp14:anchorId="2399BCCC" wp14:editId="5BECA511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995F17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79E1C9CC" w14:textId="77777777" w:rsidR="00714668" w:rsidRPr="007F2301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FORM</w:t>
    </w:r>
  </w:p>
  <w:p w14:paraId="66078C25" w14:textId="77777777" w:rsidR="00714668" w:rsidRPr="007F2301" w:rsidRDefault="007F2301" w:rsidP="00F807D6">
    <w:pPr>
      <w:pStyle w:val="Header"/>
      <w:rPr>
        <w:noProof/>
        <w:color w:val="C00000"/>
        <w:lang w:eastAsia="tr-TR"/>
      </w:rPr>
    </w:pPr>
    <w:r>
      <w:rPr>
        <w:b/>
        <w:noProof/>
        <w:color w:val="C00000"/>
        <w:lang w:val="en-GB" w:eastAsia="tr-TR"/>
      </w:rPr>
      <w:t xml:space="preserve">PN: </w:t>
    </w:r>
    <w:bookmarkStart w:id="1" w:name="page1"/>
    <w:bookmarkEnd w:id="1"/>
    <w:r w:rsidR="00F807D6">
      <w:rPr>
        <w:rStyle w:val="PageNumber"/>
      </w:rPr>
      <w:t>15.2011.3-023.0</w:t>
    </w:r>
    <w:r w:rsidR="001A1498">
      <w:rPr>
        <w:rStyle w:val="PageNumber"/>
      </w:rPr>
      <w:t>0</w:t>
    </w:r>
  </w:p>
  <w:p w14:paraId="4A985D27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A1498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95AE3"/>
    <w:rsid w:val="00596584"/>
    <w:rsid w:val="005A4D33"/>
    <w:rsid w:val="005B5845"/>
    <w:rsid w:val="005C6177"/>
    <w:rsid w:val="005F7C72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B7F2F"/>
    <w:rsid w:val="00CD7FC1"/>
    <w:rsid w:val="00D02C17"/>
    <w:rsid w:val="00D20927"/>
    <w:rsid w:val="00D24ADA"/>
    <w:rsid w:val="00D43508"/>
    <w:rsid w:val="00D87A33"/>
    <w:rsid w:val="00D95306"/>
    <w:rsid w:val="00D95AFE"/>
    <w:rsid w:val="00DA18B3"/>
    <w:rsid w:val="00DA18BD"/>
    <w:rsid w:val="00DB15EC"/>
    <w:rsid w:val="00DB4B4E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31CC7"/>
    <w:rsid w:val="00F43AA9"/>
    <w:rsid w:val="00F6019F"/>
    <w:rsid w:val="00F619ED"/>
    <w:rsid w:val="00F807D6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19</cp:revision>
  <cp:lastPrinted>2018-03-25T07:19:00Z</cp:lastPrinted>
  <dcterms:created xsi:type="dcterms:W3CDTF">2016-08-08T06:43:00Z</dcterms:created>
  <dcterms:modified xsi:type="dcterms:W3CDTF">2018-11-22T09:07:00Z</dcterms:modified>
</cp:coreProperties>
</file>