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260"/>
        <w:gridCol w:w="1454"/>
      </w:tblGrid>
      <w:tr w:rsidR="00642692" w:rsidTr="00E10513">
        <w:trPr>
          <w:trHeight w:val="539"/>
          <w:jc w:val="center"/>
        </w:trPr>
        <w:tc>
          <w:tcPr>
            <w:tcW w:w="9554" w:type="dxa"/>
            <w:gridSpan w:val="6"/>
          </w:tcPr>
          <w:p w:rsidR="00642692" w:rsidRPr="00F7325C" w:rsidRDefault="0093096D" w:rsidP="0050224B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IT Equipment</w:t>
            </w:r>
          </w:p>
        </w:tc>
      </w:tr>
      <w:tr w:rsidR="00642692" w:rsidRPr="00635FF8" w:rsidTr="00E10513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</w:tcPr>
          <w:p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E10513">
              <w:rPr>
                <w:rFonts w:ascii="Calibri" w:eastAsia="Calibri" w:hAnsi="Calibri" w:cs="Times New Roman"/>
                <w:b/>
                <w:lang w:bidi="ar-SY"/>
              </w:rPr>
              <w:t>GOODS</w:t>
            </w:r>
            <w:r w:rsidRPr="00E10513">
              <w:rPr>
                <w:rFonts w:ascii="Calibri" w:eastAsia="Calibri" w:hAnsi="Calibri" w:cs="Times New Roman"/>
                <w:lang w:bidi="ar-SY"/>
              </w:rPr>
              <w:t xml:space="preserve"> /</w:t>
            </w:r>
            <w:r w:rsidRPr="00E10513">
              <w:rPr>
                <w:rFonts w:ascii="Calibri" w:eastAsia="Calibri" w:hAnsi="Calibri" w:cs="Times New Roman"/>
                <w:b/>
                <w:lang w:bidi="ar-SY"/>
              </w:rPr>
              <w:t>DESCRIPTIONS</w:t>
            </w:r>
          </w:p>
        </w:tc>
        <w:tc>
          <w:tcPr>
            <w:tcW w:w="1228" w:type="dxa"/>
            <w:shd w:val="clear" w:color="auto" w:fill="auto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F414C8" w:rsidRPr="00635FF8" w:rsidTr="00351002">
        <w:tblPrEx>
          <w:tblLook w:val="04A0" w:firstRow="1" w:lastRow="0" w:firstColumn="1" w:lastColumn="0" w:noHBand="0" w:noVBand="1"/>
        </w:tblPrEx>
        <w:trPr>
          <w:trHeight w:val="638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F414C8" w:rsidRPr="006C20CC" w:rsidRDefault="00F414C8" w:rsidP="00F414C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  <w:r w:rsidRPr="006C20CC"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  <w:t>1.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6C20CC" w:rsidRDefault="00F414C8" w:rsidP="00F414C8">
            <w:pPr>
              <w:pStyle w:val="TabellenInhalt"/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</w:pPr>
            <w:r w:rsidRPr="006C20CC"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  <w:t xml:space="preserve">Laptop Computer </w:t>
            </w:r>
            <w:bookmarkStart w:id="0" w:name="_GoBack"/>
            <w:bookmarkEnd w:id="0"/>
          </w:p>
          <w:p w:rsidR="00F414C8" w:rsidRPr="006C20CC" w:rsidRDefault="00F414C8" w:rsidP="00F414C8">
            <w:pPr>
              <w:pStyle w:val="TabellenInhalt"/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</w:pPr>
            <w:proofErr w:type="gramStart"/>
            <w:r w:rsidRPr="006C20CC">
              <w:rPr>
                <w:bCs/>
                <w:sz w:val="20"/>
                <w:szCs w:val="20"/>
              </w:rPr>
              <w:t>( As</w:t>
            </w:r>
            <w:proofErr w:type="gramEnd"/>
            <w:r w:rsidRPr="006C20CC">
              <w:rPr>
                <w:bCs/>
                <w:sz w:val="20"/>
                <w:szCs w:val="20"/>
              </w:rPr>
              <w:t xml:space="preserve"> Per Annex 1 – Technical Specifications 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6C20C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</w:p>
        </w:tc>
      </w:tr>
      <w:tr w:rsidR="00F414C8" w:rsidRPr="00635FF8" w:rsidTr="00351002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F414C8" w:rsidRPr="006C20CC" w:rsidRDefault="00F414C8" w:rsidP="00F414C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  <w:r w:rsidRPr="006C20CC"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  <w:t>2.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6C20CC" w:rsidRDefault="00F414C8" w:rsidP="00F414C8">
            <w:pPr>
              <w:pStyle w:val="TabellenInhalt"/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</w:pPr>
            <w:r w:rsidRPr="006C20CC"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  <w:t xml:space="preserve">Data Show with Projector </w:t>
            </w:r>
          </w:p>
          <w:p w:rsidR="00F414C8" w:rsidRPr="006C20CC" w:rsidRDefault="00F414C8" w:rsidP="00F414C8">
            <w:pPr>
              <w:pStyle w:val="TabellenInhalt"/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</w:pPr>
            <w:proofErr w:type="gramStart"/>
            <w:r w:rsidRPr="006C20CC">
              <w:rPr>
                <w:bCs/>
                <w:sz w:val="20"/>
                <w:szCs w:val="20"/>
              </w:rPr>
              <w:t>( As</w:t>
            </w:r>
            <w:proofErr w:type="gramEnd"/>
            <w:r w:rsidRPr="006C20CC">
              <w:rPr>
                <w:bCs/>
                <w:sz w:val="20"/>
                <w:szCs w:val="20"/>
              </w:rPr>
              <w:t xml:space="preserve"> Per Annex 1 – Technical Specifications 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6C20C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</w:p>
        </w:tc>
      </w:tr>
      <w:tr w:rsidR="00F414C8" w:rsidRPr="00635FF8" w:rsidTr="00351002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F414C8" w:rsidRPr="006C20CC" w:rsidRDefault="00F414C8" w:rsidP="00F414C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  <w:r w:rsidRPr="006C20CC"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  <w:t>3.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6C20CC" w:rsidRDefault="00F414C8" w:rsidP="00F414C8">
            <w:pPr>
              <w:pStyle w:val="TabellenInhalt"/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</w:pPr>
            <w:r w:rsidRPr="006C20CC"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  <w:t xml:space="preserve">UPS </w:t>
            </w:r>
          </w:p>
          <w:p w:rsidR="00F414C8" w:rsidRPr="006C20CC" w:rsidRDefault="00F414C8" w:rsidP="00F414C8">
            <w:pPr>
              <w:pStyle w:val="TabellenInhalt"/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</w:pPr>
            <w:proofErr w:type="gramStart"/>
            <w:r w:rsidRPr="006C20CC">
              <w:rPr>
                <w:bCs/>
                <w:sz w:val="20"/>
                <w:szCs w:val="20"/>
              </w:rPr>
              <w:t>( As</w:t>
            </w:r>
            <w:proofErr w:type="gramEnd"/>
            <w:r w:rsidRPr="006C20CC">
              <w:rPr>
                <w:bCs/>
                <w:sz w:val="20"/>
                <w:szCs w:val="20"/>
              </w:rPr>
              <w:t xml:space="preserve"> Per Annex 1 – Technical Specifications 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6C20C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</w:p>
        </w:tc>
      </w:tr>
      <w:tr w:rsidR="00F414C8" w:rsidRPr="00635FF8" w:rsidTr="00351002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F414C8" w:rsidRPr="006C20CC" w:rsidRDefault="00F414C8" w:rsidP="00F414C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  <w:r w:rsidRPr="006C20CC"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  <w:t>4.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6C20CC" w:rsidRDefault="00F414C8" w:rsidP="00F414C8">
            <w:pPr>
              <w:pStyle w:val="TabellenInhalt"/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</w:pPr>
            <w:r w:rsidRPr="006C20CC"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  <w:t>Camera with Stand</w:t>
            </w:r>
          </w:p>
          <w:p w:rsidR="00F414C8" w:rsidRPr="006C20CC" w:rsidRDefault="00F414C8" w:rsidP="00F414C8">
            <w:pPr>
              <w:pStyle w:val="TabellenInhalt"/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</w:pPr>
            <w:proofErr w:type="gramStart"/>
            <w:r w:rsidRPr="006C20CC">
              <w:rPr>
                <w:bCs/>
                <w:sz w:val="20"/>
                <w:szCs w:val="20"/>
              </w:rPr>
              <w:t>( As</w:t>
            </w:r>
            <w:proofErr w:type="gramEnd"/>
            <w:r w:rsidRPr="006C20CC">
              <w:rPr>
                <w:bCs/>
                <w:sz w:val="20"/>
                <w:szCs w:val="20"/>
              </w:rPr>
              <w:t xml:space="preserve"> Per Annex 1 – Technical Specifications 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6C20C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</w:p>
        </w:tc>
      </w:tr>
      <w:tr w:rsidR="00F414C8" w:rsidRPr="00635FF8" w:rsidTr="00351002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F414C8" w:rsidRPr="006C20CC" w:rsidRDefault="00F414C8" w:rsidP="00F414C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  <w:r w:rsidRPr="006C20CC"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  <w:t>5.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6C20CC" w:rsidRDefault="00F414C8" w:rsidP="00F414C8">
            <w:pPr>
              <w:pStyle w:val="TabellenInhalt"/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</w:pPr>
            <w:r w:rsidRPr="006C20CC"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  <w:t>Colored Printer</w:t>
            </w:r>
          </w:p>
          <w:p w:rsidR="00F414C8" w:rsidRPr="006C20CC" w:rsidRDefault="00F414C8" w:rsidP="00F414C8">
            <w:pPr>
              <w:pStyle w:val="TabellenInhalt"/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</w:pPr>
            <w:r w:rsidRPr="006C20CC"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proofErr w:type="gramStart"/>
            <w:r w:rsidRPr="006C20CC">
              <w:rPr>
                <w:bCs/>
                <w:sz w:val="20"/>
                <w:szCs w:val="20"/>
              </w:rPr>
              <w:t>( As</w:t>
            </w:r>
            <w:proofErr w:type="gramEnd"/>
            <w:r w:rsidRPr="006C20CC">
              <w:rPr>
                <w:bCs/>
                <w:sz w:val="20"/>
                <w:szCs w:val="20"/>
              </w:rPr>
              <w:t xml:space="preserve"> Per Annex 1 – Technical Specifications 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6C20C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</w:p>
        </w:tc>
      </w:tr>
      <w:tr w:rsidR="00F414C8" w:rsidRPr="00635FF8" w:rsidTr="00351002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F414C8" w:rsidRPr="006C20CC" w:rsidRDefault="00F414C8" w:rsidP="00F414C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  <w:r w:rsidRPr="006C20CC"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  <w:t>6.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6C20CC" w:rsidRDefault="00F414C8" w:rsidP="00F414C8">
            <w:pPr>
              <w:pStyle w:val="TabellenInhalt"/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</w:pPr>
            <w:r w:rsidRPr="006C20CC"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  <w:t>Set of Cartridge of the printer offered</w:t>
            </w:r>
          </w:p>
          <w:p w:rsidR="00F414C8" w:rsidRPr="006C20CC" w:rsidRDefault="00F414C8" w:rsidP="00F414C8">
            <w:pPr>
              <w:pStyle w:val="TabellenInhalt"/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</w:pPr>
            <w:proofErr w:type="gramStart"/>
            <w:r w:rsidRPr="006C20CC">
              <w:rPr>
                <w:bCs/>
                <w:sz w:val="20"/>
                <w:szCs w:val="20"/>
              </w:rPr>
              <w:t>( As</w:t>
            </w:r>
            <w:proofErr w:type="gramEnd"/>
            <w:r w:rsidRPr="006C20CC">
              <w:rPr>
                <w:bCs/>
                <w:sz w:val="20"/>
                <w:szCs w:val="20"/>
              </w:rPr>
              <w:t xml:space="preserve"> Per Annex 1 – Technical Specifications 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6C20C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</w:p>
        </w:tc>
      </w:tr>
      <w:tr w:rsidR="00F414C8" w:rsidRPr="00635FF8" w:rsidTr="00351002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F414C8" w:rsidRPr="006C20CC" w:rsidRDefault="00F414C8" w:rsidP="00F414C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  <w:r w:rsidRPr="006C20CC"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  <w:t>7.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6C20CC" w:rsidRDefault="00F414C8" w:rsidP="00F414C8">
            <w:pPr>
              <w:pStyle w:val="TabellenInhalt"/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</w:pPr>
            <w:r w:rsidRPr="006C20CC"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  <w:t xml:space="preserve">Multifunctional Printer </w:t>
            </w:r>
          </w:p>
          <w:p w:rsidR="00F414C8" w:rsidRPr="006C20CC" w:rsidRDefault="00F414C8" w:rsidP="00F414C8">
            <w:pPr>
              <w:pStyle w:val="TabellenInhalt"/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</w:pPr>
            <w:proofErr w:type="gramStart"/>
            <w:r w:rsidRPr="006C20CC">
              <w:rPr>
                <w:bCs/>
                <w:sz w:val="20"/>
                <w:szCs w:val="20"/>
              </w:rPr>
              <w:t>( As</w:t>
            </w:r>
            <w:proofErr w:type="gramEnd"/>
            <w:r w:rsidRPr="006C20CC">
              <w:rPr>
                <w:bCs/>
                <w:sz w:val="20"/>
                <w:szCs w:val="20"/>
              </w:rPr>
              <w:t xml:space="preserve"> Per Annex 1 – Technical Specifications 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6C20C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</w:p>
        </w:tc>
      </w:tr>
      <w:tr w:rsidR="00F414C8" w:rsidRPr="00635FF8" w:rsidTr="00351002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F414C8" w:rsidRPr="006C20CC" w:rsidRDefault="00F414C8" w:rsidP="00F414C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  <w:r w:rsidRPr="006C20CC"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  <w:t>8.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6C20CC" w:rsidRDefault="00F414C8" w:rsidP="00F414C8">
            <w:pPr>
              <w:pStyle w:val="TabellenInhalt"/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</w:pPr>
            <w:r w:rsidRPr="006C20CC"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  <w:t>Memory Stick</w:t>
            </w:r>
          </w:p>
          <w:p w:rsidR="00F414C8" w:rsidRPr="006C20CC" w:rsidRDefault="00F414C8" w:rsidP="00F414C8">
            <w:pPr>
              <w:pStyle w:val="TabellenInhalt"/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</w:pPr>
            <w:proofErr w:type="gramStart"/>
            <w:r w:rsidRPr="006C20CC">
              <w:rPr>
                <w:bCs/>
                <w:sz w:val="20"/>
                <w:szCs w:val="20"/>
              </w:rPr>
              <w:t>( As</w:t>
            </w:r>
            <w:proofErr w:type="gramEnd"/>
            <w:r w:rsidRPr="006C20CC">
              <w:rPr>
                <w:bCs/>
                <w:sz w:val="20"/>
                <w:szCs w:val="20"/>
              </w:rPr>
              <w:t xml:space="preserve"> Per Annex 1 – Technical Specifications 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6C20C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</w:p>
        </w:tc>
      </w:tr>
      <w:tr w:rsidR="00F414C8" w:rsidRPr="00635FF8" w:rsidTr="00351002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F414C8" w:rsidRPr="006C20CC" w:rsidRDefault="00F414C8" w:rsidP="00F414C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  <w:r w:rsidRPr="006C20CC"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  <w:t>9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6C20CC" w:rsidRDefault="00F414C8" w:rsidP="00F414C8">
            <w:pPr>
              <w:pStyle w:val="TabellenInhalt"/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</w:pPr>
            <w:r w:rsidRPr="006C20CC"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  <w:t>Hard Desk</w:t>
            </w:r>
          </w:p>
          <w:p w:rsidR="00F414C8" w:rsidRPr="006C20CC" w:rsidRDefault="00F414C8" w:rsidP="00F414C8">
            <w:pPr>
              <w:pStyle w:val="TabellenInhalt"/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</w:pPr>
            <w:proofErr w:type="gramStart"/>
            <w:r w:rsidRPr="006C20CC">
              <w:rPr>
                <w:bCs/>
                <w:sz w:val="20"/>
                <w:szCs w:val="20"/>
              </w:rPr>
              <w:t>( As</w:t>
            </w:r>
            <w:proofErr w:type="gramEnd"/>
            <w:r w:rsidRPr="006C20CC">
              <w:rPr>
                <w:bCs/>
                <w:sz w:val="20"/>
                <w:szCs w:val="20"/>
              </w:rPr>
              <w:t xml:space="preserve"> Per Annex 1 – Technical Specifications 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6C20C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</w:p>
        </w:tc>
      </w:tr>
      <w:tr w:rsidR="00F414C8" w:rsidRPr="00635FF8" w:rsidTr="00351002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F414C8" w:rsidRPr="006C20CC" w:rsidRDefault="00F414C8" w:rsidP="00F414C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  <w:r w:rsidRPr="006C20CC"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  <w:t>10.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6C20CC" w:rsidRDefault="00F414C8" w:rsidP="00F414C8">
            <w:pPr>
              <w:pStyle w:val="TabellenInhalt"/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</w:pPr>
            <w:r w:rsidRPr="006C20CC"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  <w:t>Mobile Phone</w:t>
            </w:r>
          </w:p>
          <w:p w:rsidR="00F414C8" w:rsidRPr="006C20CC" w:rsidRDefault="00F414C8" w:rsidP="00F414C8">
            <w:pPr>
              <w:pStyle w:val="TabellenInhalt"/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</w:pPr>
            <w:r w:rsidRPr="006C20CC"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proofErr w:type="gramStart"/>
            <w:r w:rsidRPr="006C20CC">
              <w:rPr>
                <w:bCs/>
                <w:sz w:val="20"/>
                <w:szCs w:val="20"/>
              </w:rPr>
              <w:t>( As</w:t>
            </w:r>
            <w:proofErr w:type="gramEnd"/>
            <w:r w:rsidRPr="006C20CC">
              <w:rPr>
                <w:bCs/>
                <w:sz w:val="20"/>
                <w:szCs w:val="20"/>
              </w:rPr>
              <w:t xml:space="preserve"> Per Annex 1 – Technical Specifications 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6C20C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</w:p>
        </w:tc>
      </w:tr>
      <w:tr w:rsidR="00F414C8" w:rsidRPr="00635FF8" w:rsidTr="00351002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F414C8" w:rsidRPr="006C20CC" w:rsidRDefault="00F414C8" w:rsidP="00F414C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  <w:r w:rsidRPr="006C20CC"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  <w:t>11.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6C20CC" w:rsidRDefault="00F414C8" w:rsidP="00F414C8">
            <w:pPr>
              <w:pStyle w:val="TabellenInhalt"/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</w:pPr>
            <w:r w:rsidRPr="006C20CC"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  <w:t xml:space="preserve">Router </w:t>
            </w:r>
          </w:p>
          <w:p w:rsidR="00F414C8" w:rsidRPr="006C20CC" w:rsidRDefault="00F414C8" w:rsidP="00F414C8">
            <w:pPr>
              <w:pStyle w:val="TabellenInhalt"/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</w:pPr>
            <w:proofErr w:type="gramStart"/>
            <w:r w:rsidRPr="006C20CC">
              <w:rPr>
                <w:bCs/>
                <w:sz w:val="20"/>
                <w:szCs w:val="20"/>
              </w:rPr>
              <w:t>( As</w:t>
            </w:r>
            <w:proofErr w:type="gramEnd"/>
            <w:r w:rsidRPr="006C20CC">
              <w:rPr>
                <w:bCs/>
                <w:sz w:val="20"/>
                <w:szCs w:val="20"/>
              </w:rPr>
              <w:t xml:space="preserve"> Per Annex 1 – Technical Specifications 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6C20C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</w:p>
        </w:tc>
      </w:tr>
      <w:tr w:rsidR="00F414C8" w:rsidRPr="00635FF8" w:rsidTr="00B8280A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F414C8" w:rsidRPr="006C20CC" w:rsidRDefault="00F414C8" w:rsidP="00F414C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  <w:r w:rsidRPr="006C20CC"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  <w:t>12.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6C20CC" w:rsidRDefault="00F414C8" w:rsidP="00F414C8">
            <w:pPr>
              <w:pStyle w:val="TabellenInhalt"/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</w:pPr>
            <w:r w:rsidRPr="006C20CC"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  <w:t xml:space="preserve">Security Camera </w:t>
            </w:r>
          </w:p>
          <w:p w:rsidR="00F414C8" w:rsidRPr="006C20CC" w:rsidRDefault="00F414C8" w:rsidP="00F414C8">
            <w:pPr>
              <w:pStyle w:val="TabellenInhalt"/>
              <w:rPr>
                <w:rFonts w:asciiTheme="minorHAnsi" w:eastAsiaTheme="minorHAnsi" w:hAnsiTheme="minorHAnsi" w:cstheme="minorBidi"/>
                <w:bCs/>
                <w:kern w:val="0"/>
                <w:sz w:val="20"/>
                <w:szCs w:val="20"/>
                <w:lang w:val="en-US" w:eastAsia="en-US" w:bidi="ar-SA"/>
              </w:rPr>
            </w:pPr>
            <w:proofErr w:type="gramStart"/>
            <w:r w:rsidRPr="006C20CC">
              <w:rPr>
                <w:bCs/>
                <w:sz w:val="20"/>
                <w:szCs w:val="20"/>
              </w:rPr>
              <w:t>( As</w:t>
            </w:r>
            <w:proofErr w:type="gramEnd"/>
            <w:r w:rsidRPr="006C20CC">
              <w:rPr>
                <w:bCs/>
                <w:sz w:val="20"/>
                <w:szCs w:val="20"/>
              </w:rPr>
              <w:t xml:space="preserve"> Per Annex 1 – Technical Specifications 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6C20C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4C8" w:rsidRPr="006C20CC" w:rsidRDefault="00F414C8" w:rsidP="00ED4D1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bidi="ar-SY"/>
              </w:rPr>
            </w:pPr>
          </w:p>
        </w:tc>
      </w:tr>
      <w:tr w:rsidR="00DF7B2D" w:rsidRPr="00846FB3" w:rsidTr="00E10513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810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7B2D" w:rsidRPr="003F06C0" w:rsidRDefault="00DF7B2D" w:rsidP="00DF7B2D">
            <w:pPr>
              <w:spacing w:before="60" w:after="60" w:line="240" w:lineRule="auto"/>
              <w:jc w:val="center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B2D" w:rsidRPr="002C23D3" w:rsidRDefault="00DF7B2D" w:rsidP="002C23D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F7B2D" w:rsidRPr="00846FB3" w:rsidTr="00E10513">
        <w:tblPrEx>
          <w:tblLook w:val="04A0" w:firstRow="1" w:lastRow="0" w:firstColumn="1" w:lastColumn="0" w:noHBand="0" w:noVBand="1"/>
        </w:tblPrEx>
        <w:trPr>
          <w:trHeight w:val="746"/>
          <w:jc w:val="center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7B2D" w:rsidRDefault="00DF7B2D" w:rsidP="00DF7B2D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DF7B2D" w:rsidRDefault="00DF7B2D" w:rsidP="00DF7B2D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7B2D" w:rsidRPr="00846FB3" w:rsidRDefault="00DF7B2D" w:rsidP="00DF7B2D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246434" w:rsidRPr="00E60E8A" w:rsidRDefault="009A255E" w:rsidP="00E60E8A">
      <w:pPr>
        <w:tabs>
          <w:tab w:val="left" w:pos="2730"/>
        </w:tabs>
        <w:rPr>
          <w:rFonts w:cstheme="minorHAnsi"/>
          <w:b/>
          <w:sz w:val="24"/>
        </w:rPr>
      </w:pPr>
      <w:r w:rsidRPr="00E60E8A">
        <w:rPr>
          <w:rFonts w:cstheme="minorHAnsi"/>
          <w:b/>
          <w:sz w:val="24"/>
        </w:rPr>
        <w:t xml:space="preserve"> </w:t>
      </w:r>
    </w:p>
    <w:sectPr w:rsidR="00246434" w:rsidRPr="00E60E8A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60A1" w:rsidRDefault="00D360A1">
      <w:pPr>
        <w:spacing w:after="0" w:line="240" w:lineRule="auto"/>
      </w:pPr>
      <w:r>
        <w:separator/>
      </w:r>
    </w:p>
  </w:endnote>
  <w:endnote w:type="continuationSeparator" w:id="0">
    <w:p w:rsidR="00D360A1" w:rsidRDefault="00D3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5651FB" w:rsidRPr="005651FB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</w:t>
    </w:r>
    <w:r w:rsidR="00846FB3">
      <w:rPr>
        <w:b/>
        <w:bCs/>
      </w:rPr>
      <w:t xml:space="preserve">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60A1" w:rsidRDefault="00D360A1">
      <w:pPr>
        <w:spacing w:after="0" w:line="240" w:lineRule="auto"/>
      </w:pPr>
      <w:r>
        <w:separator/>
      </w:r>
    </w:p>
  </w:footnote>
  <w:footnote w:type="continuationSeparator" w:id="0">
    <w:p w:rsidR="00D360A1" w:rsidRDefault="00D3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F14" w:rsidRPr="0049259E" w:rsidRDefault="009A4F14" w:rsidP="00814F8A">
    <w:pPr>
      <w:pStyle w:val="Header"/>
      <w:tabs>
        <w:tab w:val="clear" w:pos="4536"/>
        <w:tab w:val="clear" w:pos="9072"/>
        <w:tab w:val="left" w:pos="8100"/>
      </w:tabs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7728" behindDoc="1" locked="0" layoutInCell="1" allowOverlap="1" wp14:anchorId="6985B550" wp14:editId="4989A9A9">
          <wp:simplePos x="0" y="0"/>
          <wp:positionH relativeFrom="column">
            <wp:posOffset>4498340</wp:posOffset>
          </wp:positionH>
          <wp:positionV relativeFrom="paragraph">
            <wp:posOffset>-247650</wp:posOffset>
          </wp:positionV>
          <wp:extent cx="1492885" cy="775335"/>
          <wp:effectExtent l="0" t="0" r="0" b="5715"/>
          <wp:wrapThrough wrapText="bothSides">
            <wp:wrapPolygon edited="0">
              <wp:start x="0" y="0"/>
              <wp:lineTo x="0" y="21229"/>
              <wp:lineTo x="21223" y="21229"/>
              <wp:lineTo x="2122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2885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7A16" w:rsidRPr="0049259E">
      <w:rPr>
        <w:b/>
        <w:color w:val="C00000"/>
      </w:rPr>
      <w:t>ANNEX 2</w:t>
    </w:r>
    <w:r w:rsidR="00CC5947" w:rsidRPr="0049259E">
      <w:rPr>
        <w:b/>
        <w:color w:val="C00000"/>
      </w:rPr>
      <w:t>.</w:t>
    </w:r>
    <w:r w:rsidR="005A7A16" w:rsidRPr="0049259E">
      <w:rPr>
        <w:b/>
        <w:color w:val="C00000"/>
      </w:rPr>
      <w:t xml:space="preserve"> </w:t>
    </w:r>
    <w:r w:rsidR="00CC5947" w:rsidRPr="0049259E">
      <w:rPr>
        <w:b/>
        <w:color w:val="C00000"/>
      </w:rPr>
      <w:t xml:space="preserve"> </w:t>
    </w:r>
    <w:r w:rsidR="0050224B">
      <w:rPr>
        <w:b/>
        <w:color w:val="C00000"/>
      </w:rPr>
      <w:t>Bid form</w:t>
    </w:r>
    <w:r w:rsidR="006A169A">
      <w:rPr>
        <w:b/>
        <w:color w:val="C00000"/>
      </w:rPr>
      <w:t xml:space="preserve"> </w:t>
    </w:r>
    <w:r w:rsidR="00814F8A">
      <w:rPr>
        <w:b/>
        <w:color w:val="C00000"/>
      </w:rPr>
      <w:tab/>
    </w:r>
  </w:p>
  <w:p w:rsidR="009A4F14" w:rsidRPr="0049259E" w:rsidRDefault="009A4F14">
    <w:pPr>
      <w:pStyle w:val="Header"/>
      <w:rPr>
        <w:b/>
        <w:noProof/>
        <w:color w:val="C00000"/>
        <w:lang w:val="en-GB" w:eastAsia="en-GB"/>
      </w:rPr>
    </w:pPr>
  </w:p>
  <w:p w:rsidR="009036CC" w:rsidRDefault="009A4F14" w:rsidP="009036CC">
    <w:pPr>
      <w:pStyle w:val="Header"/>
      <w:rPr>
        <w:b/>
        <w:color w:val="C00000"/>
      </w:rPr>
    </w:pPr>
    <w:r w:rsidRPr="0049259E">
      <w:rPr>
        <w:b/>
        <w:noProof/>
        <w:color w:val="C00000"/>
        <w:lang w:val="en-GB" w:eastAsia="en-GB"/>
      </w:rPr>
      <w:t xml:space="preserve"> </w:t>
    </w:r>
    <w:r w:rsidR="006C20CC">
      <w:rPr>
        <w:b/>
        <w:noProof/>
        <w:color w:val="C00000"/>
        <w:lang w:val="en-GB" w:eastAsia="en-GB"/>
      </w:rPr>
      <w:t>Prosoft No: 91124653</w:t>
    </w:r>
    <w:r w:rsidR="009036CC">
      <w:rPr>
        <w:b/>
        <w:color w:val="C00000"/>
      </w:rPr>
      <w:t xml:space="preserve">  </w:t>
    </w:r>
  </w:p>
  <w:p w:rsidR="00837164" w:rsidRPr="009036CC" w:rsidRDefault="00837164" w:rsidP="009036CC">
    <w:pPr>
      <w:pStyle w:val="Header"/>
      <w:rPr>
        <w:b/>
        <w:noProof/>
        <w:color w:val="C00000"/>
        <w:lang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147B9"/>
    <w:rsid w:val="000304F2"/>
    <w:rsid w:val="0003056E"/>
    <w:rsid w:val="000403AA"/>
    <w:rsid w:val="0004399E"/>
    <w:rsid w:val="00062B4C"/>
    <w:rsid w:val="00066291"/>
    <w:rsid w:val="00073B2F"/>
    <w:rsid w:val="00083737"/>
    <w:rsid w:val="00091869"/>
    <w:rsid w:val="0009407D"/>
    <w:rsid w:val="00096873"/>
    <w:rsid w:val="000A22B6"/>
    <w:rsid w:val="000B03A0"/>
    <w:rsid w:val="000B1ACC"/>
    <w:rsid w:val="000B3B54"/>
    <w:rsid w:val="000B3E1E"/>
    <w:rsid w:val="000C6EC9"/>
    <w:rsid w:val="000D54EF"/>
    <w:rsid w:val="000E02B4"/>
    <w:rsid w:val="000E708A"/>
    <w:rsid w:val="000F09A4"/>
    <w:rsid w:val="000F6185"/>
    <w:rsid w:val="000F73E9"/>
    <w:rsid w:val="00125592"/>
    <w:rsid w:val="00125AE1"/>
    <w:rsid w:val="00135498"/>
    <w:rsid w:val="00136DF3"/>
    <w:rsid w:val="0015261B"/>
    <w:rsid w:val="00152F0C"/>
    <w:rsid w:val="00155304"/>
    <w:rsid w:val="001735FC"/>
    <w:rsid w:val="001932C9"/>
    <w:rsid w:val="001B0C42"/>
    <w:rsid w:val="001B3FDF"/>
    <w:rsid w:val="001B40EA"/>
    <w:rsid w:val="001B54D3"/>
    <w:rsid w:val="001C149B"/>
    <w:rsid w:val="001F26ED"/>
    <w:rsid w:val="00213735"/>
    <w:rsid w:val="00225C30"/>
    <w:rsid w:val="00240F20"/>
    <w:rsid w:val="00241BD2"/>
    <w:rsid w:val="002444AE"/>
    <w:rsid w:val="0024542D"/>
    <w:rsid w:val="00246434"/>
    <w:rsid w:val="00253D75"/>
    <w:rsid w:val="00254052"/>
    <w:rsid w:val="002668D9"/>
    <w:rsid w:val="00275D97"/>
    <w:rsid w:val="00280BD4"/>
    <w:rsid w:val="0028141A"/>
    <w:rsid w:val="002C0BB0"/>
    <w:rsid w:val="002C2105"/>
    <w:rsid w:val="002C23D3"/>
    <w:rsid w:val="002D0FDE"/>
    <w:rsid w:val="002E555F"/>
    <w:rsid w:val="00306485"/>
    <w:rsid w:val="00310B84"/>
    <w:rsid w:val="00312FF7"/>
    <w:rsid w:val="003140E0"/>
    <w:rsid w:val="003220E3"/>
    <w:rsid w:val="003335D9"/>
    <w:rsid w:val="00335227"/>
    <w:rsid w:val="003473CA"/>
    <w:rsid w:val="00354973"/>
    <w:rsid w:val="00355336"/>
    <w:rsid w:val="0036047C"/>
    <w:rsid w:val="00370F3C"/>
    <w:rsid w:val="00373733"/>
    <w:rsid w:val="00377262"/>
    <w:rsid w:val="0039749F"/>
    <w:rsid w:val="003A0909"/>
    <w:rsid w:val="003A0A40"/>
    <w:rsid w:val="003A239E"/>
    <w:rsid w:val="003A6A6E"/>
    <w:rsid w:val="003C25B4"/>
    <w:rsid w:val="003E178B"/>
    <w:rsid w:val="003E4018"/>
    <w:rsid w:val="003E53A5"/>
    <w:rsid w:val="003F06C0"/>
    <w:rsid w:val="003F4BA7"/>
    <w:rsid w:val="003F50E7"/>
    <w:rsid w:val="00420E9F"/>
    <w:rsid w:val="00432CC7"/>
    <w:rsid w:val="00434953"/>
    <w:rsid w:val="00454F0A"/>
    <w:rsid w:val="00457D49"/>
    <w:rsid w:val="00467065"/>
    <w:rsid w:val="00477A80"/>
    <w:rsid w:val="00484872"/>
    <w:rsid w:val="0049259E"/>
    <w:rsid w:val="0049346A"/>
    <w:rsid w:val="004A11D9"/>
    <w:rsid w:val="004A3184"/>
    <w:rsid w:val="004A754C"/>
    <w:rsid w:val="004B2D2D"/>
    <w:rsid w:val="004B5CE0"/>
    <w:rsid w:val="004B6AB8"/>
    <w:rsid w:val="004B6EEA"/>
    <w:rsid w:val="004C4472"/>
    <w:rsid w:val="004E0077"/>
    <w:rsid w:val="004E1B0A"/>
    <w:rsid w:val="004E3BC5"/>
    <w:rsid w:val="004E4FC7"/>
    <w:rsid w:val="004E525D"/>
    <w:rsid w:val="004F20DF"/>
    <w:rsid w:val="004F3BB6"/>
    <w:rsid w:val="0050224B"/>
    <w:rsid w:val="00513540"/>
    <w:rsid w:val="005149BA"/>
    <w:rsid w:val="005202B9"/>
    <w:rsid w:val="00522B2F"/>
    <w:rsid w:val="00536868"/>
    <w:rsid w:val="00541BD8"/>
    <w:rsid w:val="00552CEC"/>
    <w:rsid w:val="005612A5"/>
    <w:rsid w:val="00562827"/>
    <w:rsid w:val="005634E1"/>
    <w:rsid w:val="005651FB"/>
    <w:rsid w:val="005673C2"/>
    <w:rsid w:val="0057681C"/>
    <w:rsid w:val="00596584"/>
    <w:rsid w:val="005A7A16"/>
    <w:rsid w:val="005B3BC9"/>
    <w:rsid w:val="005B5845"/>
    <w:rsid w:val="005C6177"/>
    <w:rsid w:val="005D3BFA"/>
    <w:rsid w:val="005F1336"/>
    <w:rsid w:val="00601A3E"/>
    <w:rsid w:val="0061767F"/>
    <w:rsid w:val="00635FF8"/>
    <w:rsid w:val="00637566"/>
    <w:rsid w:val="006375F3"/>
    <w:rsid w:val="00642692"/>
    <w:rsid w:val="00642867"/>
    <w:rsid w:val="00683E44"/>
    <w:rsid w:val="00684F63"/>
    <w:rsid w:val="006870C9"/>
    <w:rsid w:val="00697AE2"/>
    <w:rsid w:val="006A169A"/>
    <w:rsid w:val="006A2C40"/>
    <w:rsid w:val="006C0948"/>
    <w:rsid w:val="006C20CC"/>
    <w:rsid w:val="006D224F"/>
    <w:rsid w:val="0070109A"/>
    <w:rsid w:val="0071704B"/>
    <w:rsid w:val="0072400C"/>
    <w:rsid w:val="00731C1D"/>
    <w:rsid w:val="00734A7B"/>
    <w:rsid w:val="007516DB"/>
    <w:rsid w:val="007558F3"/>
    <w:rsid w:val="007565EE"/>
    <w:rsid w:val="00760324"/>
    <w:rsid w:val="00763D99"/>
    <w:rsid w:val="0077673D"/>
    <w:rsid w:val="00780CD8"/>
    <w:rsid w:val="007A2BAD"/>
    <w:rsid w:val="007A7B6F"/>
    <w:rsid w:val="007D2BEF"/>
    <w:rsid w:val="007D39D8"/>
    <w:rsid w:val="007D3D75"/>
    <w:rsid w:val="007F67C9"/>
    <w:rsid w:val="00806CA9"/>
    <w:rsid w:val="00811133"/>
    <w:rsid w:val="00814F8A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6707"/>
    <w:rsid w:val="00877077"/>
    <w:rsid w:val="00881A46"/>
    <w:rsid w:val="00882696"/>
    <w:rsid w:val="008876BD"/>
    <w:rsid w:val="00894537"/>
    <w:rsid w:val="008C4146"/>
    <w:rsid w:val="008C6AE0"/>
    <w:rsid w:val="008E7F2C"/>
    <w:rsid w:val="00901D9C"/>
    <w:rsid w:val="009036CC"/>
    <w:rsid w:val="00905056"/>
    <w:rsid w:val="00912CFA"/>
    <w:rsid w:val="00920F7A"/>
    <w:rsid w:val="00921EEB"/>
    <w:rsid w:val="00925412"/>
    <w:rsid w:val="00926FD2"/>
    <w:rsid w:val="009274AF"/>
    <w:rsid w:val="0093096D"/>
    <w:rsid w:val="009450D5"/>
    <w:rsid w:val="00955FE8"/>
    <w:rsid w:val="00980737"/>
    <w:rsid w:val="009908E9"/>
    <w:rsid w:val="009A255E"/>
    <w:rsid w:val="009A33EC"/>
    <w:rsid w:val="009A4F14"/>
    <w:rsid w:val="009B1D51"/>
    <w:rsid w:val="009C3642"/>
    <w:rsid w:val="009E69A3"/>
    <w:rsid w:val="00A606DD"/>
    <w:rsid w:val="00A83E2F"/>
    <w:rsid w:val="00A86487"/>
    <w:rsid w:val="00A921F5"/>
    <w:rsid w:val="00AA288C"/>
    <w:rsid w:val="00AB14D8"/>
    <w:rsid w:val="00AB4669"/>
    <w:rsid w:val="00AB6E46"/>
    <w:rsid w:val="00AC1087"/>
    <w:rsid w:val="00AC4C73"/>
    <w:rsid w:val="00AD5DB3"/>
    <w:rsid w:val="00B11C3F"/>
    <w:rsid w:val="00B16CC4"/>
    <w:rsid w:val="00B34F86"/>
    <w:rsid w:val="00B36BC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B2537"/>
    <w:rsid w:val="00BB70A3"/>
    <w:rsid w:val="00BB76D6"/>
    <w:rsid w:val="00BC279C"/>
    <w:rsid w:val="00BF78CF"/>
    <w:rsid w:val="00C00046"/>
    <w:rsid w:val="00C044E4"/>
    <w:rsid w:val="00C04BB9"/>
    <w:rsid w:val="00C30DF6"/>
    <w:rsid w:val="00C3102B"/>
    <w:rsid w:val="00C663FB"/>
    <w:rsid w:val="00C72731"/>
    <w:rsid w:val="00C827E4"/>
    <w:rsid w:val="00C94D4A"/>
    <w:rsid w:val="00CB691D"/>
    <w:rsid w:val="00CC5947"/>
    <w:rsid w:val="00CD5DF9"/>
    <w:rsid w:val="00CD6518"/>
    <w:rsid w:val="00CD7FC1"/>
    <w:rsid w:val="00D02C17"/>
    <w:rsid w:val="00D0397E"/>
    <w:rsid w:val="00D24ADA"/>
    <w:rsid w:val="00D25380"/>
    <w:rsid w:val="00D33D3F"/>
    <w:rsid w:val="00D360A1"/>
    <w:rsid w:val="00D43508"/>
    <w:rsid w:val="00D45E27"/>
    <w:rsid w:val="00D560DA"/>
    <w:rsid w:val="00D717B2"/>
    <w:rsid w:val="00D7623D"/>
    <w:rsid w:val="00D95306"/>
    <w:rsid w:val="00D95AFE"/>
    <w:rsid w:val="00D97D4C"/>
    <w:rsid w:val="00DA18B3"/>
    <w:rsid w:val="00DA18BD"/>
    <w:rsid w:val="00DB4B4E"/>
    <w:rsid w:val="00DC1AA3"/>
    <w:rsid w:val="00DC20B0"/>
    <w:rsid w:val="00DE10FC"/>
    <w:rsid w:val="00DE1208"/>
    <w:rsid w:val="00DE334D"/>
    <w:rsid w:val="00DE391F"/>
    <w:rsid w:val="00DE5CAB"/>
    <w:rsid w:val="00DF7B2D"/>
    <w:rsid w:val="00E00F1D"/>
    <w:rsid w:val="00E045CA"/>
    <w:rsid w:val="00E05DF4"/>
    <w:rsid w:val="00E10513"/>
    <w:rsid w:val="00E10FF8"/>
    <w:rsid w:val="00E12F5C"/>
    <w:rsid w:val="00E160C3"/>
    <w:rsid w:val="00E327DB"/>
    <w:rsid w:val="00E60E8A"/>
    <w:rsid w:val="00E7210D"/>
    <w:rsid w:val="00E801FA"/>
    <w:rsid w:val="00E87589"/>
    <w:rsid w:val="00E97F06"/>
    <w:rsid w:val="00EA11D5"/>
    <w:rsid w:val="00EA2556"/>
    <w:rsid w:val="00EC634F"/>
    <w:rsid w:val="00EC7219"/>
    <w:rsid w:val="00ED0F96"/>
    <w:rsid w:val="00ED4D17"/>
    <w:rsid w:val="00EE3EC3"/>
    <w:rsid w:val="00EE6F06"/>
    <w:rsid w:val="00EF0121"/>
    <w:rsid w:val="00EF0177"/>
    <w:rsid w:val="00F20C58"/>
    <w:rsid w:val="00F40E89"/>
    <w:rsid w:val="00F414C8"/>
    <w:rsid w:val="00F45884"/>
    <w:rsid w:val="00F472D6"/>
    <w:rsid w:val="00F545CC"/>
    <w:rsid w:val="00F6019F"/>
    <w:rsid w:val="00F619ED"/>
    <w:rsid w:val="00F63C57"/>
    <w:rsid w:val="00F7325C"/>
    <w:rsid w:val="00F824E5"/>
    <w:rsid w:val="00F83BCE"/>
    <w:rsid w:val="00FB2DE0"/>
    <w:rsid w:val="00FD40C5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1A58F6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AAD9E-5109-4EC9-9228-3D5C5FE04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Faris, Ahmed GIZ IQ</cp:lastModifiedBy>
  <cp:revision>91</cp:revision>
  <cp:lastPrinted>2018-11-13T10:28:00Z</cp:lastPrinted>
  <dcterms:created xsi:type="dcterms:W3CDTF">2014-07-01T11:39:00Z</dcterms:created>
  <dcterms:modified xsi:type="dcterms:W3CDTF">2018-12-13T10:44:00Z</dcterms:modified>
</cp:coreProperties>
</file>