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0A3F3" w14:textId="77777777" w:rsidR="00EC0D6E" w:rsidRPr="00666A16" w:rsidRDefault="00494B00" w:rsidP="00494B00">
      <w:pPr>
        <w:pStyle w:val="ListParagraph"/>
        <w:numPr>
          <w:ilvl w:val="0"/>
          <w:numId w:val="33"/>
        </w:numPr>
      </w:pPr>
      <w:r w:rsidRPr="00494B00">
        <w:rPr>
          <w:b/>
          <w:sz w:val="28"/>
          <w:szCs w:val="28"/>
        </w:rPr>
        <w:t xml:space="preserve">TECHNICAL SPECIFICATIONS </w:t>
      </w:r>
    </w:p>
    <w:p w14:paraId="6CBE8109" w14:textId="77777777" w:rsidR="00666A16" w:rsidRPr="00494B00" w:rsidRDefault="00666A16" w:rsidP="00666A16"/>
    <w:tbl>
      <w:tblPr>
        <w:tblStyle w:val="TableGrid"/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1885"/>
        <w:gridCol w:w="6930"/>
        <w:gridCol w:w="1175"/>
      </w:tblGrid>
      <w:tr w:rsidR="00B11C4C" w:rsidRPr="00666A16" w14:paraId="135CED98" w14:textId="77777777" w:rsidTr="004D381D">
        <w:trPr>
          <w:jc w:val="center"/>
        </w:trPr>
        <w:tc>
          <w:tcPr>
            <w:tcW w:w="540" w:type="dxa"/>
            <w:vAlign w:val="center"/>
          </w:tcPr>
          <w:p w14:paraId="6369155A" w14:textId="77777777" w:rsidR="00B11C4C" w:rsidRPr="00666A16" w:rsidRDefault="00B11C4C" w:rsidP="008C12E1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885" w:type="dxa"/>
            <w:vAlign w:val="center"/>
          </w:tcPr>
          <w:p w14:paraId="51650ADD" w14:textId="77777777" w:rsidR="00B11C4C" w:rsidRPr="00666A16" w:rsidRDefault="00B11C4C" w:rsidP="008C12E1">
            <w:pPr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Descriptions</w:t>
            </w:r>
          </w:p>
        </w:tc>
        <w:tc>
          <w:tcPr>
            <w:tcW w:w="6930" w:type="dxa"/>
            <w:vAlign w:val="center"/>
          </w:tcPr>
          <w:p w14:paraId="2C5EB314" w14:textId="77777777" w:rsidR="00B11C4C" w:rsidRPr="00666A16" w:rsidRDefault="00B11C4C" w:rsidP="008C12E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Possible Producer</w:t>
            </w:r>
            <w:r w:rsidRPr="00666A16">
              <w:rPr>
                <w:b/>
                <w:sz w:val="24"/>
                <w:szCs w:val="24"/>
              </w:rPr>
              <w:t>, Equivalent brand and Reference Picture</w:t>
            </w:r>
          </w:p>
        </w:tc>
        <w:tc>
          <w:tcPr>
            <w:tcW w:w="1175" w:type="dxa"/>
            <w:vAlign w:val="center"/>
          </w:tcPr>
          <w:p w14:paraId="4808C43B" w14:textId="77777777" w:rsidR="00B11C4C" w:rsidRPr="00666A16" w:rsidRDefault="00B11C4C" w:rsidP="008C12E1">
            <w:pPr>
              <w:jc w:val="center"/>
              <w:rPr>
                <w:b/>
                <w:sz w:val="24"/>
                <w:szCs w:val="24"/>
              </w:rPr>
            </w:pPr>
            <w:r w:rsidRPr="00666A16">
              <w:rPr>
                <w:b/>
                <w:sz w:val="24"/>
                <w:szCs w:val="24"/>
              </w:rPr>
              <w:t>Quantity</w:t>
            </w:r>
          </w:p>
        </w:tc>
      </w:tr>
      <w:tr w:rsidR="00B11C4C" w:rsidRPr="00666A16" w14:paraId="3BBF16BC" w14:textId="77777777" w:rsidTr="0096075C">
        <w:trPr>
          <w:jc w:val="center"/>
        </w:trPr>
        <w:tc>
          <w:tcPr>
            <w:tcW w:w="540" w:type="dxa"/>
            <w:vAlign w:val="center"/>
          </w:tcPr>
          <w:p w14:paraId="6F1391BE" w14:textId="77777777" w:rsidR="00B11C4C" w:rsidRPr="00666A16" w:rsidRDefault="00684FC7" w:rsidP="004B0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85" w:type="dxa"/>
            <w:vAlign w:val="center"/>
          </w:tcPr>
          <w:p w14:paraId="5CA86465" w14:textId="77777777" w:rsidR="00C6338A" w:rsidRPr="00C6338A" w:rsidRDefault="00C6338A" w:rsidP="0096075C">
            <w:pPr>
              <w:rPr>
                <w:b/>
                <w:bCs/>
                <w:sz w:val="24"/>
                <w:szCs w:val="24"/>
              </w:rPr>
            </w:pPr>
          </w:p>
          <w:p w14:paraId="4320606A" w14:textId="0FFD3977" w:rsidR="004112CC" w:rsidRPr="00C6338A" w:rsidRDefault="0096075C" w:rsidP="00C633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Office </w:t>
            </w:r>
            <w:r w:rsidR="00C6338A" w:rsidRPr="00C6338A">
              <w:rPr>
                <w:b/>
                <w:bCs/>
                <w:sz w:val="24"/>
                <w:szCs w:val="24"/>
              </w:rPr>
              <w:t>Desk</w:t>
            </w:r>
          </w:p>
        </w:tc>
        <w:tc>
          <w:tcPr>
            <w:tcW w:w="6930" w:type="dxa"/>
            <w:vAlign w:val="center"/>
          </w:tcPr>
          <w:p w14:paraId="4C1FA7A9" w14:textId="40EE7B98" w:rsidR="00C6338A" w:rsidRPr="00C6338A" w:rsidRDefault="00C6338A" w:rsidP="00C6338A">
            <w:pPr>
              <w:rPr>
                <w:sz w:val="20"/>
                <w:szCs w:val="20"/>
              </w:rPr>
            </w:pPr>
            <w:r w:rsidRPr="00C6338A">
              <w:rPr>
                <w:sz w:val="20"/>
                <w:szCs w:val="20"/>
              </w:rPr>
              <w:t>P</w:t>
            </w:r>
            <w:bookmarkStart w:id="0" w:name="_GoBack"/>
            <w:bookmarkEnd w:id="0"/>
            <w:r w:rsidRPr="00C6338A">
              <w:rPr>
                <w:sz w:val="20"/>
                <w:szCs w:val="20"/>
              </w:rPr>
              <w:t>roduct dimensions</w:t>
            </w:r>
            <w:r w:rsidR="00D26151">
              <w:rPr>
                <w:sz w:val="20"/>
                <w:szCs w:val="20"/>
              </w:rPr>
              <w:t xml:space="preserve"> (</w:t>
            </w:r>
            <w:r w:rsidR="00D26151">
              <w:rPr>
                <w:bCs/>
                <w:sz w:val="20"/>
                <w:szCs w:val="20"/>
              </w:rPr>
              <w:t>Approx.</w:t>
            </w:r>
            <w:r w:rsidR="00D26151">
              <w:rPr>
                <w:sz w:val="20"/>
                <w:szCs w:val="20"/>
              </w:rPr>
              <w:t>)</w:t>
            </w:r>
          </w:p>
          <w:p w14:paraId="756FE079" w14:textId="77777777" w:rsidR="00C6338A" w:rsidRPr="00C6338A" w:rsidRDefault="00C6338A" w:rsidP="00C6338A">
            <w:pPr>
              <w:rPr>
                <w:sz w:val="20"/>
                <w:szCs w:val="20"/>
              </w:rPr>
            </w:pPr>
            <w:r w:rsidRPr="00C6338A">
              <w:rPr>
                <w:sz w:val="20"/>
                <w:szCs w:val="20"/>
              </w:rPr>
              <w:t xml:space="preserve">Length: 160 cm </w:t>
            </w:r>
          </w:p>
          <w:p w14:paraId="6003793E" w14:textId="77777777" w:rsidR="00C6338A" w:rsidRPr="00C6338A" w:rsidRDefault="00C6338A" w:rsidP="00C6338A">
            <w:pPr>
              <w:rPr>
                <w:sz w:val="20"/>
                <w:szCs w:val="20"/>
              </w:rPr>
            </w:pPr>
            <w:r w:rsidRPr="00C6338A">
              <w:rPr>
                <w:sz w:val="20"/>
                <w:szCs w:val="20"/>
              </w:rPr>
              <w:t xml:space="preserve">Width: 110 cm </w:t>
            </w:r>
          </w:p>
          <w:p w14:paraId="004F1FF6" w14:textId="77777777" w:rsidR="00C6338A" w:rsidRPr="00C6338A" w:rsidRDefault="00C6338A" w:rsidP="00C6338A">
            <w:pPr>
              <w:rPr>
                <w:sz w:val="20"/>
                <w:szCs w:val="20"/>
              </w:rPr>
            </w:pPr>
            <w:r w:rsidRPr="00C6338A">
              <w:rPr>
                <w:sz w:val="20"/>
                <w:szCs w:val="20"/>
              </w:rPr>
              <w:t xml:space="preserve">Min. Height: 65 cm </w:t>
            </w:r>
          </w:p>
          <w:p w14:paraId="7689CB13" w14:textId="77777777" w:rsidR="00C6338A" w:rsidRPr="00C6338A" w:rsidRDefault="00C6338A" w:rsidP="00C6338A">
            <w:pPr>
              <w:rPr>
                <w:sz w:val="20"/>
                <w:szCs w:val="20"/>
              </w:rPr>
            </w:pPr>
            <w:r w:rsidRPr="00C6338A">
              <w:rPr>
                <w:sz w:val="20"/>
                <w:szCs w:val="20"/>
              </w:rPr>
              <w:t xml:space="preserve">Max. Height: 125 cm </w:t>
            </w:r>
          </w:p>
          <w:p w14:paraId="1F408647" w14:textId="77777777" w:rsidR="00C6338A" w:rsidRPr="00C6338A" w:rsidRDefault="00C6338A" w:rsidP="00C6338A">
            <w:pPr>
              <w:rPr>
                <w:sz w:val="20"/>
                <w:szCs w:val="20"/>
              </w:rPr>
            </w:pPr>
            <w:r w:rsidRPr="00C6338A">
              <w:rPr>
                <w:sz w:val="20"/>
                <w:szCs w:val="20"/>
              </w:rPr>
              <w:t>Max. Load: 70 kg</w:t>
            </w:r>
          </w:p>
          <w:p w14:paraId="096C02BA" w14:textId="77777777" w:rsidR="00C6338A" w:rsidRPr="00C6338A" w:rsidRDefault="00C6338A" w:rsidP="00C6338A">
            <w:pPr>
              <w:rPr>
                <w:sz w:val="20"/>
                <w:szCs w:val="20"/>
              </w:rPr>
            </w:pPr>
            <w:r w:rsidRPr="00C6338A">
              <w:rPr>
                <w:sz w:val="20"/>
                <w:szCs w:val="20"/>
              </w:rPr>
              <w:t xml:space="preserve">Colour: Oak </w:t>
            </w:r>
            <w:r w:rsidRPr="00824F18">
              <w:rPr>
                <w:noProof/>
                <w:sz w:val="20"/>
                <w:szCs w:val="20"/>
              </w:rPr>
              <w:t>ven</w:t>
            </w:r>
            <w:r w:rsidR="00824F18">
              <w:rPr>
                <w:noProof/>
                <w:sz w:val="20"/>
                <w:szCs w:val="20"/>
              </w:rPr>
              <w:t>e</w:t>
            </w:r>
            <w:r w:rsidRPr="00824F18">
              <w:rPr>
                <w:noProof/>
                <w:sz w:val="20"/>
                <w:szCs w:val="20"/>
              </w:rPr>
              <w:t>er</w:t>
            </w:r>
            <w:r w:rsidRPr="00C6338A">
              <w:rPr>
                <w:sz w:val="20"/>
                <w:szCs w:val="20"/>
              </w:rPr>
              <w:t xml:space="preserve"> white glaze</w:t>
            </w:r>
          </w:p>
          <w:p w14:paraId="0FB13E23" w14:textId="77777777" w:rsidR="00C6338A" w:rsidRPr="00C6338A" w:rsidRDefault="00C6338A" w:rsidP="00C6338A">
            <w:pPr>
              <w:rPr>
                <w:sz w:val="20"/>
                <w:szCs w:val="20"/>
              </w:rPr>
            </w:pPr>
            <w:r w:rsidRPr="00C6338A">
              <w:rPr>
                <w:sz w:val="20"/>
                <w:szCs w:val="20"/>
              </w:rPr>
              <w:t>Electrical height adjustment between 65 and 125 cm helps to ergonomically correct working posture</w:t>
            </w:r>
          </w:p>
          <w:p w14:paraId="2966C47C" w14:textId="2F5BDF78" w:rsidR="00916257" w:rsidRPr="0096075C" w:rsidRDefault="00C6338A" w:rsidP="0096075C">
            <w:pPr>
              <w:rPr>
                <w:sz w:val="20"/>
                <w:szCs w:val="20"/>
              </w:rPr>
            </w:pPr>
            <w:r w:rsidRPr="00C6338A">
              <w:rPr>
                <w:sz w:val="20"/>
                <w:szCs w:val="20"/>
              </w:rPr>
              <w:t>The adjustment must be on the side of the desk, not on the top</w:t>
            </w:r>
            <w:r w:rsidR="0096075C">
              <w:rPr>
                <w:sz w:val="20"/>
                <w:szCs w:val="20"/>
              </w:rPr>
              <w:t>.</w:t>
            </w:r>
          </w:p>
        </w:tc>
        <w:tc>
          <w:tcPr>
            <w:tcW w:w="1175" w:type="dxa"/>
            <w:vAlign w:val="center"/>
          </w:tcPr>
          <w:p w14:paraId="668C9F10" w14:textId="77777777" w:rsidR="00B11C4C" w:rsidRPr="00C6338A" w:rsidRDefault="00C6338A" w:rsidP="004B0F47">
            <w:pPr>
              <w:jc w:val="center"/>
              <w:rPr>
                <w:bCs/>
                <w:sz w:val="20"/>
                <w:szCs w:val="20"/>
              </w:rPr>
            </w:pPr>
            <w:r w:rsidRPr="00C6338A">
              <w:rPr>
                <w:bCs/>
                <w:sz w:val="20"/>
                <w:szCs w:val="20"/>
              </w:rPr>
              <w:t>4</w:t>
            </w:r>
          </w:p>
        </w:tc>
      </w:tr>
      <w:tr w:rsidR="004112CC" w:rsidRPr="00666A16" w14:paraId="6C52FB4D" w14:textId="77777777" w:rsidTr="0096075C">
        <w:trPr>
          <w:jc w:val="center"/>
        </w:trPr>
        <w:tc>
          <w:tcPr>
            <w:tcW w:w="540" w:type="dxa"/>
            <w:vAlign w:val="center"/>
          </w:tcPr>
          <w:p w14:paraId="2CD7EFAF" w14:textId="77777777" w:rsidR="004112CC" w:rsidRDefault="004112CC" w:rsidP="004B0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885" w:type="dxa"/>
            <w:vAlign w:val="center"/>
          </w:tcPr>
          <w:p w14:paraId="72B41889" w14:textId="77777777" w:rsidR="004112CC" w:rsidRPr="00C6338A" w:rsidRDefault="00C6338A" w:rsidP="0096075C">
            <w:pPr>
              <w:jc w:val="center"/>
              <w:rPr>
                <w:b/>
                <w:bCs/>
                <w:sz w:val="24"/>
                <w:szCs w:val="24"/>
              </w:rPr>
            </w:pPr>
            <w:r w:rsidRPr="00C6338A">
              <w:rPr>
                <w:b/>
                <w:bCs/>
                <w:sz w:val="24"/>
                <w:szCs w:val="24"/>
              </w:rPr>
              <w:t>Drawer</w:t>
            </w:r>
          </w:p>
        </w:tc>
        <w:tc>
          <w:tcPr>
            <w:tcW w:w="6930" w:type="dxa"/>
            <w:vAlign w:val="center"/>
          </w:tcPr>
          <w:p w14:paraId="021E23F5" w14:textId="0D61FF91" w:rsidR="00C6338A" w:rsidRPr="00C6338A" w:rsidRDefault="00C6338A" w:rsidP="00C6338A">
            <w:pPr>
              <w:rPr>
                <w:bCs/>
                <w:sz w:val="20"/>
                <w:szCs w:val="20"/>
              </w:rPr>
            </w:pPr>
            <w:r w:rsidRPr="00C6338A">
              <w:rPr>
                <w:bCs/>
                <w:sz w:val="20"/>
                <w:szCs w:val="20"/>
              </w:rPr>
              <w:t>Product dimensions</w:t>
            </w:r>
            <w:r w:rsidR="00D26151">
              <w:rPr>
                <w:bCs/>
                <w:sz w:val="20"/>
                <w:szCs w:val="20"/>
              </w:rPr>
              <w:t xml:space="preserve"> (Approx.)</w:t>
            </w:r>
          </w:p>
          <w:p w14:paraId="59560C80" w14:textId="77777777" w:rsidR="00C6338A" w:rsidRPr="00C6338A" w:rsidRDefault="00C6338A" w:rsidP="00C6338A">
            <w:pPr>
              <w:rPr>
                <w:bCs/>
                <w:sz w:val="20"/>
                <w:szCs w:val="20"/>
              </w:rPr>
            </w:pPr>
            <w:r w:rsidRPr="00C6338A">
              <w:rPr>
                <w:bCs/>
                <w:sz w:val="20"/>
                <w:szCs w:val="20"/>
              </w:rPr>
              <w:t xml:space="preserve">Width: 36 cm </w:t>
            </w:r>
          </w:p>
          <w:p w14:paraId="552A6191" w14:textId="77777777" w:rsidR="00C6338A" w:rsidRPr="00C6338A" w:rsidRDefault="00C6338A" w:rsidP="00C6338A">
            <w:pPr>
              <w:rPr>
                <w:bCs/>
                <w:sz w:val="20"/>
                <w:szCs w:val="20"/>
              </w:rPr>
            </w:pPr>
            <w:r w:rsidRPr="00C6338A">
              <w:rPr>
                <w:bCs/>
                <w:sz w:val="20"/>
                <w:szCs w:val="20"/>
              </w:rPr>
              <w:t xml:space="preserve">Depth: 58 cm </w:t>
            </w:r>
          </w:p>
          <w:p w14:paraId="55EDEB10" w14:textId="77777777" w:rsidR="00C6338A" w:rsidRPr="00C6338A" w:rsidRDefault="00C6338A" w:rsidP="00C6338A">
            <w:pPr>
              <w:rPr>
                <w:bCs/>
                <w:sz w:val="20"/>
                <w:szCs w:val="20"/>
              </w:rPr>
            </w:pPr>
            <w:r w:rsidRPr="00C6338A">
              <w:rPr>
                <w:bCs/>
                <w:sz w:val="20"/>
                <w:szCs w:val="20"/>
              </w:rPr>
              <w:t>Height: 70 cm</w:t>
            </w:r>
          </w:p>
          <w:p w14:paraId="13F44853" w14:textId="2DBA45B1" w:rsidR="004112CC" w:rsidRPr="0096075C" w:rsidRDefault="00C6338A" w:rsidP="0096075C">
            <w:pPr>
              <w:rPr>
                <w:bCs/>
                <w:sz w:val="20"/>
                <w:szCs w:val="20"/>
              </w:rPr>
            </w:pPr>
            <w:r w:rsidRPr="00C6338A">
              <w:rPr>
                <w:bCs/>
                <w:sz w:val="20"/>
                <w:szCs w:val="20"/>
              </w:rPr>
              <w:t>Colour: Beige</w:t>
            </w:r>
          </w:p>
        </w:tc>
        <w:tc>
          <w:tcPr>
            <w:tcW w:w="1175" w:type="dxa"/>
            <w:vAlign w:val="center"/>
          </w:tcPr>
          <w:p w14:paraId="1D87584B" w14:textId="77777777" w:rsidR="004112CC" w:rsidRPr="00C6338A" w:rsidRDefault="00C6338A" w:rsidP="004B0F47">
            <w:pPr>
              <w:jc w:val="center"/>
              <w:rPr>
                <w:bCs/>
                <w:sz w:val="20"/>
                <w:szCs w:val="20"/>
              </w:rPr>
            </w:pPr>
            <w:r w:rsidRPr="00C6338A">
              <w:rPr>
                <w:bCs/>
                <w:sz w:val="20"/>
                <w:szCs w:val="20"/>
              </w:rPr>
              <w:t>4</w:t>
            </w:r>
          </w:p>
        </w:tc>
      </w:tr>
    </w:tbl>
    <w:p w14:paraId="467FB2CE" w14:textId="77777777" w:rsidR="009313A2" w:rsidRPr="009313A2" w:rsidRDefault="009313A2" w:rsidP="009313A2">
      <w:pPr>
        <w:pStyle w:val="ListParagraph"/>
        <w:rPr>
          <w:b/>
          <w:sz w:val="24"/>
          <w:szCs w:val="24"/>
        </w:rPr>
      </w:pPr>
    </w:p>
    <w:p w14:paraId="2BFB702A" w14:textId="77777777" w:rsidR="00E13896" w:rsidRPr="00E13896" w:rsidRDefault="007D21A1" w:rsidP="00E13896">
      <w:pPr>
        <w:pStyle w:val="ListParagraph"/>
        <w:numPr>
          <w:ilvl w:val="0"/>
          <w:numId w:val="3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WARRANTY</w:t>
      </w:r>
      <w:r w:rsidR="00F56DAB">
        <w:rPr>
          <w:b/>
          <w:sz w:val="24"/>
          <w:szCs w:val="24"/>
        </w:rPr>
        <w:t xml:space="preserve"> &amp; DOCUMENTS</w:t>
      </w:r>
      <w:r w:rsidR="00E13896" w:rsidRPr="00E13896">
        <w:rPr>
          <w:b/>
          <w:sz w:val="24"/>
          <w:szCs w:val="24"/>
        </w:rPr>
        <w:t xml:space="preserve">:  </w:t>
      </w:r>
    </w:p>
    <w:p w14:paraId="680AC13D" w14:textId="77777777" w:rsidR="00F56DAB" w:rsidRDefault="00F56DAB" w:rsidP="00F56DAB">
      <w:pPr>
        <w:ind w:left="360" w:firstLine="360"/>
        <w:rPr>
          <w:sz w:val="24"/>
          <w:szCs w:val="24"/>
        </w:rPr>
      </w:pPr>
    </w:p>
    <w:p w14:paraId="7FA43406" w14:textId="77777777" w:rsidR="00F56DAB" w:rsidRDefault="00E13896" w:rsidP="00F56DAB">
      <w:pPr>
        <w:ind w:left="360" w:firstLine="360"/>
        <w:rPr>
          <w:sz w:val="24"/>
          <w:szCs w:val="24"/>
        </w:rPr>
      </w:pPr>
      <w:r w:rsidRPr="00F56DAB">
        <w:rPr>
          <w:sz w:val="24"/>
          <w:szCs w:val="24"/>
        </w:rPr>
        <w:t xml:space="preserve">The supplier shall provide </w:t>
      </w:r>
      <w:r w:rsidR="007D21A1" w:rsidRPr="006F2227">
        <w:rPr>
          <w:noProof/>
          <w:sz w:val="24"/>
          <w:szCs w:val="24"/>
        </w:rPr>
        <w:t>min</w:t>
      </w:r>
      <w:r w:rsidR="007D21A1" w:rsidRPr="00F56DAB">
        <w:rPr>
          <w:sz w:val="24"/>
          <w:szCs w:val="24"/>
        </w:rPr>
        <w:t xml:space="preserve">. </w:t>
      </w:r>
      <w:r w:rsidR="003C530B">
        <w:rPr>
          <w:sz w:val="24"/>
          <w:szCs w:val="24"/>
        </w:rPr>
        <w:t>1</w:t>
      </w:r>
      <w:r w:rsidR="003C530B" w:rsidRPr="00F56DAB">
        <w:rPr>
          <w:sz w:val="24"/>
          <w:szCs w:val="24"/>
        </w:rPr>
        <w:t>-year</w:t>
      </w:r>
      <w:r w:rsidR="007D21A1" w:rsidRPr="00F56DAB">
        <w:rPr>
          <w:sz w:val="24"/>
          <w:szCs w:val="24"/>
        </w:rPr>
        <w:t xml:space="preserve"> </w:t>
      </w:r>
      <w:r w:rsidR="00C6338A">
        <w:rPr>
          <w:sz w:val="24"/>
          <w:szCs w:val="24"/>
        </w:rPr>
        <w:t xml:space="preserve">warranty. </w:t>
      </w:r>
    </w:p>
    <w:p w14:paraId="596CB57A" w14:textId="77777777" w:rsidR="00F56DAB" w:rsidRDefault="00F56DAB" w:rsidP="00F56DAB">
      <w:pPr>
        <w:ind w:left="720"/>
        <w:rPr>
          <w:sz w:val="24"/>
          <w:szCs w:val="24"/>
        </w:rPr>
      </w:pPr>
    </w:p>
    <w:p w14:paraId="3A7AE75B" w14:textId="77777777" w:rsidR="00E13896" w:rsidRPr="00F56DAB" w:rsidRDefault="007D21A1" w:rsidP="00F56DAB">
      <w:pPr>
        <w:ind w:left="720"/>
        <w:rPr>
          <w:sz w:val="24"/>
          <w:szCs w:val="24"/>
        </w:rPr>
      </w:pPr>
      <w:r w:rsidRPr="00F56DAB">
        <w:rPr>
          <w:sz w:val="24"/>
          <w:szCs w:val="24"/>
        </w:rPr>
        <w:t>A warrant</w:t>
      </w:r>
      <w:r w:rsidR="00F56DAB" w:rsidRPr="00F56DAB">
        <w:rPr>
          <w:sz w:val="24"/>
          <w:szCs w:val="24"/>
        </w:rPr>
        <w:t>y card signed and stamped shall</w:t>
      </w:r>
      <w:r w:rsidRPr="00F56DAB">
        <w:rPr>
          <w:sz w:val="24"/>
          <w:szCs w:val="24"/>
        </w:rPr>
        <w:t xml:space="preserve"> be provided. All documents, manuals and handbooks shall be provided in English and/or Arabic/Kurdish</w:t>
      </w:r>
    </w:p>
    <w:p w14:paraId="180A6654" w14:textId="77777777" w:rsidR="00E13896" w:rsidRDefault="00E13896" w:rsidP="00494B00">
      <w:pPr>
        <w:pStyle w:val="ListParagraph"/>
      </w:pPr>
    </w:p>
    <w:p w14:paraId="620456F1" w14:textId="77777777" w:rsidR="00E13896" w:rsidRPr="00E13896" w:rsidRDefault="00E13896" w:rsidP="00E13896">
      <w:pPr>
        <w:pStyle w:val="ListParagraph"/>
        <w:widowControl w:val="0"/>
        <w:numPr>
          <w:ilvl w:val="0"/>
          <w:numId w:val="33"/>
        </w:numPr>
        <w:overflowPunct w:val="0"/>
        <w:autoSpaceDE w:val="0"/>
        <w:autoSpaceDN w:val="0"/>
        <w:adjustRightInd w:val="0"/>
        <w:rPr>
          <w:rFonts w:eastAsia="Times New Roman" w:cs="Calibri"/>
          <w:b/>
          <w:bCs/>
          <w:sz w:val="24"/>
          <w:szCs w:val="24"/>
          <w:lang w:eastAsia="en-GB"/>
        </w:rPr>
      </w:pPr>
      <w:r w:rsidRPr="00E13896">
        <w:rPr>
          <w:rFonts w:eastAsia="Times New Roman" w:cs="Calibri"/>
          <w:b/>
          <w:bCs/>
          <w:sz w:val="24"/>
          <w:szCs w:val="24"/>
          <w:lang w:eastAsia="en-GB"/>
        </w:rPr>
        <w:t>GENERAL REMARKS AND SPECIAL CONDITION</w:t>
      </w:r>
    </w:p>
    <w:p w14:paraId="5B883EC1" w14:textId="77777777" w:rsidR="00E13896" w:rsidRDefault="00E13896" w:rsidP="00E13896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p w14:paraId="14DC5ED6" w14:textId="77777777" w:rsidR="00E13896" w:rsidRDefault="00E13896" w:rsidP="007D21A1">
      <w:pPr>
        <w:pStyle w:val="ListParagraph"/>
        <w:numPr>
          <w:ilvl w:val="0"/>
          <w:numId w:val="36"/>
        </w:numPr>
        <w:rPr>
          <w:rFonts w:eastAsia="Times New Roman" w:cs="Calibri"/>
          <w:b/>
          <w:bCs/>
          <w:sz w:val="24"/>
          <w:szCs w:val="24"/>
          <w:lang w:eastAsia="en-GB"/>
        </w:rPr>
      </w:pPr>
      <w:r w:rsidRPr="007D21A1">
        <w:rPr>
          <w:rFonts w:eastAsia="Times New Roman" w:cs="Calibri"/>
          <w:b/>
          <w:bCs/>
          <w:sz w:val="24"/>
          <w:szCs w:val="24"/>
          <w:lang w:eastAsia="en-GB"/>
        </w:rPr>
        <w:t>General</w:t>
      </w:r>
    </w:p>
    <w:p w14:paraId="652F00B8" w14:textId="77777777" w:rsidR="00F56DAB" w:rsidRDefault="00F56DAB" w:rsidP="00F56DAB">
      <w:pPr>
        <w:ind w:left="1020"/>
        <w:rPr>
          <w:rFonts w:eastAsia="Times New Roman" w:cs="Calibri"/>
          <w:bCs/>
          <w:sz w:val="24"/>
          <w:szCs w:val="24"/>
          <w:lang w:eastAsia="en-GB"/>
        </w:rPr>
      </w:pPr>
      <w:r>
        <w:rPr>
          <w:rFonts w:eastAsia="Times New Roman" w:cs="Calibri"/>
          <w:bCs/>
          <w:sz w:val="24"/>
          <w:szCs w:val="24"/>
          <w:lang w:eastAsia="en-GB"/>
        </w:rPr>
        <w:t xml:space="preserve">The supplier shall provide the </w:t>
      </w:r>
      <w:r w:rsidR="00C6338A">
        <w:rPr>
          <w:rFonts w:eastAsia="Times New Roman" w:cs="Calibri"/>
          <w:bCs/>
          <w:sz w:val="24"/>
          <w:szCs w:val="24"/>
          <w:lang w:eastAsia="en-GB"/>
        </w:rPr>
        <w:t>requested items</w:t>
      </w:r>
      <w:r>
        <w:rPr>
          <w:rFonts w:eastAsia="Times New Roman" w:cs="Calibri"/>
          <w:bCs/>
          <w:sz w:val="24"/>
          <w:szCs w:val="24"/>
          <w:lang w:eastAsia="en-GB"/>
        </w:rPr>
        <w:t xml:space="preserve"> with all standard technical features and specifications and in full working conditions.</w:t>
      </w:r>
    </w:p>
    <w:p w14:paraId="573B8FE6" w14:textId="77777777" w:rsidR="00E13896" w:rsidRPr="00916257" w:rsidRDefault="00E13896" w:rsidP="00A72749">
      <w:pPr>
        <w:tabs>
          <w:tab w:val="left" w:pos="1995"/>
        </w:tabs>
      </w:pPr>
    </w:p>
    <w:sectPr w:rsidR="00E13896" w:rsidRPr="00916257" w:rsidSect="00B11C4C">
      <w:headerReference w:type="default" r:id="rId8"/>
      <w:footerReference w:type="default" r:id="rId9"/>
      <w:pgSz w:w="11906" w:h="16838"/>
      <w:pgMar w:top="720" w:right="720" w:bottom="720" w:left="720" w:header="9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74129" w14:textId="77777777" w:rsidR="00F01FDA" w:rsidRDefault="00F01FDA" w:rsidP="00690552">
      <w:r>
        <w:separator/>
      </w:r>
    </w:p>
  </w:endnote>
  <w:endnote w:type="continuationSeparator" w:id="0">
    <w:p w14:paraId="105CB8BE" w14:textId="77777777" w:rsidR="00F01FDA" w:rsidRDefault="00F01FDA" w:rsidP="0069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4155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8A6B4B4" w14:textId="77777777" w:rsidR="000F7DE3" w:rsidRDefault="000F7DE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5B1C" w:rsidRPr="00715B1C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E6F3822" w14:textId="77777777" w:rsidR="000F7DE3" w:rsidRDefault="000F7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95A7E" w14:textId="77777777" w:rsidR="00F01FDA" w:rsidRDefault="00F01FDA" w:rsidP="00690552">
      <w:r>
        <w:separator/>
      </w:r>
    </w:p>
  </w:footnote>
  <w:footnote w:type="continuationSeparator" w:id="0">
    <w:p w14:paraId="0367E011" w14:textId="77777777" w:rsidR="00F01FDA" w:rsidRDefault="00F01FDA" w:rsidP="0069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DD9FF" w14:textId="6CFEE31F" w:rsidR="000F7DE3" w:rsidRDefault="004D381D" w:rsidP="00F5133A">
    <w:pPr>
      <w:pStyle w:val="Header"/>
      <w:rPr>
        <w:b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0" allowOverlap="1" wp14:anchorId="1E85795C" wp14:editId="22F2CFCB">
          <wp:simplePos x="0" y="0"/>
          <wp:positionH relativeFrom="page">
            <wp:posOffset>6139815</wp:posOffset>
          </wp:positionH>
          <wp:positionV relativeFrom="page">
            <wp:posOffset>581025</wp:posOffset>
          </wp:positionV>
          <wp:extent cx="1054735" cy="54292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7DE3" w:rsidRPr="00FF7079">
      <w:rPr>
        <w:b/>
      </w:rPr>
      <w:t xml:space="preserve">ANNEX </w:t>
    </w:r>
    <w:r w:rsidR="00715B1C">
      <w:rPr>
        <w:b/>
      </w:rPr>
      <w:t>1</w:t>
    </w:r>
    <w:r w:rsidR="000F7DE3" w:rsidRPr="00FF7079">
      <w:rPr>
        <w:b/>
      </w:rPr>
      <w:t xml:space="preserve"> TECHNICAL SPECIFICATION</w:t>
    </w:r>
    <w:r w:rsidR="000F7DE3">
      <w:rPr>
        <w:b/>
      </w:rPr>
      <w:t>S</w:t>
    </w:r>
  </w:p>
  <w:p w14:paraId="7CE0ED0A" w14:textId="614E1655" w:rsidR="000F7DE3" w:rsidRPr="00FF7079" w:rsidRDefault="00B11C4C" w:rsidP="00184A59">
    <w:pPr>
      <w:pStyle w:val="Header"/>
      <w:rPr>
        <w:b/>
      </w:rPr>
    </w:pPr>
    <w:r>
      <w:rPr>
        <w:b/>
        <w:sz w:val="24"/>
        <w:szCs w:val="24"/>
      </w:rPr>
      <w:t>PN</w:t>
    </w:r>
    <w:r w:rsidR="000F7DE3" w:rsidRPr="00105A31">
      <w:rPr>
        <w:b/>
        <w:sz w:val="24"/>
        <w:szCs w:val="24"/>
      </w:rPr>
      <w:t xml:space="preserve">: </w:t>
    </w:r>
    <w:r w:rsidR="00C6338A" w:rsidRPr="00C6338A">
      <w:rPr>
        <w:rStyle w:val="PageNumber"/>
      </w:rPr>
      <w:t>18.9206.6-00</w:t>
    </w:r>
    <w:r w:rsidR="00DE4BC2">
      <w:rPr>
        <w:rStyle w:val="PageNumber"/>
      </w:rPr>
      <w:t>2</w:t>
    </w:r>
    <w:r w:rsidR="00C6338A" w:rsidRPr="00C6338A">
      <w:rPr>
        <w:rStyle w:val="PageNumber"/>
      </w:rPr>
      <w:t>.00</w:t>
    </w:r>
  </w:p>
  <w:p w14:paraId="5BF29DEE" w14:textId="35CBF83C" w:rsidR="000F7DE3" w:rsidRDefault="000F7DE3">
    <w:pPr>
      <w:pStyle w:val="Header"/>
    </w:pPr>
    <w:bookmarkStart w:id="1" w:name="page1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405C"/>
    <w:multiLevelType w:val="hybridMultilevel"/>
    <w:tmpl w:val="7BC81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3D8A"/>
    <w:multiLevelType w:val="hybridMultilevel"/>
    <w:tmpl w:val="CD527D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34F7C"/>
    <w:multiLevelType w:val="multilevel"/>
    <w:tmpl w:val="28C8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45AD9"/>
    <w:multiLevelType w:val="multilevel"/>
    <w:tmpl w:val="2232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391CB6"/>
    <w:multiLevelType w:val="hybridMultilevel"/>
    <w:tmpl w:val="5BBE05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1574E"/>
    <w:multiLevelType w:val="hybridMultilevel"/>
    <w:tmpl w:val="733E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D6B89"/>
    <w:multiLevelType w:val="hybridMultilevel"/>
    <w:tmpl w:val="83A251E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8F0231"/>
    <w:multiLevelType w:val="hybridMultilevel"/>
    <w:tmpl w:val="B4780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5D49"/>
    <w:multiLevelType w:val="hybridMultilevel"/>
    <w:tmpl w:val="0F4065F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C29A3"/>
    <w:multiLevelType w:val="hybridMultilevel"/>
    <w:tmpl w:val="BAF8679E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02E14"/>
    <w:multiLevelType w:val="hybridMultilevel"/>
    <w:tmpl w:val="A3928714"/>
    <w:lvl w:ilvl="0" w:tplc="7F3470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94722"/>
    <w:multiLevelType w:val="hybridMultilevel"/>
    <w:tmpl w:val="3612B3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A9E"/>
    <w:multiLevelType w:val="hybridMultilevel"/>
    <w:tmpl w:val="E5DA9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56596"/>
    <w:multiLevelType w:val="hybridMultilevel"/>
    <w:tmpl w:val="03D447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12E7F"/>
    <w:multiLevelType w:val="hybridMultilevel"/>
    <w:tmpl w:val="FEE899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55B85"/>
    <w:multiLevelType w:val="hybridMultilevel"/>
    <w:tmpl w:val="9D96F2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E05ED"/>
    <w:multiLevelType w:val="hybridMultilevel"/>
    <w:tmpl w:val="EF843E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D3120"/>
    <w:multiLevelType w:val="hybridMultilevel"/>
    <w:tmpl w:val="61A457D0"/>
    <w:lvl w:ilvl="0" w:tplc="B546F47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0566A"/>
    <w:multiLevelType w:val="hybridMultilevel"/>
    <w:tmpl w:val="BD62FA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538AE"/>
    <w:multiLevelType w:val="hybridMultilevel"/>
    <w:tmpl w:val="A75CF6A0"/>
    <w:lvl w:ilvl="0" w:tplc="ADB0E1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B1F65"/>
    <w:multiLevelType w:val="hybridMultilevel"/>
    <w:tmpl w:val="A68CF38C"/>
    <w:lvl w:ilvl="0" w:tplc="8890740E">
      <w:start w:val="2"/>
      <w:numFmt w:val="upperLetter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E4E792A"/>
    <w:multiLevelType w:val="hybridMultilevel"/>
    <w:tmpl w:val="29A65124"/>
    <w:lvl w:ilvl="0" w:tplc="271CB7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C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B97229"/>
    <w:multiLevelType w:val="hybridMultilevel"/>
    <w:tmpl w:val="E0F6EA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ABD7CE7"/>
    <w:multiLevelType w:val="hybridMultilevel"/>
    <w:tmpl w:val="D5FE2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EE664E"/>
    <w:multiLevelType w:val="hybridMultilevel"/>
    <w:tmpl w:val="8A204D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7112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751AA1"/>
    <w:multiLevelType w:val="hybridMultilevel"/>
    <w:tmpl w:val="71786C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486239"/>
    <w:multiLevelType w:val="hybridMultilevel"/>
    <w:tmpl w:val="141234C2"/>
    <w:lvl w:ilvl="0" w:tplc="52AE48C0">
      <w:start w:val="1"/>
      <w:numFmt w:val="decimal"/>
      <w:lvlText w:val="%1-"/>
      <w:lvlJc w:val="left"/>
      <w:pPr>
        <w:ind w:left="720" w:hanging="360"/>
      </w:pPr>
      <w:rPr>
        <w:rFonts w:ascii="Helvetica" w:eastAsiaTheme="minorHAnsi" w:hAnsi="Helvetica" w:cs="Helvetic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D1B2C"/>
    <w:multiLevelType w:val="hybridMultilevel"/>
    <w:tmpl w:val="5F5842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87847BF"/>
    <w:multiLevelType w:val="hybridMultilevel"/>
    <w:tmpl w:val="55540AB4"/>
    <w:lvl w:ilvl="0" w:tplc="0C090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B2757"/>
    <w:multiLevelType w:val="hybridMultilevel"/>
    <w:tmpl w:val="BBA2A5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F8136F"/>
    <w:multiLevelType w:val="hybridMultilevel"/>
    <w:tmpl w:val="8A04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D211BB"/>
    <w:multiLevelType w:val="hybridMultilevel"/>
    <w:tmpl w:val="98404AF4"/>
    <w:lvl w:ilvl="0" w:tplc="AC70D3D8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140451"/>
    <w:multiLevelType w:val="hybridMultilevel"/>
    <w:tmpl w:val="A18C1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6823BF"/>
    <w:multiLevelType w:val="multilevel"/>
    <w:tmpl w:val="F88C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0F49C0"/>
    <w:multiLevelType w:val="hybridMultilevel"/>
    <w:tmpl w:val="CD049C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F3919"/>
    <w:multiLevelType w:val="hybridMultilevel"/>
    <w:tmpl w:val="7B68C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125846"/>
    <w:multiLevelType w:val="hybridMultilevel"/>
    <w:tmpl w:val="84D8B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361BC3"/>
    <w:multiLevelType w:val="hybridMultilevel"/>
    <w:tmpl w:val="828A91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53CA4"/>
    <w:multiLevelType w:val="hybridMultilevel"/>
    <w:tmpl w:val="28E8CF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343561"/>
    <w:multiLevelType w:val="multilevel"/>
    <w:tmpl w:val="2188D3B6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C4538D9"/>
    <w:multiLevelType w:val="hybridMultilevel"/>
    <w:tmpl w:val="FABA3814"/>
    <w:lvl w:ilvl="0" w:tplc="164847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C09001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1"/>
  </w:num>
  <w:num w:numId="3">
    <w:abstractNumId w:val="19"/>
  </w:num>
  <w:num w:numId="4">
    <w:abstractNumId w:val="39"/>
  </w:num>
  <w:num w:numId="5">
    <w:abstractNumId w:val="4"/>
  </w:num>
  <w:num w:numId="6">
    <w:abstractNumId w:val="16"/>
  </w:num>
  <w:num w:numId="7">
    <w:abstractNumId w:val="24"/>
  </w:num>
  <w:num w:numId="8">
    <w:abstractNumId w:val="15"/>
  </w:num>
  <w:num w:numId="9">
    <w:abstractNumId w:val="0"/>
  </w:num>
  <w:num w:numId="10">
    <w:abstractNumId w:val="37"/>
  </w:num>
  <w:num w:numId="11">
    <w:abstractNumId w:val="29"/>
  </w:num>
  <w:num w:numId="12">
    <w:abstractNumId w:val="18"/>
  </w:num>
  <w:num w:numId="13">
    <w:abstractNumId w:val="12"/>
  </w:num>
  <w:num w:numId="14">
    <w:abstractNumId w:val="25"/>
  </w:num>
  <w:num w:numId="15">
    <w:abstractNumId w:val="14"/>
  </w:num>
  <w:num w:numId="16">
    <w:abstractNumId w:val="38"/>
  </w:num>
  <w:num w:numId="17">
    <w:abstractNumId w:val="7"/>
  </w:num>
  <w:num w:numId="18">
    <w:abstractNumId w:val="30"/>
  </w:num>
  <w:num w:numId="19">
    <w:abstractNumId w:val="36"/>
  </w:num>
  <w:num w:numId="20">
    <w:abstractNumId w:val="5"/>
  </w:num>
  <w:num w:numId="21">
    <w:abstractNumId w:val="28"/>
  </w:num>
  <w:num w:numId="22">
    <w:abstractNumId w:val="34"/>
  </w:num>
  <w:num w:numId="23">
    <w:abstractNumId w:val="1"/>
  </w:num>
  <w:num w:numId="24">
    <w:abstractNumId w:val="6"/>
  </w:num>
  <w:num w:numId="25">
    <w:abstractNumId w:val="35"/>
  </w:num>
  <w:num w:numId="26">
    <w:abstractNumId w:val="20"/>
  </w:num>
  <w:num w:numId="27">
    <w:abstractNumId w:val="3"/>
  </w:num>
  <w:num w:numId="28">
    <w:abstractNumId w:val="2"/>
  </w:num>
  <w:num w:numId="29">
    <w:abstractNumId w:val="11"/>
  </w:num>
  <w:num w:numId="30">
    <w:abstractNumId w:val="10"/>
  </w:num>
  <w:num w:numId="31">
    <w:abstractNumId w:val="17"/>
  </w:num>
  <w:num w:numId="32">
    <w:abstractNumId w:val="8"/>
  </w:num>
  <w:num w:numId="33">
    <w:abstractNumId w:val="9"/>
  </w:num>
  <w:num w:numId="34">
    <w:abstractNumId w:val="31"/>
  </w:num>
  <w:num w:numId="35">
    <w:abstractNumId w:val="13"/>
  </w:num>
  <w:num w:numId="36">
    <w:abstractNumId w:val="32"/>
  </w:num>
  <w:num w:numId="37">
    <w:abstractNumId w:val="22"/>
  </w:num>
  <w:num w:numId="38">
    <w:abstractNumId w:val="27"/>
  </w:num>
  <w:num w:numId="39">
    <w:abstractNumId w:val="33"/>
  </w:num>
  <w:num w:numId="40">
    <w:abstractNumId w:val="23"/>
  </w:num>
  <w:num w:numId="41">
    <w:abstractNumId w:val="40"/>
  </w:num>
  <w:num w:numId="42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wtDCwMDc1NDAzMjdU0lEKTi0uzszPAykwrgUA6YsNfCwAAAA="/>
  </w:docVars>
  <w:rsids>
    <w:rsidRoot w:val="0046116D"/>
    <w:rsid w:val="000045C6"/>
    <w:rsid w:val="0001098F"/>
    <w:rsid w:val="00012E59"/>
    <w:rsid w:val="000204C5"/>
    <w:rsid w:val="0002085C"/>
    <w:rsid w:val="0002120F"/>
    <w:rsid w:val="000264FD"/>
    <w:rsid w:val="00027965"/>
    <w:rsid w:val="00027C06"/>
    <w:rsid w:val="00031A84"/>
    <w:rsid w:val="00032B59"/>
    <w:rsid w:val="00046876"/>
    <w:rsid w:val="0005045D"/>
    <w:rsid w:val="00051623"/>
    <w:rsid w:val="00055218"/>
    <w:rsid w:val="000574B8"/>
    <w:rsid w:val="00074778"/>
    <w:rsid w:val="00074C8E"/>
    <w:rsid w:val="00074CA8"/>
    <w:rsid w:val="000753BF"/>
    <w:rsid w:val="0008202D"/>
    <w:rsid w:val="0008286F"/>
    <w:rsid w:val="00084D3F"/>
    <w:rsid w:val="00084D85"/>
    <w:rsid w:val="00093921"/>
    <w:rsid w:val="0009426E"/>
    <w:rsid w:val="000947E9"/>
    <w:rsid w:val="000B4BC0"/>
    <w:rsid w:val="000B4DAC"/>
    <w:rsid w:val="000C4E72"/>
    <w:rsid w:val="000C69C2"/>
    <w:rsid w:val="000C7F6F"/>
    <w:rsid w:val="000E2324"/>
    <w:rsid w:val="000E32E7"/>
    <w:rsid w:val="000E6002"/>
    <w:rsid w:val="000F083E"/>
    <w:rsid w:val="000F2AAF"/>
    <w:rsid w:val="000F3A4C"/>
    <w:rsid w:val="000F3EDC"/>
    <w:rsid w:val="000F7DE3"/>
    <w:rsid w:val="00102A7E"/>
    <w:rsid w:val="001031A6"/>
    <w:rsid w:val="00104DED"/>
    <w:rsid w:val="00105A31"/>
    <w:rsid w:val="00110B79"/>
    <w:rsid w:val="00112A18"/>
    <w:rsid w:val="00113926"/>
    <w:rsid w:val="00117BA1"/>
    <w:rsid w:val="00123191"/>
    <w:rsid w:val="00124982"/>
    <w:rsid w:val="00132166"/>
    <w:rsid w:val="00136815"/>
    <w:rsid w:val="0013691D"/>
    <w:rsid w:val="00150F13"/>
    <w:rsid w:val="0016777A"/>
    <w:rsid w:val="00167E7C"/>
    <w:rsid w:val="00173551"/>
    <w:rsid w:val="00174873"/>
    <w:rsid w:val="00182012"/>
    <w:rsid w:val="0018205C"/>
    <w:rsid w:val="00183A13"/>
    <w:rsid w:val="00184A59"/>
    <w:rsid w:val="00194F58"/>
    <w:rsid w:val="00196FB8"/>
    <w:rsid w:val="001A0B98"/>
    <w:rsid w:val="001A14A5"/>
    <w:rsid w:val="001A277E"/>
    <w:rsid w:val="001A5B56"/>
    <w:rsid w:val="001B49A7"/>
    <w:rsid w:val="001B4E71"/>
    <w:rsid w:val="001B5873"/>
    <w:rsid w:val="001B5EF2"/>
    <w:rsid w:val="001C13B2"/>
    <w:rsid w:val="001D1742"/>
    <w:rsid w:val="001D1F01"/>
    <w:rsid w:val="001D4C0A"/>
    <w:rsid w:val="001E2B69"/>
    <w:rsid w:val="001E7176"/>
    <w:rsid w:val="00200DA6"/>
    <w:rsid w:val="00206020"/>
    <w:rsid w:val="002062A9"/>
    <w:rsid w:val="0020676D"/>
    <w:rsid w:val="002123D9"/>
    <w:rsid w:val="00213767"/>
    <w:rsid w:val="0021571B"/>
    <w:rsid w:val="00216033"/>
    <w:rsid w:val="00223056"/>
    <w:rsid w:val="00227708"/>
    <w:rsid w:val="00227D0A"/>
    <w:rsid w:val="00230659"/>
    <w:rsid w:val="00230C8E"/>
    <w:rsid w:val="002357E6"/>
    <w:rsid w:val="00240145"/>
    <w:rsid w:val="00241303"/>
    <w:rsid w:val="002428CA"/>
    <w:rsid w:val="0025395B"/>
    <w:rsid w:val="002542CC"/>
    <w:rsid w:val="00254B8C"/>
    <w:rsid w:val="00257543"/>
    <w:rsid w:val="0025793F"/>
    <w:rsid w:val="00257A8D"/>
    <w:rsid w:val="002626A1"/>
    <w:rsid w:val="00262F06"/>
    <w:rsid w:val="00264401"/>
    <w:rsid w:val="002658CB"/>
    <w:rsid w:val="00270E63"/>
    <w:rsid w:val="00271C62"/>
    <w:rsid w:val="002746C5"/>
    <w:rsid w:val="00281D25"/>
    <w:rsid w:val="00282925"/>
    <w:rsid w:val="00286C8C"/>
    <w:rsid w:val="002872A4"/>
    <w:rsid w:val="00290476"/>
    <w:rsid w:val="00293293"/>
    <w:rsid w:val="00296CE7"/>
    <w:rsid w:val="002A19D4"/>
    <w:rsid w:val="002A1D1B"/>
    <w:rsid w:val="002A3BB1"/>
    <w:rsid w:val="002A6917"/>
    <w:rsid w:val="002B1143"/>
    <w:rsid w:val="002B3074"/>
    <w:rsid w:val="002C5AC4"/>
    <w:rsid w:val="002C70EC"/>
    <w:rsid w:val="002D2C78"/>
    <w:rsid w:val="002D2D60"/>
    <w:rsid w:val="002D30FD"/>
    <w:rsid w:val="002D754F"/>
    <w:rsid w:val="002E171D"/>
    <w:rsid w:val="002E1779"/>
    <w:rsid w:val="002E1BFC"/>
    <w:rsid w:val="002E1E3B"/>
    <w:rsid w:val="002E423C"/>
    <w:rsid w:val="002F1323"/>
    <w:rsid w:val="002F22FB"/>
    <w:rsid w:val="002F4323"/>
    <w:rsid w:val="003023A8"/>
    <w:rsid w:val="00303374"/>
    <w:rsid w:val="0030751E"/>
    <w:rsid w:val="00307A96"/>
    <w:rsid w:val="0031011D"/>
    <w:rsid w:val="00310E41"/>
    <w:rsid w:val="0031104D"/>
    <w:rsid w:val="003124E5"/>
    <w:rsid w:val="00331B59"/>
    <w:rsid w:val="00342A40"/>
    <w:rsid w:val="00342FFA"/>
    <w:rsid w:val="00347796"/>
    <w:rsid w:val="0036418F"/>
    <w:rsid w:val="00364B8E"/>
    <w:rsid w:val="00370F02"/>
    <w:rsid w:val="003714EC"/>
    <w:rsid w:val="00372FD8"/>
    <w:rsid w:val="00373336"/>
    <w:rsid w:val="00381C86"/>
    <w:rsid w:val="003930F1"/>
    <w:rsid w:val="003941DF"/>
    <w:rsid w:val="00394893"/>
    <w:rsid w:val="00397918"/>
    <w:rsid w:val="003A09CA"/>
    <w:rsid w:val="003A0B6E"/>
    <w:rsid w:val="003B3A21"/>
    <w:rsid w:val="003B4B8C"/>
    <w:rsid w:val="003B5187"/>
    <w:rsid w:val="003C37EA"/>
    <w:rsid w:val="003C530B"/>
    <w:rsid w:val="003D238B"/>
    <w:rsid w:val="003D2412"/>
    <w:rsid w:val="003D2F9F"/>
    <w:rsid w:val="003D5990"/>
    <w:rsid w:val="003E1364"/>
    <w:rsid w:val="003E6CE7"/>
    <w:rsid w:val="003E7A20"/>
    <w:rsid w:val="003E7B2D"/>
    <w:rsid w:val="003F0BA0"/>
    <w:rsid w:val="003F14A0"/>
    <w:rsid w:val="003F194D"/>
    <w:rsid w:val="003F235F"/>
    <w:rsid w:val="00400B4A"/>
    <w:rsid w:val="004054BB"/>
    <w:rsid w:val="004112CC"/>
    <w:rsid w:val="00412EA9"/>
    <w:rsid w:val="00413F6F"/>
    <w:rsid w:val="004168CF"/>
    <w:rsid w:val="00423159"/>
    <w:rsid w:val="00424587"/>
    <w:rsid w:val="0043432B"/>
    <w:rsid w:val="00441055"/>
    <w:rsid w:val="00446A2C"/>
    <w:rsid w:val="0046116D"/>
    <w:rsid w:val="00461EC0"/>
    <w:rsid w:val="00462785"/>
    <w:rsid w:val="00466F63"/>
    <w:rsid w:val="00467EAA"/>
    <w:rsid w:val="0047218B"/>
    <w:rsid w:val="00473E7D"/>
    <w:rsid w:val="00475646"/>
    <w:rsid w:val="00475D62"/>
    <w:rsid w:val="00480D70"/>
    <w:rsid w:val="00481CC1"/>
    <w:rsid w:val="004868B2"/>
    <w:rsid w:val="0048718B"/>
    <w:rsid w:val="004914FB"/>
    <w:rsid w:val="00491787"/>
    <w:rsid w:val="00494B00"/>
    <w:rsid w:val="004A151D"/>
    <w:rsid w:val="004A33CC"/>
    <w:rsid w:val="004A33FC"/>
    <w:rsid w:val="004B21D4"/>
    <w:rsid w:val="004B5FE8"/>
    <w:rsid w:val="004B6A14"/>
    <w:rsid w:val="004C0B60"/>
    <w:rsid w:val="004C12A4"/>
    <w:rsid w:val="004C337F"/>
    <w:rsid w:val="004C44A2"/>
    <w:rsid w:val="004C5CCB"/>
    <w:rsid w:val="004D2F3F"/>
    <w:rsid w:val="004D381D"/>
    <w:rsid w:val="004D5DFA"/>
    <w:rsid w:val="004E1E59"/>
    <w:rsid w:val="004E2703"/>
    <w:rsid w:val="004E56E5"/>
    <w:rsid w:val="004F1984"/>
    <w:rsid w:val="004F2579"/>
    <w:rsid w:val="004F3BE9"/>
    <w:rsid w:val="004F4AB3"/>
    <w:rsid w:val="004F4D5F"/>
    <w:rsid w:val="004F567D"/>
    <w:rsid w:val="005034C1"/>
    <w:rsid w:val="005079FE"/>
    <w:rsid w:val="00510C8A"/>
    <w:rsid w:val="005111FD"/>
    <w:rsid w:val="0051141E"/>
    <w:rsid w:val="00512CC5"/>
    <w:rsid w:val="00514B47"/>
    <w:rsid w:val="005206D2"/>
    <w:rsid w:val="00534A57"/>
    <w:rsid w:val="00535010"/>
    <w:rsid w:val="00542CC6"/>
    <w:rsid w:val="005527C2"/>
    <w:rsid w:val="00555495"/>
    <w:rsid w:val="00556C91"/>
    <w:rsid w:val="00556EAD"/>
    <w:rsid w:val="00560942"/>
    <w:rsid w:val="00565437"/>
    <w:rsid w:val="00567689"/>
    <w:rsid w:val="00570300"/>
    <w:rsid w:val="005811A3"/>
    <w:rsid w:val="00581BE8"/>
    <w:rsid w:val="00581F80"/>
    <w:rsid w:val="005866FA"/>
    <w:rsid w:val="00594740"/>
    <w:rsid w:val="00596832"/>
    <w:rsid w:val="005A0D37"/>
    <w:rsid w:val="005A252F"/>
    <w:rsid w:val="005A5502"/>
    <w:rsid w:val="005A5534"/>
    <w:rsid w:val="005A61C3"/>
    <w:rsid w:val="005B095A"/>
    <w:rsid w:val="005B210F"/>
    <w:rsid w:val="005B281F"/>
    <w:rsid w:val="005B57CA"/>
    <w:rsid w:val="005B753B"/>
    <w:rsid w:val="005C0395"/>
    <w:rsid w:val="005C3B5A"/>
    <w:rsid w:val="005C4210"/>
    <w:rsid w:val="005D1D46"/>
    <w:rsid w:val="005D3A75"/>
    <w:rsid w:val="005D5D67"/>
    <w:rsid w:val="005D5F03"/>
    <w:rsid w:val="005E0FF7"/>
    <w:rsid w:val="005E4ADE"/>
    <w:rsid w:val="005E5A42"/>
    <w:rsid w:val="005F474A"/>
    <w:rsid w:val="00607DC6"/>
    <w:rsid w:val="006126EA"/>
    <w:rsid w:val="0061290A"/>
    <w:rsid w:val="00612BEB"/>
    <w:rsid w:val="006200DD"/>
    <w:rsid w:val="0062416F"/>
    <w:rsid w:val="00626CF9"/>
    <w:rsid w:val="0063618C"/>
    <w:rsid w:val="00642139"/>
    <w:rsid w:val="00642B45"/>
    <w:rsid w:val="00650633"/>
    <w:rsid w:val="006521CC"/>
    <w:rsid w:val="00657A7A"/>
    <w:rsid w:val="00657FB9"/>
    <w:rsid w:val="00662346"/>
    <w:rsid w:val="00662524"/>
    <w:rsid w:val="00662722"/>
    <w:rsid w:val="00666A16"/>
    <w:rsid w:val="00671B26"/>
    <w:rsid w:val="00671D22"/>
    <w:rsid w:val="006735D0"/>
    <w:rsid w:val="00673E59"/>
    <w:rsid w:val="0067715D"/>
    <w:rsid w:val="006826ED"/>
    <w:rsid w:val="00683E8D"/>
    <w:rsid w:val="0068453B"/>
    <w:rsid w:val="00684FC7"/>
    <w:rsid w:val="0068534D"/>
    <w:rsid w:val="00690552"/>
    <w:rsid w:val="00693EEC"/>
    <w:rsid w:val="006947B5"/>
    <w:rsid w:val="00697743"/>
    <w:rsid w:val="006A59D3"/>
    <w:rsid w:val="006A6F62"/>
    <w:rsid w:val="006A7027"/>
    <w:rsid w:val="006A7CE3"/>
    <w:rsid w:val="006B3773"/>
    <w:rsid w:val="006B4D3F"/>
    <w:rsid w:val="006D0F0C"/>
    <w:rsid w:val="006D2BC5"/>
    <w:rsid w:val="006D3925"/>
    <w:rsid w:val="006D44E1"/>
    <w:rsid w:val="006D5160"/>
    <w:rsid w:val="006E1038"/>
    <w:rsid w:val="006E1F65"/>
    <w:rsid w:val="006E2593"/>
    <w:rsid w:val="006E2B04"/>
    <w:rsid w:val="006E4142"/>
    <w:rsid w:val="006E5038"/>
    <w:rsid w:val="006E6D81"/>
    <w:rsid w:val="006F2227"/>
    <w:rsid w:val="00703946"/>
    <w:rsid w:val="00705B00"/>
    <w:rsid w:val="00715166"/>
    <w:rsid w:val="00715B1C"/>
    <w:rsid w:val="00715BF1"/>
    <w:rsid w:val="007239B4"/>
    <w:rsid w:val="0072771E"/>
    <w:rsid w:val="00730B6E"/>
    <w:rsid w:val="007320F4"/>
    <w:rsid w:val="0073369C"/>
    <w:rsid w:val="00752ABF"/>
    <w:rsid w:val="00753886"/>
    <w:rsid w:val="00754241"/>
    <w:rsid w:val="007546BC"/>
    <w:rsid w:val="007551CB"/>
    <w:rsid w:val="00755F50"/>
    <w:rsid w:val="007569AC"/>
    <w:rsid w:val="00760206"/>
    <w:rsid w:val="00766E37"/>
    <w:rsid w:val="007724FC"/>
    <w:rsid w:val="00774A8B"/>
    <w:rsid w:val="00777367"/>
    <w:rsid w:val="00777615"/>
    <w:rsid w:val="0078299A"/>
    <w:rsid w:val="00783C60"/>
    <w:rsid w:val="00785AB9"/>
    <w:rsid w:val="007A1689"/>
    <w:rsid w:val="007B2ABE"/>
    <w:rsid w:val="007B4406"/>
    <w:rsid w:val="007B7F7C"/>
    <w:rsid w:val="007C05BC"/>
    <w:rsid w:val="007C481C"/>
    <w:rsid w:val="007C5A27"/>
    <w:rsid w:val="007C678C"/>
    <w:rsid w:val="007D21A1"/>
    <w:rsid w:val="007D5AC5"/>
    <w:rsid w:val="007E277E"/>
    <w:rsid w:val="007E507E"/>
    <w:rsid w:val="007F26F8"/>
    <w:rsid w:val="007F3595"/>
    <w:rsid w:val="007F50E6"/>
    <w:rsid w:val="007F532B"/>
    <w:rsid w:val="007F6C93"/>
    <w:rsid w:val="0080183D"/>
    <w:rsid w:val="008035A1"/>
    <w:rsid w:val="00807DB7"/>
    <w:rsid w:val="0081101B"/>
    <w:rsid w:val="008112B8"/>
    <w:rsid w:val="00822761"/>
    <w:rsid w:val="00822A8A"/>
    <w:rsid w:val="00822D96"/>
    <w:rsid w:val="00824F18"/>
    <w:rsid w:val="008256D7"/>
    <w:rsid w:val="008301E5"/>
    <w:rsid w:val="008319C2"/>
    <w:rsid w:val="00831EB4"/>
    <w:rsid w:val="008326FE"/>
    <w:rsid w:val="008418DC"/>
    <w:rsid w:val="00842C71"/>
    <w:rsid w:val="00844903"/>
    <w:rsid w:val="00847281"/>
    <w:rsid w:val="00851FA2"/>
    <w:rsid w:val="00853C6F"/>
    <w:rsid w:val="00856F78"/>
    <w:rsid w:val="008653B3"/>
    <w:rsid w:val="00873310"/>
    <w:rsid w:val="0087575A"/>
    <w:rsid w:val="00875BDC"/>
    <w:rsid w:val="00880312"/>
    <w:rsid w:val="00884F11"/>
    <w:rsid w:val="00885E31"/>
    <w:rsid w:val="00887086"/>
    <w:rsid w:val="00892353"/>
    <w:rsid w:val="00894C5D"/>
    <w:rsid w:val="00896ED3"/>
    <w:rsid w:val="008A4A39"/>
    <w:rsid w:val="008A695C"/>
    <w:rsid w:val="008B1B89"/>
    <w:rsid w:val="008B2B12"/>
    <w:rsid w:val="008B7218"/>
    <w:rsid w:val="008B7C27"/>
    <w:rsid w:val="008C12E1"/>
    <w:rsid w:val="008C2602"/>
    <w:rsid w:val="008D529D"/>
    <w:rsid w:val="008D536C"/>
    <w:rsid w:val="008E10BA"/>
    <w:rsid w:val="008E30A2"/>
    <w:rsid w:val="008E7E51"/>
    <w:rsid w:val="008F0992"/>
    <w:rsid w:val="008F1465"/>
    <w:rsid w:val="008F157B"/>
    <w:rsid w:val="008F2911"/>
    <w:rsid w:val="008F49CB"/>
    <w:rsid w:val="008F60BA"/>
    <w:rsid w:val="008F668D"/>
    <w:rsid w:val="008F71A9"/>
    <w:rsid w:val="009017E2"/>
    <w:rsid w:val="00902ACC"/>
    <w:rsid w:val="00910918"/>
    <w:rsid w:val="00911161"/>
    <w:rsid w:val="00914BAE"/>
    <w:rsid w:val="00916257"/>
    <w:rsid w:val="00920B16"/>
    <w:rsid w:val="0092328B"/>
    <w:rsid w:val="00923D31"/>
    <w:rsid w:val="009246D9"/>
    <w:rsid w:val="009313A2"/>
    <w:rsid w:val="00931EB7"/>
    <w:rsid w:val="00932933"/>
    <w:rsid w:val="00932ECD"/>
    <w:rsid w:val="00933ADE"/>
    <w:rsid w:val="00933E29"/>
    <w:rsid w:val="009347D5"/>
    <w:rsid w:val="009507CE"/>
    <w:rsid w:val="00952D96"/>
    <w:rsid w:val="00955C73"/>
    <w:rsid w:val="0096075C"/>
    <w:rsid w:val="009608C5"/>
    <w:rsid w:val="00962DE8"/>
    <w:rsid w:val="0096412D"/>
    <w:rsid w:val="009711CF"/>
    <w:rsid w:val="009714DE"/>
    <w:rsid w:val="009774EA"/>
    <w:rsid w:val="00990FFF"/>
    <w:rsid w:val="00991642"/>
    <w:rsid w:val="00991CE2"/>
    <w:rsid w:val="009973F1"/>
    <w:rsid w:val="009A3F34"/>
    <w:rsid w:val="009A4858"/>
    <w:rsid w:val="009A634C"/>
    <w:rsid w:val="009B03E2"/>
    <w:rsid w:val="009B0E33"/>
    <w:rsid w:val="009B4F49"/>
    <w:rsid w:val="009B6C15"/>
    <w:rsid w:val="009B6E1E"/>
    <w:rsid w:val="009C1791"/>
    <w:rsid w:val="009C2B5F"/>
    <w:rsid w:val="009C70BB"/>
    <w:rsid w:val="009D483F"/>
    <w:rsid w:val="009D6317"/>
    <w:rsid w:val="009D7816"/>
    <w:rsid w:val="009E0604"/>
    <w:rsid w:val="009E0D9C"/>
    <w:rsid w:val="009E2AAB"/>
    <w:rsid w:val="009E40B6"/>
    <w:rsid w:val="009E576E"/>
    <w:rsid w:val="009F017C"/>
    <w:rsid w:val="009F2D60"/>
    <w:rsid w:val="009F6460"/>
    <w:rsid w:val="00A02A59"/>
    <w:rsid w:val="00A11F5E"/>
    <w:rsid w:val="00A164BC"/>
    <w:rsid w:val="00A21575"/>
    <w:rsid w:val="00A264A7"/>
    <w:rsid w:val="00A2769E"/>
    <w:rsid w:val="00A30407"/>
    <w:rsid w:val="00A33849"/>
    <w:rsid w:val="00A36431"/>
    <w:rsid w:val="00A42324"/>
    <w:rsid w:val="00A51DDF"/>
    <w:rsid w:val="00A52EA0"/>
    <w:rsid w:val="00A55144"/>
    <w:rsid w:val="00A55B40"/>
    <w:rsid w:val="00A561EA"/>
    <w:rsid w:val="00A57224"/>
    <w:rsid w:val="00A66F94"/>
    <w:rsid w:val="00A72749"/>
    <w:rsid w:val="00A82B60"/>
    <w:rsid w:val="00A93FF2"/>
    <w:rsid w:val="00AA22AE"/>
    <w:rsid w:val="00AB1355"/>
    <w:rsid w:val="00AB4B57"/>
    <w:rsid w:val="00AB7979"/>
    <w:rsid w:val="00AC46FA"/>
    <w:rsid w:val="00AC6334"/>
    <w:rsid w:val="00AD2D04"/>
    <w:rsid w:val="00AD5F50"/>
    <w:rsid w:val="00AE1AE5"/>
    <w:rsid w:val="00AE209F"/>
    <w:rsid w:val="00AE36B9"/>
    <w:rsid w:val="00AE526A"/>
    <w:rsid w:val="00AE7C11"/>
    <w:rsid w:val="00AF538A"/>
    <w:rsid w:val="00B11901"/>
    <w:rsid w:val="00B11C4C"/>
    <w:rsid w:val="00B20168"/>
    <w:rsid w:val="00B24BB0"/>
    <w:rsid w:val="00B2578E"/>
    <w:rsid w:val="00B374FD"/>
    <w:rsid w:val="00B44DCD"/>
    <w:rsid w:val="00B51210"/>
    <w:rsid w:val="00B517B3"/>
    <w:rsid w:val="00B57370"/>
    <w:rsid w:val="00B60D71"/>
    <w:rsid w:val="00B61AC7"/>
    <w:rsid w:val="00B620AF"/>
    <w:rsid w:val="00B6262D"/>
    <w:rsid w:val="00B62CB9"/>
    <w:rsid w:val="00B71BEF"/>
    <w:rsid w:val="00B74BB9"/>
    <w:rsid w:val="00B83061"/>
    <w:rsid w:val="00B83620"/>
    <w:rsid w:val="00B84F76"/>
    <w:rsid w:val="00B97289"/>
    <w:rsid w:val="00B97F62"/>
    <w:rsid w:val="00BA4DD4"/>
    <w:rsid w:val="00BA77D8"/>
    <w:rsid w:val="00BC2B60"/>
    <w:rsid w:val="00BD0F5B"/>
    <w:rsid w:val="00BD1B91"/>
    <w:rsid w:val="00BD321E"/>
    <w:rsid w:val="00BD6671"/>
    <w:rsid w:val="00BE1C01"/>
    <w:rsid w:val="00BE5E8B"/>
    <w:rsid w:val="00BE6A0E"/>
    <w:rsid w:val="00BF1067"/>
    <w:rsid w:val="00C06A7C"/>
    <w:rsid w:val="00C16F1D"/>
    <w:rsid w:val="00C2338E"/>
    <w:rsid w:val="00C35319"/>
    <w:rsid w:val="00C40BEE"/>
    <w:rsid w:val="00C42AB3"/>
    <w:rsid w:val="00C45B44"/>
    <w:rsid w:val="00C46BD7"/>
    <w:rsid w:val="00C47907"/>
    <w:rsid w:val="00C54BDC"/>
    <w:rsid w:val="00C63314"/>
    <w:rsid w:val="00C6338A"/>
    <w:rsid w:val="00C63D89"/>
    <w:rsid w:val="00C645F1"/>
    <w:rsid w:val="00C65B6E"/>
    <w:rsid w:val="00C65C9D"/>
    <w:rsid w:val="00C67E9C"/>
    <w:rsid w:val="00C73933"/>
    <w:rsid w:val="00C73E74"/>
    <w:rsid w:val="00C7421B"/>
    <w:rsid w:val="00C76423"/>
    <w:rsid w:val="00C84197"/>
    <w:rsid w:val="00C865D7"/>
    <w:rsid w:val="00C94E58"/>
    <w:rsid w:val="00C97BE6"/>
    <w:rsid w:val="00CA505A"/>
    <w:rsid w:val="00CB14F1"/>
    <w:rsid w:val="00CB53A1"/>
    <w:rsid w:val="00CB79A1"/>
    <w:rsid w:val="00CB7F4F"/>
    <w:rsid w:val="00CC1275"/>
    <w:rsid w:val="00CC2635"/>
    <w:rsid w:val="00CC79BD"/>
    <w:rsid w:val="00CD2C7C"/>
    <w:rsid w:val="00CD353A"/>
    <w:rsid w:val="00CE6603"/>
    <w:rsid w:val="00CE7405"/>
    <w:rsid w:val="00CF05F7"/>
    <w:rsid w:val="00CF2A0B"/>
    <w:rsid w:val="00CF419A"/>
    <w:rsid w:val="00CF434C"/>
    <w:rsid w:val="00CF6365"/>
    <w:rsid w:val="00D03BB1"/>
    <w:rsid w:val="00D072EC"/>
    <w:rsid w:val="00D10BD6"/>
    <w:rsid w:val="00D12442"/>
    <w:rsid w:val="00D206A0"/>
    <w:rsid w:val="00D26151"/>
    <w:rsid w:val="00D331C4"/>
    <w:rsid w:val="00D40D21"/>
    <w:rsid w:val="00D4420D"/>
    <w:rsid w:val="00D503B9"/>
    <w:rsid w:val="00D64F6E"/>
    <w:rsid w:val="00D67250"/>
    <w:rsid w:val="00D731E8"/>
    <w:rsid w:val="00D74545"/>
    <w:rsid w:val="00D77176"/>
    <w:rsid w:val="00D773B9"/>
    <w:rsid w:val="00D80F5A"/>
    <w:rsid w:val="00D91B3A"/>
    <w:rsid w:val="00D93CA4"/>
    <w:rsid w:val="00DA18DF"/>
    <w:rsid w:val="00DB12CB"/>
    <w:rsid w:val="00DB52F9"/>
    <w:rsid w:val="00DB68EC"/>
    <w:rsid w:val="00DC1971"/>
    <w:rsid w:val="00DC284D"/>
    <w:rsid w:val="00DD01A3"/>
    <w:rsid w:val="00DD7CCA"/>
    <w:rsid w:val="00DE35E8"/>
    <w:rsid w:val="00DE3E7C"/>
    <w:rsid w:val="00DE4BC2"/>
    <w:rsid w:val="00DE7858"/>
    <w:rsid w:val="00DF6574"/>
    <w:rsid w:val="00DF66FA"/>
    <w:rsid w:val="00DF7197"/>
    <w:rsid w:val="00E0669F"/>
    <w:rsid w:val="00E07040"/>
    <w:rsid w:val="00E074B4"/>
    <w:rsid w:val="00E11F2F"/>
    <w:rsid w:val="00E12372"/>
    <w:rsid w:val="00E13896"/>
    <w:rsid w:val="00E15B03"/>
    <w:rsid w:val="00E22450"/>
    <w:rsid w:val="00E22504"/>
    <w:rsid w:val="00E23B03"/>
    <w:rsid w:val="00E32D86"/>
    <w:rsid w:val="00E33EE6"/>
    <w:rsid w:val="00E515AF"/>
    <w:rsid w:val="00E53C1A"/>
    <w:rsid w:val="00E55689"/>
    <w:rsid w:val="00E559FF"/>
    <w:rsid w:val="00E606C0"/>
    <w:rsid w:val="00E60C14"/>
    <w:rsid w:val="00E631E1"/>
    <w:rsid w:val="00E714FF"/>
    <w:rsid w:val="00E83698"/>
    <w:rsid w:val="00E84A40"/>
    <w:rsid w:val="00E84CE3"/>
    <w:rsid w:val="00E971D5"/>
    <w:rsid w:val="00EA0573"/>
    <w:rsid w:val="00EB267C"/>
    <w:rsid w:val="00EB4FB0"/>
    <w:rsid w:val="00EC0D6E"/>
    <w:rsid w:val="00EC52E3"/>
    <w:rsid w:val="00EC64EA"/>
    <w:rsid w:val="00EC66DD"/>
    <w:rsid w:val="00ED536D"/>
    <w:rsid w:val="00EF02DA"/>
    <w:rsid w:val="00EF065F"/>
    <w:rsid w:val="00EF4167"/>
    <w:rsid w:val="00F0096A"/>
    <w:rsid w:val="00F01FDA"/>
    <w:rsid w:val="00F12AA4"/>
    <w:rsid w:val="00F12E4E"/>
    <w:rsid w:val="00F17522"/>
    <w:rsid w:val="00F20A53"/>
    <w:rsid w:val="00F21622"/>
    <w:rsid w:val="00F258F8"/>
    <w:rsid w:val="00F263D5"/>
    <w:rsid w:val="00F35A0A"/>
    <w:rsid w:val="00F424D0"/>
    <w:rsid w:val="00F5133A"/>
    <w:rsid w:val="00F51E95"/>
    <w:rsid w:val="00F52654"/>
    <w:rsid w:val="00F52CF8"/>
    <w:rsid w:val="00F52FB1"/>
    <w:rsid w:val="00F53C2F"/>
    <w:rsid w:val="00F56DAB"/>
    <w:rsid w:val="00F575B7"/>
    <w:rsid w:val="00F606E8"/>
    <w:rsid w:val="00F730C8"/>
    <w:rsid w:val="00F740B2"/>
    <w:rsid w:val="00F75E75"/>
    <w:rsid w:val="00F83B1F"/>
    <w:rsid w:val="00F868A2"/>
    <w:rsid w:val="00F87471"/>
    <w:rsid w:val="00F91152"/>
    <w:rsid w:val="00F91D75"/>
    <w:rsid w:val="00F931C6"/>
    <w:rsid w:val="00F954CB"/>
    <w:rsid w:val="00F97BC8"/>
    <w:rsid w:val="00FC68B2"/>
    <w:rsid w:val="00FC70F1"/>
    <w:rsid w:val="00FD097A"/>
    <w:rsid w:val="00FD255E"/>
    <w:rsid w:val="00FD2EF7"/>
    <w:rsid w:val="00FE04E6"/>
    <w:rsid w:val="00FE2C87"/>
    <w:rsid w:val="00FE45E0"/>
    <w:rsid w:val="00FE5B15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CFC7CA"/>
  <w15:docId w15:val="{44EB1D60-5E80-41E7-8283-97318994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05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552"/>
  </w:style>
  <w:style w:type="paragraph" w:styleId="Footer">
    <w:name w:val="footer"/>
    <w:basedOn w:val="Normal"/>
    <w:link w:val="FooterChar"/>
    <w:uiPriority w:val="99"/>
    <w:unhideWhenUsed/>
    <w:rsid w:val="00690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0552"/>
  </w:style>
  <w:style w:type="character" w:styleId="Strong">
    <w:name w:val="Strong"/>
    <w:basedOn w:val="DefaultParagraphFont"/>
    <w:uiPriority w:val="22"/>
    <w:qFormat/>
    <w:rsid w:val="0030751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75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F1984"/>
  </w:style>
  <w:style w:type="character" w:styleId="Emphasis">
    <w:name w:val="Emphasis"/>
    <w:basedOn w:val="DefaultParagraphFont"/>
    <w:uiPriority w:val="20"/>
    <w:qFormat/>
    <w:rsid w:val="00560942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C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C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265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526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6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6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6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654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52654"/>
  </w:style>
  <w:style w:type="character" w:styleId="FollowedHyperlink">
    <w:name w:val="FollowedHyperlink"/>
    <w:basedOn w:val="DefaultParagraphFont"/>
    <w:uiPriority w:val="99"/>
    <w:semiHidden/>
    <w:unhideWhenUsed/>
    <w:rsid w:val="00F91152"/>
    <w:rPr>
      <w:color w:val="800080" w:themeColor="followedHyperlink"/>
      <w:u w:val="single"/>
    </w:rPr>
  </w:style>
  <w:style w:type="character" w:customStyle="1" w:styleId="a-list-item">
    <w:name w:val="a-list-item"/>
    <w:basedOn w:val="DefaultParagraphFont"/>
    <w:rsid w:val="00FE2C87"/>
  </w:style>
  <w:style w:type="character" w:styleId="PageNumber">
    <w:name w:val="page number"/>
    <w:basedOn w:val="DefaultParagraphFont"/>
    <w:semiHidden/>
    <w:unhideWhenUsed/>
    <w:rsid w:val="00184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2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51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08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01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8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4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92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002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2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73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9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39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6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8642">
          <w:marLeft w:val="0"/>
          <w:marRight w:val="225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9343">
          <w:marLeft w:val="225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3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04FFE-BC33-4BEC-8339-C5E6418E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gtz</dc:creator>
  <cp:lastModifiedBy>Ahmed Faris</cp:lastModifiedBy>
  <cp:revision>7</cp:revision>
  <cp:lastPrinted>2018-04-02T07:33:00Z</cp:lastPrinted>
  <dcterms:created xsi:type="dcterms:W3CDTF">2019-02-07T13:27:00Z</dcterms:created>
  <dcterms:modified xsi:type="dcterms:W3CDTF">2019-02-13T05:45:00Z</dcterms:modified>
</cp:coreProperties>
</file>