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Pr="00855ACB" w:rsidRDefault="00DE391F" w:rsidP="00FE4C96">
      <w:pPr>
        <w:spacing w:after="0" w:line="240" w:lineRule="auto"/>
        <w:rPr>
          <w:rFonts w:eastAsia="Calibri" w:cs="Times New Roman"/>
          <w:b/>
          <w:sz w:val="20"/>
          <w:szCs w:val="20"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2"/>
        <w:gridCol w:w="8"/>
        <w:gridCol w:w="4404"/>
        <w:gridCol w:w="38"/>
        <w:gridCol w:w="1182"/>
        <w:gridCol w:w="1365"/>
        <w:gridCol w:w="56"/>
        <w:gridCol w:w="1339"/>
      </w:tblGrid>
      <w:tr w:rsidR="00642692" w:rsidRPr="00855ACB" w:rsidTr="00855ACB">
        <w:trPr>
          <w:trHeight w:val="539"/>
          <w:jc w:val="center"/>
        </w:trPr>
        <w:tc>
          <w:tcPr>
            <w:tcW w:w="9554" w:type="dxa"/>
            <w:gridSpan w:val="8"/>
            <w:vAlign w:val="center"/>
          </w:tcPr>
          <w:p w:rsidR="00642692" w:rsidRPr="00855ACB" w:rsidRDefault="007D30E6" w:rsidP="00056B83">
            <w:pPr>
              <w:spacing w:before="100" w:beforeAutospacing="1" w:after="100" w:afterAutospacing="1" w:line="240" w:lineRule="auto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 xml:space="preserve">LOT 1: </w:t>
            </w:r>
            <w:r w:rsidR="00056B83"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>Construction</w:t>
            </w:r>
            <w:r w:rsidR="002E3CFE"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 xml:space="preserve"> </w:t>
            </w:r>
            <w:r w:rsidR="00F32DAB"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>T</w:t>
            </w:r>
            <w:r w:rsidR="00944C06"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>ools</w:t>
            </w:r>
            <w:r w:rsidR="00056B83"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>.</w:t>
            </w:r>
          </w:p>
        </w:tc>
      </w:tr>
      <w:tr w:rsidR="00642692" w:rsidRPr="00855ACB" w:rsidTr="00855ACB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642692" w:rsidRPr="00855ACB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642692" w:rsidRPr="00855ACB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855ACB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/</w:t>
            </w: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642692" w:rsidRPr="00855ACB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642692" w:rsidRPr="00855ACB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855ACB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(</w:t>
            </w: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642692" w:rsidRPr="00855ACB" w:rsidRDefault="00642692" w:rsidP="00015662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 PRICE</w:t>
            </w:r>
            <w:r w:rsidR="00015662" w:rsidRPr="00855ACB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393A92" w:rsidRPr="00855ACB" w:rsidTr="00855ACB">
        <w:tblPrEx>
          <w:tblLook w:val="04A0" w:firstRow="1" w:lastRow="0" w:firstColumn="1" w:lastColumn="0" w:noHBand="0" w:noVBand="1"/>
        </w:tblPrEx>
        <w:trPr>
          <w:trHeight w:hRule="exact" w:val="577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393A92" w:rsidRPr="00855ACB" w:rsidRDefault="00393A92" w:rsidP="00307DC2">
            <w:pPr>
              <w:pStyle w:val="ListParagraph"/>
              <w:numPr>
                <w:ilvl w:val="0"/>
                <w:numId w:val="12"/>
              </w:numPr>
              <w:spacing w:after="0" w:line="2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B8488C" w:rsidRPr="00855ACB" w:rsidRDefault="00393A92" w:rsidP="00B8488C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ACB">
              <w:rPr>
                <w:rFonts w:ascii="Calibri" w:hAnsi="Calibri" w:cs="Calibri"/>
                <w:color w:val="000000"/>
                <w:sz w:val="20"/>
                <w:szCs w:val="20"/>
              </w:rPr>
              <w:t>Tool box.</w:t>
            </w:r>
            <w:r w:rsidR="00B8488C" w:rsidRPr="00855AC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:rsidR="00393A92" w:rsidRPr="00855ACB" w:rsidRDefault="00393A92" w:rsidP="00B8488C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55ACB">
              <w:rPr>
                <w:sz w:val="20"/>
                <w:szCs w:val="20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855ACB">
              <w:rPr>
                <w:bCs/>
                <w:sz w:val="20"/>
                <w:szCs w:val="20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240" w:lineRule="auto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393A9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393A92" w:rsidRPr="00855ACB" w:rsidRDefault="00393A92" w:rsidP="00307DC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C17AC3" w:rsidRDefault="00393A92" w:rsidP="00307DC2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Trowel.</w:t>
            </w:r>
            <w:r w:rsidR="00B8488C"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 xml:space="preserve">                                                               </w:t>
            </w:r>
          </w:p>
          <w:p w:rsidR="00393A92" w:rsidRPr="00855ACB" w:rsidRDefault="00B8488C" w:rsidP="00307DC2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A92" w:rsidRPr="00855ACB" w:rsidRDefault="00393A92" w:rsidP="00307DC2">
            <w:pPr>
              <w:jc w:val="center"/>
              <w:rPr>
                <w:bCs/>
                <w:sz w:val="20"/>
                <w:szCs w:val="20"/>
              </w:rPr>
            </w:pPr>
            <w:r w:rsidRPr="00855ACB">
              <w:rPr>
                <w:bCs/>
                <w:sz w:val="20"/>
                <w:szCs w:val="20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240" w:lineRule="auto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240" w:lineRule="auto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393A9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393A92" w:rsidRPr="00855ACB" w:rsidRDefault="00393A9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307DC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Level.</w:t>
            </w:r>
          </w:p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393A9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393A92" w:rsidRPr="00855ACB" w:rsidRDefault="00393A9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Electric Drill Hammer.</w:t>
            </w:r>
          </w:p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393A9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393A92" w:rsidRPr="00855ACB" w:rsidRDefault="00393A9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Chalk line.</w:t>
            </w:r>
          </w:p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393A9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393A92" w:rsidRPr="00855ACB" w:rsidRDefault="00393A9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 xml:space="preserve">Hammer. </w:t>
            </w:r>
          </w:p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393A9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393A92" w:rsidRPr="00855ACB" w:rsidRDefault="00393A9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Mason hammer.</w:t>
            </w:r>
          </w:p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393A9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393A92" w:rsidRPr="00855ACB" w:rsidRDefault="00393A9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Chisel.</w:t>
            </w:r>
          </w:p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A92" w:rsidRPr="00855ACB" w:rsidRDefault="00B67029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 sets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393A9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393A92" w:rsidRPr="00855ACB" w:rsidRDefault="00393A9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Step Ladder.</w:t>
            </w:r>
          </w:p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393A9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393A92" w:rsidRPr="00855ACB" w:rsidRDefault="00393A9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Safety helmet.</w:t>
            </w:r>
          </w:p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FD32A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D32A2" w:rsidRPr="00855ACB" w:rsidRDefault="00FD32A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8017C7" w:rsidRPr="00855ACB" w:rsidRDefault="008017C7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Safety googles</w:t>
            </w:r>
            <w:r w:rsidR="004C13FB"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.</w:t>
            </w:r>
          </w:p>
          <w:p w:rsidR="00FD32A2" w:rsidRPr="00855ACB" w:rsidRDefault="004C49F7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2A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</w:t>
            </w:r>
            <w:r w:rsidR="007E472B"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 xml:space="preserve">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D32A2" w:rsidRPr="00855ACB" w:rsidRDefault="00FD32A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D32A2" w:rsidRPr="00855ACB" w:rsidRDefault="00FD32A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FD32A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D32A2" w:rsidRPr="00855ACB" w:rsidRDefault="00FD32A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8017C7" w:rsidRPr="00855ACB" w:rsidRDefault="008017C7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Safety Gloves</w:t>
            </w:r>
            <w:r w:rsidR="004C13FB"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.</w:t>
            </w:r>
          </w:p>
          <w:p w:rsidR="00FD32A2" w:rsidRPr="00855ACB" w:rsidRDefault="004C49F7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2A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</w:t>
            </w:r>
            <w:r w:rsidR="004C13FB"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 xml:space="preserve"> pair</w:t>
            </w: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D32A2" w:rsidRPr="00855ACB" w:rsidRDefault="00FD32A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D32A2" w:rsidRPr="00855ACB" w:rsidRDefault="00FD32A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FD32A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D32A2" w:rsidRPr="00855ACB" w:rsidRDefault="00FD32A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8017C7" w:rsidRPr="00855ACB" w:rsidRDefault="008017C7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Safety shoes</w:t>
            </w:r>
            <w:r w:rsidR="004C13FB"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.</w:t>
            </w:r>
          </w:p>
          <w:p w:rsidR="00FD32A2" w:rsidRPr="00855ACB" w:rsidRDefault="004C49F7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2A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</w:t>
            </w:r>
            <w:r w:rsidR="004C13FB"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 xml:space="preserve"> pair</w:t>
            </w: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D32A2" w:rsidRPr="00855ACB" w:rsidRDefault="00FD32A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D32A2" w:rsidRPr="00855ACB" w:rsidRDefault="00FD32A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FD32A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D32A2" w:rsidRPr="00855ACB" w:rsidRDefault="00FD32A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8017C7" w:rsidRPr="00855ACB" w:rsidRDefault="008017C7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Work clothes Jacket pants</w:t>
            </w:r>
            <w:r w:rsidR="004C13FB"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.</w:t>
            </w:r>
          </w:p>
          <w:p w:rsidR="00FD32A2" w:rsidRPr="00855ACB" w:rsidRDefault="004C49F7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2A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D32A2" w:rsidRPr="00855ACB" w:rsidRDefault="00FD32A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D32A2" w:rsidRPr="00855ACB" w:rsidRDefault="00FD32A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393A9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393A92" w:rsidRPr="00855ACB" w:rsidRDefault="00393A9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Tape meter.</w:t>
            </w:r>
          </w:p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393A9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393A92" w:rsidRPr="00855ACB" w:rsidRDefault="00393A9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Wood saw.</w:t>
            </w:r>
          </w:p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393A9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393A92" w:rsidRPr="00855ACB" w:rsidRDefault="00393A9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Motar Trough or bucket.</w:t>
            </w:r>
          </w:p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393A9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393A92" w:rsidRPr="00855ACB" w:rsidRDefault="00393A9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Float.</w:t>
            </w:r>
          </w:p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393A9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393A92" w:rsidRPr="00855ACB" w:rsidRDefault="00393A9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Paint Brush.</w:t>
            </w:r>
          </w:p>
          <w:p w:rsidR="00393A92" w:rsidRPr="00855ACB" w:rsidRDefault="00393A92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393A9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FD32A2" w:rsidRPr="00855ACB" w:rsidTr="00855ACB">
        <w:tblPrEx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D32A2" w:rsidRPr="00855ACB" w:rsidRDefault="00FD32A2" w:rsidP="00307DC2">
            <w:pPr>
              <w:pStyle w:val="ListParagraph"/>
              <w:numPr>
                <w:ilvl w:val="0"/>
                <w:numId w:val="12"/>
              </w:numPr>
              <w:spacing w:after="0" w:line="4" w:lineRule="atLeast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8017C7" w:rsidRPr="00855ACB" w:rsidRDefault="008017C7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Roller</w:t>
            </w:r>
            <w:r w:rsidR="004C13FB"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.</w:t>
            </w:r>
          </w:p>
          <w:p w:rsidR="00FD32A2" w:rsidRPr="00855ACB" w:rsidRDefault="004C49F7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2A2" w:rsidRPr="00855ACB" w:rsidRDefault="00393A9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30</w:t>
            </w:r>
            <w:r w:rsidR="00333F6F"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 xml:space="preserve"> set</w:t>
            </w:r>
            <w:r w:rsidRPr="00855ACB"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  <w:t>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D32A2" w:rsidRPr="00855ACB" w:rsidRDefault="00FD32A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D32A2" w:rsidRPr="00855ACB" w:rsidRDefault="00FD32A2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bCs/>
                <w:sz w:val="20"/>
                <w:szCs w:val="20"/>
                <w:lang w:bidi="ar-SY"/>
              </w:rPr>
            </w:pPr>
          </w:p>
        </w:tc>
      </w:tr>
      <w:tr w:rsidR="00642692" w:rsidRPr="00855ACB" w:rsidTr="00855ACB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7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55ACB" w:rsidRDefault="00642692" w:rsidP="00B8488C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55ACB" w:rsidRDefault="00642692" w:rsidP="00C82C88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855ACB">
              <w:rPr>
                <w:b/>
                <w:sz w:val="20"/>
                <w:szCs w:val="20"/>
              </w:rPr>
              <w:t>TOTAL (USD)</w:t>
            </w: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55ACB" w:rsidRDefault="00642692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642692" w:rsidRPr="00855ACB" w:rsidTr="00855ACB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67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55ACB" w:rsidRDefault="00642692" w:rsidP="005D3D35">
            <w:pPr>
              <w:spacing w:after="0" w:line="4" w:lineRule="atLeast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TIME:</w:t>
            </w:r>
          </w:p>
          <w:p w:rsidR="00642692" w:rsidRPr="00855ACB" w:rsidRDefault="00642692" w:rsidP="005D3D35">
            <w:pPr>
              <w:spacing w:after="0" w:line="4" w:lineRule="atLeast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(</w:t>
            </w:r>
            <w:r w:rsidRPr="00855ACB">
              <w:rPr>
                <w:rFonts w:eastAsia="Calibri" w:cs="Times New Roman"/>
                <w:bCs/>
                <w:sz w:val="20"/>
                <w:szCs w:val="20"/>
                <w:lang w:bidi="ar-SY"/>
              </w:rPr>
              <w:t xml:space="preserve">Please indicate </w:t>
            </w: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your</w:t>
            </w:r>
            <w:r w:rsidRPr="00855ACB">
              <w:rPr>
                <w:rFonts w:eastAsia="Calibri" w:cs="Times New Roman"/>
                <w:bCs/>
                <w:sz w:val="20"/>
                <w:szCs w:val="20"/>
                <w:lang w:bidi="ar-SY"/>
              </w:rPr>
              <w:t xml:space="preserve"> shortest delivery time)</w:t>
            </w:r>
          </w:p>
        </w:tc>
        <w:tc>
          <w:tcPr>
            <w:tcW w:w="27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55ACB" w:rsidRDefault="00642692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F32DAB" w:rsidRPr="00855ACB" w:rsidTr="00855ACB">
        <w:trPr>
          <w:trHeight w:val="539"/>
          <w:jc w:val="center"/>
        </w:trPr>
        <w:tc>
          <w:tcPr>
            <w:tcW w:w="9554" w:type="dxa"/>
            <w:gridSpan w:val="8"/>
            <w:vAlign w:val="center"/>
          </w:tcPr>
          <w:p w:rsidR="00F32DAB" w:rsidRPr="00855ACB" w:rsidRDefault="007D30E6" w:rsidP="00F32DAB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 xml:space="preserve">LOT 2: </w:t>
            </w:r>
            <w:r w:rsidR="00F32DAB"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>Electrical Tools.</w:t>
            </w:r>
          </w:p>
        </w:tc>
      </w:tr>
      <w:tr w:rsidR="00F32DAB" w:rsidRPr="00855ACB" w:rsidTr="00855ACB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32DAB" w:rsidRPr="00855ACB" w:rsidRDefault="00F32DAB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F32DAB" w:rsidRPr="00855ACB" w:rsidRDefault="00F32DAB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855ACB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/</w:t>
            </w: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F32DAB" w:rsidRPr="00855ACB" w:rsidRDefault="00F32DAB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32DAB" w:rsidRPr="00855ACB" w:rsidRDefault="00F32DAB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855ACB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(</w:t>
            </w: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32DAB" w:rsidRPr="00855ACB" w:rsidRDefault="00F32DAB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 PRICE</w:t>
            </w:r>
            <w:r w:rsidRPr="00855ACB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F32DAB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32DAB" w:rsidRPr="00855ACB" w:rsidRDefault="00F32DAB" w:rsidP="00307DC2">
            <w:pPr>
              <w:pStyle w:val="ListParagraph"/>
              <w:numPr>
                <w:ilvl w:val="0"/>
                <w:numId w:val="13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 xml:space="preserve">Tool box. </w:t>
            </w:r>
          </w:p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F32DAB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32DAB" w:rsidRPr="00855ACB" w:rsidRDefault="00F32DAB" w:rsidP="00307DC2">
            <w:pPr>
              <w:pStyle w:val="ListParagraph"/>
              <w:numPr>
                <w:ilvl w:val="0"/>
                <w:numId w:val="13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Screw driver.</w:t>
            </w:r>
          </w:p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sets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F32DAB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32DAB" w:rsidRPr="00855ACB" w:rsidRDefault="00F32DAB" w:rsidP="00307DC2">
            <w:pPr>
              <w:pStyle w:val="ListParagraph"/>
              <w:numPr>
                <w:ilvl w:val="0"/>
                <w:numId w:val="13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Plies.</w:t>
            </w:r>
          </w:p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sets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F32DAB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32DAB" w:rsidRPr="00855ACB" w:rsidRDefault="00F32DAB" w:rsidP="00307DC2">
            <w:pPr>
              <w:pStyle w:val="ListParagraph"/>
              <w:numPr>
                <w:ilvl w:val="0"/>
                <w:numId w:val="13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Side cutter.</w:t>
            </w:r>
          </w:p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F32DAB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32DAB" w:rsidRPr="00855ACB" w:rsidRDefault="00F32DAB" w:rsidP="00307DC2">
            <w:pPr>
              <w:pStyle w:val="ListParagraph"/>
              <w:numPr>
                <w:ilvl w:val="0"/>
                <w:numId w:val="13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Insulated striping plies.</w:t>
            </w:r>
          </w:p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F32DAB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32DAB" w:rsidRPr="00855ACB" w:rsidRDefault="00F32DAB" w:rsidP="00307DC2">
            <w:pPr>
              <w:pStyle w:val="ListParagraph"/>
              <w:numPr>
                <w:ilvl w:val="0"/>
                <w:numId w:val="13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Multi meter.</w:t>
            </w:r>
          </w:p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F32DAB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32DAB" w:rsidRPr="00855ACB" w:rsidRDefault="00F32DAB" w:rsidP="00307DC2">
            <w:pPr>
              <w:pStyle w:val="ListParagraph"/>
              <w:numPr>
                <w:ilvl w:val="0"/>
                <w:numId w:val="13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Clamp meter.</w:t>
            </w:r>
          </w:p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F32DAB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32DAB" w:rsidRPr="00855ACB" w:rsidRDefault="00F32DAB" w:rsidP="00307DC2">
            <w:pPr>
              <w:pStyle w:val="ListParagraph"/>
              <w:numPr>
                <w:ilvl w:val="0"/>
                <w:numId w:val="13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Phase comparator or circuit tester.</w:t>
            </w:r>
          </w:p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F32DAB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32DAB" w:rsidRPr="00855ACB" w:rsidRDefault="00F32DAB" w:rsidP="00307DC2">
            <w:pPr>
              <w:pStyle w:val="ListParagraph"/>
              <w:numPr>
                <w:ilvl w:val="0"/>
                <w:numId w:val="13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Soldering iron.</w:t>
            </w:r>
          </w:p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F32DAB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62" w:type="dxa"/>
            <w:shd w:val="clear" w:color="auto" w:fill="auto"/>
            <w:vAlign w:val="center"/>
          </w:tcPr>
          <w:p w:rsidR="00F32DAB" w:rsidRPr="00855ACB" w:rsidRDefault="00F32DAB" w:rsidP="00307DC2">
            <w:pPr>
              <w:pStyle w:val="ListParagraph"/>
              <w:numPr>
                <w:ilvl w:val="0"/>
                <w:numId w:val="13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12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Adjustable pressure gauge Including filling device.</w:t>
            </w:r>
          </w:p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:rsidR="00F32DAB" w:rsidRPr="00855ACB" w:rsidRDefault="00F32DAB" w:rsidP="00307DC2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F32DAB" w:rsidRPr="00855ACB" w:rsidTr="00855ACB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7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2DAB" w:rsidRPr="00855ACB" w:rsidRDefault="00F32DAB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2DAB" w:rsidRPr="00855ACB" w:rsidRDefault="00F32DAB" w:rsidP="00926D40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855ACB">
              <w:rPr>
                <w:b/>
                <w:sz w:val="20"/>
                <w:szCs w:val="20"/>
              </w:rPr>
              <w:t>TOTAL (USD)</w:t>
            </w: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2DAB" w:rsidRPr="00855ACB" w:rsidRDefault="00F32DAB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F32DAB" w:rsidRPr="00855ACB" w:rsidTr="00855ACB">
        <w:tblPrEx>
          <w:tblLook w:val="04A0" w:firstRow="1" w:lastRow="0" w:firstColumn="1" w:lastColumn="0" w:noHBand="0" w:noVBand="1"/>
        </w:tblPrEx>
        <w:trPr>
          <w:trHeight w:val="404"/>
          <w:jc w:val="center"/>
        </w:trPr>
        <w:tc>
          <w:tcPr>
            <w:tcW w:w="67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2DAB" w:rsidRPr="00855ACB" w:rsidRDefault="00F32DAB" w:rsidP="00926D40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DELIVERY TIME: </w:t>
            </w:r>
          </w:p>
          <w:p w:rsidR="00F32DAB" w:rsidRPr="00855ACB" w:rsidRDefault="00F32DAB" w:rsidP="00926D40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(</w:t>
            </w:r>
            <w:r w:rsidRPr="00855ACB">
              <w:rPr>
                <w:rFonts w:eastAsia="Calibri" w:cs="Times New Roman"/>
                <w:bCs/>
                <w:sz w:val="20"/>
                <w:szCs w:val="20"/>
                <w:lang w:bidi="ar-SY"/>
              </w:rPr>
              <w:t>Please indicate your shortest delivery time)</w:t>
            </w:r>
          </w:p>
        </w:tc>
        <w:tc>
          <w:tcPr>
            <w:tcW w:w="27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2DAB" w:rsidRPr="00855ACB" w:rsidRDefault="00F32DAB" w:rsidP="00926D40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rPr>
          <w:trHeight w:val="584"/>
          <w:jc w:val="center"/>
        </w:trPr>
        <w:tc>
          <w:tcPr>
            <w:tcW w:w="9554" w:type="dxa"/>
            <w:gridSpan w:val="8"/>
            <w:vAlign w:val="center"/>
          </w:tcPr>
          <w:p w:rsidR="003121FF" w:rsidRPr="00855ACB" w:rsidRDefault="007D30E6" w:rsidP="00926D40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 xml:space="preserve">LOT 3: </w:t>
            </w:r>
            <w:r w:rsidR="003121FF"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 xml:space="preserve">Generator </w:t>
            </w:r>
            <w:r w:rsidR="00C4307C"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>T</w:t>
            </w:r>
            <w:r w:rsidR="003121FF"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>ools.</w:t>
            </w: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855ACB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/</w:t>
            </w: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3121FF" w:rsidRPr="00855ACB" w:rsidRDefault="003121FF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855ACB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(</w:t>
            </w: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 PRICE</w:t>
            </w:r>
            <w:r w:rsidRPr="00855ACB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Tool box.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 xml:space="preserve">Ratchet set 1/2, hexagon, </w:t>
            </w:r>
            <w:proofErr w:type="spellStart"/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torx</w:t>
            </w:r>
            <w:proofErr w:type="spellEnd"/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, sockets.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sets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Screw driver.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sets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Pliers.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sets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602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Cutter knife.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proofErr w:type="spellStart"/>
            <w:r w:rsidRPr="00666BE1">
              <w:rPr>
                <w:rFonts w:ascii="Calibri" w:eastAsia="Calibri" w:hAnsi="Calibri" w:cs="Arial"/>
                <w:sz w:val="20"/>
                <w:szCs w:val="20"/>
                <w:lang w:bidi="ar-SY"/>
              </w:rPr>
              <w:t>Torx</w:t>
            </w:r>
            <w:proofErr w:type="spellEnd"/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 xml:space="preserve"> key set.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sets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Hexagon key set.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sets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Torque wrench.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Pointer (Centre Punch).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Scraper.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620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428E8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Parallel vice.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Grease gun.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Tool bag (Rucksack).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Spanners.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sets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Bevel.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Extension cable drum.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Working bench.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 xml:space="preserve">Drill machine. 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3121FF" w:rsidRPr="00855ACB" w:rsidRDefault="003121FF" w:rsidP="00EC0FA0">
            <w:pPr>
              <w:pStyle w:val="ListParagraph"/>
              <w:numPr>
                <w:ilvl w:val="0"/>
                <w:numId w:val="14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Generator.</w:t>
            </w:r>
          </w:p>
          <w:p w:rsidR="003121FF" w:rsidRPr="00855ACB" w:rsidRDefault="003121FF" w:rsidP="004428E8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3121FF" w:rsidRPr="00855ACB" w:rsidRDefault="003121FF" w:rsidP="004428E8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386"/>
          <w:jc w:val="center"/>
        </w:trPr>
        <w:tc>
          <w:tcPr>
            <w:tcW w:w="67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21FF" w:rsidRPr="00855ACB" w:rsidRDefault="003121FF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21FF" w:rsidRPr="00855ACB" w:rsidRDefault="003121FF" w:rsidP="00926D40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855ACB">
              <w:rPr>
                <w:b/>
                <w:sz w:val="20"/>
                <w:szCs w:val="20"/>
              </w:rPr>
              <w:t>TOTAL 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21FF" w:rsidRPr="00855ACB" w:rsidRDefault="003121FF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121FF" w:rsidRPr="00855ACB" w:rsidTr="00855ACB">
        <w:tblPrEx>
          <w:tblLook w:val="04A0" w:firstRow="1" w:lastRow="0" w:firstColumn="1" w:lastColumn="0" w:noHBand="0" w:noVBand="1"/>
        </w:tblPrEx>
        <w:trPr>
          <w:trHeight w:val="557"/>
          <w:jc w:val="center"/>
        </w:trPr>
        <w:tc>
          <w:tcPr>
            <w:tcW w:w="67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21FF" w:rsidRPr="00855ACB" w:rsidRDefault="003121FF" w:rsidP="005D3D35">
            <w:pPr>
              <w:spacing w:after="0" w:line="4" w:lineRule="atLeast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  <w:t>DELIVERY TIME:</w:t>
            </w:r>
          </w:p>
          <w:p w:rsidR="003121FF" w:rsidRPr="00855ACB" w:rsidRDefault="003121FF" w:rsidP="005D3D35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(Please indicate your shortest delivery time)</w:t>
            </w:r>
          </w:p>
        </w:tc>
        <w:tc>
          <w:tcPr>
            <w:tcW w:w="27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21FF" w:rsidRPr="00855ACB" w:rsidRDefault="003121FF" w:rsidP="005D3D35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D3D35" w:rsidRPr="00855ACB" w:rsidTr="00855ACB">
        <w:trPr>
          <w:trHeight w:val="539"/>
          <w:jc w:val="center"/>
        </w:trPr>
        <w:tc>
          <w:tcPr>
            <w:tcW w:w="9554" w:type="dxa"/>
            <w:gridSpan w:val="8"/>
            <w:vAlign w:val="center"/>
          </w:tcPr>
          <w:p w:rsidR="005D3D35" w:rsidRPr="00855ACB" w:rsidRDefault="00112AFA" w:rsidP="00926D40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 xml:space="preserve">LOT </w:t>
            </w:r>
            <w:proofErr w:type="gramStart"/>
            <w:r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>4 :</w:t>
            </w:r>
            <w:proofErr w:type="gramEnd"/>
            <w:r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 xml:space="preserve"> </w:t>
            </w:r>
            <w:r w:rsidR="005D3D35"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 xml:space="preserve">Plumbing </w:t>
            </w:r>
            <w:r w:rsidR="00F62212"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>T</w:t>
            </w:r>
            <w:r w:rsidR="005D3D35"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>ools</w:t>
            </w:r>
          </w:p>
        </w:tc>
      </w:tr>
      <w:tr w:rsidR="005D3D35" w:rsidRPr="00855ACB" w:rsidTr="00855ACB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5D3D35" w:rsidRPr="00855ACB" w:rsidRDefault="005D3D35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5D3D35" w:rsidRPr="00855ACB" w:rsidRDefault="005D3D35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855ACB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/</w:t>
            </w: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D3D35" w:rsidRPr="00855ACB" w:rsidRDefault="005D3D35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5D3D35" w:rsidRPr="00855ACB" w:rsidRDefault="005D3D35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855ACB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(</w:t>
            </w: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5D3D35" w:rsidRPr="00855ACB" w:rsidRDefault="005D3D35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 PRICE</w:t>
            </w:r>
            <w:r w:rsidRPr="00855ACB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5D3D35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5D3D35" w:rsidRPr="009405D1" w:rsidRDefault="005D3D35" w:rsidP="009405D1">
            <w:pPr>
              <w:pStyle w:val="ListParagraph"/>
              <w:numPr>
                <w:ilvl w:val="0"/>
                <w:numId w:val="16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 xml:space="preserve"> Toolbox metal.</w:t>
            </w:r>
          </w:p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 xml:space="preserve"> 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D3D35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5D3D35" w:rsidRPr="009405D1" w:rsidRDefault="005D3D35" w:rsidP="009405D1">
            <w:pPr>
              <w:pStyle w:val="ListParagraph"/>
              <w:numPr>
                <w:ilvl w:val="0"/>
                <w:numId w:val="16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Pipe vice.</w:t>
            </w:r>
          </w:p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D3D35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5D3D35" w:rsidRPr="009405D1" w:rsidRDefault="005D3D35" w:rsidP="009405D1">
            <w:pPr>
              <w:pStyle w:val="ListParagraph"/>
              <w:numPr>
                <w:ilvl w:val="0"/>
                <w:numId w:val="16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Hacksaw.</w:t>
            </w:r>
          </w:p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D3D35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5D3D35" w:rsidRPr="009405D1" w:rsidRDefault="005D3D35" w:rsidP="009405D1">
            <w:pPr>
              <w:pStyle w:val="ListParagraph"/>
              <w:numPr>
                <w:ilvl w:val="0"/>
                <w:numId w:val="16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Hack saw blades.</w:t>
            </w:r>
          </w:p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sets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D3D35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5D3D35" w:rsidRPr="009405D1" w:rsidRDefault="005D3D35" w:rsidP="009405D1">
            <w:pPr>
              <w:pStyle w:val="ListParagraph"/>
              <w:numPr>
                <w:ilvl w:val="0"/>
                <w:numId w:val="16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Pipe cutter.</w:t>
            </w:r>
          </w:p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D3D35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5D3D35" w:rsidRPr="009405D1" w:rsidRDefault="005D3D35" w:rsidP="009405D1">
            <w:pPr>
              <w:pStyle w:val="ListParagraph"/>
              <w:numPr>
                <w:ilvl w:val="0"/>
                <w:numId w:val="16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PVC welder.</w:t>
            </w:r>
          </w:p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D3D35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5D3D35" w:rsidRPr="009405D1" w:rsidRDefault="005D3D35" w:rsidP="009405D1">
            <w:pPr>
              <w:pStyle w:val="ListParagraph"/>
              <w:numPr>
                <w:ilvl w:val="0"/>
                <w:numId w:val="16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Pipe tongs or pipe wrench.</w:t>
            </w:r>
          </w:p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D3D35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5D3D35" w:rsidRPr="009405D1" w:rsidRDefault="005D3D35" w:rsidP="009405D1">
            <w:pPr>
              <w:pStyle w:val="ListParagraph"/>
              <w:numPr>
                <w:ilvl w:val="0"/>
                <w:numId w:val="16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Thread Cutter.</w:t>
            </w:r>
          </w:p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sets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D3D35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5D3D35" w:rsidRPr="009405D1" w:rsidRDefault="005D3D35" w:rsidP="009405D1">
            <w:pPr>
              <w:pStyle w:val="ListParagraph"/>
              <w:numPr>
                <w:ilvl w:val="0"/>
                <w:numId w:val="16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Pipe bending device.</w:t>
            </w:r>
          </w:p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D3D35" w:rsidRPr="00855ACB" w:rsidTr="00855ACB">
        <w:tblPrEx>
          <w:tblLook w:val="04A0" w:firstRow="1" w:lastRow="0" w:firstColumn="1" w:lastColumn="0" w:noHBand="0" w:noVBand="1"/>
        </w:tblPrEx>
        <w:trPr>
          <w:trHeight w:val="629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5D3D35" w:rsidRPr="009405D1" w:rsidRDefault="005D3D35" w:rsidP="009405D1">
            <w:pPr>
              <w:pStyle w:val="ListParagraph"/>
              <w:numPr>
                <w:ilvl w:val="0"/>
                <w:numId w:val="16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Pressure (pump) tester.</w:t>
            </w:r>
          </w:p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D3D35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5D3D35" w:rsidRPr="009405D1" w:rsidRDefault="005D3D35" w:rsidP="009405D1">
            <w:pPr>
              <w:pStyle w:val="ListParagraph"/>
              <w:numPr>
                <w:ilvl w:val="0"/>
                <w:numId w:val="16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Soldering lamp.</w:t>
            </w:r>
          </w:p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D3D35" w:rsidRPr="00855ACB" w:rsidRDefault="005D3D35" w:rsidP="006D4534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D3D35" w:rsidRPr="00855ACB" w:rsidTr="00855ACB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7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3D35" w:rsidRPr="00855ACB" w:rsidRDefault="005D3D35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3D35" w:rsidRPr="00855ACB" w:rsidRDefault="005D3D35" w:rsidP="00926D40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855ACB">
              <w:rPr>
                <w:b/>
                <w:sz w:val="20"/>
                <w:szCs w:val="20"/>
              </w:rPr>
              <w:t>TOTAL 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3D35" w:rsidRPr="00855ACB" w:rsidRDefault="005D3D35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5D3D35" w:rsidRPr="00855ACB" w:rsidTr="00855ACB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67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3D35" w:rsidRPr="00855ACB" w:rsidRDefault="005D3D35" w:rsidP="009D11B9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DELIVERY TIME:</w:t>
            </w:r>
          </w:p>
          <w:p w:rsidR="005D3D35" w:rsidRPr="00855ACB" w:rsidRDefault="005D3D35" w:rsidP="009D11B9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(Please indicate your shortest delivery time)</w:t>
            </w:r>
          </w:p>
        </w:tc>
        <w:tc>
          <w:tcPr>
            <w:tcW w:w="27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3D35" w:rsidRPr="00855ACB" w:rsidRDefault="005D3D35" w:rsidP="009D11B9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rPr>
          <w:trHeight w:val="539"/>
          <w:jc w:val="center"/>
        </w:trPr>
        <w:tc>
          <w:tcPr>
            <w:tcW w:w="9554" w:type="dxa"/>
            <w:gridSpan w:val="8"/>
            <w:vAlign w:val="center"/>
          </w:tcPr>
          <w:p w:rsidR="00926D40" w:rsidRPr="00855ACB" w:rsidRDefault="00112AFA" w:rsidP="00926D40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 xml:space="preserve">LOT </w:t>
            </w:r>
            <w:proofErr w:type="gramStart"/>
            <w:r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>5 :</w:t>
            </w:r>
            <w:proofErr w:type="gramEnd"/>
            <w:r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 xml:space="preserve"> </w:t>
            </w:r>
            <w:r w:rsidR="00926D40" w:rsidRPr="00855ACB">
              <w:rPr>
                <w:rFonts w:eastAsia="Calibri" w:cs="Times New Roman"/>
                <w:b/>
                <w:sz w:val="20"/>
                <w:szCs w:val="20"/>
                <w:lang w:bidi="ar-SY"/>
              </w:rPr>
              <w:t>Welding tools</w:t>
            </w: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855ACB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/</w:t>
            </w: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855ACB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(</w:t>
            </w: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 PRICE</w:t>
            </w:r>
            <w:r w:rsidRPr="00855ACB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55ACB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Tool box.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 xml:space="preserve"> 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C – clamps.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 xml:space="preserve">150 </w:t>
            </w:r>
            <w:r w:rsid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Vice.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Vice grip.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90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File.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sets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File.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sets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Hammer.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Hammer.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Metal shears, straight, left, right.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90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Measurement tape.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Square Ruler - Steel square.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60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Electric drill.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One head angle grinder.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638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Angle grinder.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Welding machine.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Welding mask automatic/speed glass.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Welding gloves leather.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pairs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Welding hammer.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Welding steel brushes.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Caliper.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Micro meter.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Apron leather.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gridSpan w:val="2"/>
            <w:shd w:val="clear" w:color="auto" w:fill="auto"/>
            <w:vAlign w:val="center"/>
          </w:tcPr>
          <w:p w:rsidR="00926D40" w:rsidRPr="009405D1" w:rsidRDefault="00926D40" w:rsidP="009405D1">
            <w:pPr>
              <w:pStyle w:val="ListParagraph"/>
              <w:numPr>
                <w:ilvl w:val="0"/>
                <w:numId w:val="17"/>
              </w:num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Electrical cutter.</w:t>
            </w:r>
          </w:p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(As Per Annex 1 – Technical Specificati</w:t>
            </w:r>
            <w:bookmarkStart w:id="0" w:name="_GoBack"/>
            <w:bookmarkEnd w:id="0"/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ons)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D40" w:rsidRPr="00855ACB" w:rsidRDefault="00926D40" w:rsidP="00855ACB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30 pcs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7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6D40" w:rsidRPr="00855ACB" w:rsidRDefault="00926D40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6D40" w:rsidRPr="00855ACB" w:rsidRDefault="00926D40" w:rsidP="00926D40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855ACB">
              <w:rPr>
                <w:b/>
                <w:sz w:val="20"/>
                <w:szCs w:val="20"/>
              </w:rPr>
              <w:t>TOTAL 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6D40" w:rsidRPr="00855ACB" w:rsidRDefault="00926D40" w:rsidP="00926D40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926D40" w:rsidRPr="00855ACB" w:rsidTr="00855ACB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67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6D40" w:rsidRPr="00855ACB" w:rsidRDefault="00926D40" w:rsidP="00926D40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DELIVERY TIME:</w:t>
            </w:r>
          </w:p>
          <w:p w:rsidR="00926D40" w:rsidRPr="00855ACB" w:rsidRDefault="00926D40" w:rsidP="00926D40">
            <w:pPr>
              <w:spacing w:after="0" w:line="4" w:lineRule="atLeast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  <w:r w:rsidRPr="00855ACB">
              <w:rPr>
                <w:rFonts w:ascii="Calibri" w:eastAsia="Calibri" w:hAnsi="Calibri" w:cs="Arial"/>
                <w:sz w:val="20"/>
                <w:szCs w:val="20"/>
                <w:lang w:bidi="ar-SY"/>
              </w:rPr>
              <w:t>(Please indicate your shortest delivery time)</w:t>
            </w:r>
          </w:p>
        </w:tc>
        <w:tc>
          <w:tcPr>
            <w:tcW w:w="27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6D40" w:rsidRPr="00855ACB" w:rsidRDefault="00926D40" w:rsidP="00926D40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</w:tbl>
    <w:tbl>
      <w:tblPr>
        <w:tblpPr w:leftFromText="180" w:rightFromText="180" w:vertAnchor="text" w:horzAnchor="margin" w:tblpX="-275" w:tblpY="266"/>
        <w:tblW w:w="53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9"/>
        <w:gridCol w:w="2836"/>
      </w:tblGrid>
      <w:tr w:rsidR="00855ACB" w:rsidRPr="00855ACB" w:rsidTr="00144EDD">
        <w:trPr>
          <w:trHeight w:val="557"/>
        </w:trPr>
        <w:tc>
          <w:tcPr>
            <w:tcW w:w="3527" w:type="pct"/>
            <w:shd w:val="clear" w:color="auto" w:fill="D9D9D9" w:themeFill="background1" w:themeFillShade="D9"/>
            <w:vAlign w:val="center"/>
          </w:tcPr>
          <w:p w:rsidR="00855ACB" w:rsidRPr="00855ACB" w:rsidRDefault="00855ACB" w:rsidP="00144EDD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bCs/>
                <w:snapToGrid w:val="0"/>
                <w:sz w:val="20"/>
                <w:szCs w:val="20"/>
              </w:rPr>
            </w:pPr>
            <w:r w:rsidRPr="00855ACB">
              <w:rPr>
                <w:rFonts w:ascii="Calibri" w:eastAsia="Times New Roman" w:hAnsi="Calibri" w:cs="Times New Roman"/>
                <w:b/>
                <w:bCs/>
                <w:snapToGrid w:val="0"/>
                <w:sz w:val="20"/>
                <w:szCs w:val="20"/>
              </w:rPr>
              <w:t>TOTAL AMMOUNT FOR LOT1, LOT2, LOT3, LOT4, LOT5 IN US DOLLARS</w:t>
            </w:r>
          </w:p>
        </w:tc>
        <w:tc>
          <w:tcPr>
            <w:tcW w:w="1473" w:type="pct"/>
            <w:shd w:val="clear" w:color="auto" w:fill="auto"/>
            <w:vAlign w:val="center"/>
          </w:tcPr>
          <w:p w:rsidR="00855ACB" w:rsidRPr="00855ACB" w:rsidRDefault="00855ACB" w:rsidP="00144EDD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</w:pPr>
          </w:p>
        </w:tc>
      </w:tr>
    </w:tbl>
    <w:p w:rsidR="00855ACB" w:rsidRPr="00855ACB" w:rsidRDefault="00855ACB" w:rsidP="00926D40">
      <w:pPr>
        <w:rPr>
          <w:rFonts w:eastAsia="Times New Roman" w:cs="Calibri"/>
          <w:b/>
          <w:bCs/>
          <w:sz w:val="20"/>
          <w:szCs w:val="20"/>
          <w:lang w:eastAsia="en-GB"/>
        </w:rPr>
      </w:pPr>
    </w:p>
    <w:p w:rsidR="00A9273D" w:rsidRDefault="00A9273D" w:rsidP="00926D40">
      <w:pPr>
        <w:rPr>
          <w:rFonts w:eastAsia="Times New Roman" w:cs="Calibri"/>
          <w:b/>
          <w:bCs/>
          <w:sz w:val="20"/>
          <w:szCs w:val="20"/>
          <w:lang w:eastAsia="en-GB"/>
        </w:rPr>
      </w:pPr>
    </w:p>
    <w:p w:rsidR="00926D40" w:rsidRPr="00855ACB" w:rsidRDefault="00855ACB" w:rsidP="00926D40">
      <w:pPr>
        <w:rPr>
          <w:rFonts w:eastAsia="Times New Roman" w:cs="Calibri"/>
          <w:b/>
          <w:bCs/>
          <w:sz w:val="20"/>
          <w:szCs w:val="20"/>
          <w:lang w:eastAsia="en-GB"/>
        </w:rPr>
      </w:pPr>
      <w:r w:rsidRPr="00855ACB">
        <w:rPr>
          <w:rFonts w:eastAsia="Times New Roman" w:cs="Calibri"/>
          <w:b/>
          <w:bCs/>
          <w:sz w:val="20"/>
          <w:szCs w:val="20"/>
          <w:lang w:eastAsia="en-GB"/>
        </w:rPr>
        <w:t>Remarks:</w:t>
      </w:r>
    </w:p>
    <w:p w:rsidR="00855ACB" w:rsidRPr="00855ACB" w:rsidRDefault="00855ACB" w:rsidP="00855ACB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Calibri" w:hAnsi="Calibri" w:cs="Arial"/>
          <w:sz w:val="20"/>
          <w:szCs w:val="20"/>
          <w:lang w:bidi="ar-SY"/>
        </w:rPr>
      </w:pPr>
      <w:r w:rsidRPr="00855ACB">
        <w:rPr>
          <w:rFonts w:ascii="Calibri" w:eastAsia="Calibri" w:hAnsi="Calibri" w:cs="Arial"/>
          <w:sz w:val="20"/>
          <w:szCs w:val="20"/>
          <w:lang w:bidi="ar-SY"/>
        </w:rPr>
        <w:t>Transportation costs must be included in the Total price!</w:t>
      </w:r>
    </w:p>
    <w:p w:rsidR="00855ACB" w:rsidRDefault="00855ACB" w:rsidP="00855ACB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Calibri" w:hAnsi="Calibri" w:cs="Arial"/>
          <w:sz w:val="20"/>
          <w:szCs w:val="20"/>
          <w:lang w:bidi="ar-SY"/>
        </w:rPr>
      </w:pPr>
      <w:r w:rsidRPr="00855ACB">
        <w:rPr>
          <w:rFonts w:ascii="Calibri" w:eastAsia="Calibri" w:hAnsi="Calibri" w:cs="Arial"/>
          <w:sz w:val="20"/>
          <w:szCs w:val="20"/>
          <w:lang w:bidi="ar-SY"/>
        </w:rPr>
        <w:t>The bid form should be completed fully.</w:t>
      </w:r>
    </w:p>
    <w:p w:rsidR="00A6055E" w:rsidRPr="00855ACB" w:rsidRDefault="00A6055E" w:rsidP="00855ACB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Calibri" w:hAnsi="Calibri" w:cs="Arial"/>
          <w:sz w:val="20"/>
          <w:szCs w:val="20"/>
          <w:lang w:bidi="ar-SY"/>
        </w:rPr>
      </w:pPr>
      <w:r>
        <w:rPr>
          <w:rFonts w:ascii="Calibri" w:eastAsia="Calibri" w:hAnsi="Calibri" w:cs="Arial"/>
          <w:sz w:val="20"/>
          <w:szCs w:val="20"/>
          <w:lang w:bidi="ar-SY"/>
        </w:rPr>
        <w:t xml:space="preserve">The bidder is free to apply for any LOT </w:t>
      </w:r>
      <w:r w:rsidR="00DA2E75">
        <w:rPr>
          <w:rFonts w:ascii="Calibri" w:eastAsia="Calibri" w:hAnsi="Calibri" w:cs="Arial"/>
          <w:sz w:val="20"/>
          <w:szCs w:val="20"/>
          <w:lang w:bidi="ar-SY"/>
        </w:rPr>
        <w:t xml:space="preserve">individually </w:t>
      </w:r>
      <w:r>
        <w:rPr>
          <w:rFonts w:ascii="Calibri" w:eastAsia="Calibri" w:hAnsi="Calibri" w:cs="Arial"/>
          <w:sz w:val="20"/>
          <w:szCs w:val="20"/>
          <w:lang w:bidi="ar-SY"/>
        </w:rPr>
        <w:t>or more.</w:t>
      </w:r>
    </w:p>
    <w:p w:rsidR="00855ACB" w:rsidRPr="00855ACB" w:rsidRDefault="00855ACB" w:rsidP="00855ACB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0"/>
          <w:szCs w:val="20"/>
          <w:lang w:val="en-GB"/>
        </w:rPr>
      </w:pPr>
      <w:r w:rsidRPr="00855ACB">
        <w:rPr>
          <w:rFonts w:ascii="Calibri" w:eastAsia="Calibri" w:hAnsi="Calibri" w:cs="Arial"/>
          <w:sz w:val="20"/>
          <w:szCs w:val="20"/>
          <w:lang w:bidi="ar-SY"/>
        </w:rPr>
        <w:t>Loading unloading of the tools must be included in the total price.</w:t>
      </w:r>
    </w:p>
    <w:p w:rsidR="00926D40" w:rsidRPr="00855ACB" w:rsidRDefault="00926D40" w:rsidP="00926D40">
      <w:pPr>
        <w:tabs>
          <w:tab w:val="left" w:pos="2730"/>
        </w:tabs>
        <w:rPr>
          <w:rFonts w:cstheme="minorHAnsi"/>
          <w:b/>
          <w:sz w:val="20"/>
          <w:szCs w:val="20"/>
        </w:rPr>
      </w:pPr>
    </w:p>
    <w:p w:rsidR="003121FF" w:rsidRPr="00855ACB" w:rsidRDefault="003121FF" w:rsidP="003121FF">
      <w:pPr>
        <w:rPr>
          <w:rFonts w:eastAsia="Times New Roman" w:cs="Calibri"/>
          <w:b/>
          <w:bCs/>
          <w:sz w:val="20"/>
          <w:szCs w:val="20"/>
          <w:lang w:eastAsia="en-GB"/>
        </w:rPr>
      </w:pPr>
    </w:p>
    <w:sectPr w:rsidR="003121FF" w:rsidRPr="00855ACB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33E" w:rsidRDefault="0066033E">
      <w:pPr>
        <w:spacing w:after="0" w:line="240" w:lineRule="auto"/>
      </w:pPr>
      <w:r>
        <w:separator/>
      </w:r>
    </w:p>
  </w:endnote>
  <w:endnote w:type="continuationSeparator" w:id="0">
    <w:p w:rsidR="0066033E" w:rsidRDefault="0066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D40" w:rsidRDefault="00926D40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Pr="00CE6BF4">
      <w:rPr>
        <w:b/>
        <w:bCs/>
        <w:noProof/>
      </w:rPr>
      <w:t>3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33E" w:rsidRDefault="0066033E">
      <w:pPr>
        <w:spacing w:after="0" w:line="240" w:lineRule="auto"/>
      </w:pPr>
      <w:r>
        <w:separator/>
      </w:r>
    </w:p>
  </w:footnote>
  <w:footnote w:type="continuationSeparator" w:id="0">
    <w:p w:rsidR="0066033E" w:rsidRDefault="00660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D40" w:rsidRDefault="00926D40" w:rsidP="00104AD0">
    <w:pPr>
      <w:pStyle w:val="Header"/>
      <w:tabs>
        <w:tab w:val="clear" w:pos="4536"/>
        <w:tab w:val="clear" w:pos="9072"/>
        <w:tab w:val="left" w:pos="5288"/>
      </w:tabs>
      <w:ind w:hanging="270"/>
      <w:rPr>
        <w:b/>
        <w:color w:val="C0000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0744C248" wp14:editId="73DDF934">
          <wp:simplePos x="0" y="0"/>
          <wp:positionH relativeFrom="page">
            <wp:posOffset>5446395</wp:posOffset>
          </wp:positionH>
          <wp:positionV relativeFrom="page">
            <wp:posOffset>292100</wp:posOffset>
          </wp:positionV>
          <wp:extent cx="1437398" cy="74622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7398" cy="7462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  <w:r>
      <w:rPr>
        <w:b/>
        <w:color w:val="C00000"/>
      </w:rPr>
      <w:tab/>
    </w:r>
  </w:p>
  <w:p w:rsidR="00926D40" w:rsidRPr="004F5B68" w:rsidRDefault="00926D40" w:rsidP="004F5B68">
    <w:pPr>
      <w:pStyle w:val="Header"/>
      <w:ind w:hanging="270"/>
      <w:rPr>
        <w:b/>
        <w:color w:val="C00000"/>
      </w:rPr>
    </w:pPr>
    <w:r>
      <w:rPr>
        <w:b/>
        <w:noProof/>
        <w:color w:val="C00000"/>
        <w:lang w:eastAsia="tr-TR"/>
      </w:rPr>
      <w:t>PN: 16.1845.3-002.00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43DD7"/>
    <w:multiLevelType w:val="hybridMultilevel"/>
    <w:tmpl w:val="47D65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90C64"/>
    <w:multiLevelType w:val="hybridMultilevel"/>
    <w:tmpl w:val="25E63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D7271"/>
    <w:multiLevelType w:val="hybridMultilevel"/>
    <w:tmpl w:val="7C006D06"/>
    <w:lvl w:ilvl="0" w:tplc="779C382C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63E07"/>
    <w:multiLevelType w:val="hybridMultilevel"/>
    <w:tmpl w:val="B1BCF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6" w15:restartNumberingAfterBreak="0">
    <w:nsid w:val="352C27F9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C6E3C"/>
    <w:multiLevelType w:val="hybridMultilevel"/>
    <w:tmpl w:val="25E63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4A59C1"/>
    <w:multiLevelType w:val="hybridMultilevel"/>
    <w:tmpl w:val="19E82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E2F7F"/>
    <w:multiLevelType w:val="hybridMultilevel"/>
    <w:tmpl w:val="9C8058C0"/>
    <w:lvl w:ilvl="0" w:tplc="152452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14"/>
  </w:num>
  <w:num w:numId="5">
    <w:abstractNumId w:val="8"/>
  </w:num>
  <w:num w:numId="6">
    <w:abstractNumId w:val="15"/>
  </w:num>
  <w:num w:numId="7">
    <w:abstractNumId w:val="2"/>
  </w:num>
  <w:num w:numId="8">
    <w:abstractNumId w:val="13"/>
  </w:num>
  <w:num w:numId="9">
    <w:abstractNumId w:val="11"/>
  </w:num>
  <w:num w:numId="10">
    <w:abstractNumId w:val="16"/>
  </w:num>
  <w:num w:numId="11">
    <w:abstractNumId w:val="6"/>
  </w:num>
  <w:num w:numId="12">
    <w:abstractNumId w:val="4"/>
  </w:num>
  <w:num w:numId="13">
    <w:abstractNumId w:val="7"/>
  </w:num>
  <w:num w:numId="14">
    <w:abstractNumId w:val="1"/>
  </w:num>
  <w:num w:numId="15">
    <w:abstractNumId w:val="3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56B83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04AD0"/>
    <w:rsid w:val="00112AFA"/>
    <w:rsid w:val="00125592"/>
    <w:rsid w:val="00125AE1"/>
    <w:rsid w:val="001329F2"/>
    <w:rsid w:val="00135498"/>
    <w:rsid w:val="00136DF3"/>
    <w:rsid w:val="00144EDD"/>
    <w:rsid w:val="0015261B"/>
    <w:rsid w:val="00155304"/>
    <w:rsid w:val="001735FC"/>
    <w:rsid w:val="001924B9"/>
    <w:rsid w:val="001932C9"/>
    <w:rsid w:val="00197972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361A"/>
    <w:rsid w:val="002668D9"/>
    <w:rsid w:val="00266D5A"/>
    <w:rsid w:val="00266E3F"/>
    <w:rsid w:val="00280BD4"/>
    <w:rsid w:val="0028141A"/>
    <w:rsid w:val="002929B4"/>
    <w:rsid w:val="002A16F2"/>
    <w:rsid w:val="002C0BB0"/>
    <w:rsid w:val="002C2090"/>
    <w:rsid w:val="002C2105"/>
    <w:rsid w:val="002D0FDE"/>
    <w:rsid w:val="002E3CFE"/>
    <w:rsid w:val="002F6C64"/>
    <w:rsid w:val="00304F2C"/>
    <w:rsid w:val="00306485"/>
    <w:rsid w:val="00307DC2"/>
    <w:rsid w:val="00310B84"/>
    <w:rsid w:val="003121FF"/>
    <w:rsid w:val="00312FF7"/>
    <w:rsid w:val="003140E0"/>
    <w:rsid w:val="003335D9"/>
    <w:rsid w:val="00333F6F"/>
    <w:rsid w:val="00335227"/>
    <w:rsid w:val="003473CA"/>
    <w:rsid w:val="00347834"/>
    <w:rsid w:val="00354973"/>
    <w:rsid w:val="0036047C"/>
    <w:rsid w:val="00370F3C"/>
    <w:rsid w:val="00377262"/>
    <w:rsid w:val="00393A92"/>
    <w:rsid w:val="00395CDA"/>
    <w:rsid w:val="0039749F"/>
    <w:rsid w:val="003A0909"/>
    <w:rsid w:val="003A0A40"/>
    <w:rsid w:val="003A6E98"/>
    <w:rsid w:val="003B76D9"/>
    <w:rsid w:val="003C25B4"/>
    <w:rsid w:val="003D2BC0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4273E"/>
    <w:rsid w:val="004428E8"/>
    <w:rsid w:val="00453D4A"/>
    <w:rsid w:val="00454F0A"/>
    <w:rsid w:val="00457D49"/>
    <w:rsid w:val="004629CA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13FB"/>
    <w:rsid w:val="004C4472"/>
    <w:rsid w:val="004C49F7"/>
    <w:rsid w:val="004E0077"/>
    <w:rsid w:val="004E1B0A"/>
    <w:rsid w:val="004E3BC5"/>
    <w:rsid w:val="004E4FC7"/>
    <w:rsid w:val="004E525D"/>
    <w:rsid w:val="004F20DF"/>
    <w:rsid w:val="004F3BB6"/>
    <w:rsid w:val="004F5B68"/>
    <w:rsid w:val="00513540"/>
    <w:rsid w:val="005149BA"/>
    <w:rsid w:val="00522B2F"/>
    <w:rsid w:val="00536868"/>
    <w:rsid w:val="00541BD8"/>
    <w:rsid w:val="0055021E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1490"/>
    <w:rsid w:val="005D3BFA"/>
    <w:rsid w:val="005D3D35"/>
    <w:rsid w:val="005E33F0"/>
    <w:rsid w:val="005E57D6"/>
    <w:rsid w:val="005F0158"/>
    <w:rsid w:val="005F1336"/>
    <w:rsid w:val="005F2328"/>
    <w:rsid w:val="005F3811"/>
    <w:rsid w:val="00601A3E"/>
    <w:rsid w:val="0060427A"/>
    <w:rsid w:val="0061218C"/>
    <w:rsid w:val="0061767F"/>
    <w:rsid w:val="00621DA8"/>
    <w:rsid w:val="0062548D"/>
    <w:rsid w:val="00635FF8"/>
    <w:rsid w:val="006375F3"/>
    <w:rsid w:val="00642692"/>
    <w:rsid w:val="00642867"/>
    <w:rsid w:val="00647DE3"/>
    <w:rsid w:val="0066033E"/>
    <w:rsid w:val="00666BE1"/>
    <w:rsid w:val="00673F65"/>
    <w:rsid w:val="00683E44"/>
    <w:rsid w:val="00684F63"/>
    <w:rsid w:val="00697AE2"/>
    <w:rsid w:val="006A2C40"/>
    <w:rsid w:val="006C0948"/>
    <w:rsid w:val="006C51D9"/>
    <w:rsid w:val="006D224F"/>
    <w:rsid w:val="006D4534"/>
    <w:rsid w:val="0070109A"/>
    <w:rsid w:val="0070402C"/>
    <w:rsid w:val="0071704B"/>
    <w:rsid w:val="0072400C"/>
    <w:rsid w:val="007240D1"/>
    <w:rsid w:val="00731C1D"/>
    <w:rsid w:val="00734A7B"/>
    <w:rsid w:val="007516DB"/>
    <w:rsid w:val="007558F3"/>
    <w:rsid w:val="00760324"/>
    <w:rsid w:val="00780CD8"/>
    <w:rsid w:val="007D2BEF"/>
    <w:rsid w:val="007D30E6"/>
    <w:rsid w:val="007D39D8"/>
    <w:rsid w:val="007D3B24"/>
    <w:rsid w:val="007D3D75"/>
    <w:rsid w:val="007E2EDB"/>
    <w:rsid w:val="007E472B"/>
    <w:rsid w:val="007F67C9"/>
    <w:rsid w:val="008017C7"/>
    <w:rsid w:val="00811133"/>
    <w:rsid w:val="008242D0"/>
    <w:rsid w:val="008255A8"/>
    <w:rsid w:val="008264BF"/>
    <w:rsid w:val="00827EA6"/>
    <w:rsid w:val="00837164"/>
    <w:rsid w:val="00837B89"/>
    <w:rsid w:val="008421D7"/>
    <w:rsid w:val="00846716"/>
    <w:rsid w:val="00846FB3"/>
    <w:rsid w:val="008544F6"/>
    <w:rsid w:val="00855ACB"/>
    <w:rsid w:val="00860C60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630"/>
    <w:rsid w:val="008C6AE0"/>
    <w:rsid w:val="008E7F2C"/>
    <w:rsid w:val="008F10EF"/>
    <w:rsid w:val="008F1700"/>
    <w:rsid w:val="008F6BA7"/>
    <w:rsid w:val="00901D9C"/>
    <w:rsid w:val="00905056"/>
    <w:rsid w:val="0091038F"/>
    <w:rsid w:val="00920F7A"/>
    <w:rsid w:val="00921EEB"/>
    <w:rsid w:val="00925412"/>
    <w:rsid w:val="00926D40"/>
    <w:rsid w:val="00926FD2"/>
    <w:rsid w:val="009274AF"/>
    <w:rsid w:val="00927AC4"/>
    <w:rsid w:val="00935B32"/>
    <w:rsid w:val="009405D1"/>
    <w:rsid w:val="00944C06"/>
    <w:rsid w:val="009450D5"/>
    <w:rsid w:val="0094685C"/>
    <w:rsid w:val="00954D6F"/>
    <w:rsid w:val="00955FE8"/>
    <w:rsid w:val="009908E9"/>
    <w:rsid w:val="009A33EC"/>
    <w:rsid w:val="009A4F14"/>
    <w:rsid w:val="009A5D30"/>
    <w:rsid w:val="009B1D51"/>
    <w:rsid w:val="009C3642"/>
    <w:rsid w:val="009D11B9"/>
    <w:rsid w:val="009E3433"/>
    <w:rsid w:val="009E69A3"/>
    <w:rsid w:val="00A140B5"/>
    <w:rsid w:val="00A2128E"/>
    <w:rsid w:val="00A601F6"/>
    <w:rsid w:val="00A6055E"/>
    <w:rsid w:val="00A606DD"/>
    <w:rsid w:val="00A60848"/>
    <w:rsid w:val="00A83E2F"/>
    <w:rsid w:val="00A86487"/>
    <w:rsid w:val="00A921F5"/>
    <w:rsid w:val="00A9273D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67029"/>
    <w:rsid w:val="00B738B3"/>
    <w:rsid w:val="00B73900"/>
    <w:rsid w:val="00B744AE"/>
    <w:rsid w:val="00B8488C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E2436"/>
    <w:rsid w:val="00BF78CF"/>
    <w:rsid w:val="00C00046"/>
    <w:rsid w:val="00C044E4"/>
    <w:rsid w:val="00C04BB9"/>
    <w:rsid w:val="00C17AC3"/>
    <w:rsid w:val="00C3102B"/>
    <w:rsid w:val="00C4307C"/>
    <w:rsid w:val="00C663FB"/>
    <w:rsid w:val="00C827E4"/>
    <w:rsid w:val="00C82C88"/>
    <w:rsid w:val="00C94D4A"/>
    <w:rsid w:val="00CB3094"/>
    <w:rsid w:val="00CB56AD"/>
    <w:rsid w:val="00CC5947"/>
    <w:rsid w:val="00CD6518"/>
    <w:rsid w:val="00CD7FC1"/>
    <w:rsid w:val="00CE6BF4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A2E75"/>
    <w:rsid w:val="00DB4B4E"/>
    <w:rsid w:val="00DC6571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33FEB"/>
    <w:rsid w:val="00E64343"/>
    <w:rsid w:val="00E7210D"/>
    <w:rsid w:val="00E76628"/>
    <w:rsid w:val="00E801FA"/>
    <w:rsid w:val="00E8495D"/>
    <w:rsid w:val="00E87589"/>
    <w:rsid w:val="00E97F06"/>
    <w:rsid w:val="00EA11D5"/>
    <w:rsid w:val="00EA2556"/>
    <w:rsid w:val="00EC0FA0"/>
    <w:rsid w:val="00EC480A"/>
    <w:rsid w:val="00EC4F19"/>
    <w:rsid w:val="00EC634F"/>
    <w:rsid w:val="00ED0F96"/>
    <w:rsid w:val="00ED45AD"/>
    <w:rsid w:val="00EE3EC3"/>
    <w:rsid w:val="00EF0121"/>
    <w:rsid w:val="00F20C58"/>
    <w:rsid w:val="00F32DAB"/>
    <w:rsid w:val="00F45884"/>
    <w:rsid w:val="00F53BA2"/>
    <w:rsid w:val="00F6019F"/>
    <w:rsid w:val="00F619ED"/>
    <w:rsid w:val="00F62212"/>
    <w:rsid w:val="00F63C57"/>
    <w:rsid w:val="00F7325C"/>
    <w:rsid w:val="00F77E15"/>
    <w:rsid w:val="00F824E5"/>
    <w:rsid w:val="00F83BCE"/>
    <w:rsid w:val="00FA36F1"/>
    <w:rsid w:val="00FB2DE0"/>
    <w:rsid w:val="00FD32A2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75A574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paragraph" w:styleId="Heading1">
    <w:name w:val="heading 1"/>
    <w:basedOn w:val="Normal"/>
    <w:link w:val="Heading1Char"/>
    <w:uiPriority w:val="9"/>
    <w:qFormat/>
    <w:rsid w:val="00926D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26D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926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F22EF-3DEF-415C-A185-15DC3340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1069</Words>
  <Characters>6095</Characters>
  <Application>Microsoft Office Word</Application>
  <DocSecurity>0</DocSecurity>
  <Lines>50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Faris, Ahmed GIZ IQ</cp:lastModifiedBy>
  <cp:revision>54</cp:revision>
  <cp:lastPrinted>2017-02-27T08:15:00Z</cp:lastPrinted>
  <dcterms:created xsi:type="dcterms:W3CDTF">2018-07-04T11:04:00Z</dcterms:created>
  <dcterms:modified xsi:type="dcterms:W3CDTF">2019-03-05T07:16:00Z</dcterms:modified>
</cp:coreProperties>
</file>