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D5" w:rsidRPr="006D312E" w:rsidRDefault="000E02D5" w:rsidP="000E02D5">
      <w:pPr>
        <w:rPr>
          <w:rFonts w:ascii="Arial" w:hAnsi="Arial" w:cs="Arial"/>
          <w:sz w:val="32"/>
          <w:szCs w:val="22"/>
        </w:rPr>
      </w:pPr>
      <w:r w:rsidRPr="006D312E">
        <w:rPr>
          <w:rFonts w:ascii="Arial" w:hAnsi="Arial" w:cs="Arial"/>
          <w:sz w:val="32"/>
          <w:szCs w:val="22"/>
        </w:rPr>
        <w:t>The British Council Iraq is advertising an</w:t>
      </w:r>
      <w:r>
        <w:rPr>
          <w:rFonts w:ascii="Arial" w:hAnsi="Arial" w:cs="Arial"/>
          <w:sz w:val="32"/>
          <w:szCs w:val="22"/>
        </w:rPr>
        <w:t xml:space="preserve"> opportunity to sign a consultancy contract with qualified consultant for “Operational Capacity Building Consultant - Iraq</w:t>
      </w:r>
      <w:bookmarkStart w:id="0" w:name="_GoBack"/>
      <w:bookmarkEnd w:id="0"/>
      <w:r>
        <w:rPr>
          <w:rFonts w:ascii="Arial" w:hAnsi="Arial" w:cs="Arial"/>
          <w:sz w:val="32"/>
          <w:szCs w:val="22"/>
        </w:rPr>
        <w:t>”</w:t>
      </w:r>
    </w:p>
    <w:p w:rsidR="000E02D5" w:rsidRDefault="000E02D5" w:rsidP="000E02D5">
      <w:pPr>
        <w:rPr>
          <w:rFonts w:ascii="Arial" w:hAnsi="Arial" w:cs="Arial"/>
          <w:sz w:val="32"/>
          <w:szCs w:val="22"/>
        </w:rPr>
      </w:pPr>
      <w:r w:rsidRPr="006D312E">
        <w:rPr>
          <w:rFonts w:ascii="Arial" w:hAnsi="Arial" w:cs="Arial"/>
          <w:sz w:val="32"/>
          <w:szCs w:val="22"/>
        </w:rPr>
        <w:t xml:space="preserve">To </w:t>
      </w:r>
      <w:proofErr w:type="gramStart"/>
      <w:r>
        <w:rPr>
          <w:rFonts w:ascii="Arial" w:hAnsi="Arial" w:cs="Arial"/>
          <w:sz w:val="32"/>
          <w:szCs w:val="22"/>
        </w:rPr>
        <w:t>Apply</w:t>
      </w:r>
      <w:proofErr w:type="gramEnd"/>
      <w:r>
        <w:rPr>
          <w:rFonts w:ascii="Arial" w:hAnsi="Arial" w:cs="Arial"/>
          <w:sz w:val="32"/>
          <w:szCs w:val="22"/>
        </w:rPr>
        <w:t xml:space="preserve"> you can access the documents through the British Council website below:</w:t>
      </w:r>
    </w:p>
    <w:p w:rsidR="000E02D5" w:rsidRDefault="000E02D5" w:rsidP="000E02D5">
      <w:pPr>
        <w:rPr>
          <w:rFonts w:ascii="Arial" w:hAnsi="Arial" w:cs="Arial"/>
          <w:sz w:val="32"/>
          <w:szCs w:val="22"/>
        </w:rPr>
      </w:pPr>
    </w:p>
    <w:p w:rsidR="000E02D5" w:rsidRDefault="000E02D5" w:rsidP="000E02D5">
      <w:pPr>
        <w:rPr>
          <w:rFonts w:ascii="Arial" w:hAnsi="Arial" w:cs="Arial"/>
          <w:color w:val="1F497D"/>
          <w:sz w:val="22"/>
          <w:szCs w:val="22"/>
        </w:rPr>
      </w:pPr>
      <w:r w:rsidRPr="006D312E">
        <w:rPr>
          <w:rFonts w:ascii="Arial" w:hAnsi="Arial" w:cs="Arial"/>
          <w:sz w:val="32"/>
          <w:szCs w:val="22"/>
        </w:rPr>
        <w:t xml:space="preserve"> </w:t>
      </w:r>
      <w:hyperlink r:id="rId5" w:history="1">
        <w:r>
          <w:rPr>
            <w:rStyle w:val="Hyperlink"/>
            <w:rFonts w:ascii="Arial" w:hAnsi="Arial" w:cs="Arial"/>
            <w:sz w:val="22"/>
            <w:szCs w:val="22"/>
          </w:rPr>
          <w:t>https://iraq.britishcouncil.org/en/about/jobs/request-proposal-operational-capacity-building-consultant</w:t>
        </w:r>
      </w:hyperlink>
    </w:p>
    <w:p w:rsidR="005A0B6D" w:rsidRDefault="005A0B6D" w:rsidP="000E02D5">
      <w:pPr>
        <w:rPr>
          <w:rFonts w:ascii="Arial" w:hAnsi="Arial" w:cs="Arial"/>
          <w:sz w:val="32"/>
          <w:szCs w:val="22"/>
        </w:rPr>
      </w:pPr>
    </w:p>
    <w:p w:rsidR="000E02D5" w:rsidRDefault="000E02D5" w:rsidP="000E02D5">
      <w:pPr>
        <w:rPr>
          <w:rFonts w:ascii="Arial" w:hAnsi="Arial" w:cs="Arial"/>
          <w:sz w:val="32"/>
          <w:szCs w:val="22"/>
        </w:rPr>
      </w:pPr>
    </w:p>
    <w:p w:rsidR="000E02D5" w:rsidRDefault="000E02D5" w:rsidP="000E02D5">
      <w:r>
        <w:rPr>
          <w:rFonts w:ascii="Arial" w:hAnsi="Arial" w:cs="Arial"/>
          <w:sz w:val="32"/>
          <w:szCs w:val="22"/>
        </w:rPr>
        <w:t>Deadline for Application 28</w:t>
      </w:r>
      <w:r w:rsidRPr="000E02D5">
        <w:rPr>
          <w:rFonts w:ascii="Arial" w:hAnsi="Arial" w:cs="Arial"/>
          <w:sz w:val="32"/>
          <w:szCs w:val="22"/>
          <w:vertAlign w:val="superscript"/>
        </w:rPr>
        <w:t>th</w:t>
      </w:r>
      <w:r>
        <w:rPr>
          <w:rFonts w:ascii="Arial" w:hAnsi="Arial" w:cs="Arial"/>
          <w:sz w:val="32"/>
          <w:szCs w:val="22"/>
        </w:rPr>
        <w:t xml:space="preserve"> of May 2019.</w:t>
      </w:r>
    </w:p>
    <w:sectPr w:rsidR="000E02D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5A3"/>
    <w:rsid w:val="000427BB"/>
    <w:rsid w:val="00094500"/>
    <w:rsid w:val="000B0FF0"/>
    <w:rsid w:val="000B6EEF"/>
    <w:rsid w:val="000D18C4"/>
    <w:rsid w:val="000D639C"/>
    <w:rsid w:val="000E02D5"/>
    <w:rsid w:val="000E5FD8"/>
    <w:rsid w:val="00111733"/>
    <w:rsid w:val="0011259C"/>
    <w:rsid w:val="00155A0E"/>
    <w:rsid w:val="001615CF"/>
    <w:rsid w:val="00166C4E"/>
    <w:rsid w:val="0019106A"/>
    <w:rsid w:val="001A624E"/>
    <w:rsid w:val="001D1E03"/>
    <w:rsid w:val="00216A44"/>
    <w:rsid w:val="002300FC"/>
    <w:rsid w:val="00233350"/>
    <w:rsid w:val="00261EDA"/>
    <w:rsid w:val="00276DD5"/>
    <w:rsid w:val="002E3DD8"/>
    <w:rsid w:val="00301B58"/>
    <w:rsid w:val="00303EB5"/>
    <w:rsid w:val="00305DBB"/>
    <w:rsid w:val="00312B50"/>
    <w:rsid w:val="00386DB9"/>
    <w:rsid w:val="0039478E"/>
    <w:rsid w:val="003A15FF"/>
    <w:rsid w:val="003C0904"/>
    <w:rsid w:val="003C49AA"/>
    <w:rsid w:val="003C7FD5"/>
    <w:rsid w:val="0043079E"/>
    <w:rsid w:val="00484D4B"/>
    <w:rsid w:val="00493F2C"/>
    <w:rsid w:val="00497262"/>
    <w:rsid w:val="004A7FCD"/>
    <w:rsid w:val="004C6E08"/>
    <w:rsid w:val="004E6AFC"/>
    <w:rsid w:val="0052232A"/>
    <w:rsid w:val="005266F1"/>
    <w:rsid w:val="005A0B6D"/>
    <w:rsid w:val="005B60BB"/>
    <w:rsid w:val="005C5473"/>
    <w:rsid w:val="005D6520"/>
    <w:rsid w:val="005D7E62"/>
    <w:rsid w:val="005E45A3"/>
    <w:rsid w:val="00601A10"/>
    <w:rsid w:val="00603E9F"/>
    <w:rsid w:val="006118B5"/>
    <w:rsid w:val="00613678"/>
    <w:rsid w:val="006261D2"/>
    <w:rsid w:val="00646FEA"/>
    <w:rsid w:val="00656E1C"/>
    <w:rsid w:val="00665706"/>
    <w:rsid w:val="00684B78"/>
    <w:rsid w:val="006A2635"/>
    <w:rsid w:val="006A4D5A"/>
    <w:rsid w:val="006D3D2B"/>
    <w:rsid w:val="006F3859"/>
    <w:rsid w:val="006F627E"/>
    <w:rsid w:val="006F6897"/>
    <w:rsid w:val="007034A8"/>
    <w:rsid w:val="00711B65"/>
    <w:rsid w:val="00722E82"/>
    <w:rsid w:val="007236B6"/>
    <w:rsid w:val="00724652"/>
    <w:rsid w:val="00735C74"/>
    <w:rsid w:val="0076377E"/>
    <w:rsid w:val="0078133E"/>
    <w:rsid w:val="00784C28"/>
    <w:rsid w:val="0079094B"/>
    <w:rsid w:val="007A6ACD"/>
    <w:rsid w:val="007C7154"/>
    <w:rsid w:val="007D26D5"/>
    <w:rsid w:val="00841FB1"/>
    <w:rsid w:val="00847628"/>
    <w:rsid w:val="008730CA"/>
    <w:rsid w:val="008925D3"/>
    <w:rsid w:val="008B50F5"/>
    <w:rsid w:val="008B54F8"/>
    <w:rsid w:val="008C1C05"/>
    <w:rsid w:val="008C2785"/>
    <w:rsid w:val="009049F1"/>
    <w:rsid w:val="009156FA"/>
    <w:rsid w:val="00941F91"/>
    <w:rsid w:val="00970CD2"/>
    <w:rsid w:val="00977BF3"/>
    <w:rsid w:val="00981DC2"/>
    <w:rsid w:val="00991A72"/>
    <w:rsid w:val="009954A2"/>
    <w:rsid w:val="009C34A3"/>
    <w:rsid w:val="009D481E"/>
    <w:rsid w:val="00A02C07"/>
    <w:rsid w:val="00A057B0"/>
    <w:rsid w:val="00A148DD"/>
    <w:rsid w:val="00A25E3F"/>
    <w:rsid w:val="00A33A81"/>
    <w:rsid w:val="00A50C90"/>
    <w:rsid w:val="00A948A1"/>
    <w:rsid w:val="00AE1D22"/>
    <w:rsid w:val="00AF5295"/>
    <w:rsid w:val="00AF684F"/>
    <w:rsid w:val="00B23D33"/>
    <w:rsid w:val="00B422E3"/>
    <w:rsid w:val="00B70D65"/>
    <w:rsid w:val="00B739B1"/>
    <w:rsid w:val="00B826AD"/>
    <w:rsid w:val="00B86761"/>
    <w:rsid w:val="00B91220"/>
    <w:rsid w:val="00B9210E"/>
    <w:rsid w:val="00BC6A7D"/>
    <w:rsid w:val="00BF2294"/>
    <w:rsid w:val="00BF7109"/>
    <w:rsid w:val="00C019F3"/>
    <w:rsid w:val="00C219E5"/>
    <w:rsid w:val="00C30C7B"/>
    <w:rsid w:val="00C36676"/>
    <w:rsid w:val="00C63E9A"/>
    <w:rsid w:val="00C66638"/>
    <w:rsid w:val="00C8667C"/>
    <w:rsid w:val="00CA29D6"/>
    <w:rsid w:val="00CB6076"/>
    <w:rsid w:val="00CC628C"/>
    <w:rsid w:val="00CD7E35"/>
    <w:rsid w:val="00D43FA3"/>
    <w:rsid w:val="00D45343"/>
    <w:rsid w:val="00D46049"/>
    <w:rsid w:val="00D47435"/>
    <w:rsid w:val="00D55822"/>
    <w:rsid w:val="00D630F1"/>
    <w:rsid w:val="00D720AD"/>
    <w:rsid w:val="00D73307"/>
    <w:rsid w:val="00D81BEC"/>
    <w:rsid w:val="00DA0514"/>
    <w:rsid w:val="00DC7F2C"/>
    <w:rsid w:val="00DF1ADA"/>
    <w:rsid w:val="00DF782A"/>
    <w:rsid w:val="00E1184C"/>
    <w:rsid w:val="00E16494"/>
    <w:rsid w:val="00E53665"/>
    <w:rsid w:val="00E826C8"/>
    <w:rsid w:val="00E84A83"/>
    <w:rsid w:val="00EB2701"/>
    <w:rsid w:val="00EB7618"/>
    <w:rsid w:val="00EC5517"/>
    <w:rsid w:val="00ED3162"/>
    <w:rsid w:val="00EF1A20"/>
    <w:rsid w:val="00EF3392"/>
    <w:rsid w:val="00F079B5"/>
    <w:rsid w:val="00F14B83"/>
    <w:rsid w:val="00F5608A"/>
    <w:rsid w:val="00F61876"/>
    <w:rsid w:val="00F641A1"/>
    <w:rsid w:val="00F803FC"/>
    <w:rsid w:val="00F93BA0"/>
    <w:rsid w:val="00F973A6"/>
    <w:rsid w:val="00FB1B65"/>
    <w:rsid w:val="00FC1E05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2D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02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2D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02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raq.britishcouncil.org/en/about/jobs/request-proposal-operational-capacity-building-consulta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441</Characters>
  <Application>Microsoft Office Word</Application>
  <DocSecurity>0</DocSecurity>
  <Lines>3</Lines>
  <Paragraphs>1</Paragraphs>
  <ScaleCrop>false</ScaleCrop>
  <Company>British Council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Jasim, Abdullah (Iraq)</dc:creator>
  <cp:keywords/>
  <dc:description/>
  <cp:lastModifiedBy>Jasim, Abdullah (Iraq)</cp:lastModifiedBy>
  <cp:revision>2</cp:revision>
  <dcterms:created xsi:type="dcterms:W3CDTF">2019-05-16T10:31:00Z</dcterms:created>
  <dcterms:modified xsi:type="dcterms:W3CDTF">2019-05-16T10:37:00Z</dcterms:modified>
</cp:coreProperties>
</file>