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2E" w:rsidRPr="006D312E" w:rsidRDefault="006D312E" w:rsidP="006D312E">
      <w:pPr>
        <w:rPr>
          <w:rFonts w:ascii="Arial" w:hAnsi="Arial" w:cs="Arial"/>
          <w:sz w:val="32"/>
          <w:szCs w:val="22"/>
        </w:rPr>
      </w:pPr>
      <w:r w:rsidRPr="006D312E">
        <w:rPr>
          <w:rFonts w:ascii="Arial" w:hAnsi="Arial" w:cs="Arial"/>
          <w:sz w:val="32"/>
          <w:szCs w:val="22"/>
        </w:rPr>
        <w:t>The British Council Iraq is advertising an opportunity to find a suitable provider for Printing and Promotional material- Annual Contract</w:t>
      </w:r>
    </w:p>
    <w:p w:rsidR="006D312E" w:rsidRDefault="006D312E" w:rsidP="006D312E">
      <w:pPr>
        <w:rPr>
          <w:rFonts w:ascii="Arial" w:hAnsi="Arial" w:cs="Arial"/>
          <w:sz w:val="32"/>
          <w:szCs w:val="22"/>
        </w:rPr>
      </w:pPr>
      <w:r w:rsidRPr="006D312E">
        <w:rPr>
          <w:rFonts w:ascii="Arial" w:hAnsi="Arial" w:cs="Arial"/>
          <w:sz w:val="32"/>
          <w:szCs w:val="22"/>
        </w:rPr>
        <w:t xml:space="preserve">To express an interest in the project and download the tender documentation, bidders are requested to register on our e-Tendering portal (In-Tend) hosted at </w:t>
      </w:r>
      <w:hyperlink r:id="rId5" w:history="1">
        <w:r w:rsidRPr="006D312E">
          <w:rPr>
            <w:rStyle w:val="Hyperlink"/>
            <w:rFonts w:ascii="Arial" w:hAnsi="Arial" w:cs="Arial"/>
            <w:sz w:val="32"/>
            <w:szCs w:val="22"/>
          </w:rPr>
          <w:t>https://in-tendhost.co.uk/britishcouncil</w:t>
        </w:r>
      </w:hyperlink>
      <w:r w:rsidRPr="006D312E">
        <w:rPr>
          <w:rFonts w:ascii="Arial" w:hAnsi="Arial" w:cs="Arial"/>
          <w:sz w:val="32"/>
          <w:szCs w:val="22"/>
        </w:rPr>
        <w:t xml:space="preserve"> Once registered, navigate the list of available opportunities until you find “</w:t>
      </w:r>
      <w:bookmarkStart w:id="0" w:name="_GoBack"/>
      <w:r w:rsidRPr="006D312E">
        <w:rPr>
          <w:rFonts w:ascii="Arial" w:hAnsi="Arial" w:cs="Arial"/>
          <w:sz w:val="32"/>
          <w:szCs w:val="22"/>
        </w:rPr>
        <w:t>Printing and Promotional material Service Provider Iraq</w:t>
      </w:r>
      <w:bookmarkEnd w:id="0"/>
      <w:r w:rsidRPr="006D312E">
        <w:rPr>
          <w:rFonts w:ascii="Arial" w:hAnsi="Arial" w:cs="Arial"/>
          <w:sz w:val="32"/>
          <w:szCs w:val="22"/>
        </w:rPr>
        <w:t xml:space="preserve">’ </w:t>
      </w:r>
    </w:p>
    <w:p w:rsidR="006D312E" w:rsidRDefault="006D312E" w:rsidP="006D312E">
      <w:pPr>
        <w:rPr>
          <w:rFonts w:ascii="Arial" w:hAnsi="Arial" w:cs="Arial"/>
          <w:sz w:val="32"/>
          <w:szCs w:val="22"/>
        </w:rPr>
      </w:pPr>
      <w:r>
        <w:rPr>
          <w:noProof/>
        </w:rPr>
        <w:drawing>
          <wp:inline distT="0" distB="0" distL="0" distR="0" wp14:anchorId="62CE8C06" wp14:editId="28DEABD5">
            <wp:extent cx="5731510" cy="8934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12E" w:rsidRDefault="006D312E" w:rsidP="006D312E">
      <w:pPr>
        <w:rPr>
          <w:rFonts w:ascii="Arial" w:hAnsi="Arial" w:cs="Arial"/>
          <w:sz w:val="32"/>
          <w:szCs w:val="22"/>
        </w:rPr>
      </w:pPr>
    </w:p>
    <w:p w:rsidR="006D312E" w:rsidRDefault="006D312E" w:rsidP="006D312E">
      <w:pPr>
        <w:rPr>
          <w:rFonts w:ascii="Arial" w:hAnsi="Arial" w:cs="Arial"/>
          <w:sz w:val="32"/>
          <w:szCs w:val="22"/>
        </w:rPr>
      </w:pPr>
      <w:proofErr w:type="gramStart"/>
      <w:r w:rsidRPr="006D312E">
        <w:rPr>
          <w:rFonts w:ascii="Arial" w:hAnsi="Arial" w:cs="Arial"/>
          <w:sz w:val="32"/>
          <w:szCs w:val="22"/>
        </w:rPr>
        <w:t>and</w:t>
      </w:r>
      <w:proofErr w:type="gramEnd"/>
      <w:r w:rsidRPr="006D312E">
        <w:rPr>
          <w:rFonts w:ascii="Arial" w:hAnsi="Arial" w:cs="Arial"/>
          <w:sz w:val="32"/>
          <w:szCs w:val="22"/>
        </w:rPr>
        <w:t xml:space="preserve"> then click the Express Interest button.</w:t>
      </w:r>
    </w:p>
    <w:p w:rsidR="006D312E" w:rsidRDefault="006D312E" w:rsidP="006D312E">
      <w:pPr>
        <w:rPr>
          <w:rFonts w:ascii="Arial" w:hAnsi="Arial" w:cs="Arial"/>
          <w:sz w:val="32"/>
          <w:szCs w:val="22"/>
        </w:rPr>
      </w:pPr>
    </w:p>
    <w:p w:rsidR="006D312E" w:rsidRPr="006D312E" w:rsidRDefault="006D312E" w:rsidP="006D312E">
      <w:pPr>
        <w:rPr>
          <w:rFonts w:ascii="Arial" w:hAnsi="Arial" w:cs="Arial"/>
          <w:sz w:val="32"/>
          <w:szCs w:val="22"/>
        </w:rPr>
      </w:pPr>
    </w:p>
    <w:p w:rsidR="005A0B6D" w:rsidRPr="006D312E" w:rsidRDefault="005A0B6D">
      <w:pPr>
        <w:rPr>
          <w:sz w:val="36"/>
        </w:rPr>
      </w:pPr>
    </w:p>
    <w:sectPr w:rsidR="005A0B6D" w:rsidRPr="006D312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DE"/>
    <w:rsid w:val="000427BB"/>
    <w:rsid w:val="00094500"/>
    <w:rsid w:val="000B0FF0"/>
    <w:rsid w:val="000B6EEF"/>
    <w:rsid w:val="000D18C4"/>
    <w:rsid w:val="000D639C"/>
    <w:rsid w:val="000E5FD8"/>
    <w:rsid w:val="00111733"/>
    <w:rsid w:val="0011259C"/>
    <w:rsid w:val="00155A0E"/>
    <w:rsid w:val="001615CF"/>
    <w:rsid w:val="00166C4E"/>
    <w:rsid w:val="0019106A"/>
    <w:rsid w:val="001A624E"/>
    <w:rsid w:val="001D1E03"/>
    <w:rsid w:val="00216A44"/>
    <w:rsid w:val="002300FC"/>
    <w:rsid w:val="00233350"/>
    <w:rsid w:val="00261EDA"/>
    <w:rsid w:val="00276DD5"/>
    <w:rsid w:val="002E3DD8"/>
    <w:rsid w:val="00303EB5"/>
    <w:rsid w:val="00305DBB"/>
    <w:rsid w:val="00312B50"/>
    <w:rsid w:val="00386DB9"/>
    <w:rsid w:val="0039478E"/>
    <w:rsid w:val="003A15FF"/>
    <w:rsid w:val="003C0904"/>
    <w:rsid w:val="003C49AA"/>
    <w:rsid w:val="003C7FD5"/>
    <w:rsid w:val="0043079E"/>
    <w:rsid w:val="00484D4B"/>
    <w:rsid w:val="00493F2C"/>
    <w:rsid w:val="00497262"/>
    <w:rsid w:val="004A7FCD"/>
    <w:rsid w:val="004C6E08"/>
    <w:rsid w:val="004E6AFC"/>
    <w:rsid w:val="0052232A"/>
    <w:rsid w:val="005266F1"/>
    <w:rsid w:val="005A0B6D"/>
    <w:rsid w:val="005B60BB"/>
    <w:rsid w:val="005C5473"/>
    <w:rsid w:val="005D6520"/>
    <w:rsid w:val="005D7E62"/>
    <w:rsid w:val="00601A10"/>
    <w:rsid w:val="00603E9F"/>
    <w:rsid w:val="006118B5"/>
    <w:rsid w:val="00613678"/>
    <w:rsid w:val="006261D2"/>
    <w:rsid w:val="00646FEA"/>
    <w:rsid w:val="00656E1C"/>
    <w:rsid w:val="00665706"/>
    <w:rsid w:val="00684B78"/>
    <w:rsid w:val="006A2635"/>
    <w:rsid w:val="006A4D5A"/>
    <w:rsid w:val="006D312E"/>
    <w:rsid w:val="006D3D2B"/>
    <w:rsid w:val="006F3859"/>
    <w:rsid w:val="006F627E"/>
    <w:rsid w:val="006F6897"/>
    <w:rsid w:val="007034A8"/>
    <w:rsid w:val="00711B65"/>
    <w:rsid w:val="00722E82"/>
    <w:rsid w:val="007236B6"/>
    <w:rsid w:val="00724652"/>
    <w:rsid w:val="00735C74"/>
    <w:rsid w:val="0076377E"/>
    <w:rsid w:val="0078133E"/>
    <w:rsid w:val="00784C28"/>
    <w:rsid w:val="0079094B"/>
    <w:rsid w:val="007A6ACD"/>
    <w:rsid w:val="007C7154"/>
    <w:rsid w:val="007D26D5"/>
    <w:rsid w:val="00841FB1"/>
    <w:rsid w:val="00847628"/>
    <w:rsid w:val="008730CA"/>
    <w:rsid w:val="008925D3"/>
    <w:rsid w:val="008B50F5"/>
    <w:rsid w:val="008B54F8"/>
    <w:rsid w:val="008C1C05"/>
    <w:rsid w:val="008C2785"/>
    <w:rsid w:val="009049F1"/>
    <w:rsid w:val="009156FA"/>
    <w:rsid w:val="00941F91"/>
    <w:rsid w:val="00970CD2"/>
    <w:rsid w:val="00977BF3"/>
    <w:rsid w:val="00981DC2"/>
    <w:rsid w:val="00991A72"/>
    <w:rsid w:val="009954A2"/>
    <w:rsid w:val="009C34A3"/>
    <w:rsid w:val="009D481E"/>
    <w:rsid w:val="00A02C07"/>
    <w:rsid w:val="00A057B0"/>
    <w:rsid w:val="00A148DD"/>
    <w:rsid w:val="00A25E3F"/>
    <w:rsid w:val="00A33A81"/>
    <w:rsid w:val="00A50C90"/>
    <w:rsid w:val="00A948A1"/>
    <w:rsid w:val="00AE1D22"/>
    <w:rsid w:val="00AF5295"/>
    <w:rsid w:val="00AF684F"/>
    <w:rsid w:val="00B23D33"/>
    <w:rsid w:val="00B422E3"/>
    <w:rsid w:val="00B70D65"/>
    <w:rsid w:val="00B739B1"/>
    <w:rsid w:val="00B826AD"/>
    <w:rsid w:val="00B86761"/>
    <w:rsid w:val="00B91220"/>
    <w:rsid w:val="00B9210E"/>
    <w:rsid w:val="00BC6A7D"/>
    <w:rsid w:val="00BF2294"/>
    <w:rsid w:val="00BF7109"/>
    <w:rsid w:val="00C019F3"/>
    <w:rsid w:val="00C219E5"/>
    <w:rsid w:val="00C30C7B"/>
    <w:rsid w:val="00C317DE"/>
    <w:rsid w:val="00C36676"/>
    <w:rsid w:val="00C63E9A"/>
    <w:rsid w:val="00C66638"/>
    <w:rsid w:val="00C8667C"/>
    <w:rsid w:val="00CA29D6"/>
    <w:rsid w:val="00CB6076"/>
    <w:rsid w:val="00CC628C"/>
    <w:rsid w:val="00CD7E35"/>
    <w:rsid w:val="00D43FA3"/>
    <w:rsid w:val="00D45343"/>
    <w:rsid w:val="00D46049"/>
    <w:rsid w:val="00D47435"/>
    <w:rsid w:val="00D55822"/>
    <w:rsid w:val="00D630F1"/>
    <w:rsid w:val="00D720AD"/>
    <w:rsid w:val="00D73307"/>
    <w:rsid w:val="00D81BEC"/>
    <w:rsid w:val="00DA0514"/>
    <w:rsid w:val="00DC7F2C"/>
    <w:rsid w:val="00DF1ADA"/>
    <w:rsid w:val="00DF782A"/>
    <w:rsid w:val="00E1184C"/>
    <w:rsid w:val="00E16494"/>
    <w:rsid w:val="00E53665"/>
    <w:rsid w:val="00E826C8"/>
    <w:rsid w:val="00E84A83"/>
    <w:rsid w:val="00EB2701"/>
    <w:rsid w:val="00EB7618"/>
    <w:rsid w:val="00EC5517"/>
    <w:rsid w:val="00ED3162"/>
    <w:rsid w:val="00EF1A20"/>
    <w:rsid w:val="00EF3392"/>
    <w:rsid w:val="00F079B5"/>
    <w:rsid w:val="00F14B83"/>
    <w:rsid w:val="00F5608A"/>
    <w:rsid w:val="00F61876"/>
    <w:rsid w:val="00F641A1"/>
    <w:rsid w:val="00F803FC"/>
    <w:rsid w:val="00F93BA0"/>
    <w:rsid w:val="00F973A6"/>
    <w:rsid w:val="00FB1B65"/>
    <w:rsid w:val="00FC1E05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2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31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12E"/>
    <w:rPr>
      <w:rFonts w:ascii="Tahom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2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31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12E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in-tendhost.co.uk/britishcounc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>British Council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Jasim, Abdullah (Iraq)</dc:creator>
  <cp:keywords/>
  <dc:description/>
  <cp:lastModifiedBy>Jasim, Abdullah (Iraq)</cp:lastModifiedBy>
  <cp:revision>2</cp:revision>
  <dcterms:created xsi:type="dcterms:W3CDTF">2019-05-13T06:07:00Z</dcterms:created>
  <dcterms:modified xsi:type="dcterms:W3CDTF">2019-05-13T06:09:00Z</dcterms:modified>
</cp:coreProperties>
</file>