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00CD0" w14:textId="42CA0E3E" w:rsidR="00636D7C" w:rsidRPr="009C5343" w:rsidRDefault="00CD5940" w:rsidP="00CD5940">
      <w:pPr>
        <w:spacing w:after="0"/>
        <w:ind w:left="-1440" w:right="164"/>
        <w:rPr>
          <w:rFonts w:asciiTheme="minorBidi" w:hAnsiTheme="minorBidi" w:cstheme="minorBidi"/>
          <w:b/>
          <w:bCs/>
          <w:lang w:bidi="ar-IQ"/>
        </w:rPr>
      </w:pPr>
      <w:r w:rsidRPr="009C5343">
        <w:rPr>
          <w:rFonts w:asciiTheme="minorBidi" w:hAnsiTheme="minorBidi" w:cstheme="minorBidi"/>
          <w:b/>
          <w:bCs/>
          <w:lang w:bidi="ar-IQ"/>
        </w:rPr>
        <w:t xml:space="preserve">                       </w:t>
      </w:r>
      <w:bookmarkStart w:id="0" w:name="_Hlk9251761"/>
      <w:r w:rsidRPr="009C5343">
        <w:rPr>
          <w:rFonts w:asciiTheme="minorBidi" w:hAnsiTheme="minorBidi" w:cstheme="minorBidi"/>
          <w:b/>
          <w:bCs/>
          <w:lang w:bidi="ar-IQ"/>
        </w:rPr>
        <w:t xml:space="preserve">LOT 1 </w:t>
      </w:r>
      <w:r w:rsidR="009570A3" w:rsidRPr="009C5343">
        <w:rPr>
          <w:rFonts w:asciiTheme="minorBidi" w:hAnsiTheme="minorBidi" w:cstheme="minorBidi"/>
          <w:b/>
          <w:bCs/>
          <w:lang w:bidi="ar-IQ"/>
        </w:rPr>
        <w:t>–</w:t>
      </w:r>
      <w:r w:rsidR="00CE4FF3" w:rsidRPr="009C5343">
        <w:rPr>
          <w:rFonts w:asciiTheme="minorBidi" w:hAnsiTheme="minorBidi" w:cstheme="minorBidi"/>
          <w:b/>
          <w:bCs/>
          <w:lang w:bidi="ar-IQ"/>
        </w:rPr>
        <w:t xml:space="preserve"> </w:t>
      </w:r>
      <w:r w:rsidR="009570A3" w:rsidRPr="009C5343">
        <w:rPr>
          <w:rFonts w:asciiTheme="minorBidi" w:hAnsiTheme="minorBidi" w:cstheme="minorBidi"/>
          <w:b/>
          <w:bCs/>
          <w:lang w:bidi="ar-IQ"/>
        </w:rPr>
        <w:t xml:space="preserve">Workshop </w:t>
      </w:r>
      <w:r w:rsidR="00CE4FF3" w:rsidRPr="009C5343">
        <w:rPr>
          <w:rFonts w:asciiTheme="minorBidi" w:hAnsiTheme="minorBidi" w:cstheme="minorBidi"/>
          <w:b/>
          <w:bCs/>
          <w:lang w:bidi="ar-IQ"/>
        </w:rPr>
        <w:t>Tools</w:t>
      </w:r>
      <w:bookmarkEnd w:id="0"/>
    </w:p>
    <w:p w14:paraId="08A87B8E" w14:textId="77777777" w:rsidR="00CD5940" w:rsidRPr="009C5343" w:rsidRDefault="00CD5940" w:rsidP="00CD5940">
      <w:pPr>
        <w:spacing w:after="0"/>
        <w:ind w:left="-1440" w:right="164"/>
        <w:rPr>
          <w:rFonts w:asciiTheme="minorBidi" w:hAnsiTheme="minorBidi" w:cstheme="minorBidi"/>
          <w:rtl/>
          <w:lang w:bidi="ar-IQ"/>
        </w:rPr>
      </w:pPr>
    </w:p>
    <w:tbl>
      <w:tblPr>
        <w:tblStyle w:val="TableGrid"/>
        <w:tblW w:w="5527" w:type="pct"/>
        <w:tblInd w:w="0" w:type="dxa"/>
        <w:tblLayout w:type="fixed"/>
        <w:tblCellMar>
          <w:top w:w="20" w:type="dxa"/>
          <w:left w:w="23" w:type="dxa"/>
          <w:right w:w="23" w:type="dxa"/>
        </w:tblCellMar>
        <w:tblLook w:val="04A0" w:firstRow="1" w:lastRow="0" w:firstColumn="1" w:lastColumn="0" w:noHBand="0" w:noVBand="1"/>
      </w:tblPr>
      <w:tblGrid>
        <w:gridCol w:w="592"/>
        <w:gridCol w:w="1996"/>
        <w:gridCol w:w="3315"/>
        <w:gridCol w:w="903"/>
        <w:gridCol w:w="3620"/>
      </w:tblGrid>
      <w:tr w:rsidR="00D840BF" w:rsidRPr="009C5343" w14:paraId="3B7B9B1A" w14:textId="77777777" w:rsidTr="00DA3C78">
        <w:trPr>
          <w:trHeight w:val="139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8B0F5" w14:textId="77777777" w:rsidR="00D840BF" w:rsidRPr="009C5343" w:rsidRDefault="00D840BF" w:rsidP="0032654D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No.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6D95" w14:textId="77777777" w:rsidR="00D840BF" w:rsidRPr="009C5343" w:rsidRDefault="00D840BF" w:rsidP="00076CA8">
            <w:pPr>
              <w:ind w:left="5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Item name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DF161" w14:textId="77777777" w:rsidR="00D840BF" w:rsidRPr="009C5343" w:rsidRDefault="00D840BF" w:rsidP="0032654D">
            <w:pPr>
              <w:ind w:left="1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Description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E0A5" w14:textId="77777777" w:rsidR="00D840BF" w:rsidRPr="009C5343" w:rsidRDefault="00D840BF" w:rsidP="0032654D">
            <w:pPr>
              <w:ind w:left="3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Quantity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1733DB95" w14:textId="77777777" w:rsidR="00D840BF" w:rsidRPr="009C5343" w:rsidRDefault="00D840BF" w:rsidP="0032654D">
            <w:pPr>
              <w:ind w:left="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Reference Picture</w:t>
            </w:r>
          </w:p>
        </w:tc>
      </w:tr>
      <w:tr w:rsidR="00D840BF" w:rsidRPr="009C5343" w14:paraId="4EA3A3B8" w14:textId="77777777" w:rsidTr="00DA3C78">
        <w:trPr>
          <w:trHeight w:val="2566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A193A" w14:textId="77777777" w:rsidR="00D840BF" w:rsidRPr="009C5343" w:rsidRDefault="00B80AB7" w:rsidP="0032654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68550" w14:textId="77777777" w:rsidR="00B80AB7" w:rsidRPr="009C5343" w:rsidRDefault="00B80AB7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Workshop Tool Trolley                 </w:t>
            </w:r>
            <w:r w:rsidRPr="009C5343">
              <w:rPr>
                <w:rFonts w:asciiTheme="minorBidi" w:hAnsiTheme="minorBidi" w:cstheme="minorBidi"/>
                <w:rtl/>
              </w:rPr>
              <w:t>عربة ادوات الورشة</w:t>
            </w:r>
          </w:p>
          <w:p w14:paraId="77550D39" w14:textId="77777777" w:rsidR="00D840BF" w:rsidRPr="009C5343" w:rsidRDefault="00D840BF" w:rsidP="00AB6DE2">
            <w:pPr>
              <w:ind w:left="2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948A2" w14:textId="78E3EE80" w:rsidR="00767C8D" w:rsidRPr="009C5343" w:rsidRDefault="00B42822" w:rsidP="00767C8D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Empty t</w:t>
            </w:r>
            <w:r w:rsidR="009772AB" w:rsidRPr="009C5343">
              <w:rPr>
                <w:rFonts w:asciiTheme="minorBidi" w:hAnsiTheme="minorBidi" w:cstheme="minorBidi"/>
              </w:rPr>
              <w:t>rolley d</w:t>
            </w:r>
            <w:r w:rsidR="00155213" w:rsidRPr="009C5343">
              <w:rPr>
                <w:rFonts w:asciiTheme="minorBidi" w:hAnsiTheme="minorBidi" w:cstheme="minorBidi"/>
              </w:rPr>
              <w:t>imensions</w:t>
            </w:r>
            <w:r w:rsidR="00767C8D" w:rsidRPr="009C5343">
              <w:rPr>
                <w:rFonts w:asciiTheme="minorBidi" w:hAnsiTheme="minorBidi" w:cstheme="minorBidi"/>
              </w:rPr>
              <w:t xml:space="preserve"> Approx. (</w:t>
            </w:r>
            <w:r w:rsidR="00900E04" w:rsidRPr="009C5343">
              <w:rPr>
                <w:rFonts w:asciiTheme="minorBidi" w:hAnsiTheme="minorBidi" w:cstheme="minorBidi"/>
              </w:rPr>
              <w:t>1000h x 1070w x 460d mm</w:t>
            </w:r>
            <w:r w:rsidR="00767C8D" w:rsidRPr="009C5343">
              <w:rPr>
                <w:rFonts w:asciiTheme="minorBidi" w:hAnsiTheme="minorBidi" w:cstheme="minorBidi"/>
              </w:rPr>
              <w:t>)</w:t>
            </w:r>
          </w:p>
          <w:p w14:paraId="54942B51" w14:textId="22E52BCF" w:rsidR="009772AB" w:rsidRPr="009C5343" w:rsidRDefault="009772AB" w:rsidP="00767C8D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Drawers: </w:t>
            </w:r>
            <w:r w:rsidR="00900E04" w:rsidRPr="009C5343">
              <w:rPr>
                <w:rFonts w:asciiTheme="minorBidi" w:hAnsiTheme="minorBidi" w:cstheme="minorBidi"/>
              </w:rPr>
              <w:t>min. 10 drawers</w:t>
            </w:r>
          </w:p>
          <w:p w14:paraId="534EB2AB" w14:textId="77777777" w:rsidR="00767C8D" w:rsidRPr="009C5343" w:rsidRDefault="00767C8D" w:rsidP="00A15300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Material</w:t>
            </w:r>
            <w:r w:rsidR="009772AB" w:rsidRPr="009C5343">
              <w:rPr>
                <w:rFonts w:asciiTheme="minorBidi" w:hAnsiTheme="minorBidi" w:cstheme="minorBidi"/>
              </w:rPr>
              <w:t>: Metal</w:t>
            </w:r>
          </w:p>
          <w:p w14:paraId="7EE51F92" w14:textId="77777777" w:rsidR="00F72363" w:rsidRPr="009C5343" w:rsidRDefault="00B80AB7" w:rsidP="00767C8D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Rigid design with work top.</w:t>
            </w:r>
            <w:r w:rsidR="00B16C92" w:rsidRPr="009C5343">
              <w:rPr>
                <w:rFonts w:asciiTheme="minorBidi" w:hAnsiTheme="minorBidi" w:cstheme="minorBidi"/>
              </w:rPr>
              <w:t xml:space="preserve"> </w:t>
            </w:r>
          </w:p>
          <w:p w14:paraId="36F9158E" w14:textId="77777777" w:rsidR="00F72363" w:rsidRPr="009C5343" w:rsidRDefault="00B80AB7" w:rsidP="00767C8D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Side plates with holes to attach accessories.</w:t>
            </w:r>
            <w:r w:rsidR="00B16C92" w:rsidRPr="009C5343">
              <w:rPr>
                <w:rFonts w:asciiTheme="minorBidi" w:hAnsiTheme="minorBidi" w:cstheme="minorBidi"/>
              </w:rPr>
              <w:t xml:space="preserve"> </w:t>
            </w:r>
          </w:p>
          <w:p w14:paraId="0CBCC99F" w14:textId="77777777" w:rsidR="00F72363" w:rsidRPr="009C5343" w:rsidRDefault="00B80AB7" w:rsidP="00767C8D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Rubber corners for impact protection. </w:t>
            </w:r>
          </w:p>
          <w:p w14:paraId="418F94DB" w14:textId="10F59DC5" w:rsidR="00D840BF" w:rsidRPr="009C5343" w:rsidRDefault="00B80AB7" w:rsidP="00767C8D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Heavy duty transport for comfortable steering</w:t>
            </w:r>
            <w:r w:rsidR="00767C8D" w:rsidRPr="009C5343">
              <w:rPr>
                <w:rFonts w:asciiTheme="minorBidi" w:hAnsiTheme="minorBidi" w:cstheme="minorBidi"/>
              </w:rPr>
              <w:t xml:space="preserve"> c</w:t>
            </w:r>
            <w:r w:rsidRPr="009C5343">
              <w:rPr>
                <w:rFonts w:asciiTheme="minorBidi" w:hAnsiTheme="minorBidi" w:cstheme="minorBidi"/>
              </w:rPr>
              <w:t xml:space="preserve">ontent label on each drawer </w:t>
            </w:r>
            <w:r w:rsidR="00767C8D" w:rsidRPr="009C5343">
              <w:rPr>
                <w:rFonts w:asciiTheme="minorBidi" w:hAnsiTheme="minorBidi" w:cstheme="minorBidi"/>
              </w:rPr>
              <w:t>o</w:t>
            </w:r>
            <w:r w:rsidR="003D5B60" w:rsidRPr="009C5343">
              <w:rPr>
                <w:rFonts w:asciiTheme="minorBidi" w:hAnsiTheme="minorBidi" w:cstheme="minorBidi"/>
              </w:rPr>
              <w:t>r similar</w:t>
            </w:r>
            <w:r w:rsidR="00B56E2D" w:rsidRPr="009C5343">
              <w:rPr>
                <w:rFonts w:asciiTheme="minorBidi" w:hAnsiTheme="minorBidi" w:cstheme="minorBidi"/>
              </w:rPr>
              <w:t xml:space="preserve"> product</w:t>
            </w:r>
            <w:r w:rsidR="00767C8D" w:rsidRPr="009C5343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E62F6" w14:textId="77777777" w:rsidR="00D840BF" w:rsidRPr="009C5343" w:rsidRDefault="000715A1" w:rsidP="0032654D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24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tbl>
            <w:tblPr>
              <w:tblW w:w="2336" w:type="dxa"/>
              <w:tblLayout w:type="fixed"/>
              <w:tblLook w:val="04A0" w:firstRow="1" w:lastRow="0" w:firstColumn="1" w:lastColumn="0" w:noHBand="0" w:noVBand="1"/>
            </w:tblPr>
            <w:tblGrid>
              <w:gridCol w:w="2336"/>
            </w:tblGrid>
            <w:tr w:rsidR="00B80AB7" w:rsidRPr="009C5343" w14:paraId="3119A81C" w14:textId="77777777" w:rsidTr="00B80AB7">
              <w:trPr>
                <w:trHeight w:val="1275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6374332" w14:textId="77777777" w:rsidR="00B80AB7" w:rsidRPr="009C5343" w:rsidRDefault="00B80AB7" w:rsidP="00B80AB7">
                  <w:pPr>
                    <w:spacing w:after="0" w:line="240" w:lineRule="auto"/>
                    <w:rPr>
                      <w:rFonts w:asciiTheme="minorBidi" w:eastAsia="Times New Roman" w:hAnsiTheme="minorBidi" w:cstheme="minorBidi"/>
                    </w:rPr>
                  </w:pPr>
                  <w:r w:rsidRPr="009C5343">
                    <w:rPr>
                      <w:rFonts w:asciiTheme="minorBidi" w:eastAsia="Times New Roman" w:hAnsiTheme="minorBidi" w:cstheme="minorBidi"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7B495311" wp14:editId="47049CE6">
                        <wp:simplePos x="0" y="0"/>
                        <wp:positionH relativeFrom="column">
                          <wp:posOffset>233045</wp:posOffset>
                        </wp:positionH>
                        <wp:positionV relativeFrom="paragraph">
                          <wp:posOffset>59690</wp:posOffset>
                        </wp:positionV>
                        <wp:extent cx="1514475" cy="1541780"/>
                        <wp:effectExtent l="0" t="0" r="9525" b="1270"/>
                        <wp:wrapNone/>
                        <wp:docPr id="37" name="Picture 37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5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Picture 36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5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0105" b="10084"/>
                                <a:stretch/>
                              </pic:blipFill>
                              <pic:spPr>
                                <a:xfrm>
                                  <a:off x="0" y="0"/>
                                  <a:ext cx="1514475" cy="1541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05316EF" w14:textId="77777777" w:rsidR="00D840BF" w:rsidRPr="009C5343" w:rsidRDefault="00D840BF" w:rsidP="0032654D">
            <w:pPr>
              <w:ind w:left="142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760A0" w:rsidRPr="009C5343" w14:paraId="718DA0C7" w14:textId="77777777" w:rsidTr="00DA3C78">
        <w:trPr>
          <w:trHeight w:val="1154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C9BF6" w14:textId="77777777" w:rsidR="00F760A0" w:rsidRPr="009C5343" w:rsidRDefault="00A07990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2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2F92" w14:textId="3FB8318A" w:rsidR="00B80AB7" w:rsidRPr="009C5343" w:rsidRDefault="00900E04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Portable </w:t>
            </w:r>
            <w:r w:rsidR="00B80AB7" w:rsidRPr="009C5343">
              <w:rPr>
                <w:rFonts w:asciiTheme="minorBidi" w:hAnsiTheme="minorBidi" w:cstheme="minorBidi"/>
              </w:rPr>
              <w:t xml:space="preserve">Engine Stands                               </w:t>
            </w:r>
            <w:r w:rsidR="00B80AB7" w:rsidRPr="009C5343">
              <w:rPr>
                <w:rFonts w:asciiTheme="minorBidi" w:hAnsiTheme="minorBidi" w:cstheme="minorBidi"/>
                <w:rtl/>
              </w:rPr>
              <w:t>حامل المحرك</w:t>
            </w:r>
          </w:p>
          <w:p w14:paraId="5D95A99C" w14:textId="77777777" w:rsidR="00F760A0" w:rsidRPr="009C5343" w:rsidRDefault="00F760A0" w:rsidP="00AB6DE2">
            <w:pPr>
              <w:ind w:left="2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8C101" w14:textId="32357291" w:rsidR="00AB6DE2" w:rsidRPr="009C5343" w:rsidRDefault="00AB6DE2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Approx. Dimensions:</w:t>
            </w:r>
            <w:r w:rsidR="00900E04" w:rsidRPr="009C5343">
              <w:rPr>
                <w:rFonts w:asciiTheme="minorBidi" w:hAnsiTheme="minorBidi" w:cstheme="minorBidi"/>
              </w:rPr>
              <w:t xml:space="preserve"> 90*40*17</w:t>
            </w:r>
          </w:p>
          <w:p w14:paraId="6C311C73" w14:textId="26567F90" w:rsidR="00AB6DE2" w:rsidRPr="009C5343" w:rsidRDefault="00AB6DE2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Material:</w:t>
            </w:r>
            <w:r w:rsidR="00900E04" w:rsidRPr="009C5343">
              <w:rPr>
                <w:rFonts w:asciiTheme="minorBidi" w:hAnsiTheme="minorBidi" w:cstheme="minorBidi"/>
              </w:rPr>
              <w:t xml:space="preserve"> Steel</w:t>
            </w:r>
          </w:p>
          <w:p w14:paraId="331D66DB" w14:textId="6E965D28" w:rsidR="00F72363" w:rsidRPr="009C5343" w:rsidRDefault="0095005A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Movable engine </w:t>
            </w:r>
            <w:r w:rsidR="000C1CEE" w:rsidRPr="009C5343">
              <w:rPr>
                <w:rFonts w:asciiTheme="minorBidi" w:hAnsiTheme="minorBidi" w:cstheme="minorBidi"/>
              </w:rPr>
              <w:t>stands</w:t>
            </w:r>
            <w:r w:rsidRPr="009C5343">
              <w:rPr>
                <w:rFonts w:asciiTheme="minorBidi" w:hAnsiTheme="minorBidi" w:cstheme="minorBidi"/>
              </w:rPr>
              <w:t xml:space="preserve"> with a net weight of 40</w:t>
            </w:r>
            <w:r w:rsidR="009F4FC6" w:rsidRPr="009C5343">
              <w:rPr>
                <w:rFonts w:asciiTheme="minorBidi" w:hAnsiTheme="minorBidi" w:cstheme="minorBidi"/>
              </w:rPr>
              <w:t>-60</w:t>
            </w:r>
            <w:r w:rsidRPr="009C5343">
              <w:rPr>
                <w:rFonts w:asciiTheme="minorBidi" w:hAnsiTheme="minorBidi" w:cstheme="minorBidi"/>
              </w:rPr>
              <w:t xml:space="preserve"> Kg </w:t>
            </w:r>
          </w:p>
          <w:p w14:paraId="09FFBBCD" w14:textId="69672002" w:rsidR="003D5B60" w:rsidRPr="009C5343" w:rsidRDefault="00AB6DE2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C</w:t>
            </w:r>
            <w:r w:rsidR="0095005A" w:rsidRPr="009C5343">
              <w:rPr>
                <w:rFonts w:asciiTheme="minorBidi" w:hAnsiTheme="minorBidi" w:cstheme="minorBidi"/>
              </w:rPr>
              <w:t>apable of lifting 900</w:t>
            </w:r>
            <w:r w:rsidR="009F4FC6" w:rsidRPr="009C5343">
              <w:rPr>
                <w:rFonts w:asciiTheme="minorBidi" w:hAnsiTheme="minorBidi" w:cstheme="minorBidi"/>
              </w:rPr>
              <w:t>-1100</w:t>
            </w:r>
            <w:r w:rsidR="0095005A" w:rsidRPr="009C5343">
              <w:rPr>
                <w:rFonts w:asciiTheme="minorBidi" w:hAnsiTheme="minorBidi" w:cstheme="minorBidi"/>
              </w:rPr>
              <w:t>Kg smoothly and safely</w:t>
            </w:r>
            <w:r w:rsidR="009F4FC6" w:rsidRPr="009C5343">
              <w:rPr>
                <w:rFonts w:asciiTheme="minorBidi" w:hAnsiTheme="minorBidi" w:cstheme="minorBidi"/>
              </w:rPr>
              <w:t xml:space="preserve"> with gearbox </w:t>
            </w:r>
          </w:p>
          <w:p w14:paraId="5CECFF77" w14:textId="30042800" w:rsidR="00900E04" w:rsidRPr="009C5343" w:rsidRDefault="00900E04" w:rsidP="00900E04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Universal Fit, 4-point Universal Mounting Brackets that Fits Most Engines</w:t>
            </w:r>
          </w:p>
          <w:p w14:paraId="32D44B97" w14:textId="0C393376" w:rsidR="00F760A0" w:rsidRPr="009C5343" w:rsidRDefault="00900E04" w:rsidP="00900E04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Practicality, 360º Swiveling &amp; Locking Wheels for Easy Maneuverability and Extra Stability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A877" w14:textId="77777777" w:rsidR="00F760A0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519F9115" w14:textId="77777777" w:rsidR="00F760A0" w:rsidRPr="009C5343" w:rsidRDefault="00B80AB7" w:rsidP="00A15300">
            <w:pPr>
              <w:ind w:left="275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170408C9" wp14:editId="10D1C9B5">
                  <wp:extent cx="951863" cy="972000"/>
                  <wp:effectExtent l="0" t="0" r="1270" b="0"/>
                  <wp:docPr id="39" name="Picture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8">
                            <a:extLst>
                              <a:ext uri="{FF2B5EF4-FFF2-40B4-BE49-F238E27FC236}">
                                <a16:creationId xmlns:a16="http://schemas.microsoft.com/office/drawing/2014/main" id="{00000000-0008-0000-0000-00002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3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0A0" w:rsidRPr="009C5343" w14:paraId="676E524A" w14:textId="77777777" w:rsidTr="00DA3C78">
        <w:trPr>
          <w:trHeight w:val="1959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DDD70" w14:textId="77777777" w:rsidR="00F760A0" w:rsidRPr="009C5343" w:rsidRDefault="00A07990" w:rsidP="00A15300">
            <w:pPr>
              <w:ind w:left="1"/>
              <w:rPr>
                <w:rFonts w:asciiTheme="minorBidi" w:hAnsiTheme="minorBidi" w:cstheme="minorBidi"/>
                <w:bCs/>
                <w:sz w:val="16"/>
                <w:szCs w:val="16"/>
                <w:lang w:val="fr-FR"/>
              </w:rPr>
            </w:pPr>
            <w:r w:rsidRPr="009C5343">
              <w:rPr>
                <w:rFonts w:asciiTheme="minorBidi" w:hAnsiTheme="minorBidi" w:cstheme="minorBidi"/>
                <w:bCs/>
                <w:sz w:val="16"/>
                <w:szCs w:val="16"/>
                <w:lang w:val="fr-FR"/>
              </w:rPr>
              <w:t>3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5084C" w14:textId="77777777" w:rsidR="00F760A0" w:rsidRPr="009C5343" w:rsidRDefault="00B80AB7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Air Compressor                     </w:t>
            </w:r>
            <w:r w:rsidRPr="009C5343">
              <w:rPr>
                <w:rFonts w:asciiTheme="minorBidi" w:hAnsiTheme="minorBidi" w:cstheme="minorBidi"/>
                <w:rtl/>
              </w:rPr>
              <w:t>ضاغط الهواء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3A0F" w14:textId="2142AF7C" w:rsidR="00AB6DE2" w:rsidRPr="009C5343" w:rsidRDefault="00AB6DE2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Discharge / Operating Pressure: </w:t>
            </w:r>
            <w:r w:rsidR="0081643E" w:rsidRPr="009C5343">
              <w:rPr>
                <w:rFonts w:asciiTheme="minorBidi" w:hAnsiTheme="minorBidi" w:cstheme="minorBidi"/>
              </w:rPr>
              <w:t>min. 10 bar</w:t>
            </w:r>
          </w:p>
          <w:p w14:paraId="6A75BDEC" w14:textId="147481CC" w:rsidR="0081643E" w:rsidRPr="009C5343" w:rsidRDefault="0081643E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Dimension Approx.: 1600*575*1090MM</w:t>
            </w:r>
          </w:p>
          <w:p w14:paraId="22049B1A" w14:textId="7835013B" w:rsidR="00AB6DE2" w:rsidRPr="009C5343" w:rsidRDefault="00AB6DE2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Horse Power:</w:t>
            </w:r>
            <w:r w:rsidR="000078ED" w:rsidRPr="009C5343">
              <w:rPr>
                <w:rFonts w:asciiTheme="minorBidi" w:hAnsiTheme="minorBidi" w:cstheme="minorBidi"/>
              </w:rPr>
              <w:t xml:space="preserve"> min 10hp</w:t>
            </w:r>
          </w:p>
          <w:p w14:paraId="25BF021C" w14:textId="7E5ADAAB" w:rsidR="00F72363" w:rsidRPr="009C5343" w:rsidRDefault="0081643E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Min. </w:t>
            </w:r>
            <w:r w:rsidR="00F72363" w:rsidRPr="009C5343">
              <w:rPr>
                <w:rFonts w:asciiTheme="minorBidi" w:hAnsiTheme="minorBidi" w:cstheme="minorBidi"/>
              </w:rPr>
              <w:t xml:space="preserve">350 </w:t>
            </w:r>
            <w:r w:rsidRPr="009C5343">
              <w:rPr>
                <w:rFonts w:asciiTheme="minorBidi" w:hAnsiTheme="minorBidi" w:cstheme="minorBidi"/>
              </w:rPr>
              <w:t>lt. capacity</w:t>
            </w:r>
          </w:p>
          <w:p w14:paraId="2BC0BD35" w14:textId="77777777" w:rsidR="00F760A0" w:rsidRPr="009C5343" w:rsidRDefault="0095005A" w:rsidP="00AB6DE2">
            <w:pPr>
              <w:pStyle w:val="ListParagraph"/>
              <w:numPr>
                <w:ilvl w:val="0"/>
                <w:numId w:val="3"/>
              </w:numPr>
              <w:ind w:left="192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Belt driven single stage twin </w:t>
            </w:r>
            <w:r w:rsidR="000F77D3" w:rsidRPr="009C5343">
              <w:rPr>
                <w:rFonts w:asciiTheme="minorBidi" w:hAnsiTheme="minorBidi" w:cstheme="minorBidi"/>
              </w:rPr>
              <w:t>cylinder compressor</w:t>
            </w:r>
            <w:r w:rsidRPr="009C5343">
              <w:rPr>
                <w:rFonts w:asciiTheme="minorBidi" w:hAnsiTheme="minorBidi" w:cstheme="minorBidi"/>
              </w:rPr>
              <w:t>. The compressor has two q</w:t>
            </w:r>
            <w:r w:rsidR="000F77D3" w:rsidRPr="009C5343">
              <w:rPr>
                <w:rFonts w:asciiTheme="minorBidi" w:hAnsiTheme="minorBidi" w:cstheme="minorBidi"/>
              </w:rPr>
              <w:t xml:space="preserve">uick – action couplings. One coupling for regulated pressure and one for full, unregulated tank pressure  </w:t>
            </w:r>
          </w:p>
          <w:p w14:paraId="1C2771F6" w14:textId="7D13F373" w:rsidR="003D5B60" w:rsidRPr="009C5343" w:rsidRDefault="003D5B60" w:rsidP="00B80AB7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A214" w14:textId="77777777" w:rsidR="00F760A0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6095A1D5" w14:textId="77777777" w:rsidR="00F760A0" w:rsidRPr="009C5343" w:rsidRDefault="00B80AB7" w:rsidP="00A15300">
            <w:pPr>
              <w:ind w:left="517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5B33F18E" wp14:editId="72C6B564">
                  <wp:extent cx="1269734" cy="1188000"/>
                  <wp:effectExtent l="0" t="0" r="6985" b="0"/>
                  <wp:docPr id="5" name="Picture 5" descr="E:\Wurth Cataloge Tools\Catalog  Photo\Air Compresse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Wurth Cataloge Tools\Catalog  Photo\Air Compresse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34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F00" w:rsidRPr="009C5343" w14:paraId="11C2451F" w14:textId="77777777" w:rsidTr="00DA3C78">
        <w:trPr>
          <w:trHeight w:val="1154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7C43E" w14:textId="77777777" w:rsidR="00D14F00" w:rsidRPr="009C5343" w:rsidRDefault="00A07990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4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02C74" w14:textId="42034EBE" w:rsidR="00B80AB7" w:rsidRPr="009C5343" w:rsidRDefault="00B80AB7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Battery Charger Station</w:t>
            </w:r>
            <w:r w:rsidRPr="009C5343">
              <w:rPr>
                <w:rFonts w:asciiTheme="minorBidi" w:hAnsiTheme="minorBidi" w:cstheme="minorBidi"/>
              </w:rPr>
              <w:br/>
              <w:t>(</w:t>
            </w:r>
            <w:proofErr w:type="gramStart"/>
            <w:r w:rsidR="000C1CEE" w:rsidRPr="009C5343">
              <w:rPr>
                <w:rFonts w:asciiTheme="minorBidi" w:hAnsiTheme="minorBidi" w:cstheme="minorBidi"/>
              </w:rPr>
              <w:t>Middle)</w:t>
            </w:r>
            <w:r w:rsidRPr="009C5343">
              <w:rPr>
                <w:rFonts w:asciiTheme="minorBidi" w:hAnsiTheme="minorBidi" w:cstheme="minorBidi"/>
              </w:rPr>
              <w:t xml:space="preserve">   </w:t>
            </w:r>
            <w:proofErr w:type="gramEnd"/>
            <w:r w:rsidRPr="009C5343">
              <w:rPr>
                <w:rFonts w:asciiTheme="minorBidi" w:hAnsiTheme="minorBidi" w:cstheme="minorBidi"/>
              </w:rPr>
              <w:t xml:space="preserve">                         "</w:t>
            </w:r>
            <w:r w:rsidRPr="009C5343">
              <w:rPr>
                <w:rFonts w:asciiTheme="minorBidi" w:hAnsiTheme="minorBidi" w:cstheme="minorBidi"/>
                <w:rtl/>
              </w:rPr>
              <w:t>محطة شاحن البطارية</w:t>
            </w:r>
            <w:r w:rsidRPr="009C5343">
              <w:rPr>
                <w:rFonts w:asciiTheme="minorBidi" w:hAnsiTheme="minorBidi" w:cstheme="minorBidi"/>
              </w:rPr>
              <w:br/>
            </w:r>
            <w:r w:rsidRPr="009C5343">
              <w:rPr>
                <w:rFonts w:asciiTheme="minorBidi" w:hAnsiTheme="minorBidi" w:cstheme="minorBidi"/>
                <w:rtl/>
              </w:rPr>
              <w:t>الوسطية</w:t>
            </w:r>
            <w:r w:rsidRPr="009C5343">
              <w:rPr>
                <w:rFonts w:asciiTheme="minorBidi" w:hAnsiTheme="minorBidi" w:cstheme="minorBidi"/>
              </w:rPr>
              <w:t>"</w:t>
            </w:r>
          </w:p>
          <w:p w14:paraId="7F86453D" w14:textId="77777777" w:rsidR="00D14F00" w:rsidRPr="009C5343" w:rsidRDefault="00D14F00" w:rsidP="00AB6DE2">
            <w:pPr>
              <w:ind w:left="1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B32F7" w14:textId="77777777" w:rsidR="00533843" w:rsidRPr="009C5343" w:rsidRDefault="00533843" w:rsidP="00533843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I</w:t>
            </w:r>
            <w:r w:rsidR="00B80AB7" w:rsidRPr="009C5343">
              <w:rPr>
                <w:rFonts w:asciiTheme="minorBidi" w:hAnsiTheme="minorBidi" w:cstheme="minorBidi"/>
              </w:rPr>
              <w:t xml:space="preserve">nput Voltage 220V.                                 </w:t>
            </w:r>
          </w:p>
          <w:p w14:paraId="777F06AB" w14:textId="77777777" w:rsidR="00533843" w:rsidRPr="009C5343" w:rsidRDefault="003424D4" w:rsidP="00533843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Instant</w:t>
            </w:r>
            <w:r w:rsidR="00B80AB7" w:rsidRPr="009C5343">
              <w:rPr>
                <w:rFonts w:asciiTheme="minorBidi" w:hAnsiTheme="minorBidi" w:cstheme="minorBidi"/>
              </w:rPr>
              <w:t xml:space="preserve"> electric current 1250A </w:t>
            </w:r>
            <w:r w:rsidR="00B16C92" w:rsidRPr="009C5343">
              <w:rPr>
                <w:rFonts w:asciiTheme="minorBidi" w:hAnsiTheme="minorBidi" w:cstheme="minorBidi"/>
              </w:rPr>
              <w:t>-1450</w:t>
            </w:r>
            <w:r w:rsidR="00B80AB7" w:rsidRPr="009C5343">
              <w:rPr>
                <w:rFonts w:asciiTheme="minorBidi" w:hAnsiTheme="minorBidi" w:cstheme="minorBidi"/>
              </w:rPr>
              <w:t xml:space="preserve"> </w:t>
            </w:r>
            <w:r w:rsidR="00B16C92" w:rsidRPr="009C5343">
              <w:rPr>
                <w:rFonts w:asciiTheme="minorBidi" w:hAnsiTheme="minorBidi" w:cstheme="minorBidi"/>
              </w:rPr>
              <w:t>A</w:t>
            </w:r>
            <w:r w:rsidR="00B80AB7" w:rsidRPr="009C5343">
              <w:rPr>
                <w:rFonts w:asciiTheme="minorBidi" w:hAnsiTheme="minorBidi" w:cstheme="minorBidi"/>
              </w:rPr>
              <w:t xml:space="preserve"> Force </w:t>
            </w:r>
            <w:r w:rsidRPr="009C5343">
              <w:rPr>
                <w:rFonts w:asciiTheme="minorBidi" w:hAnsiTheme="minorBidi" w:cstheme="minorBidi"/>
              </w:rPr>
              <w:t>start,</w:t>
            </w:r>
            <w:r w:rsidR="00B80AB7" w:rsidRPr="009C5343">
              <w:rPr>
                <w:rFonts w:asciiTheme="minorBidi" w:hAnsiTheme="minorBidi" w:cstheme="minorBidi"/>
              </w:rPr>
              <w:t xml:space="preserve"> slow and</w:t>
            </w:r>
            <w:r w:rsidR="009F4FC6" w:rsidRPr="009C5343">
              <w:rPr>
                <w:rFonts w:asciiTheme="minorBidi" w:hAnsiTheme="minorBidi" w:cstheme="minorBidi"/>
              </w:rPr>
              <w:t xml:space="preserve"> fast charge 12-24 v </w:t>
            </w:r>
            <w:r w:rsidR="00B80AB7" w:rsidRPr="009C5343">
              <w:rPr>
                <w:rFonts w:asciiTheme="minorBidi" w:hAnsiTheme="minorBidi" w:cstheme="minorBidi"/>
              </w:rPr>
              <w:t xml:space="preserve"> </w:t>
            </w:r>
          </w:p>
          <w:p w14:paraId="5F2FBF43" w14:textId="77777777" w:rsidR="00533843" w:rsidRPr="009C5343" w:rsidRDefault="00B80AB7" w:rsidP="00533843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Protection device for over loading and short </w:t>
            </w:r>
            <w:r w:rsidR="003424D4" w:rsidRPr="009C5343">
              <w:rPr>
                <w:rFonts w:asciiTheme="minorBidi" w:hAnsiTheme="minorBidi" w:cstheme="minorBidi"/>
              </w:rPr>
              <w:t>circuit. Display</w:t>
            </w:r>
            <w:r w:rsidRPr="009C5343">
              <w:rPr>
                <w:rFonts w:asciiTheme="minorBidi" w:hAnsiTheme="minorBidi" w:cstheme="minorBidi"/>
              </w:rPr>
              <w:t xml:space="preserve"> for voltage and </w:t>
            </w:r>
            <w:r w:rsidR="003424D4" w:rsidRPr="009C5343">
              <w:rPr>
                <w:rFonts w:asciiTheme="minorBidi" w:hAnsiTheme="minorBidi" w:cstheme="minorBidi"/>
              </w:rPr>
              <w:t>current.</w:t>
            </w:r>
            <w:r w:rsidRPr="009C5343">
              <w:rPr>
                <w:rFonts w:asciiTheme="minorBidi" w:hAnsiTheme="minorBidi" w:cstheme="minorBidi"/>
              </w:rPr>
              <w:t xml:space="preserve"> </w:t>
            </w:r>
            <w:r w:rsidR="003424D4" w:rsidRPr="009C5343">
              <w:rPr>
                <w:rFonts w:asciiTheme="minorBidi" w:hAnsiTheme="minorBidi" w:cstheme="minorBidi"/>
              </w:rPr>
              <w:t>Unique</w:t>
            </w:r>
            <w:r w:rsidRPr="009C5343">
              <w:rPr>
                <w:rFonts w:asciiTheme="minorBidi" w:hAnsiTheme="minorBidi" w:cstheme="minorBidi"/>
              </w:rPr>
              <w:t xml:space="preserve"> automatic monitor for voltage and current.  Time regulation system with high accuracy. </w:t>
            </w:r>
          </w:p>
          <w:p w14:paraId="4357F63F" w14:textId="50705DB2" w:rsidR="00D14F00" w:rsidRPr="009C5343" w:rsidRDefault="00B80AB7" w:rsidP="000078ED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Double - layer bridge communication. With fast charge &amp; slow charge (12/24). (HUA) curve silicon steel chip 100</w:t>
            </w:r>
            <w:r w:rsidR="003424D4" w:rsidRPr="009C5343">
              <w:rPr>
                <w:rFonts w:asciiTheme="minorBidi" w:hAnsiTheme="minorBidi" w:cstheme="minorBidi"/>
              </w:rPr>
              <w:t>% copper core</w:t>
            </w:r>
            <w:r w:rsidR="00533843" w:rsidRPr="009C5343">
              <w:rPr>
                <w:rFonts w:asciiTheme="minorBidi" w:hAnsiTheme="minorBidi" w:cstheme="minorBidi"/>
              </w:rPr>
              <w:t xml:space="preserve"> </w:t>
            </w:r>
            <w:r w:rsidRPr="009C5343">
              <w:rPr>
                <w:rFonts w:asciiTheme="minorBidi" w:hAnsiTheme="minorBidi" w:cstheme="minorBidi"/>
              </w:rPr>
              <w:t xml:space="preserve">transformer.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EACB3" w14:textId="77777777" w:rsidR="00D14F00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1C841264" w14:textId="77777777" w:rsidR="00D14F00" w:rsidRPr="009C5343" w:rsidRDefault="000F77D3" w:rsidP="00A15300">
            <w:pPr>
              <w:ind w:left="517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inline distT="0" distB="0" distL="0" distR="0" wp14:anchorId="4C29B13E" wp14:editId="7681715C">
                  <wp:extent cx="1042035" cy="2243455"/>
                  <wp:effectExtent l="0" t="0" r="5715" b="4445"/>
                  <wp:docPr id="19" name="Picture 19" descr="E:\Wurth Cataloge Tools\Catalog  Photo\Battry Char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Wurth Cataloge Tools\Catalog  Photo\Battry Char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224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F00" w:rsidRPr="009C5343" w14:paraId="200A10BB" w14:textId="77777777" w:rsidTr="00DA3C78">
        <w:trPr>
          <w:trHeight w:val="1751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271FA" w14:textId="77777777" w:rsidR="00D14F00" w:rsidRPr="009C5343" w:rsidRDefault="00A07990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5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B7B1B" w14:textId="77777777" w:rsidR="00B80AB7" w:rsidRPr="009C5343" w:rsidRDefault="00B80AB7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Brake Fluid Tester Pen     </w:t>
            </w:r>
            <w:r w:rsidR="00533843" w:rsidRPr="009C5343">
              <w:rPr>
                <w:rFonts w:asciiTheme="minorBidi" w:hAnsiTheme="minorBidi" w:cstheme="minorBidi"/>
              </w:rPr>
              <w:t xml:space="preserve">      </w:t>
            </w:r>
            <w:r w:rsidRPr="009C5343">
              <w:rPr>
                <w:rFonts w:asciiTheme="minorBidi" w:hAnsiTheme="minorBidi" w:cstheme="minorBidi"/>
              </w:rPr>
              <w:t xml:space="preserve">            </w:t>
            </w:r>
            <w:r w:rsidRPr="009C5343">
              <w:rPr>
                <w:rFonts w:asciiTheme="minorBidi" w:hAnsiTheme="minorBidi" w:cstheme="minorBidi"/>
                <w:rtl/>
              </w:rPr>
              <w:t>قلم فحص سائل الفرامل</w:t>
            </w:r>
          </w:p>
          <w:p w14:paraId="2AEE9B3E" w14:textId="77777777" w:rsidR="00D14F00" w:rsidRPr="009C5343" w:rsidRDefault="00D14F00" w:rsidP="00AB6DE2">
            <w:pPr>
              <w:ind w:left="1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564B1" w14:textId="77777777" w:rsidR="008C310E" w:rsidRPr="009C5343" w:rsidRDefault="008C310E" w:rsidP="004439E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Auto Power off, 1 LR03 AAA Battery </w:t>
            </w:r>
          </w:p>
          <w:p w14:paraId="69F47CB1" w14:textId="77777777" w:rsidR="008C310E" w:rsidRPr="009C5343" w:rsidRDefault="008C310E" w:rsidP="004439E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Size: 15-19cm Length (Approx.)</w:t>
            </w:r>
          </w:p>
          <w:p w14:paraId="63607A73" w14:textId="77777777" w:rsidR="008C310E" w:rsidRPr="009C5343" w:rsidRDefault="008C310E" w:rsidP="004439E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Material: Plastic</w:t>
            </w:r>
          </w:p>
          <w:p w14:paraId="37D8D255" w14:textId="346C58A6" w:rsidR="00D14F00" w:rsidRPr="009C5343" w:rsidRDefault="008C310E" w:rsidP="004439E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Weight: Approx. 150-250g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9D4CF" w14:textId="77777777" w:rsidR="00D14F00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5835B914" w14:textId="77777777" w:rsidR="00D14F00" w:rsidRPr="009C5343" w:rsidRDefault="00B80AB7" w:rsidP="00A15300">
            <w:pPr>
              <w:ind w:left="517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5EE6CE75" wp14:editId="578B380B">
                  <wp:extent cx="936000" cy="936000"/>
                  <wp:effectExtent l="0" t="0" r="0" b="0"/>
                  <wp:docPr id="18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00000000-0008-0000-0000-00001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F00" w:rsidRPr="009C5343" w14:paraId="64DD347F" w14:textId="77777777" w:rsidTr="00DA3C78">
        <w:trPr>
          <w:trHeight w:val="1154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08EF4" w14:textId="77777777" w:rsidR="00D14F00" w:rsidRPr="009C5343" w:rsidRDefault="00A07990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6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90940" w14:textId="77777777" w:rsidR="00B80AB7" w:rsidRPr="009C5343" w:rsidRDefault="00B80AB7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Parallel Vice Swivel Large           </w:t>
            </w:r>
            <w:r w:rsidRPr="009C5343">
              <w:rPr>
                <w:rFonts w:asciiTheme="minorBidi" w:hAnsiTheme="minorBidi" w:cstheme="minorBidi"/>
                <w:rtl/>
              </w:rPr>
              <w:t>ملزمة رابطة ذات قطب متوازي كبير (منكنة</w:t>
            </w:r>
            <w:r w:rsidRPr="009C5343">
              <w:rPr>
                <w:rFonts w:asciiTheme="minorBidi" w:hAnsiTheme="minorBidi" w:cstheme="minorBidi"/>
              </w:rPr>
              <w:t>)</w:t>
            </w:r>
          </w:p>
          <w:p w14:paraId="2914913A" w14:textId="77777777" w:rsidR="00D14F00" w:rsidRPr="009C5343" w:rsidRDefault="00D14F00" w:rsidP="00AB6DE2">
            <w:pPr>
              <w:ind w:left="1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D09EC" w14:textId="5D36A267" w:rsidR="0060545B" w:rsidRPr="00411D4A" w:rsidRDefault="00B80AB7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411D4A">
              <w:rPr>
                <w:rFonts w:asciiTheme="minorBidi" w:hAnsiTheme="minorBidi" w:cstheme="minorBidi"/>
              </w:rPr>
              <w:t>Bench Vi</w:t>
            </w:r>
            <w:r w:rsidR="003D5B60" w:rsidRPr="00411D4A">
              <w:rPr>
                <w:rFonts w:asciiTheme="minorBidi" w:hAnsiTheme="minorBidi" w:cstheme="minorBidi"/>
              </w:rPr>
              <w:t>c</w:t>
            </w:r>
            <w:r w:rsidRPr="00411D4A">
              <w:rPr>
                <w:rFonts w:asciiTheme="minorBidi" w:hAnsiTheme="minorBidi" w:cstheme="minorBidi"/>
              </w:rPr>
              <w:t xml:space="preserve">e. </w:t>
            </w:r>
          </w:p>
          <w:p w14:paraId="151421A9" w14:textId="3ED6265F" w:rsidR="00B80AB7" w:rsidRPr="009C5343" w:rsidRDefault="0060545B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All steel</w:t>
            </w:r>
            <w:r w:rsidR="00B80AB7" w:rsidRPr="009C5343">
              <w:rPr>
                <w:rFonts w:asciiTheme="minorBidi" w:hAnsiTheme="minorBidi" w:cstheme="minorBidi"/>
              </w:rPr>
              <w:br/>
              <w:t>Fixed / Swivel Base</w:t>
            </w:r>
            <w:r w:rsidR="00B80AB7" w:rsidRPr="009C5343">
              <w:rPr>
                <w:rFonts w:asciiTheme="minorBidi" w:hAnsiTheme="minorBidi" w:cstheme="minorBidi"/>
              </w:rPr>
              <w:br/>
              <w:t>Casted Iron</w:t>
            </w:r>
            <w:r w:rsidR="00B80AB7" w:rsidRPr="009C5343">
              <w:rPr>
                <w:rFonts w:asciiTheme="minorBidi" w:hAnsiTheme="minorBidi" w:cstheme="minorBidi"/>
              </w:rPr>
              <w:br/>
              <w:t>Painted Body</w:t>
            </w:r>
            <w:r w:rsidRPr="009C5343">
              <w:rPr>
                <w:rFonts w:asciiTheme="minorBidi" w:hAnsiTheme="minorBidi" w:cstheme="minorBidi"/>
              </w:rPr>
              <w:t xml:space="preserve"> approx. </w:t>
            </w:r>
            <w:r w:rsidR="009F4FC6" w:rsidRPr="009C5343">
              <w:rPr>
                <w:rFonts w:asciiTheme="minorBidi" w:hAnsiTheme="minorBidi" w:cstheme="minorBidi"/>
              </w:rPr>
              <w:t>6inch</w:t>
            </w:r>
          </w:p>
          <w:p w14:paraId="71C64406" w14:textId="77777777" w:rsidR="00411D4A" w:rsidRDefault="0079416A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Jaw Opening:</w:t>
            </w:r>
            <w:r w:rsidR="0060545B" w:rsidRPr="009C5343">
              <w:rPr>
                <w:rFonts w:asciiTheme="minorBidi" w:hAnsiTheme="minorBidi" w:cstheme="minorBidi"/>
              </w:rPr>
              <w:t xml:space="preserve"> approx. 6 </w:t>
            </w:r>
            <w:proofErr w:type="gramStart"/>
            <w:r w:rsidR="0060545B" w:rsidRPr="009C5343">
              <w:rPr>
                <w:rFonts w:asciiTheme="minorBidi" w:hAnsiTheme="minorBidi" w:cstheme="minorBidi"/>
              </w:rPr>
              <w:t>inch</w:t>
            </w:r>
            <w:proofErr w:type="gramEnd"/>
            <w:r w:rsidRPr="009C5343">
              <w:rPr>
                <w:rFonts w:asciiTheme="minorBidi" w:hAnsiTheme="minorBidi" w:cstheme="minorBidi"/>
              </w:rPr>
              <w:br/>
              <w:t xml:space="preserve">Jaw Width: </w:t>
            </w:r>
            <w:r w:rsidR="0060545B" w:rsidRPr="009C5343">
              <w:rPr>
                <w:rFonts w:asciiTheme="minorBidi" w:hAnsiTheme="minorBidi" w:cstheme="minorBidi"/>
              </w:rPr>
              <w:t>6”</w:t>
            </w:r>
            <w:r w:rsidR="00411D4A">
              <w:rPr>
                <w:rFonts w:asciiTheme="minorBidi" w:hAnsiTheme="minorBidi" w:cstheme="minorBidi"/>
              </w:rPr>
              <w:t>.</w:t>
            </w:r>
          </w:p>
          <w:p w14:paraId="405BFDBA" w14:textId="6D124AA3" w:rsidR="00A426D2" w:rsidRPr="009C5343" w:rsidRDefault="005C548C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Approx. </w:t>
            </w:r>
            <w:r w:rsidR="0079416A" w:rsidRPr="009C5343">
              <w:rPr>
                <w:rFonts w:asciiTheme="minorBidi" w:hAnsiTheme="minorBidi" w:cstheme="minorBidi"/>
              </w:rPr>
              <w:t xml:space="preserve">Dimensions: </w:t>
            </w:r>
            <w:r w:rsidR="0060545B" w:rsidRPr="009C5343">
              <w:rPr>
                <w:rFonts w:asciiTheme="minorBidi" w:hAnsiTheme="minorBidi" w:cstheme="minorBidi"/>
              </w:rPr>
              <w:t>40 x 23 x 20.6 cm</w:t>
            </w:r>
          </w:p>
          <w:p w14:paraId="24219E4A" w14:textId="1125AC53" w:rsidR="00D14F00" w:rsidRPr="009C5343" w:rsidRDefault="003D5B60" w:rsidP="00F72363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24EEE" w14:textId="77777777" w:rsidR="00D14F00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115AD655" w14:textId="77777777" w:rsidR="00D14F00" w:rsidRPr="009C5343" w:rsidRDefault="00B80AB7" w:rsidP="00A15300">
            <w:pPr>
              <w:ind w:left="517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12F1DA29" wp14:editId="634B1A67">
                  <wp:extent cx="1024719" cy="696057"/>
                  <wp:effectExtent l="0" t="0" r="4445" b="8890"/>
                  <wp:docPr id="16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80" b="13379"/>
                          <a:stretch/>
                        </pic:blipFill>
                        <pic:spPr>
                          <a:xfrm>
                            <a:off x="0" y="0"/>
                            <a:ext cx="1024719" cy="696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BB5" w:rsidRPr="009C5343" w14:paraId="28F664DF" w14:textId="77777777" w:rsidTr="00DA3C78">
        <w:trPr>
          <w:trHeight w:val="1154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3E021" w14:textId="77777777" w:rsidR="00D55BB5" w:rsidRPr="009C5343" w:rsidRDefault="00A07990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A0C5D" w14:textId="77777777" w:rsidR="00D55BB5" w:rsidRPr="009C5343" w:rsidRDefault="00D55BB5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Air Impact Wrench                       </w:t>
            </w:r>
            <w:r w:rsidRPr="009C5343">
              <w:rPr>
                <w:rFonts w:asciiTheme="minorBidi" w:hAnsiTheme="minorBidi" w:cstheme="minorBidi"/>
                <w:rtl/>
              </w:rPr>
              <w:t xml:space="preserve">مفتاح </w:t>
            </w:r>
            <w:r w:rsidR="000C1CEE" w:rsidRPr="009C5343">
              <w:rPr>
                <w:rFonts w:asciiTheme="minorBidi" w:hAnsiTheme="minorBidi" w:cstheme="minorBidi"/>
                <w:rtl/>
              </w:rPr>
              <w:t>براغي</w:t>
            </w:r>
            <w:r w:rsidR="000C1CEE" w:rsidRPr="009C5343">
              <w:rPr>
                <w:rFonts w:asciiTheme="minorBidi" w:hAnsiTheme="minorBidi" w:cstheme="minorBidi"/>
              </w:rPr>
              <w:t xml:space="preserve"> </w:t>
            </w:r>
            <w:r w:rsidRPr="009C5343">
              <w:rPr>
                <w:rFonts w:asciiTheme="minorBidi" w:hAnsiTheme="minorBidi" w:cstheme="minorBidi"/>
                <w:rtl/>
              </w:rPr>
              <w:t>انج</w:t>
            </w:r>
          </w:p>
          <w:p w14:paraId="2228EC02" w14:textId="77777777" w:rsidR="00D55BB5" w:rsidRPr="009C5343" w:rsidRDefault="00D55BB5" w:rsidP="00AB6DE2">
            <w:pPr>
              <w:ind w:left="4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C041" w14:textId="57D08432" w:rsidR="00D55BB5" w:rsidRPr="009C5343" w:rsidRDefault="0019205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Screwdriver</w:t>
            </w:r>
            <w:r w:rsidR="00D55BB5" w:rsidRPr="009C5343">
              <w:rPr>
                <w:rFonts w:asciiTheme="minorBidi" w:hAnsiTheme="minorBidi" w:cstheme="minorBidi"/>
              </w:rPr>
              <w:t xml:space="preserve">: </w:t>
            </w:r>
            <w:r w:rsidR="00615D94" w:rsidRPr="009C5343">
              <w:rPr>
                <w:rFonts w:asciiTheme="minorBidi" w:hAnsiTheme="minorBidi" w:cstheme="minorBidi"/>
              </w:rPr>
              <w:t>approx.</w:t>
            </w:r>
            <w:r w:rsidR="00D55BB5" w:rsidRPr="009C5343">
              <w:rPr>
                <w:rFonts w:asciiTheme="minorBidi" w:hAnsiTheme="minorBidi" w:cstheme="minorBidi"/>
              </w:rPr>
              <w:t>1</w:t>
            </w:r>
            <w:r w:rsidR="00F72363" w:rsidRPr="009C5343">
              <w:rPr>
                <w:rFonts w:asciiTheme="minorBidi" w:hAnsiTheme="minorBidi" w:cstheme="minorBidi"/>
              </w:rPr>
              <w:t xml:space="preserve"> </w:t>
            </w:r>
            <w:r w:rsidR="00D55BB5" w:rsidRPr="009C5343">
              <w:rPr>
                <w:rFonts w:asciiTheme="minorBidi" w:hAnsiTheme="minorBidi" w:cstheme="minorBidi"/>
              </w:rPr>
              <w:t xml:space="preserve">inch </w:t>
            </w:r>
          </w:p>
          <w:p w14:paraId="79C63894" w14:textId="2A08C978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Bolt </w:t>
            </w:r>
            <w:r w:rsidR="004618EA" w:rsidRPr="009C5343">
              <w:rPr>
                <w:rFonts w:asciiTheme="minorBidi" w:hAnsiTheme="minorBidi" w:cstheme="minorBidi"/>
              </w:rPr>
              <w:t>Capacity:</w:t>
            </w:r>
            <w:r w:rsidRPr="009C5343">
              <w:rPr>
                <w:rFonts w:asciiTheme="minorBidi" w:hAnsiTheme="minorBidi" w:cstheme="minorBidi"/>
              </w:rPr>
              <w:t xml:space="preserve"> </w:t>
            </w:r>
            <w:r w:rsidR="00615D94" w:rsidRPr="009C5343">
              <w:rPr>
                <w:rFonts w:asciiTheme="minorBidi" w:hAnsiTheme="minorBidi" w:cstheme="minorBidi"/>
              </w:rPr>
              <w:t xml:space="preserve">approx. </w:t>
            </w:r>
            <w:r w:rsidRPr="009C5343">
              <w:rPr>
                <w:rFonts w:asciiTheme="minorBidi" w:hAnsiTheme="minorBidi" w:cstheme="minorBidi"/>
              </w:rPr>
              <w:t>45mm</w:t>
            </w:r>
          </w:p>
          <w:p w14:paraId="44758418" w14:textId="351ACC13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Max. Torque </w:t>
            </w:r>
            <w:r w:rsidR="00615D94" w:rsidRPr="009C5343">
              <w:rPr>
                <w:rFonts w:asciiTheme="minorBidi" w:hAnsiTheme="minorBidi" w:cstheme="minorBidi"/>
              </w:rPr>
              <w:t xml:space="preserve">min. </w:t>
            </w:r>
            <w:r w:rsidRPr="009C5343">
              <w:rPr>
                <w:rFonts w:asciiTheme="minorBidi" w:hAnsiTheme="minorBidi" w:cstheme="minorBidi"/>
              </w:rPr>
              <w:t>1800</w:t>
            </w:r>
            <w:r w:rsidR="000C1CEE" w:rsidRPr="009C5343">
              <w:rPr>
                <w:rFonts w:asciiTheme="minorBidi" w:hAnsiTheme="minorBidi" w:cstheme="minorBidi"/>
              </w:rPr>
              <w:t>ft.lb (</w:t>
            </w:r>
            <w:r w:rsidRPr="009C5343">
              <w:rPr>
                <w:rFonts w:asciiTheme="minorBidi" w:hAnsiTheme="minorBidi" w:cstheme="minorBidi"/>
              </w:rPr>
              <w:t>2,445Nm)</w:t>
            </w:r>
          </w:p>
          <w:p w14:paraId="6B597025" w14:textId="41C15DEB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Net </w:t>
            </w:r>
            <w:r w:rsidR="004618EA" w:rsidRPr="009C5343">
              <w:rPr>
                <w:rFonts w:asciiTheme="minorBidi" w:hAnsiTheme="minorBidi" w:cstheme="minorBidi"/>
              </w:rPr>
              <w:t>Weight</w:t>
            </w:r>
            <w:r w:rsidR="00615D94" w:rsidRPr="009C5343">
              <w:rPr>
                <w:rFonts w:asciiTheme="minorBidi" w:hAnsiTheme="minorBidi" w:cstheme="minorBidi"/>
              </w:rPr>
              <w:t xml:space="preserve"> approx.</w:t>
            </w:r>
            <w:r w:rsidR="004618EA" w:rsidRPr="009C5343">
              <w:rPr>
                <w:rFonts w:asciiTheme="minorBidi" w:hAnsiTheme="minorBidi" w:cstheme="minorBidi"/>
              </w:rPr>
              <w:t>:</w:t>
            </w:r>
            <w:r w:rsidRPr="009C5343">
              <w:rPr>
                <w:rFonts w:asciiTheme="minorBidi" w:hAnsiTheme="minorBidi" w:cstheme="minorBidi"/>
              </w:rPr>
              <w:t xml:space="preserve"> 10.61kg</w:t>
            </w:r>
          </w:p>
          <w:p w14:paraId="61303D11" w14:textId="7E053926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Length</w:t>
            </w:r>
            <w:r w:rsidR="00615D94" w:rsidRPr="009C5343">
              <w:rPr>
                <w:rFonts w:asciiTheme="minorBidi" w:hAnsiTheme="minorBidi" w:cstheme="minorBidi"/>
              </w:rPr>
              <w:t xml:space="preserve"> approx. </w:t>
            </w:r>
            <w:r w:rsidRPr="009C5343">
              <w:rPr>
                <w:rFonts w:asciiTheme="minorBidi" w:hAnsiTheme="minorBidi" w:cstheme="minorBidi"/>
              </w:rPr>
              <w:t>:537mm</w:t>
            </w:r>
          </w:p>
          <w:p w14:paraId="12A3984F" w14:textId="1A26EDFB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Air </w:t>
            </w:r>
            <w:r w:rsidR="004618EA" w:rsidRPr="009C5343">
              <w:rPr>
                <w:rFonts w:asciiTheme="minorBidi" w:hAnsiTheme="minorBidi" w:cstheme="minorBidi"/>
              </w:rPr>
              <w:t>cons</w:t>
            </w:r>
            <w:r w:rsidR="00615D94" w:rsidRPr="009C5343">
              <w:rPr>
                <w:rFonts w:asciiTheme="minorBidi" w:hAnsiTheme="minorBidi" w:cstheme="minorBidi"/>
              </w:rPr>
              <w:t xml:space="preserve"> approx.</w:t>
            </w:r>
            <w:r w:rsidR="004618EA" w:rsidRPr="009C5343">
              <w:rPr>
                <w:rFonts w:asciiTheme="minorBidi" w:hAnsiTheme="minorBidi" w:cstheme="minorBidi"/>
              </w:rPr>
              <w:t>:</w:t>
            </w:r>
            <w:r w:rsidRPr="009C5343">
              <w:rPr>
                <w:rFonts w:asciiTheme="minorBidi" w:hAnsiTheme="minorBidi" w:cstheme="minorBidi"/>
              </w:rPr>
              <w:t xml:space="preserve"> 0.85m</w:t>
            </w:r>
            <w:r w:rsidR="004618EA" w:rsidRPr="009C5343">
              <w:rPr>
                <w:rFonts w:asciiTheme="minorBidi" w:hAnsiTheme="minorBidi" w:cstheme="minorBidi"/>
                <w:vertAlign w:val="superscript"/>
              </w:rPr>
              <w:t xml:space="preserve">3 </w:t>
            </w:r>
            <w:r w:rsidR="004618EA" w:rsidRPr="009C5343">
              <w:rPr>
                <w:rFonts w:asciiTheme="minorBidi" w:hAnsiTheme="minorBidi" w:cstheme="minorBidi"/>
              </w:rPr>
              <w:t>/</w:t>
            </w:r>
            <w:r w:rsidRPr="009C5343">
              <w:rPr>
                <w:rFonts w:asciiTheme="minorBidi" w:hAnsiTheme="minorBidi" w:cstheme="minorBidi"/>
              </w:rPr>
              <w:t>min</w:t>
            </w:r>
          </w:p>
          <w:p w14:paraId="2916CE17" w14:textId="77777777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Air Inlet :1/2 inch</w:t>
            </w:r>
          </w:p>
          <w:p w14:paraId="6AED1574" w14:textId="17483B44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Air Pressure</w:t>
            </w:r>
            <w:r w:rsidR="00615D94" w:rsidRPr="009C5343">
              <w:rPr>
                <w:rFonts w:asciiTheme="minorBidi" w:hAnsiTheme="minorBidi" w:cstheme="minorBidi"/>
              </w:rPr>
              <w:t xml:space="preserve"> approx. </w:t>
            </w:r>
            <w:r w:rsidRPr="009C5343">
              <w:rPr>
                <w:rFonts w:asciiTheme="minorBidi" w:hAnsiTheme="minorBidi" w:cstheme="minorBidi"/>
              </w:rPr>
              <w:t xml:space="preserve">:90-115 Psi </w:t>
            </w:r>
          </w:p>
          <w:p w14:paraId="060EB41C" w14:textId="6921DAB6" w:rsidR="00D55BB5" w:rsidRPr="00411D4A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Sound </w:t>
            </w:r>
            <w:r w:rsidR="004618EA" w:rsidRPr="009C5343">
              <w:rPr>
                <w:rFonts w:asciiTheme="minorBidi" w:hAnsiTheme="minorBidi" w:cstheme="minorBidi"/>
              </w:rPr>
              <w:t>Pressure:</w:t>
            </w:r>
            <w:r w:rsidRPr="009C5343">
              <w:rPr>
                <w:rFonts w:asciiTheme="minorBidi" w:hAnsiTheme="minorBidi" w:cstheme="minorBidi"/>
              </w:rPr>
              <w:t xml:space="preserve"> </w:t>
            </w:r>
            <w:r w:rsidR="00615D94" w:rsidRPr="009C5343">
              <w:rPr>
                <w:rFonts w:asciiTheme="minorBidi" w:hAnsiTheme="minorBidi" w:cstheme="minorBidi"/>
              </w:rPr>
              <w:t xml:space="preserve">max. </w:t>
            </w:r>
            <w:r w:rsidRPr="009C5343">
              <w:rPr>
                <w:rFonts w:asciiTheme="minorBidi" w:hAnsiTheme="minorBidi" w:cstheme="minorBidi"/>
              </w:rPr>
              <w:t xml:space="preserve">98dBA </w:t>
            </w:r>
            <w:r w:rsidR="004618EA" w:rsidRPr="00411D4A">
              <w:rPr>
                <w:rFonts w:asciiTheme="minorBidi" w:hAnsiTheme="minorBidi" w:cstheme="minorBidi"/>
              </w:rPr>
              <w:t>Vibration:</w:t>
            </w:r>
            <w:r w:rsidRPr="00411D4A">
              <w:rPr>
                <w:rFonts w:asciiTheme="minorBidi" w:hAnsiTheme="minorBidi" w:cstheme="minorBidi"/>
              </w:rPr>
              <w:t xml:space="preserve"> </w:t>
            </w:r>
            <w:r w:rsidR="00615D94" w:rsidRPr="00411D4A">
              <w:rPr>
                <w:rFonts w:asciiTheme="minorBidi" w:hAnsiTheme="minorBidi" w:cstheme="minorBidi"/>
              </w:rPr>
              <w:t xml:space="preserve">max. </w:t>
            </w:r>
            <w:r w:rsidRPr="00411D4A">
              <w:rPr>
                <w:rFonts w:asciiTheme="minorBidi" w:hAnsiTheme="minorBidi" w:cstheme="minorBidi"/>
              </w:rPr>
              <w:t>9.6m/S</w:t>
            </w:r>
            <w:r w:rsidRPr="00411D4A">
              <w:rPr>
                <w:rFonts w:asciiTheme="minorBidi" w:hAnsiTheme="minorBidi" w:cstheme="minorBidi"/>
                <w:vertAlign w:val="superscript"/>
              </w:rPr>
              <w:t xml:space="preserve"> </w:t>
            </w:r>
            <w:r w:rsidRPr="00411D4A">
              <w:rPr>
                <w:rFonts w:asciiTheme="minorBidi" w:hAnsiTheme="minorBidi" w:cstheme="minorBidi"/>
              </w:rPr>
              <w:t xml:space="preserve">2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52C9" w14:textId="77777777" w:rsidR="00D55BB5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5C14E733" w14:textId="77777777" w:rsidR="00D55BB5" w:rsidRPr="009C5343" w:rsidRDefault="00D55BB5" w:rsidP="00A15300">
            <w:pPr>
              <w:ind w:left="421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inline distT="0" distB="0" distL="0" distR="0" wp14:anchorId="5340D482" wp14:editId="79255910">
                  <wp:extent cx="1716017" cy="1317009"/>
                  <wp:effectExtent l="0" t="0" r="0" b="0"/>
                  <wp:docPr id="8" name="Picture 8" descr="E:\Wurth Cataloge Tools\Catalog  Photo\Pneumatic Impa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Wurth Cataloge Tools\Catalog  Photo\Pneumatic Impa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36" cy="13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BB5" w:rsidRPr="009C5343" w14:paraId="1105AB0E" w14:textId="77777777" w:rsidTr="00DA3C78">
        <w:trPr>
          <w:trHeight w:val="1154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89495" w14:textId="77777777" w:rsidR="00D55BB5" w:rsidRPr="009C5343" w:rsidRDefault="00A07990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8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DC3E" w14:textId="77777777" w:rsidR="00D55BB5" w:rsidRPr="009C5343" w:rsidRDefault="00D55BB5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Hand Pallet Jack Wide Forks </w:t>
            </w:r>
            <w:r w:rsidR="000C1CEE" w:rsidRPr="009C5343">
              <w:rPr>
                <w:rFonts w:asciiTheme="minorBidi" w:hAnsiTheme="minorBidi" w:cstheme="minorBidi"/>
                <w:rtl/>
              </w:rPr>
              <w:t>جك</w:t>
            </w:r>
            <w:r w:rsidRPr="009C5343">
              <w:rPr>
                <w:rFonts w:asciiTheme="minorBidi" w:hAnsiTheme="minorBidi" w:cstheme="minorBidi"/>
                <w:rtl/>
              </w:rPr>
              <w:t xml:space="preserve"> يدوي نقال</w:t>
            </w:r>
          </w:p>
          <w:p w14:paraId="1FE5EE46" w14:textId="77777777" w:rsidR="00D55BB5" w:rsidRPr="009C5343" w:rsidRDefault="00D55BB5" w:rsidP="00AB6DE2">
            <w:pPr>
              <w:ind w:left="4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2AC4D" w14:textId="5752B550" w:rsidR="00F72363" w:rsidRPr="009C5343" w:rsidRDefault="00F72363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Approx.2 Ton </w:t>
            </w:r>
            <w:r w:rsidR="0060545B" w:rsidRPr="009C5343">
              <w:rPr>
                <w:rFonts w:asciiTheme="minorBidi" w:hAnsiTheme="minorBidi" w:cstheme="minorBidi"/>
              </w:rPr>
              <w:t>load capacity</w:t>
            </w:r>
          </w:p>
          <w:p w14:paraId="2E78A929" w14:textId="04B44CF4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Wide forks standard with fork width of</w:t>
            </w:r>
            <w:r w:rsidR="009F4FC6" w:rsidRPr="009C5343">
              <w:rPr>
                <w:rFonts w:asciiTheme="minorBidi" w:hAnsiTheme="minorBidi" w:cstheme="minorBidi"/>
              </w:rPr>
              <w:t xml:space="preserve"> </w:t>
            </w:r>
            <w:r w:rsidR="0060545B" w:rsidRPr="009C5343">
              <w:rPr>
                <w:rFonts w:asciiTheme="minorBidi" w:hAnsiTheme="minorBidi" w:cstheme="minorBidi"/>
              </w:rPr>
              <w:t xml:space="preserve">approx. </w:t>
            </w:r>
            <w:r w:rsidR="009F4FC6" w:rsidRPr="009C5343">
              <w:rPr>
                <w:rFonts w:asciiTheme="minorBidi" w:hAnsiTheme="minorBidi" w:cstheme="minorBidi"/>
              </w:rPr>
              <w:t>600-</w:t>
            </w:r>
            <w:r w:rsidRPr="009C5343">
              <w:rPr>
                <w:rFonts w:asciiTheme="minorBidi" w:hAnsiTheme="minorBidi" w:cstheme="minorBidi"/>
              </w:rPr>
              <w:t xml:space="preserve"> 685 mm and length of </w:t>
            </w:r>
            <w:r w:rsidR="009F4FC6" w:rsidRPr="009C5343">
              <w:rPr>
                <w:rFonts w:asciiTheme="minorBidi" w:hAnsiTheme="minorBidi" w:cstheme="minorBidi"/>
              </w:rPr>
              <w:t>100-</w:t>
            </w:r>
            <w:r w:rsidRPr="009C5343">
              <w:rPr>
                <w:rFonts w:asciiTheme="minorBidi" w:hAnsiTheme="minorBidi" w:cstheme="minorBidi"/>
              </w:rPr>
              <w:t>1.22m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E4CBB" w14:textId="77777777" w:rsidR="00D55BB5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24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67D27CAB" w14:textId="77777777" w:rsidR="00D55BB5" w:rsidRPr="009C5343" w:rsidRDefault="00D55BB5" w:rsidP="00A15300">
            <w:pPr>
              <w:ind w:left="809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inline distT="0" distB="0" distL="0" distR="0" wp14:anchorId="28D6B2D9" wp14:editId="4F98085F">
                  <wp:extent cx="1183980" cy="1327868"/>
                  <wp:effectExtent l="0" t="0" r="0" b="5715"/>
                  <wp:docPr id="10" name="Picture 10" descr="E:\Wurth Cataloge Tools\Catalog  Photo\Hand Pallet Jack 30t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Wurth Cataloge Tools\Catalog  Photo\Hand Pallet Jack 30t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268" cy="132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BB5" w:rsidRPr="009C5343" w14:paraId="5887E44F" w14:textId="77777777" w:rsidTr="00DA3C78">
        <w:trPr>
          <w:trHeight w:val="1393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FE006" w14:textId="77777777" w:rsidR="00D55BB5" w:rsidRPr="009C5343" w:rsidRDefault="00A07990" w:rsidP="00BF6E8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9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218E7" w14:textId="77777777" w:rsidR="00D55BB5" w:rsidRPr="009C5343" w:rsidRDefault="00D55BB5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Manual Hydraulic Press </w:t>
            </w:r>
            <w:r w:rsidRPr="009C5343">
              <w:rPr>
                <w:rFonts w:asciiTheme="minorBidi" w:hAnsiTheme="minorBidi" w:cstheme="minorBidi"/>
                <w:rtl/>
              </w:rPr>
              <w:t xml:space="preserve">منصة الضاغط </w:t>
            </w:r>
            <w:proofErr w:type="gramStart"/>
            <w:r w:rsidR="000C1CEE" w:rsidRPr="009C5343">
              <w:rPr>
                <w:rFonts w:asciiTheme="minorBidi" w:hAnsiTheme="minorBidi" w:cstheme="minorBidi"/>
                <w:rtl/>
              </w:rPr>
              <w:t>الهيدروليكي</w:t>
            </w:r>
            <w:r w:rsidR="000C1CEE" w:rsidRPr="009C5343">
              <w:rPr>
                <w:rFonts w:asciiTheme="minorBidi" w:hAnsiTheme="minorBidi" w:cstheme="minorBidi"/>
              </w:rPr>
              <w:t xml:space="preserve"> </w:t>
            </w:r>
            <w:r w:rsidRPr="009C5343">
              <w:rPr>
                <w:rFonts w:asciiTheme="minorBidi" w:hAnsiTheme="minorBidi" w:cstheme="minorBidi"/>
                <w:rtl/>
              </w:rPr>
              <w:t xml:space="preserve"> اليدوي</w:t>
            </w:r>
            <w:proofErr w:type="gramEnd"/>
          </w:p>
          <w:p w14:paraId="4E421DC6" w14:textId="77777777" w:rsidR="00D55BB5" w:rsidRPr="009C5343" w:rsidRDefault="00D55BB5" w:rsidP="00AB6DE2">
            <w:pPr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D162F" w14:textId="401A3339" w:rsidR="00F72363" w:rsidRPr="009C5343" w:rsidRDefault="00F72363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10</w:t>
            </w:r>
            <w:r w:rsidR="00A13D62" w:rsidRPr="009C5343">
              <w:rPr>
                <w:rFonts w:asciiTheme="minorBidi" w:hAnsiTheme="minorBidi" w:cstheme="minorBidi"/>
              </w:rPr>
              <w:t xml:space="preserve"> </w:t>
            </w:r>
            <w:r w:rsidRPr="009C5343">
              <w:rPr>
                <w:rFonts w:asciiTheme="minorBidi" w:hAnsiTheme="minorBidi" w:cstheme="minorBidi"/>
              </w:rPr>
              <w:t xml:space="preserve">ton Stand    </w:t>
            </w:r>
          </w:p>
          <w:p w14:paraId="482BE0D5" w14:textId="5B379598" w:rsidR="006840A5" w:rsidRPr="009C5343" w:rsidRDefault="006840A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Material: Iron</w:t>
            </w:r>
          </w:p>
          <w:p w14:paraId="2EC90070" w14:textId="3D09AA88" w:rsidR="00F72363" w:rsidRPr="009C5343" w:rsidRDefault="00F72363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H</w:t>
            </w:r>
            <w:r w:rsidR="0060545B" w:rsidRPr="009C5343">
              <w:rPr>
                <w:rFonts w:asciiTheme="minorBidi" w:hAnsiTheme="minorBidi" w:cstheme="minorBidi"/>
              </w:rPr>
              <w:t>e</w:t>
            </w:r>
            <w:r w:rsidRPr="009C5343">
              <w:rPr>
                <w:rFonts w:asciiTheme="minorBidi" w:hAnsiTheme="minorBidi" w:cstheme="minorBidi"/>
              </w:rPr>
              <w:t>ight</w:t>
            </w:r>
            <w:r w:rsidR="0060545B" w:rsidRPr="009C5343">
              <w:rPr>
                <w:rFonts w:asciiTheme="minorBidi" w:hAnsiTheme="minorBidi" w:cstheme="minorBidi"/>
              </w:rPr>
              <w:t xml:space="preserve"> approx.</w:t>
            </w:r>
            <w:r w:rsidRPr="009C5343">
              <w:rPr>
                <w:rFonts w:asciiTheme="minorBidi" w:hAnsiTheme="minorBidi" w:cstheme="minorBidi"/>
              </w:rPr>
              <w:t>: 2-2.5m</w:t>
            </w:r>
          </w:p>
          <w:p w14:paraId="702289B9" w14:textId="50CB25B1" w:rsidR="00F72363" w:rsidRPr="009C5343" w:rsidRDefault="00F72363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Width</w:t>
            </w:r>
            <w:r w:rsidR="0060545B" w:rsidRPr="009C5343">
              <w:rPr>
                <w:rFonts w:asciiTheme="minorBidi" w:hAnsiTheme="minorBidi" w:cstheme="minorBidi"/>
              </w:rPr>
              <w:t xml:space="preserve"> approx.</w:t>
            </w:r>
            <w:r w:rsidRPr="009C5343">
              <w:rPr>
                <w:rFonts w:asciiTheme="minorBidi" w:hAnsiTheme="minorBidi" w:cstheme="minorBidi"/>
              </w:rPr>
              <w:t>: 1.2-1.6m</w:t>
            </w:r>
          </w:p>
          <w:p w14:paraId="780A7185" w14:textId="77777777" w:rsidR="00F72363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Movable piston, </w:t>
            </w:r>
          </w:p>
          <w:p w14:paraId="1B700D12" w14:textId="332C3FA0" w:rsidR="00F72363" w:rsidRPr="00411D4A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overload safety valve, </w:t>
            </w:r>
            <w:r w:rsidRPr="00411D4A">
              <w:rPr>
                <w:rFonts w:asciiTheme="minorBidi" w:hAnsiTheme="minorBidi" w:cstheme="minorBidi"/>
              </w:rPr>
              <w:t xml:space="preserve">double speed control </w:t>
            </w:r>
            <w:r w:rsidR="003424D4" w:rsidRPr="00411D4A">
              <w:rPr>
                <w:rFonts w:asciiTheme="minorBidi" w:hAnsiTheme="minorBidi" w:cstheme="minorBidi"/>
              </w:rPr>
              <w:t>unit,</w:t>
            </w:r>
            <w:r w:rsidRPr="00411D4A">
              <w:rPr>
                <w:rFonts w:asciiTheme="minorBidi" w:hAnsiTheme="minorBidi" w:cstheme="minorBidi"/>
              </w:rPr>
              <w:t xml:space="preserve"> pressure </w:t>
            </w:r>
            <w:r w:rsidR="003424D4" w:rsidRPr="00411D4A">
              <w:rPr>
                <w:rFonts w:asciiTheme="minorBidi" w:hAnsiTheme="minorBidi" w:cstheme="minorBidi"/>
              </w:rPr>
              <w:t>gauge,</w:t>
            </w:r>
            <w:r w:rsidRPr="00411D4A">
              <w:rPr>
                <w:rFonts w:asciiTheme="minorBidi" w:hAnsiTheme="minorBidi" w:cstheme="minorBidi"/>
              </w:rPr>
              <w:t xml:space="preserve"> </w:t>
            </w:r>
          </w:p>
          <w:p w14:paraId="2D7E4BE1" w14:textId="2320E114" w:rsidR="00D55BB5" w:rsidRPr="009C5343" w:rsidRDefault="00D55BB5" w:rsidP="00411D4A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manual up/down control </w:t>
            </w:r>
            <w:r w:rsidR="00B16C92" w:rsidRPr="009C5343">
              <w:rPr>
                <w:rFonts w:asciiTheme="minorBidi" w:hAnsiTheme="minorBidi" w:cstheme="minorBidi"/>
              </w:rPr>
              <w:t xml:space="preserve">unit </w:t>
            </w:r>
            <w:r w:rsidR="009F4FC6" w:rsidRPr="009C5343">
              <w:rPr>
                <w:rFonts w:asciiTheme="minorBidi" w:hAnsiTheme="minorBidi" w:cstheme="minorBidi"/>
              </w:rPr>
              <w:t>10</w:t>
            </w:r>
            <w:r w:rsidR="00B16C92" w:rsidRPr="009C5343">
              <w:rPr>
                <w:rFonts w:asciiTheme="minorBidi" w:hAnsiTheme="minorBidi" w:cstheme="minorBidi"/>
              </w:rPr>
              <w:t>-20</w:t>
            </w:r>
            <w:r w:rsidRPr="009C5343">
              <w:rPr>
                <w:rFonts w:asciiTheme="minorBidi" w:hAnsiTheme="minorBidi" w:cstheme="minorBidi"/>
              </w:rPr>
              <w:t xml:space="preserve"> ton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B035" w14:textId="77777777" w:rsidR="00D55BB5" w:rsidRPr="009C5343" w:rsidRDefault="000715A1" w:rsidP="0032654D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4A41C74E" w14:textId="77777777" w:rsidR="00D55BB5" w:rsidRPr="009C5343" w:rsidRDefault="00D55BB5" w:rsidP="0032654D">
            <w:pPr>
              <w:ind w:left="809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inline distT="0" distB="0" distL="0" distR="0" wp14:anchorId="168600AD" wp14:editId="2DD4B05C">
                  <wp:extent cx="1605067" cy="2222205"/>
                  <wp:effectExtent l="0" t="0" r="0" b="6985"/>
                  <wp:docPr id="11" name="Picture 11" descr="E:\Wurth Cataloge Tools\Catalog  Photo\Electro Hydrul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Wurth Cataloge Tools\Catalog  Photo\Electro Hydrul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222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BB5" w:rsidRPr="009C5343" w14:paraId="48AE63DE" w14:textId="77777777" w:rsidTr="00DA3C78">
        <w:trPr>
          <w:trHeight w:val="2664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E96E5" w14:textId="77777777" w:rsidR="00D55BB5" w:rsidRPr="009C5343" w:rsidRDefault="00A07990" w:rsidP="00D840BF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10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FB41F" w14:textId="77777777" w:rsidR="00D55BB5" w:rsidRPr="009C5343" w:rsidRDefault="00D55BB5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Pneumatic Axle Jack </w:t>
            </w:r>
            <w:r w:rsidRPr="009C5343">
              <w:rPr>
                <w:rFonts w:asciiTheme="minorBidi" w:hAnsiTheme="minorBidi" w:cstheme="minorBidi"/>
                <w:rtl/>
              </w:rPr>
              <w:t>جاك هوائي محور العجلة</w:t>
            </w:r>
          </w:p>
          <w:p w14:paraId="19ADD684" w14:textId="77777777" w:rsidR="00D55BB5" w:rsidRPr="009C5343" w:rsidRDefault="00D55BB5" w:rsidP="00AB6DE2">
            <w:pPr>
              <w:ind w:left="4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690A7" w14:textId="11235801" w:rsidR="00D55BB5" w:rsidRPr="009C5343" w:rsidRDefault="00D55BB5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Two stage pneumatic jack with </w:t>
            </w:r>
            <w:r w:rsidR="006840A5" w:rsidRPr="009C5343">
              <w:rPr>
                <w:rFonts w:asciiTheme="minorBidi" w:hAnsiTheme="minorBidi" w:cstheme="minorBidi"/>
              </w:rPr>
              <w:t xml:space="preserve">approx. </w:t>
            </w:r>
            <w:r w:rsidR="00192055" w:rsidRPr="009C5343">
              <w:rPr>
                <w:rFonts w:asciiTheme="minorBidi" w:hAnsiTheme="minorBidi" w:cstheme="minorBidi"/>
              </w:rPr>
              <w:t>100-</w:t>
            </w:r>
            <w:r w:rsidRPr="009C5343">
              <w:rPr>
                <w:rFonts w:asciiTheme="minorBidi" w:hAnsiTheme="minorBidi" w:cstheme="minorBidi"/>
              </w:rPr>
              <w:t xml:space="preserve">111mm </w:t>
            </w:r>
            <w:r w:rsidR="00192055" w:rsidRPr="009C5343">
              <w:rPr>
                <w:rFonts w:asciiTheme="minorBidi" w:hAnsiTheme="minorBidi" w:cstheme="minorBidi"/>
              </w:rPr>
              <w:t xml:space="preserve">height </w:t>
            </w:r>
            <w:r w:rsidRPr="009C5343">
              <w:rPr>
                <w:rFonts w:asciiTheme="minorBidi" w:hAnsiTheme="minorBidi" w:cstheme="minorBidi"/>
              </w:rPr>
              <w:t xml:space="preserve">at 80ton +93mm at 50 ton and min height </w:t>
            </w:r>
            <w:r w:rsidR="00494F06" w:rsidRPr="009C5343">
              <w:rPr>
                <w:rFonts w:asciiTheme="minorBidi" w:hAnsiTheme="minorBidi" w:cstheme="minorBidi"/>
              </w:rPr>
              <w:t>o</w:t>
            </w:r>
            <w:r w:rsidRPr="009C5343">
              <w:rPr>
                <w:rFonts w:asciiTheme="minorBidi" w:hAnsiTheme="minorBidi" w:cstheme="minorBidi"/>
              </w:rPr>
              <w:t xml:space="preserve">f 255mm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590A" w14:textId="77777777" w:rsidR="00D55BB5" w:rsidRPr="009C5343" w:rsidRDefault="005208AF" w:rsidP="0032654D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145CD6F0" w14:textId="77777777" w:rsidR="00D55BB5" w:rsidRPr="009C5343" w:rsidRDefault="007A3930" w:rsidP="0032654D">
            <w:pPr>
              <w:ind w:left="809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537E8626" wp14:editId="37ED39A5">
                  <wp:simplePos x="0" y="0"/>
                  <wp:positionH relativeFrom="column">
                    <wp:posOffset>644398</wp:posOffset>
                  </wp:positionH>
                  <wp:positionV relativeFrom="paragraph">
                    <wp:posOffset>-24816</wp:posOffset>
                  </wp:positionV>
                  <wp:extent cx="1056005" cy="1647825"/>
                  <wp:effectExtent l="0" t="0" r="0" b="9525"/>
                  <wp:wrapNone/>
                  <wp:docPr id="12" name="Picture 12" descr="E:\Wurth Cataloge Tools\Catalog  Photo\Pneumatic Axle J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Wurth Cataloge Tools\Catalog  Photo\Pneumatic Axle Jac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82"/>
                          <a:stretch/>
                        </pic:blipFill>
                        <pic:spPr bwMode="auto">
                          <a:xfrm>
                            <a:off x="0" y="0"/>
                            <a:ext cx="105600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5BB5" w:rsidRPr="009C5343" w14:paraId="2D1F23B5" w14:textId="77777777" w:rsidTr="00DA3C78">
        <w:trPr>
          <w:trHeight w:val="1683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A1BB4" w14:textId="77777777" w:rsidR="00D55BB5" w:rsidRPr="009C5343" w:rsidRDefault="00A07990" w:rsidP="0032654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11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5C35A" w14:textId="77777777" w:rsidR="00D55BB5" w:rsidRPr="009C5343" w:rsidRDefault="0095005A" w:rsidP="00AB6DE2">
            <w:pPr>
              <w:jc w:val="center"/>
              <w:rPr>
                <w:rFonts w:asciiTheme="minorBidi" w:hAnsiTheme="minorBidi" w:cstheme="minorBidi"/>
                <w:bCs/>
              </w:rPr>
            </w:pPr>
            <w:r w:rsidRPr="009C5343">
              <w:rPr>
                <w:rFonts w:asciiTheme="minorBidi" w:hAnsiTheme="minorBidi" w:cstheme="minorBidi"/>
              </w:rPr>
              <w:t xml:space="preserve">Axle Stand </w:t>
            </w:r>
            <w:r w:rsidRPr="009C5343">
              <w:rPr>
                <w:rFonts w:asciiTheme="minorBidi" w:hAnsiTheme="minorBidi" w:cstheme="minorBidi"/>
                <w:rtl/>
              </w:rPr>
              <w:t>حامل محوري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4FDF" w14:textId="10B557CB" w:rsidR="0095005A" w:rsidRPr="009C5343" w:rsidRDefault="006840A5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Min. </w:t>
            </w:r>
            <w:r w:rsidR="00A13D62" w:rsidRPr="009C5343">
              <w:rPr>
                <w:rFonts w:asciiTheme="minorBidi" w:hAnsiTheme="minorBidi" w:cstheme="minorBidi"/>
              </w:rPr>
              <w:t xml:space="preserve">20 Ton </w:t>
            </w:r>
            <w:r w:rsidR="0095005A" w:rsidRPr="009C5343">
              <w:rPr>
                <w:rFonts w:asciiTheme="minorBidi" w:hAnsiTheme="minorBidi" w:cstheme="minorBidi"/>
              </w:rPr>
              <w:t xml:space="preserve">Heavy Duty jack stand with max height of 1.05M and minimum height of 675mm </w:t>
            </w:r>
          </w:p>
          <w:p w14:paraId="16195A69" w14:textId="4C51B670" w:rsidR="006840A5" w:rsidRPr="009C5343" w:rsidRDefault="006840A5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color w:val="333333"/>
                <w:sz w:val="20"/>
                <w:szCs w:val="20"/>
                <w:shd w:val="clear" w:color="auto" w:fill="FFFFFF"/>
              </w:rPr>
              <w:t>Dimensions: 12 x 12 x 14.5 inches</w:t>
            </w:r>
          </w:p>
          <w:p w14:paraId="6FAB03FD" w14:textId="0D3EA987" w:rsidR="00D55BB5" w:rsidRPr="009C5343" w:rsidRDefault="00D55BB5" w:rsidP="0032654D">
            <w:pPr>
              <w:ind w:left="1"/>
              <w:rPr>
                <w:rFonts w:asciiTheme="minorBidi" w:hAnsiTheme="minorBidi" w:cstheme="minorBidi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E2EB" w14:textId="77777777" w:rsidR="00D55BB5" w:rsidRPr="009C5343" w:rsidRDefault="000715A1" w:rsidP="0032654D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24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32421B54" w14:textId="77777777" w:rsidR="00D55BB5" w:rsidRPr="009C5343" w:rsidRDefault="0095005A" w:rsidP="0032654D">
            <w:pPr>
              <w:ind w:left="809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22C9409E" wp14:editId="1DC0A06D">
                  <wp:extent cx="690857" cy="1116000"/>
                  <wp:effectExtent l="0" t="0" r="0" b="8255"/>
                  <wp:docPr id="57" name="Picture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71CE13-F777-4E4E-9294-009AE54BA5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6">
                            <a:extLst>
                              <a:ext uri="{FF2B5EF4-FFF2-40B4-BE49-F238E27FC236}">
                                <a16:creationId xmlns:a16="http://schemas.microsoft.com/office/drawing/2014/main" id="{6F71CE13-F777-4E4E-9294-009AE54BA5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57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05A" w:rsidRPr="009C5343" w14:paraId="05CB4625" w14:textId="77777777" w:rsidTr="006F58F8">
        <w:trPr>
          <w:trHeight w:val="387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9A774" w14:textId="77777777" w:rsidR="0095005A" w:rsidRPr="009C5343" w:rsidRDefault="00A07990" w:rsidP="0032654D">
            <w:pPr>
              <w:rPr>
                <w:rFonts w:asciiTheme="minorBidi" w:hAnsiTheme="minorBidi" w:cstheme="minorBidi"/>
                <w:sz w:val="20"/>
                <w:szCs w:val="20"/>
              </w:rPr>
            </w:pPr>
            <w:bookmarkStart w:id="1" w:name="_Hlk9159856"/>
            <w:r w:rsidRPr="009C5343">
              <w:rPr>
                <w:rFonts w:asciiTheme="minorBidi" w:hAnsiTheme="minorBidi" w:cstheme="minorBidi"/>
                <w:sz w:val="20"/>
                <w:szCs w:val="20"/>
              </w:rPr>
              <w:t>12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9D8AA" w14:textId="77777777" w:rsidR="0095005A" w:rsidRPr="009C5343" w:rsidRDefault="0095005A" w:rsidP="00AB6DE2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Crawler Board                                  </w:t>
            </w:r>
            <w:r w:rsidRPr="009C5343">
              <w:rPr>
                <w:rFonts w:asciiTheme="minorBidi" w:hAnsiTheme="minorBidi" w:cstheme="minorBidi"/>
                <w:rtl/>
              </w:rPr>
              <w:t>عربة او نقال زاحفة</w:t>
            </w:r>
          </w:p>
          <w:p w14:paraId="5C49F58E" w14:textId="77777777" w:rsidR="0095005A" w:rsidRPr="009C5343" w:rsidRDefault="0095005A" w:rsidP="00AB6DE2">
            <w:pPr>
              <w:ind w:left="4"/>
              <w:jc w:val="center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E35E9" w14:textId="728C2EB5" w:rsidR="000C1CEE" w:rsidRPr="009C5343" w:rsidRDefault="000C1CEE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Capacity</w:t>
            </w:r>
            <w:r w:rsidR="006840A5" w:rsidRPr="009C5343">
              <w:rPr>
                <w:rFonts w:asciiTheme="minorBidi" w:hAnsiTheme="minorBidi" w:cstheme="minorBidi"/>
              </w:rPr>
              <w:t xml:space="preserve"> approx.</w:t>
            </w:r>
            <w:r w:rsidRPr="009C5343">
              <w:rPr>
                <w:rFonts w:asciiTheme="minorBidi" w:hAnsiTheme="minorBidi" w:cstheme="minorBidi"/>
              </w:rPr>
              <w:t>: 140 -200 Kg.</w:t>
            </w:r>
          </w:p>
          <w:p w14:paraId="6546DFA5" w14:textId="32322A00" w:rsidR="000C1CEE" w:rsidRPr="009C5343" w:rsidRDefault="000C1CEE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Weight</w:t>
            </w:r>
            <w:r w:rsidR="006840A5" w:rsidRPr="009C5343">
              <w:rPr>
                <w:rFonts w:asciiTheme="minorBidi" w:hAnsiTheme="minorBidi" w:cstheme="minorBidi"/>
              </w:rPr>
              <w:t xml:space="preserve"> approx.:</w:t>
            </w:r>
            <w:r w:rsidRPr="009C5343">
              <w:rPr>
                <w:rFonts w:asciiTheme="minorBidi" w:hAnsiTheme="minorBidi" w:cstheme="minorBidi"/>
              </w:rPr>
              <w:t xml:space="preserve"> 7-11 Kg</w:t>
            </w:r>
          </w:p>
          <w:p w14:paraId="6AFE9907" w14:textId="2A6791F2" w:rsidR="000C1CEE" w:rsidRPr="009C5343" w:rsidRDefault="000C1CEE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Color</w:t>
            </w:r>
            <w:r w:rsidR="006840A5" w:rsidRPr="009C5343">
              <w:rPr>
                <w:rFonts w:asciiTheme="minorBidi" w:hAnsiTheme="minorBidi" w:cstheme="minorBidi"/>
              </w:rPr>
              <w:t xml:space="preserve"> approx.</w:t>
            </w:r>
            <w:r w:rsidRPr="009C5343">
              <w:rPr>
                <w:rFonts w:asciiTheme="minorBidi" w:hAnsiTheme="minorBidi" w:cstheme="minorBidi"/>
              </w:rPr>
              <w:t>: Orange or Red</w:t>
            </w:r>
          </w:p>
          <w:p w14:paraId="44418473" w14:textId="14C27EF9" w:rsidR="000C1CEE" w:rsidRPr="009C5343" w:rsidRDefault="000C1CEE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Dimension</w:t>
            </w:r>
            <w:r w:rsidR="006840A5" w:rsidRPr="009C5343">
              <w:rPr>
                <w:rFonts w:asciiTheme="minorBidi" w:hAnsiTheme="minorBidi" w:cstheme="minorBidi"/>
              </w:rPr>
              <w:t xml:space="preserve"> approx.:</w:t>
            </w:r>
            <w:r w:rsidRPr="009C5343">
              <w:rPr>
                <w:rFonts w:asciiTheme="minorBidi" w:hAnsiTheme="minorBidi" w:cstheme="minorBidi"/>
              </w:rPr>
              <w:t xml:space="preserve"> 40-42” L 15-17” W &amp; 4”H</w:t>
            </w:r>
          </w:p>
          <w:p w14:paraId="208300A1" w14:textId="43484307" w:rsidR="000C1CEE" w:rsidRPr="009C5343" w:rsidRDefault="000C1CEE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Caster wheels: </w:t>
            </w:r>
            <w:r w:rsidR="006840A5" w:rsidRPr="009C5343">
              <w:rPr>
                <w:rFonts w:asciiTheme="minorBidi" w:hAnsiTheme="minorBidi" w:cstheme="minorBidi"/>
              </w:rPr>
              <w:t xml:space="preserve">min. </w:t>
            </w:r>
            <w:r w:rsidRPr="009C5343">
              <w:rPr>
                <w:rFonts w:asciiTheme="minorBidi" w:hAnsiTheme="minorBidi" w:cstheme="minorBidi"/>
              </w:rPr>
              <w:t>Six Rotating Caster wheels with 3-5” Inch</w:t>
            </w:r>
          </w:p>
          <w:p w14:paraId="5CBBD397" w14:textId="77777777" w:rsidR="000C1CEE" w:rsidRPr="009C5343" w:rsidRDefault="000C1CEE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Padded seat &amp; Headers for ultimate comfortable </w:t>
            </w:r>
          </w:p>
          <w:p w14:paraId="21B4435B" w14:textId="40B0C680" w:rsidR="0095005A" w:rsidRPr="009C5343" w:rsidRDefault="000C1CEE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lastRenderedPageBreak/>
              <w:t>Practical gap for the tool’s storage</w:t>
            </w:r>
            <w:r w:rsidR="006F58F8">
              <w:rPr>
                <w:rFonts w:asciiTheme="minorBidi" w:hAnsiTheme="minorBidi" w:cstheme="minorBidi"/>
              </w:rPr>
              <w:t xml:space="preserve"> </w:t>
            </w:r>
            <w:r w:rsidRPr="009C5343">
              <w:rPr>
                <w:rFonts w:asciiTheme="minorBidi" w:hAnsiTheme="minorBidi" w:cstheme="minorBidi"/>
              </w:rPr>
              <w:t>Easy cleaning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8C66A" w14:textId="77777777" w:rsidR="0095005A" w:rsidRPr="009C5343" w:rsidRDefault="00E863E5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lastRenderedPageBreak/>
              <w:t>48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69308781" w14:textId="77777777" w:rsidR="0095005A" w:rsidRPr="009C5343" w:rsidRDefault="0095005A" w:rsidP="00A15300">
            <w:pPr>
              <w:ind w:left="809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inline distT="0" distB="0" distL="0" distR="0" wp14:anchorId="01D743D4" wp14:editId="3A51C168">
                  <wp:extent cx="1743378" cy="1044000"/>
                  <wp:effectExtent l="0" t="0" r="9525" b="3810"/>
                  <wp:docPr id="13" name="Picture 13" descr="E:\Wurth Cataloge Tools\Catalog  Photo\Creep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Wurth Cataloge Tools\Catalog  Photo\Creep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378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95005A" w:rsidRPr="009C5343" w14:paraId="7378155A" w14:textId="77777777" w:rsidTr="00DA3C78">
        <w:trPr>
          <w:trHeight w:val="1683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EAA98" w14:textId="77777777" w:rsidR="0095005A" w:rsidRPr="009C5343" w:rsidRDefault="00A07990" w:rsidP="003D2DE3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13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690C" w14:textId="77777777" w:rsidR="0095005A" w:rsidRPr="009C5343" w:rsidRDefault="0095005A" w:rsidP="00AB6DE2">
            <w:pPr>
              <w:jc w:val="center"/>
              <w:rPr>
                <w:rFonts w:asciiTheme="minorBidi" w:hAnsiTheme="minorBidi" w:cstheme="minorBidi"/>
                <w:lang w:bidi="ar-IQ"/>
              </w:rPr>
            </w:pPr>
            <w:r w:rsidRPr="009C5343">
              <w:rPr>
                <w:rFonts w:asciiTheme="minorBidi" w:hAnsiTheme="minorBidi" w:cstheme="minorBidi"/>
              </w:rPr>
              <w:t xml:space="preserve">Stand Drill                         </w:t>
            </w:r>
            <w:r w:rsidRPr="009C5343">
              <w:rPr>
                <w:rFonts w:asciiTheme="minorBidi" w:hAnsiTheme="minorBidi" w:cstheme="minorBidi"/>
                <w:rtl/>
              </w:rPr>
              <w:t>دريل ثابت ملم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FDC6" w14:textId="16AA7230" w:rsidR="00475527" w:rsidRPr="009909A2" w:rsidRDefault="00C9532F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Drill stand cast iron base, </w:t>
            </w:r>
            <w:r w:rsidR="006840A5" w:rsidRPr="009909A2">
              <w:rPr>
                <w:rFonts w:asciiTheme="minorBidi" w:hAnsiTheme="minorBidi" w:cstheme="minorBidi"/>
              </w:rPr>
              <w:t>S</w:t>
            </w:r>
            <w:r w:rsidRPr="009909A2">
              <w:rPr>
                <w:rFonts w:asciiTheme="minorBidi" w:hAnsiTheme="minorBidi" w:cstheme="minorBidi"/>
              </w:rPr>
              <w:t>ize</w:t>
            </w:r>
            <w:r w:rsidR="006840A5" w:rsidRPr="009909A2">
              <w:rPr>
                <w:rFonts w:asciiTheme="minorBidi" w:hAnsiTheme="minorBidi" w:cstheme="minorBidi"/>
              </w:rPr>
              <w:t xml:space="preserve"> approx.</w:t>
            </w:r>
            <w:r w:rsidRPr="009909A2">
              <w:rPr>
                <w:rFonts w:asciiTheme="minorBidi" w:hAnsiTheme="minorBidi" w:cstheme="minorBidi"/>
              </w:rPr>
              <w:t>: ᴓ43mm,</w:t>
            </w:r>
          </w:p>
          <w:p w14:paraId="578DB2DB" w14:textId="3056E6D7" w:rsidR="00475527" w:rsidRPr="009C5343" w:rsidRDefault="00475527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Volts</w:t>
            </w:r>
            <w:r w:rsidR="006840A5" w:rsidRPr="009C5343">
              <w:rPr>
                <w:rFonts w:asciiTheme="minorBidi" w:hAnsiTheme="minorBidi" w:cstheme="minorBidi"/>
              </w:rPr>
              <w:t xml:space="preserve"> approx.</w:t>
            </w:r>
            <w:r w:rsidRPr="009C5343">
              <w:rPr>
                <w:rFonts w:asciiTheme="minorBidi" w:hAnsiTheme="minorBidi" w:cstheme="minorBidi"/>
              </w:rPr>
              <w:t xml:space="preserve"> / </w:t>
            </w:r>
            <w:proofErr w:type="spellStart"/>
            <w:r w:rsidRPr="009C5343">
              <w:rPr>
                <w:rFonts w:asciiTheme="minorBidi" w:hAnsiTheme="minorBidi" w:cstheme="minorBidi"/>
              </w:rPr>
              <w:t>hz</w:t>
            </w:r>
            <w:proofErr w:type="spellEnd"/>
            <w:r w:rsidRPr="009C5343">
              <w:rPr>
                <w:rFonts w:asciiTheme="minorBidi" w:hAnsiTheme="minorBidi" w:cstheme="minorBidi"/>
              </w:rPr>
              <w:t xml:space="preserve"> 230 - 240 volt / 50 </w:t>
            </w:r>
            <w:proofErr w:type="spellStart"/>
            <w:r w:rsidRPr="009C5343">
              <w:rPr>
                <w:rFonts w:asciiTheme="minorBidi" w:hAnsiTheme="minorBidi" w:cstheme="minorBidi"/>
              </w:rPr>
              <w:t>hz</w:t>
            </w:r>
            <w:proofErr w:type="spellEnd"/>
            <w:r w:rsidRPr="009C5343">
              <w:rPr>
                <w:rFonts w:asciiTheme="minorBidi" w:hAnsiTheme="minorBidi" w:cstheme="minorBidi"/>
              </w:rPr>
              <w:t xml:space="preserve"> 1000W</w:t>
            </w:r>
          </w:p>
          <w:p w14:paraId="7213583E" w14:textId="0EFB4583" w:rsidR="00B41FA0" w:rsidRPr="009C5343" w:rsidRDefault="00B41FA0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Hight</w:t>
            </w:r>
            <w:r w:rsidR="006840A5" w:rsidRPr="009C5343">
              <w:rPr>
                <w:rFonts w:asciiTheme="minorBidi" w:hAnsiTheme="minorBidi" w:cstheme="minorBidi"/>
              </w:rPr>
              <w:t xml:space="preserve"> approx.</w:t>
            </w:r>
            <w:r w:rsidRPr="009C5343">
              <w:rPr>
                <w:rFonts w:asciiTheme="minorBidi" w:hAnsiTheme="minorBidi" w:cstheme="minorBidi"/>
              </w:rPr>
              <w:t>: 1800-2000mm</w:t>
            </w:r>
          </w:p>
          <w:p w14:paraId="6B2D36CF" w14:textId="77777777" w:rsidR="002D5C8D" w:rsidRPr="009C5343" w:rsidRDefault="007E1AC8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Depth adjustment scale for drilling depth 1</w:t>
            </w:r>
            <w:r w:rsidR="00EE63CE" w:rsidRPr="009C5343">
              <w:rPr>
                <w:rFonts w:asciiTheme="minorBidi" w:hAnsiTheme="minorBidi" w:cstheme="minorBidi"/>
              </w:rPr>
              <w:t>50</w:t>
            </w:r>
            <w:r w:rsidRPr="009C5343">
              <w:rPr>
                <w:rFonts w:asciiTheme="minorBidi" w:hAnsiTheme="minorBidi" w:cstheme="minorBidi"/>
              </w:rPr>
              <w:t>-</w:t>
            </w:r>
            <w:r w:rsidR="00EE63CE" w:rsidRPr="009C5343">
              <w:rPr>
                <w:rFonts w:asciiTheme="minorBidi" w:hAnsiTheme="minorBidi" w:cstheme="minorBidi"/>
              </w:rPr>
              <w:t>200</w:t>
            </w:r>
            <w:r w:rsidRPr="009C5343">
              <w:rPr>
                <w:rFonts w:asciiTheme="minorBidi" w:hAnsiTheme="minorBidi" w:cstheme="minorBidi"/>
              </w:rPr>
              <w:t>mm</w:t>
            </w:r>
          </w:p>
          <w:p w14:paraId="53AB7E5F" w14:textId="4DC8680F" w:rsidR="0095005A" w:rsidRPr="009C5343" w:rsidRDefault="00475527" w:rsidP="009909A2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Three </w:t>
            </w:r>
            <w:r w:rsidR="00CC3300" w:rsidRPr="009C5343">
              <w:rPr>
                <w:rFonts w:asciiTheme="minorBidi" w:hAnsiTheme="minorBidi" w:cstheme="minorBidi"/>
              </w:rPr>
              <w:t>speeds</w:t>
            </w:r>
            <w:r w:rsidRPr="009C5343">
              <w:rPr>
                <w:rFonts w:asciiTheme="minorBidi" w:hAnsiTheme="minorBidi" w:cstheme="minorBidi"/>
              </w:rPr>
              <w:t xml:space="preserve"> </w:t>
            </w:r>
            <w:r w:rsidR="00CC3300" w:rsidRPr="009C5343">
              <w:rPr>
                <w:rFonts w:asciiTheme="minorBidi" w:hAnsiTheme="minorBidi" w:cstheme="minorBidi"/>
              </w:rPr>
              <w:t>with the safety switch off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BE8DC" w14:textId="77777777" w:rsidR="0095005A" w:rsidRPr="009C5343" w:rsidRDefault="000715A1" w:rsidP="0032654D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4AC144C5" w14:textId="77777777" w:rsidR="0095005A" w:rsidRPr="009C5343" w:rsidRDefault="00C9532F" w:rsidP="0032654D">
            <w:pPr>
              <w:ind w:left="809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92C238" wp14:editId="513199C3">
                  <wp:extent cx="712359" cy="1692000"/>
                  <wp:effectExtent l="0" t="0" r="0" b="3810"/>
                  <wp:docPr id="21" name="Picture 21" descr="E:\Wurth Cataloge Tools\Catalog  Photo\Stand Dri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Wurth Cataloge Tools\Catalog  Photo\Stand Dri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359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05A" w:rsidRPr="009C5343" w14:paraId="7B793C08" w14:textId="77777777" w:rsidTr="00DA3C78">
        <w:trPr>
          <w:trHeight w:val="1162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80B17" w14:textId="77777777" w:rsidR="0095005A" w:rsidRPr="009C5343" w:rsidRDefault="0095005A" w:rsidP="0032654D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1</w:t>
            </w:r>
            <w:r w:rsidR="00A07990" w:rsidRPr="009C5343">
              <w:rPr>
                <w:rFonts w:asciiTheme="minorBidi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E52B0" w14:textId="77777777" w:rsidR="0095005A" w:rsidRPr="009C5343" w:rsidRDefault="00CE4FF3" w:rsidP="00A15300">
            <w:pPr>
              <w:jc w:val="center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Grinder</w:t>
            </w:r>
            <w:r w:rsidR="0095005A" w:rsidRPr="009C5343">
              <w:rPr>
                <w:rFonts w:asciiTheme="minorBidi" w:hAnsiTheme="minorBidi" w:cstheme="minorBidi"/>
              </w:rPr>
              <w:t xml:space="preserve">                                </w:t>
            </w:r>
            <w:r w:rsidR="0095005A" w:rsidRPr="009C5343">
              <w:rPr>
                <w:rFonts w:asciiTheme="minorBidi" w:hAnsiTheme="minorBidi" w:cstheme="minorBidi"/>
                <w:rtl/>
              </w:rPr>
              <w:t>كوسرة مع حمالة واط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701E8" w14:textId="28F40895" w:rsidR="0095005A" w:rsidRPr="009C5343" w:rsidRDefault="006840A5" w:rsidP="00BA758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Approx. </w:t>
            </w:r>
            <w:r w:rsidR="0095005A" w:rsidRPr="009C5343">
              <w:rPr>
                <w:rFonts w:asciiTheme="minorBidi" w:hAnsiTheme="minorBidi" w:cstheme="minorBidi"/>
              </w:rPr>
              <w:t xml:space="preserve">Volts / </w:t>
            </w:r>
            <w:proofErr w:type="spellStart"/>
            <w:r w:rsidR="0095005A" w:rsidRPr="009C5343">
              <w:rPr>
                <w:rFonts w:asciiTheme="minorBidi" w:hAnsiTheme="minorBidi" w:cstheme="minorBidi"/>
              </w:rPr>
              <w:t>hz</w:t>
            </w:r>
            <w:proofErr w:type="spellEnd"/>
            <w:r w:rsidR="0095005A" w:rsidRPr="009C5343">
              <w:rPr>
                <w:rFonts w:asciiTheme="minorBidi" w:hAnsiTheme="minorBidi" w:cstheme="minorBidi"/>
              </w:rPr>
              <w:t xml:space="preserve"> 230 - 240 volt / 50 </w:t>
            </w:r>
            <w:proofErr w:type="spellStart"/>
            <w:proofErr w:type="gramStart"/>
            <w:r w:rsidR="0095005A" w:rsidRPr="009C5343">
              <w:rPr>
                <w:rFonts w:asciiTheme="minorBidi" w:hAnsiTheme="minorBidi" w:cstheme="minorBidi"/>
              </w:rPr>
              <w:t>hz</w:t>
            </w:r>
            <w:proofErr w:type="spellEnd"/>
            <w:r w:rsidR="0095005A" w:rsidRPr="009C5343">
              <w:rPr>
                <w:rFonts w:asciiTheme="minorBidi" w:hAnsiTheme="minorBidi" w:cstheme="minorBidi"/>
              </w:rPr>
              <w:t xml:space="preserve">  RPM</w:t>
            </w:r>
            <w:proofErr w:type="gramEnd"/>
            <w:r w:rsidR="0095005A" w:rsidRPr="009C5343">
              <w:rPr>
                <w:rFonts w:asciiTheme="minorBidi" w:hAnsiTheme="minorBidi" w:cstheme="minorBidi"/>
              </w:rPr>
              <w:t xml:space="preserve"> 2000-2800 </w:t>
            </w:r>
          </w:p>
          <w:p w14:paraId="4280DE33" w14:textId="77777777" w:rsidR="0095005A" w:rsidRPr="009C5343" w:rsidRDefault="00B16C92" w:rsidP="00BA758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wattage 550W -1000W</w:t>
            </w:r>
            <w:r w:rsidR="0095005A" w:rsidRPr="009C5343">
              <w:rPr>
                <w:rFonts w:asciiTheme="minorBidi" w:hAnsiTheme="minorBidi" w:cstheme="minorBidi"/>
              </w:rPr>
              <w:t xml:space="preserve"> </w:t>
            </w:r>
          </w:p>
          <w:p w14:paraId="64D917DA" w14:textId="77777777" w:rsidR="0095005A" w:rsidRPr="009C5343" w:rsidRDefault="0095005A" w:rsidP="00BA758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 Bench top grinding machine complete with 200mm grinding</w:t>
            </w:r>
          </w:p>
          <w:p w14:paraId="7774F16A" w14:textId="77777777" w:rsidR="0095005A" w:rsidRPr="009C5343" w:rsidRDefault="0095005A" w:rsidP="00BA758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 </w:t>
            </w:r>
            <w:r w:rsidR="001C255E" w:rsidRPr="009C5343">
              <w:rPr>
                <w:rFonts w:asciiTheme="minorBidi" w:hAnsiTheme="minorBidi" w:cstheme="minorBidi"/>
              </w:rPr>
              <w:t>wheel</w:t>
            </w:r>
            <w:r w:rsidRPr="009C5343">
              <w:rPr>
                <w:rFonts w:asciiTheme="minorBidi" w:hAnsiTheme="minorBidi" w:cstheme="minorBidi"/>
              </w:rPr>
              <w:t xml:space="preserve"> grade 60 and grade 30</w:t>
            </w:r>
          </w:p>
          <w:p w14:paraId="5C5E6CF0" w14:textId="77777777" w:rsidR="0095005A" w:rsidRPr="009C5343" w:rsidRDefault="0095005A" w:rsidP="00BA758C">
            <w:pPr>
              <w:pStyle w:val="ListParagraph"/>
              <w:numPr>
                <w:ilvl w:val="0"/>
                <w:numId w:val="3"/>
              </w:numPr>
              <w:ind w:left="283" w:hanging="180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 </w:t>
            </w:r>
            <w:r w:rsidR="00C34301" w:rsidRPr="009C5343">
              <w:rPr>
                <w:rFonts w:asciiTheme="minorBidi" w:hAnsiTheme="minorBidi" w:cstheme="minorBidi"/>
              </w:rPr>
              <w:t xml:space="preserve">preferable </w:t>
            </w:r>
            <w:r w:rsidRPr="009C5343">
              <w:rPr>
                <w:rFonts w:asciiTheme="minorBidi" w:hAnsiTheme="minorBidi" w:cstheme="minorBidi"/>
              </w:rPr>
              <w:t xml:space="preserve">with bench grinder stand </w:t>
            </w:r>
          </w:p>
          <w:p w14:paraId="2D860FBA" w14:textId="2B4F4087" w:rsidR="0095005A" w:rsidRPr="009C5343" w:rsidRDefault="0095005A" w:rsidP="00A15300">
            <w:pPr>
              <w:ind w:left="1"/>
              <w:rPr>
                <w:rFonts w:asciiTheme="minorBidi" w:hAnsiTheme="minorBidi" w:cstheme="minorBidi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1290" w14:textId="77777777" w:rsidR="0095005A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68D2D66E" w14:textId="77777777" w:rsidR="0095005A" w:rsidRPr="009C5343" w:rsidRDefault="000F77D3" w:rsidP="00A15300">
            <w:pPr>
              <w:ind w:left="809"/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76E4A940" wp14:editId="3D3DED2B">
                  <wp:extent cx="1552354" cy="2020186"/>
                  <wp:effectExtent l="0" t="0" r="0" b="0"/>
                  <wp:docPr id="17" name="Picture 17" descr="E:\Wurth Cataloge Tools\Catalog  Photo\Gri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Wurth Cataloge Tools\Catalog  Photo\Gri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115" cy="201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F14E02" w14:textId="77777777" w:rsidR="009C5343" w:rsidRPr="009C5343" w:rsidRDefault="009C5343" w:rsidP="009C5343">
      <w:pPr>
        <w:rPr>
          <w:rFonts w:asciiTheme="minorBidi" w:hAnsiTheme="minorBidi" w:cstheme="minorBidi"/>
        </w:rPr>
      </w:pPr>
    </w:p>
    <w:p w14:paraId="7ADAB6FD" w14:textId="3C35A9A9" w:rsidR="00CE4FF3" w:rsidRPr="009C5343" w:rsidRDefault="00CE4FF3" w:rsidP="00CE4FF3">
      <w:pPr>
        <w:spacing w:after="0"/>
        <w:ind w:left="-1440" w:right="164"/>
        <w:rPr>
          <w:rFonts w:asciiTheme="minorBidi" w:hAnsiTheme="minorBidi" w:cstheme="minorBidi"/>
          <w:b/>
          <w:bCs/>
          <w:lang w:bidi="ar-IQ"/>
        </w:rPr>
      </w:pPr>
      <w:r w:rsidRPr="009C5343">
        <w:rPr>
          <w:rFonts w:asciiTheme="minorBidi" w:hAnsiTheme="minorBidi" w:cstheme="minorBidi"/>
          <w:b/>
          <w:bCs/>
          <w:lang w:bidi="ar-IQ"/>
        </w:rPr>
        <w:t xml:space="preserve">                       </w:t>
      </w:r>
      <w:bookmarkStart w:id="2" w:name="_Hlk9251738"/>
      <w:r w:rsidRPr="009C5343">
        <w:rPr>
          <w:rFonts w:asciiTheme="minorBidi" w:hAnsiTheme="minorBidi" w:cstheme="minorBidi"/>
          <w:b/>
          <w:bCs/>
          <w:lang w:bidi="ar-IQ"/>
        </w:rPr>
        <w:t>LOT 2 – Safety Equipment’s</w:t>
      </w:r>
      <w:bookmarkEnd w:id="2"/>
    </w:p>
    <w:p w14:paraId="33AAF229" w14:textId="77777777" w:rsidR="00CE4FF3" w:rsidRPr="009C5343" w:rsidRDefault="00CE4FF3" w:rsidP="00CE4FF3">
      <w:pPr>
        <w:spacing w:after="0"/>
        <w:ind w:left="-1440" w:right="164"/>
        <w:rPr>
          <w:rFonts w:asciiTheme="minorBidi" w:hAnsiTheme="minorBidi" w:cstheme="minorBidi"/>
          <w:rtl/>
          <w:lang w:bidi="ar-IQ"/>
        </w:rPr>
      </w:pPr>
    </w:p>
    <w:tbl>
      <w:tblPr>
        <w:tblStyle w:val="TableGrid"/>
        <w:tblW w:w="5527" w:type="pct"/>
        <w:tblInd w:w="0" w:type="dxa"/>
        <w:tblLayout w:type="fixed"/>
        <w:tblCellMar>
          <w:top w:w="20" w:type="dxa"/>
          <w:left w:w="23" w:type="dxa"/>
          <w:right w:w="23" w:type="dxa"/>
        </w:tblCellMar>
        <w:tblLook w:val="04A0" w:firstRow="1" w:lastRow="0" w:firstColumn="1" w:lastColumn="0" w:noHBand="0" w:noVBand="1"/>
      </w:tblPr>
      <w:tblGrid>
        <w:gridCol w:w="592"/>
        <w:gridCol w:w="1996"/>
        <w:gridCol w:w="3315"/>
        <w:gridCol w:w="903"/>
        <w:gridCol w:w="3620"/>
      </w:tblGrid>
      <w:tr w:rsidR="00CE4FF3" w:rsidRPr="009C5343" w14:paraId="333BFBA3" w14:textId="77777777" w:rsidTr="00DA3C78">
        <w:trPr>
          <w:trHeight w:val="139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D840" w14:textId="77777777" w:rsidR="00CE4FF3" w:rsidRPr="009C5343" w:rsidRDefault="00CE4FF3" w:rsidP="00A15300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No.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CE26C" w14:textId="77777777" w:rsidR="00CE4FF3" w:rsidRPr="009C5343" w:rsidRDefault="00CE4FF3" w:rsidP="00A15300">
            <w:pPr>
              <w:ind w:left="5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Item name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148A" w14:textId="77777777" w:rsidR="00CE4FF3" w:rsidRPr="009C5343" w:rsidRDefault="00CE4FF3" w:rsidP="00A15300">
            <w:pPr>
              <w:ind w:left="1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Description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BBAAA" w14:textId="77777777" w:rsidR="00CE4FF3" w:rsidRPr="009C5343" w:rsidRDefault="00CE4FF3" w:rsidP="00A15300">
            <w:pPr>
              <w:ind w:left="3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Quantity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5D94DF00" w14:textId="77777777" w:rsidR="00CE4FF3" w:rsidRPr="009C5343" w:rsidRDefault="00CE4FF3" w:rsidP="00A15300">
            <w:pPr>
              <w:ind w:left="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Reference Picture</w:t>
            </w:r>
          </w:p>
        </w:tc>
      </w:tr>
      <w:tr w:rsidR="00CE4FF3" w:rsidRPr="009C5343" w14:paraId="71FBC93F" w14:textId="77777777" w:rsidTr="00DA3C78">
        <w:tblPrEx>
          <w:tblCellMar>
            <w:left w:w="108" w:type="dxa"/>
            <w:right w:w="108" w:type="dxa"/>
          </w:tblCellMar>
        </w:tblPrEx>
        <w:trPr>
          <w:trHeight w:val="2566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160A0" w14:textId="77777777" w:rsidR="00CE4FF3" w:rsidRPr="009C5343" w:rsidRDefault="00E550CF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  <w:rtl/>
              </w:rPr>
              <w:t>1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ADBF" w14:textId="77777777" w:rsidR="00CE4FF3" w:rsidRPr="009C5343" w:rsidRDefault="00A07990" w:rsidP="00A15300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First Aid Kits                           </w:t>
            </w:r>
            <w:r w:rsidRPr="009C5343">
              <w:rPr>
                <w:rFonts w:asciiTheme="minorBidi" w:hAnsiTheme="minorBidi" w:cstheme="minorBidi"/>
                <w:rtl/>
              </w:rPr>
              <w:t>حقيبة اسعافات اولية</w:t>
            </w:r>
          </w:p>
          <w:p w14:paraId="7F9A4722" w14:textId="77777777" w:rsidR="00CE4FF3" w:rsidRPr="009C5343" w:rsidRDefault="00CE4FF3" w:rsidP="00A15300">
            <w:pPr>
              <w:ind w:left="2"/>
              <w:rPr>
                <w:rFonts w:asciiTheme="minorBidi" w:hAnsiTheme="minorBidi" w:cstheme="minorBidi"/>
                <w:bCs/>
              </w:rPr>
            </w:pP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4B6BF" w14:textId="58011855" w:rsidR="00CE4FF3" w:rsidRPr="009C5343" w:rsidRDefault="00A07990" w:rsidP="004439EC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First aid, middle size </w:t>
            </w:r>
            <w:r w:rsidRPr="009C5343">
              <w:rPr>
                <w:rFonts w:asciiTheme="minorBidi" w:hAnsiTheme="minorBidi" w:cstheme="minorBidi"/>
              </w:rPr>
              <w:br/>
              <w:t>This kit contains:</w:t>
            </w:r>
            <w:r w:rsidRPr="009C5343">
              <w:rPr>
                <w:rFonts w:asciiTheme="minorBidi" w:hAnsiTheme="minorBidi" w:cstheme="minorBidi"/>
              </w:rPr>
              <w:br/>
              <w:t>Scissor 1 Pc</w:t>
            </w:r>
            <w:r w:rsidRPr="009C5343">
              <w:rPr>
                <w:rFonts w:asciiTheme="minorBidi" w:hAnsiTheme="minorBidi" w:cstheme="minorBidi"/>
              </w:rPr>
              <w:br/>
              <w:t>Dettol Liquid 1 Pc</w:t>
            </w:r>
            <w:r w:rsidRPr="009C5343">
              <w:rPr>
                <w:rFonts w:asciiTheme="minorBidi" w:hAnsiTheme="minorBidi" w:cstheme="minorBidi"/>
              </w:rPr>
              <w:br/>
              <w:t>Paracel 500 Tab 1 Pc</w:t>
            </w:r>
            <w:r w:rsidRPr="009C5343">
              <w:rPr>
                <w:rFonts w:asciiTheme="minorBidi" w:hAnsiTheme="minorBidi" w:cstheme="minorBidi"/>
              </w:rPr>
              <w:br/>
              <w:t>Nicip Tab 1 Pc</w:t>
            </w:r>
            <w:r w:rsidRPr="009C5343">
              <w:rPr>
                <w:rFonts w:asciiTheme="minorBidi" w:hAnsiTheme="minorBidi" w:cstheme="minorBidi"/>
              </w:rPr>
              <w:br/>
              <w:t>Cotton 15 gm 1 Pc</w:t>
            </w:r>
            <w:r w:rsidRPr="009C5343">
              <w:rPr>
                <w:rFonts w:asciiTheme="minorBidi" w:hAnsiTheme="minorBidi" w:cstheme="minorBidi"/>
              </w:rPr>
              <w:br/>
              <w:t>Micropore 1 Inch</w:t>
            </w:r>
            <w:r w:rsidRPr="009C5343">
              <w:rPr>
                <w:rFonts w:asciiTheme="minorBidi" w:hAnsiTheme="minorBidi" w:cstheme="minorBidi"/>
              </w:rPr>
              <w:br/>
              <w:t>Betadine Point 15g</w:t>
            </w:r>
            <w:r w:rsidRPr="009C5343">
              <w:rPr>
                <w:rFonts w:asciiTheme="minorBidi" w:hAnsiTheme="minorBidi" w:cstheme="minorBidi"/>
              </w:rPr>
              <w:br/>
              <w:t>Burnell Cream 10gm</w:t>
            </w:r>
            <w:r w:rsidRPr="009C5343">
              <w:rPr>
                <w:rFonts w:asciiTheme="minorBidi" w:hAnsiTheme="minorBidi" w:cstheme="minorBidi"/>
              </w:rPr>
              <w:br/>
              <w:t>Lop amide Tab 1 Pc</w:t>
            </w:r>
            <w:r w:rsidRPr="009C5343">
              <w:rPr>
                <w:rFonts w:asciiTheme="minorBidi" w:hAnsiTheme="minorBidi" w:cstheme="minorBidi"/>
              </w:rPr>
              <w:br/>
              <w:t>Soft swab 10 cmx 10 cm</w:t>
            </w:r>
            <w:r w:rsidRPr="009C5343">
              <w:rPr>
                <w:rFonts w:asciiTheme="minorBidi" w:hAnsiTheme="minorBidi" w:cstheme="minorBidi"/>
              </w:rPr>
              <w:br/>
              <w:t>Bandage (3m/10cm) 1 Pc, with all necessary medical needs.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38876" w14:textId="77777777" w:rsidR="00CE4FF3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24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tbl>
            <w:tblPr>
              <w:tblW w:w="2336" w:type="dxa"/>
              <w:tblLayout w:type="fixed"/>
              <w:tblLook w:val="04A0" w:firstRow="1" w:lastRow="0" w:firstColumn="1" w:lastColumn="0" w:noHBand="0" w:noVBand="1"/>
            </w:tblPr>
            <w:tblGrid>
              <w:gridCol w:w="2336"/>
            </w:tblGrid>
            <w:tr w:rsidR="00CE4FF3" w:rsidRPr="009C5343" w14:paraId="1C829F08" w14:textId="77777777" w:rsidTr="00A15300">
              <w:trPr>
                <w:trHeight w:val="1275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371738" w14:textId="77777777" w:rsidR="00CE4FF3" w:rsidRPr="009C5343" w:rsidRDefault="00CE4FF3" w:rsidP="00A15300">
                  <w:pPr>
                    <w:spacing w:after="0" w:line="240" w:lineRule="auto"/>
                    <w:rPr>
                      <w:rFonts w:asciiTheme="minorBidi" w:eastAsia="Times New Roman" w:hAnsiTheme="minorBidi" w:cstheme="minorBidi"/>
                    </w:rPr>
                  </w:pPr>
                </w:p>
              </w:tc>
            </w:tr>
          </w:tbl>
          <w:p w14:paraId="5A1BA7A8" w14:textId="77777777" w:rsidR="00CE4FF3" w:rsidRPr="009C5343" w:rsidRDefault="00A07990" w:rsidP="00A15300">
            <w:pPr>
              <w:ind w:left="142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65408" behindDoc="0" locked="0" layoutInCell="1" allowOverlap="1" wp14:anchorId="752242B8" wp14:editId="3E667CDD">
                  <wp:simplePos x="0" y="0"/>
                  <wp:positionH relativeFrom="column">
                    <wp:posOffset>338397</wp:posOffset>
                  </wp:positionH>
                  <wp:positionV relativeFrom="paragraph">
                    <wp:posOffset>-166370</wp:posOffset>
                  </wp:positionV>
                  <wp:extent cx="1534920" cy="1318228"/>
                  <wp:effectExtent l="0" t="0" r="8255" b="0"/>
                  <wp:wrapNone/>
                  <wp:docPr id="20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C76315-D8DE-42A9-958B-FD7DA1FB14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>
                            <a:extLst>
                              <a:ext uri="{FF2B5EF4-FFF2-40B4-BE49-F238E27FC236}">
                                <a16:creationId xmlns:a16="http://schemas.microsoft.com/office/drawing/2014/main" id="{41C76315-D8DE-42A9-958B-FD7DA1FB14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920" cy="131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4FF3" w:rsidRPr="009C5343" w14:paraId="11E0DB87" w14:textId="77777777" w:rsidTr="00DA3C78">
        <w:tblPrEx>
          <w:tblCellMar>
            <w:left w:w="108" w:type="dxa"/>
            <w:right w:w="108" w:type="dxa"/>
          </w:tblCellMar>
        </w:tblPrEx>
        <w:trPr>
          <w:trHeight w:val="1543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46155" w14:textId="77777777" w:rsidR="00CE4FF3" w:rsidRPr="009C5343" w:rsidRDefault="00E550CF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6E601" w14:textId="77777777" w:rsidR="00CE4FF3" w:rsidRPr="009C5343" w:rsidRDefault="00A13D62" w:rsidP="00A15300">
            <w:pPr>
              <w:ind w:left="2"/>
              <w:rPr>
                <w:rFonts w:asciiTheme="minorBidi" w:hAnsiTheme="minorBidi" w:cstheme="minorBidi"/>
                <w:bCs/>
              </w:rPr>
            </w:pPr>
            <w:r w:rsidRPr="009C5343">
              <w:rPr>
                <w:rFonts w:asciiTheme="minorBidi" w:hAnsiTheme="minorBidi" w:cstheme="minorBidi"/>
              </w:rPr>
              <w:t>F</w:t>
            </w:r>
            <w:r w:rsidR="00A07990" w:rsidRPr="009C5343">
              <w:rPr>
                <w:rFonts w:asciiTheme="minorBidi" w:hAnsiTheme="minorBidi" w:cstheme="minorBidi"/>
              </w:rPr>
              <w:t xml:space="preserve">uel fire extinguisher type                 </w:t>
            </w:r>
            <w:r w:rsidR="00A07990" w:rsidRPr="009C5343">
              <w:rPr>
                <w:rFonts w:asciiTheme="minorBidi" w:hAnsiTheme="minorBidi" w:cstheme="minorBidi"/>
                <w:rtl/>
              </w:rPr>
              <w:t>مطفأة حريق امكافحة حرائق الوقود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26BF6" w14:textId="77777777" w:rsidR="00CE4FF3" w:rsidRPr="009C5343" w:rsidRDefault="00A13D62" w:rsidP="00A15300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A</w:t>
            </w:r>
            <w:r w:rsidR="00A07990" w:rsidRPr="009C5343">
              <w:rPr>
                <w:rFonts w:asciiTheme="minorBidi" w:hAnsiTheme="minorBidi" w:cstheme="minorBidi"/>
              </w:rPr>
              <w:t xml:space="preserve">re fires involving flammable liquids such as fuel, size </w:t>
            </w:r>
            <w:r w:rsidR="00780692" w:rsidRPr="009C5343">
              <w:rPr>
                <w:rFonts w:asciiTheme="minorBidi" w:hAnsiTheme="minorBidi" w:cstheme="minorBidi"/>
              </w:rPr>
              <w:t>6-</w:t>
            </w:r>
            <w:r w:rsidR="00B974F8" w:rsidRPr="009C5343">
              <w:rPr>
                <w:rFonts w:asciiTheme="minorBidi" w:hAnsiTheme="minorBidi" w:cstheme="minorBidi"/>
              </w:rPr>
              <w:t>1</w:t>
            </w:r>
            <w:r w:rsidR="00B974F8" w:rsidRPr="009C5343">
              <w:rPr>
                <w:rFonts w:asciiTheme="minorBidi" w:hAnsiTheme="minorBidi" w:cstheme="minorBidi"/>
                <w:rtl/>
              </w:rPr>
              <w:t>2</w:t>
            </w:r>
            <w:r w:rsidR="00A07990" w:rsidRPr="009C5343">
              <w:rPr>
                <w:rFonts w:asciiTheme="minorBidi" w:hAnsiTheme="minorBidi" w:cstheme="minorBidi"/>
              </w:rPr>
              <w:t xml:space="preserve"> liter with expiry date more than 1 year. The origin must be </w:t>
            </w:r>
            <w:proofErr w:type="gramStart"/>
            <w:r w:rsidR="00A07990" w:rsidRPr="009C5343">
              <w:rPr>
                <w:rFonts w:asciiTheme="minorBidi" w:hAnsiTheme="minorBidi" w:cstheme="minorBidi"/>
              </w:rPr>
              <w:t>similar to</w:t>
            </w:r>
            <w:proofErr w:type="gramEnd"/>
            <w:r w:rsidR="00A07990" w:rsidRPr="009C5343">
              <w:rPr>
                <w:rFonts w:asciiTheme="minorBidi" w:hAnsiTheme="minorBidi" w:cstheme="minorBidi"/>
              </w:rPr>
              <w:t> EU standards or other equivalent standards.</w:t>
            </w:r>
          </w:p>
          <w:p w14:paraId="77548DA9" w14:textId="33A89E19" w:rsidR="004B06F3" w:rsidRPr="009C5343" w:rsidRDefault="004B06F3" w:rsidP="00A15300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B8FAC" w14:textId="77777777" w:rsidR="00CE4FF3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24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795375F3" w14:textId="77777777" w:rsidR="00CE4FF3" w:rsidRPr="009C5343" w:rsidRDefault="00A07990" w:rsidP="00A15300">
            <w:pPr>
              <w:ind w:left="133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64384" behindDoc="0" locked="0" layoutInCell="1" allowOverlap="1" wp14:anchorId="7CD0F30A" wp14:editId="7708AEC8">
                  <wp:simplePos x="0" y="0"/>
                  <wp:positionH relativeFrom="column">
                    <wp:posOffset>659765</wp:posOffset>
                  </wp:positionH>
                  <wp:positionV relativeFrom="paragraph">
                    <wp:posOffset>21590</wp:posOffset>
                  </wp:positionV>
                  <wp:extent cx="813436" cy="1006454"/>
                  <wp:effectExtent l="0" t="0" r="5715" b="3810"/>
                  <wp:wrapNone/>
                  <wp:docPr id="22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B61203-8F07-47FE-8790-7AF446A2FD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2DB61203-8F07-47FE-8790-7AF446A2FD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6" cy="1006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4FF3" w:rsidRPr="009C5343" w14:paraId="4B7AC272" w14:textId="77777777" w:rsidTr="00DA3C78">
        <w:tblPrEx>
          <w:tblCellMar>
            <w:left w:w="108" w:type="dxa"/>
            <w:right w:w="108" w:type="dxa"/>
          </w:tblCellMar>
        </w:tblPrEx>
        <w:trPr>
          <w:trHeight w:val="1543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271FA" w14:textId="77777777" w:rsidR="00CE4FF3" w:rsidRPr="009C5343" w:rsidRDefault="00E550CF" w:rsidP="00A1530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  <w:rtl/>
              </w:rPr>
              <w:lastRenderedPageBreak/>
              <w:t>3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B7CE7" w14:textId="77777777" w:rsidR="00CE4FF3" w:rsidRPr="009C5343" w:rsidRDefault="00A07990" w:rsidP="00A15300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Electrical fires extinguisher type                 </w:t>
            </w:r>
            <w:r w:rsidRPr="009C5343">
              <w:rPr>
                <w:rFonts w:asciiTheme="minorBidi" w:hAnsiTheme="minorBidi" w:cstheme="minorBidi"/>
                <w:rtl/>
              </w:rPr>
              <w:t>مطفأة حريق امكافحة حرائق الكهرباء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57F8" w14:textId="23FF1B38" w:rsidR="004B06F3" w:rsidRPr="009C5343" w:rsidRDefault="00A13D62" w:rsidP="004439EC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A</w:t>
            </w:r>
            <w:r w:rsidR="004B06F3" w:rsidRPr="009C5343">
              <w:rPr>
                <w:rFonts w:asciiTheme="minorBidi" w:hAnsiTheme="minorBidi" w:cstheme="minorBidi"/>
              </w:rPr>
              <w:t xml:space="preserve">re fires caused by electricity, size </w:t>
            </w:r>
            <w:r w:rsidR="00B974F8" w:rsidRPr="009C5343">
              <w:rPr>
                <w:rFonts w:asciiTheme="minorBidi" w:hAnsiTheme="minorBidi" w:cstheme="minorBidi"/>
              </w:rPr>
              <w:t>6-</w:t>
            </w:r>
            <w:r w:rsidR="00B974F8" w:rsidRPr="009C5343">
              <w:rPr>
                <w:rFonts w:asciiTheme="minorBidi" w:hAnsiTheme="minorBidi" w:cstheme="minorBidi"/>
                <w:rtl/>
              </w:rPr>
              <w:t>12</w:t>
            </w:r>
            <w:r w:rsidR="004B06F3" w:rsidRPr="009C5343">
              <w:rPr>
                <w:rFonts w:asciiTheme="minorBidi" w:hAnsiTheme="minorBidi" w:cstheme="minorBidi"/>
              </w:rPr>
              <w:t xml:space="preserve"> liter with expiry date more than 1 year. The origin must be </w:t>
            </w:r>
            <w:proofErr w:type="gramStart"/>
            <w:r w:rsidR="004B06F3" w:rsidRPr="009C5343">
              <w:rPr>
                <w:rFonts w:asciiTheme="minorBidi" w:hAnsiTheme="minorBidi" w:cstheme="minorBidi"/>
              </w:rPr>
              <w:t>similar to</w:t>
            </w:r>
            <w:proofErr w:type="gramEnd"/>
            <w:r w:rsidR="004B06F3" w:rsidRPr="009C5343">
              <w:rPr>
                <w:rFonts w:asciiTheme="minorBidi" w:hAnsiTheme="minorBidi" w:cstheme="minorBidi"/>
              </w:rPr>
              <w:t xml:space="preserve"> EU standards or other equivalent standards</w:t>
            </w:r>
            <w:r w:rsidR="004439EC" w:rsidRPr="009C5343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BBC75" w14:textId="77777777" w:rsidR="00CE4FF3" w:rsidRPr="009C5343" w:rsidRDefault="000715A1" w:rsidP="00A15300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24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37C9958B" w14:textId="77777777" w:rsidR="00CE4FF3" w:rsidRPr="009C5343" w:rsidRDefault="00A07990" w:rsidP="00A15300">
            <w:pPr>
              <w:ind w:left="133"/>
              <w:rPr>
                <w:rFonts w:asciiTheme="minorBidi" w:hAnsiTheme="minorBidi" w:cstheme="minorBidi"/>
                <w:noProof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63360" behindDoc="0" locked="0" layoutInCell="1" allowOverlap="1" wp14:anchorId="23261B14" wp14:editId="07E9A1D0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38100</wp:posOffset>
                  </wp:positionV>
                  <wp:extent cx="1116330" cy="1116330"/>
                  <wp:effectExtent l="0" t="0" r="7620" b="7620"/>
                  <wp:wrapTopAndBottom/>
                  <wp:docPr id="23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7A5B86-CF06-4331-8DD0-9DB9288AE3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id="{B97A5B86-CF06-4331-8DD0-9DB9288AE3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30" cy="111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F827E29" w14:textId="33E9610F" w:rsidR="00CE4FF3" w:rsidRDefault="00CE4FF3" w:rsidP="00A760F5">
      <w:pPr>
        <w:jc w:val="center"/>
        <w:rPr>
          <w:rFonts w:asciiTheme="minorBidi" w:hAnsiTheme="minorBidi" w:cstheme="minorBidi"/>
        </w:rPr>
      </w:pPr>
    </w:p>
    <w:p w14:paraId="18F0BFE8" w14:textId="5CB45D43" w:rsidR="006F58F8" w:rsidRPr="009C5343" w:rsidRDefault="006F58F8" w:rsidP="006F58F8">
      <w:pPr>
        <w:spacing w:after="0"/>
        <w:ind w:left="-1440" w:right="164" w:firstLine="1440"/>
        <w:rPr>
          <w:rFonts w:asciiTheme="minorBidi" w:hAnsiTheme="minorBidi" w:cstheme="minorBidi"/>
          <w:b/>
          <w:bCs/>
          <w:lang w:bidi="ar-IQ"/>
        </w:rPr>
      </w:pPr>
      <w:r>
        <w:rPr>
          <w:rFonts w:asciiTheme="minorBidi" w:hAnsiTheme="minorBidi" w:cstheme="minorBidi"/>
          <w:b/>
          <w:bCs/>
          <w:lang w:bidi="ar-IQ"/>
        </w:rPr>
        <w:t xml:space="preserve">LOT </w:t>
      </w:r>
      <w:proofErr w:type="gramStart"/>
      <w:r>
        <w:rPr>
          <w:rFonts w:asciiTheme="minorBidi" w:hAnsiTheme="minorBidi" w:cstheme="minorBidi"/>
          <w:b/>
          <w:bCs/>
          <w:lang w:bidi="ar-IQ"/>
        </w:rPr>
        <w:t xml:space="preserve">3 </w:t>
      </w:r>
      <w:r w:rsidRPr="009C5343">
        <w:rPr>
          <w:rFonts w:asciiTheme="minorBidi" w:hAnsiTheme="minorBidi" w:cstheme="minorBidi"/>
          <w:b/>
          <w:bCs/>
          <w:lang w:bidi="ar-IQ"/>
        </w:rPr>
        <w:t xml:space="preserve"> –</w:t>
      </w:r>
      <w:proofErr w:type="gramEnd"/>
      <w:r w:rsidRPr="009C5343">
        <w:rPr>
          <w:rFonts w:asciiTheme="minorBidi" w:hAnsiTheme="minorBidi" w:cstheme="minorBidi"/>
          <w:b/>
          <w:bCs/>
          <w:lang w:bidi="ar-IQ"/>
        </w:rPr>
        <w:t xml:space="preserve"> </w:t>
      </w:r>
      <w:r>
        <w:rPr>
          <w:rFonts w:asciiTheme="minorBidi" w:hAnsiTheme="minorBidi" w:cstheme="minorBidi"/>
          <w:b/>
          <w:bCs/>
          <w:lang w:bidi="ar-IQ"/>
        </w:rPr>
        <w:t>Truck Tire Equipment’</w:t>
      </w:r>
    </w:p>
    <w:p w14:paraId="66FEDC67" w14:textId="77777777" w:rsidR="006F58F8" w:rsidRPr="009C5343" w:rsidRDefault="006F58F8" w:rsidP="006F58F8">
      <w:pPr>
        <w:spacing w:after="0"/>
        <w:ind w:left="-1440" w:right="164"/>
        <w:rPr>
          <w:rFonts w:asciiTheme="minorBidi" w:hAnsiTheme="minorBidi" w:cstheme="minorBidi"/>
          <w:rtl/>
          <w:lang w:bidi="ar-IQ"/>
        </w:rPr>
      </w:pPr>
    </w:p>
    <w:tbl>
      <w:tblPr>
        <w:tblStyle w:val="TableGrid"/>
        <w:tblW w:w="5527" w:type="pct"/>
        <w:tblInd w:w="0" w:type="dxa"/>
        <w:tblLayout w:type="fixed"/>
        <w:tblCellMar>
          <w:top w:w="20" w:type="dxa"/>
          <w:left w:w="23" w:type="dxa"/>
          <w:right w:w="23" w:type="dxa"/>
        </w:tblCellMar>
        <w:tblLook w:val="04A0" w:firstRow="1" w:lastRow="0" w:firstColumn="1" w:lastColumn="0" w:noHBand="0" w:noVBand="1"/>
      </w:tblPr>
      <w:tblGrid>
        <w:gridCol w:w="592"/>
        <w:gridCol w:w="1996"/>
        <w:gridCol w:w="3315"/>
        <w:gridCol w:w="903"/>
        <w:gridCol w:w="3620"/>
      </w:tblGrid>
      <w:tr w:rsidR="006F58F8" w:rsidRPr="009C5343" w14:paraId="1F068897" w14:textId="77777777" w:rsidTr="00332842">
        <w:trPr>
          <w:trHeight w:val="139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534D" w14:textId="77777777" w:rsidR="006F58F8" w:rsidRPr="009C5343" w:rsidRDefault="006F58F8" w:rsidP="0033284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sz w:val="20"/>
                <w:szCs w:val="20"/>
              </w:rPr>
              <w:t>No.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AA2CA" w14:textId="77777777" w:rsidR="006F58F8" w:rsidRPr="009C5343" w:rsidRDefault="006F58F8" w:rsidP="00332842">
            <w:pPr>
              <w:ind w:left="5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Item name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F5DA" w14:textId="77777777" w:rsidR="006F58F8" w:rsidRPr="009C5343" w:rsidRDefault="006F58F8" w:rsidP="00332842">
            <w:pPr>
              <w:ind w:left="1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Description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B7733" w14:textId="77777777" w:rsidR="006F58F8" w:rsidRPr="009C5343" w:rsidRDefault="006F58F8" w:rsidP="00332842">
            <w:pPr>
              <w:ind w:left="3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Quantity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0A98B28D" w14:textId="77777777" w:rsidR="006F58F8" w:rsidRPr="009C5343" w:rsidRDefault="006F58F8" w:rsidP="00332842">
            <w:pPr>
              <w:ind w:left="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b/>
                <w:sz w:val="20"/>
                <w:szCs w:val="20"/>
              </w:rPr>
              <w:t>Reference Picture</w:t>
            </w:r>
          </w:p>
        </w:tc>
      </w:tr>
      <w:tr w:rsidR="006F58F8" w:rsidRPr="009C5343" w14:paraId="0663893E" w14:textId="77777777" w:rsidTr="006F58F8">
        <w:tblPrEx>
          <w:tblCellMar>
            <w:left w:w="108" w:type="dxa"/>
            <w:right w:w="108" w:type="dxa"/>
          </w:tblCellMar>
        </w:tblPrEx>
        <w:trPr>
          <w:trHeight w:val="2566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2D9A1" w14:textId="2DE8344E" w:rsidR="006F58F8" w:rsidRPr="009C5343" w:rsidRDefault="006F58F8" w:rsidP="006F58F8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E7DD" w14:textId="44045D6E" w:rsidR="006F58F8" w:rsidRPr="009C5343" w:rsidRDefault="006F58F8" w:rsidP="006F58F8">
            <w:pPr>
              <w:ind w:left="2"/>
              <w:rPr>
                <w:rFonts w:asciiTheme="minorBidi" w:hAnsiTheme="minorBidi" w:cstheme="minorBidi"/>
                <w:bCs/>
              </w:rPr>
            </w:pPr>
            <w:r w:rsidRPr="009C5343">
              <w:rPr>
                <w:rFonts w:asciiTheme="minorBidi" w:hAnsiTheme="minorBidi" w:cstheme="minorBidi"/>
              </w:rPr>
              <w:t>Truck Tire Change</w:t>
            </w:r>
            <w:r>
              <w:rPr>
                <w:rFonts w:asciiTheme="minorBidi" w:hAnsiTheme="minorBidi" w:cstheme="minorBidi"/>
              </w:rPr>
              <w:t>r</w:t>
            </w:r>
            <w:r w:rsidRPr="009C5343">
              <w:rPr>
                <w:rFonts w:asciiTheme="minorBidi" w:hAnsiTheme="minorBidi" w:cstheme="minorBidi"/>
              </w:rPr>
              <w:t xml:space="preserve">                        </w:t>
            </w:r>
            <w:r w:rsidRPr="009C5343">
              <w:rPr>
                <w:rFonts w:asciiTheme="minorBidi" w:hAnsiTheme="minorBidi" w:cstheme="minorBidi"/>
                <w:rtl/>
              </w:rPr>
              <w:t>مغير اطار الشاحنة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10DCA" w14:textId="77777777" w:rsidR="006F58F8" w:rsidRPr="009C5343" w:rsidRDefault="006F58F8" w:rsidP="006F58F8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 xml:space="preserve">Portable console, for wheel with a max Diameter of 1.5M wheel width up to 1M, 8.5 thickness rein forced plates on the lifting arm 130-150 bar, </w:t>
            </w:r>
          </w:p>
          <w:p w14:paraId="4FFAED80" w14:textId="68E76937" w:rsidR="006F58F8" w:rsidRPr="009C5343" w:rsidRDefault="006F58F8" w:rsidP="006F58F8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Rim diameter 14 inch to 26 inches</w:t>
            </w:r>
            <w:r w:rsidR="00BA758C">
              <w:rPr>
                <w:rFonts w:asciiTheme="minorBidi" w:hAnsiTheme="minorBidi" w:cstheme="minorBidi"/>
              </w:rPr>
              <w:t>.</w:t>
            </w:r>
            <w:r w:rsidRPr="009C5343">
              <w:rPr>
                <w:rFonts w:asciiTheme="minorBidi" w:hAnsiTheme="minorBidi" w:cstheme="minorBidi"/>
              </w:rPr>
              <w:t xml:space="preserve"> </w:t>
            </w:r>
          </w:p>
          <w:p w14:paraId="746AD08A" w14:textId="43633BA3" w:rsidR="006F58F8" w:rsidRPr="009C5343" w:rsidRDefault="006F58F8" w:rsidP="006F58F8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F345F" w14:textId="68762FB9" w:rsidR="006F58F8" w:rsidRPr="009C5343" w:rsidRDefault="006F58F8" w:rsidP="006F58F8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b/>
                <w:bCs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11B5CC19" w14:textId="1911BF73" w:rsidR="006F58F8" w:rsidRPr="009C5343" w:rsidRDefault="006F58F8" w:rsidP="006F58F8">
            <w:pPr>
              <w:ind w:left="142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58EA6030" wp14:editId="3279013B">
                  <wp:extent cx="1078527" cy="1078527"/>
                  <wp:effectExtent l="0" t="0" r="7620" b="7620"/>
                  <wp:docPr id="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273" cy="1082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F8" w:rsidRPr="009C5343" w14:paraId="798C5ACC" w14:textId="77777777" w:rsidTr="006F58F8">
        <w:tblPrEx>
          <w:tblCellMar>
            <w:left w:w="108" w:type="dxa"/>
            <w:right w:w="108" w:type="dxa"/>
          </w:tblCellMar>
        </w:tblPrEx>
        <w:trPr>
          <w:trHeight w:val="1543"/>
        </w:trPr>
        <w:tc>
          <w:tcPr>
            <w:tcW w:w="284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BECE" w14:textId="597CD091" w:rsidR="006F58F8" w:rsidRPr="009C5343" w:rsidRDefault="006F58F8" w:rsidP="006F58F8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2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8AFE9" w14:textId="6008E495" w:rsidR="006F58F8" w:rsidRPr="009C5343" w:rsidRDefault="006F58F8" w:rsidP="006F58F8">
            <w:pPr>
              <w:ind w:left="2"/>
              <w:rPr>
                <w:rFonts w:asciiTheme="minorBidi" w:hAnsiTheme="minorBidi" w:cstheme="minorBidi"/>
                <w:bCs/>
              </w:rPr>
            </w:pPr>
            <w:r w:rsidRPr="009C5343">
              <w:rPr>
                <w:rFonts w:asciiTheme="minorBidi" w:hAnsiTheme="minorBidi" w:cstheme="minorBidi"/>
              </w:rPr>
              <w:t xml:space="preserve">Truck Wheel Balance                        </w:t>
            </w:r>
            <w:r w:rsidRPr="009C5343">
              <w:rPr>
                <w:rFonts w:asciiTheme="minorBidi" w:hAnsiTheme="minorBidi" w:cstheme="minorBidi"/>
                <w:rtl/>
              </w:rPr>
              <w:t>موازن عجلة الشاحنة</w:t>
            </w:r>
            <w:r w:rsidRPr="009C5343">
              <w:rPr>
                <w:rFonts w:asciiTheme="minorBidi" w:hAnsiTheme="minorBidi" w:cstheme="minorBidi"/>
              </w:rPr>
              <w:t xml:space="preserve">           </w:t>
            </w:r>
          </w:p>
        </w:tc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61766" w14:textId="77777777" w:rsidR="006F58F8" w:rsidRPr="009C5343" w:rsidRDefault="006F58F8" w:rsidP="006F58F8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Tier lifter. Have 3 kinds of ALU mode and STA mode, two different function for cars and trucks 1.2M max width of 512mm</w:t>
            </w:r>
          </w:p>
          <w:p w14:paraId="462C73C7" w14:textId="77777777" w:rsidR="006F58F8" w:rsidRPr="009C5343" w:rsidRDefault="006F58F8" w:rsidP="006F58F8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</w:rPr>
              <w:t>Power Supply: 220V</w:t>
            </w:r>
          </w:p>
          <w:p w14:paraId="32627D53" w14:textId="77777777" w:rsidR="006F58F8" w:rsidRPr="009C5343" w:rsidRDefault="006F58F8" w:rsidP="006F58F8">
            <w:pPr>
              <w:rPr>
                <w:rFonts w:asciiTheme="minorBidi" w:hAnsiTheme="minorBidi" w:cstheme="minorBidi"/>
                <w:color w:val="212121"/>
              </w:rPr>
            </w:pPr>
            <w:r w:rsidRPr="009C5343">
              <w:rPr>
                <w:rFonts w:asciiTheme="minorBidi" w:hAnsiTheme="minorBidi" w:cstheme="minorBidi"/>
                <w:color w:val="212121"/>
              </w:rPr>
              <w:t>Wheel weight: 100-160kg</w:t>
            </w:r>
          </w:p>
          <w:p w14:paraId="076E9F70" w14:textId="77777777" w:rsidR="006F58F8" w:rsidRPr="009C5343" w:rsidRDefault="006F58F8" w:rsidP="006F58F8">
            <w:pPr>
              <w:rPr>
                <w:rFonts w:asciiTheme="minorBidi" w:hAnsiTheme="minorBidi" w:cstheme="minorBidi"/>
                <w:color w:val="212121"/>
              </w:rPr>
            </w:pPr>
            <w:r w:rsidRPr="009C5343">
              <w:rPr>
                <w:rFonts w:asciiTheme="minorBidi" w:hAnsiTheme="minorBidi" w:cstheme="minorBidi"/>
                <w:color w:val="212121"/>
              </w:rPr>
              <w:t>Imbalance Resolution: ±1g/±10g</w:t>
            </w:r>
          </w:p>
          <w:p w14:paraId="39E74DB3" w14:textId="77777777" w:rsidR="006F58F8" w:rsidRPr="009C5343" w:rsidRDefault="006F58F8" w:rsidP="006F58F8">
            <w:pPr>
              <w:rPr>
                <w:rFonts w:asciiTheme="minorBidi" w:hAnsiTheme="minorBidi" w:cstheme="minorBidi"/>
                <w:color w:val="212121"/>
              </w:rPr>
            </w:pPr>
            <w:r w:rsidRPr="009C5343">
              <w:rPr>
                <w:rFonts w:asciiTheme="minorBidi" w:hAnsiTheme="minorBidi" w:cstheme="minorBidi"/>
                <w:color w:val="212121"/>
              </w:rPr>
              <w:t>Working ambient: 5°C-40°C</w:t>
            </w:r>
          </w:p>
          <w:p w14:paraId="799CA6D6" w14:textId="10BC51F4" w:rsidR="006F58F8" w:rsidRPr="009C5343" w:rsidRDefault="006F58F8" w:rsidP="006F58F8">
            <w:pPr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color w:val="212121"/>
              </w:rPr>
              <w:t>Noise: &lt;70db</w:t>
            </w:r>
            <w:r w:rsidR="00BA758C">
              <w:rPr>
                <w:rFonts w:asciiTheme="minorBidi" w:hAnsiTheme="minorBidi" w:cstheme="minorBidi"/>
                <w:color w:val="212121"/>
              </w:rPr>
              <w:t>.</w:t>
            </w:r>
          </w:p>
          <w:p w14:paraId="10BB7F53" w14:textId="77777777" w:rsidR="006F58F8" w:rsidRPr="009C5343" w:rsidRDefault="006F58F8" w:rsidP="006F58F8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044E9" w14:textId="09B965A5" w:rsidR="006F58F8" w:rsidRPr="009C5343" w:rsidRDefault="006F58F8" w:rsidP="006F58F8">
            <w:pPr>
              <w:ind w:left="4"/>
              <w:rPr>
                <w:rFonts w:asciiTheme="minorBidi" w:hAnsiTheme="minorBidi" w:cstheme="minorBidi"/>
              </w:rPr>
            </w:pPr>
            <w:r w:rsidRPr="009C5343">
              <w:rPr>
                <w:rFonts w:asciiTheme="minorBidi" w:hAnsiTheme="minorBidi" w:cstheme="minorBidi"/>
                <w:rtl/>
              </w:rPr>
              <w:t>12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14:paraId="7F304322" w14:textId="287D0ED5" w:rsidR="006F58F8" w:rsidRPr="009C5343" w:rsidRDefault="006F58F8" w:rsidP="006F58F8">
            <w:pPr>
              <w:ind w:left="133"/>
              <w:rPr>
                <w:rFonts w:asciiTheme="minorBidi" w:hAnsiTheme="minorBidi" w:cstheme="minorBidi"/>
                <w:sz w:val="20"/>
                <w:szCs w:val="20"/>
              </w:rPr>
            </w:pPr>
            <w:r w:rsidRPr="009C5343"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inline distT="0" distB="0" distL="0" distR="0" wp14:anchorId="60AEDB71" wp14:editId="2F2564A1">
                  <wp:extent cx="1392622" cy="1584000"/>
                  <wp:effectExtent l="0" t="0" r="0" b="0"/>
                  <wp:docPr id="6" name="Picture 6" descr="E:\Wurth Cataloge Tools\Catalog  Photo\Truck Wheel Balac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Wurth Cataloge Tools\Catalog  Photo\Truck Wheel Balac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622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DADE65" w14:textId="77777777" w:rsidR="006F58F8" w:rsidRPr="009C5343" w:rsidRDefault="006F58F8" w:rsidP="00535989">
      <w:pPr>
        <w:rPr>
          <w:rFonts w:asciiTheme="minorBidi" w:hAnsiTheme="minorBidi" w:cstheme="minorBidi"/>
          <w:rtl/>
        </w:rPr>
      </w:pPr>
    </w:p>
    <w:p w14:paraId="5AB27A71" w14:textId="169D2914" w:rsidR="005208AF" w:rsidRPr="00535989" w:rsidRDefault="005208AF" w:rsidP="00535989">
      <w:pPr>
        <w:rPr>
          <w:rFonts w:asciiTheme="minorBidi" w:hAnsiTheme="minorBidi" w:cstheme="minorBidi"/>
          <w:b/>
          <w:sz w:val="28"/>
          <w:u w:val="single"/>
        </w:rPr>
      </w:pPr>
      <w:r w:rsidRPr="009C5343">
        <w:rPr>
          <w:rFonts w:asciiTheme="minorBidi" w:hAnsiTheme="minorBidi" w:cstheme="minorBidi"/>
          <w:b/>
          <w:sz w:val="28"/>
          <w:u w:val="single"/>
        </w:rPr>
        <w:t>Remarks</w:t>
      </w:r>
    </w:p>
    <w:p w14:paraId="6106ECF2" w14:textId="55AED88F" w:rsidR="002D1073" w:rsidRPr="00B42822" w:rsidRDefault="004439EC" w:rsidP="00B4282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 w:cstheme="minorBidi"/>
          <w:color w:val="auto"/>
        </w:rPr>
      </w:pPr>
      <w:bookmarkStart w:id="3" w:name="_Hlk9324260"/>
      <w:r w:rsidRPr="009C5343">
        <w:rPr>
          <w:rFonts w:asciiTheme="minorBidi" w:hAnsiTheme="minorBidi" w:cstheme="minorBidi"/>
          <w:color w:val="auto"/>
        </w:rPr>
        <w:t xml:space="preserve">Bidder can apply for </w:t>
      </w:r>
      <w:r w:rsidR="00997B9A">
        <w:rPr>
          <w:rFonts w:asciiTheme="minorBidi" w:hAnsiTheme="minorBidi" w:cstheme="minorBidi"/>
          <w:color w:val="auto"/>
        </w:rPr>
        <w:t>all</w:t>
      </w:r>
      <w:r w:rsidRPr="009C5343">
        <w:rPr>
          <w:rFonts w:asciiTheme="minorBidi" w:hAnsiTheme="minorBidi" w:cstheme="minorBidi"/>
          <w:color w:val="auto"/>
        </w:rPr>
        <w:t xml:space="preserve"> LOTS or One LOT individually.</w:t>
      </w:r>
      <w:bookmarkEnd w:id="3"/>
    </w:p>
    <w:p w14:paraId="7DFCBA4B" w14:textId="77777777" w:rsidR="00B42822" w:rsidRDefault="001D4C01" w:rsidP="00B4282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 w:cstheme="minorBidi"/>
          <w:color w:val="auto"/>
        </w:rPr>
      </w:pPr>
      <w:r w:rsidRPr="009C5343">
        <w:rPr>
          <w:rFonts w:asciiTheme="minorBidi" w:hAnsiTheme="minorBidi" w:cstheme="minorBidi"/>
          <w:color w:val="auto"/>
        </w:rPr>
        <w:t xml:space="preserve">Minimum 1 </w:t>
      </w:r>
      <w:proofErr w:type="gramStart"/>
      <w:r w:rsidRPr="009C5343">
        <w:rPr>
          <w:rFonts w:asciiTheme="minorBidi" w:hAnsiTheme="minorBidi" w:cstheme="minorBidi"/>
          <w:color w:val="auto"/>
        </w:rPr>
        <w:t>years</w:t>
      </w:r>
      <w:proofErr w:type="gramEnd"/>
      <w:r w:rsidRPr="009C5343">
        <w:rPr>
          <w:rFonts w:asciiTheme="minorBidi" w:hAnsiTheme="minorBidi" w:cstheme="minorBidi"/>
          <w:color w:val="auto"/>
        </w:rPr>
        <w:t xml:space="preserve"> warranty period for all goods</w:t>
      </w:r>
      <w:r w:rsidR="004439EC" w:rsidRPr="009C5343">
        <w:rPr>
          <w:rFonts w:asciiTheme="minorBidi" w:hAnsiTheme="minorBidi" w:cstheme="minorBidi"/>
          <w:color w:val="auto"/>
        </w:rPr>
        <w:t xml:space="preserve"> are required</w:t>
      </w:r>
      <w:r w:rsidRPr="009C5343">
        <w:rPr>
          <w:rFonts w:asciiTheme="minorBidi" w:hAnsiTheme="minorBidi" w:cstheme="minorBidi"/>
          <w:color w:val="auto"/>
        </w:rPr>
        <w:t>. Please specify.</w:t>
      </w:r>
    </w:p>
    <w:p w14:paraId="61BCF493" w14:textId="3B5FDD5D" w:rsidR="002D1073" w:rsidRDefault="00B42822" w:rsidP="00B4282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/>
          <w:color w:val="auto"/>
        </w:rPr>
        <w:t>All reference pictures are not an indication for any specific brand but only to understand the description.</w:t>
      </w:r>
    </w:p>
    <w:p w14:paraId="67BC15EB" w14:textId="3E0C6F26" w:rsidR="00B42822" w:rsidRPr="009C5343" w:rsidRDefault="00B42822" w:rsidP="00B4282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/>
          <w:color w:val="auto"/>
        </w:rPr>
        <w:t>All dimensions an</w:t>
      </w:r>
      <w:bookmarkStart w:id="4" w:name="_GoBack"/>
      <w:bookmarkEnd w:id="4"/>
      <w:r>
        <w:rPr>
          <w:rFonts w:asciiTheme="minorBidi" w:hAnsiTheme="minorBidi" w:cstheme="minorBidi"/>
          <w:color w:val="auto"/>
        </w:rPr>
        <w:t>d physical characteristics are approximate not exact.</w:t>
      </w:r>
    </w:p>
    <w:p w14:paraId="0C6F551A" w14:textId="28540C12" w:rsidR="00BE2CD8" w:rsidRPr="00B42822" w:rsidRDefault="002D1073" w:rsidP="00B4282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 w:cstheme="minorBidi"/>
          <w:color w:val="auto"/>
        </w:rPr>
      </w:pPr>
      <w:r w:rsidRPr="009C5343">
        <w:rPr>
          <w:rFonts w:asciiTheme="minorBidi" w:hAnsiTheme="minorBidi" w:cstheme="minorBidi"/>
          <w:color w:val="auto"/>
        </w:rPr>
        <w:t xml:space="preserve">Supplier </w:t>
      </w:r>
      <w:r w:rsidR="004439EC" w:rsidRPr="009C5343">
        <w:rPr>
          <w:rFonts w:asciiTheme="minorBidi" w:hAnsiTheme="minorBidi" w:cstheme="minorBidi"/>
          <w:color w:val="auto"/>
        </w:rPr>
        <w:t xml:space="preserve">must submit </w:t>
      </w:r>
      <w:r w:rsidRPr="009C5343">
        <w:rPr>
          <w:rFonts w:asciiTheme="minorBidi" w:hAnsiTheme="minorBidi" w:cstheme="minorBidi"/>
          <w:color w:val="auto"/>
        </w:rPr>
        <w:t xml:space="preserve">Technical Data Sheet / catalogue or brochures of offered product (Please specify the exact model). </w:t>
      </w:r>
    </w:p>
    <w:p w14:paraId="6C66248E" w14:textId="1CD4376C" w:rsidR="00BE2CD8" w:rsidRPr="009C5343" w:rsidRDefault="00B04CF0" w:rsidP="00B42822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 w:cstheme="minorBidi"/>
          <w:color w:val="auto"/>
        </w:rPr>
      </w:pPr>
      <w:r w:rsidRPr="009C5343">
        <w:rPr>
          <w:rFonts w:asciiTheme="minorBidi" w:hAnsiTheme="minorBidi" w:cstheme="minorBidi"/>
          <w:color w:val="auto"/>
        </w:rPr>
        <w:t>DAP, Baghdad (Iraq).</w:t>
      </w:r>
      <w:r w:rsidR="00F22BEB" w:rsidRPr="009C5343">
        <w:rPr>
          <w:rFonts w:asciiTheme="minorBidi" w:hAnsiTheme="minorBidi" w:cstheme="minorBidi"/>
          <w:color w:val="auto"/>
        </w:rPr>
        <w:t xml:space="preserve"> </w:t>
      </w:r>
      <w:r w:rsidRPr="009C5343">
        <w:rPr>
          <w:rFonts w:asciiTheme="minorBidi" w:hAnsiTheme="minorBidi" w:cstheme="minorBidi"/>
          <w:color w:val="auto"/>
        </w:rPr>
        <w:t xml:space="preserve"> </w:t>
      </w:r>
    </w:p>
    <w:sectPr w:rsidR="00BE2CD8" w:rsidRPr="009C5343" w:rsidSect="00BF7614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810" w:right="1440" w:bottom="1339" w:left="1350" w:header="451" w:footer="4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98D1C" w14:textId="77777777" w:rsidR="009D19BD" w:rsidRDefault="009D19BD">
      <w:pPr>
        <w:spacing w:after="0" w:line="240" w:lineRule="auto"/>
      </w:pPr>
      <w:r>
        <w:separator/>
      </w:r>
    </w:p>
  </w:endnote>
  <w:endnote w:type="continuationSeparator" w:id="0">
    <w:p w14:paraId="25A51FE8" w14:textId="77777777" w:rsidR="009D19BD" w:rsidRDefault="009D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237A8" w14:textId="77777777" w:rsidR="00D4640F" w:rsidRDefault="00D4640F">
    <w:pPr>
      <w:tabs>
        <w:tab w:val="center" w:pos="651"/>
        <w:tab w:val="right" w:pos="9764"/>
      </w:tabs>
      <w:spacing w:after="0"/>
      <w:ind w:right="-404"/>
    </w:pPr>
    <w:r>
      <w:tab/>
    </w:r>
    <w:r>
      <w:rPr>
        <w:sz w:val="10"/>
      </w:rPr>
      <w:t xml:space="preserve">Technical Specifications </w:t>
    </w:r>
    <w:r>
      <w:rPr>
        <w:sz w:val="1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0"/>
      </w:rPr>
      <w:t>1</w:t>
    </w:r>
    <w:r>
      <w:rPr>
        <w:sz w:val="10"/>
      </w:rPr>
      <w:fldChar w:fldCharType="end"/>
    </w:r>
    <w:r>
      <w:rPr>
        <w:sz w:val="10"/>
      </w:rPr>
      <w:t xml:space="preserve"> / </w:t>
    </w:r>
    <w:r w:rsidR="005B0992">
      <w:rPr>
        <w:noProof/>
        <w:sz w:val="10"/>
      </w:rPr>
      <w:fldChar w:fldCharType="begin"/>
    </w:r>
    <w:r w:rsidR="005B0992">
      <w:rPr>
        <w:noProof/>
        <w:sz w:val="10"/>
      </w:rPr>
      <w:instrText xml:space="preserve"> NUMPAGES   \* MERGEFORMAT </w:instrText>
    </w:r>
    <w:r w:rsidR="005B0992">
      <w:rPr>
        <w:noProof/>
        <w:sz w:val="10"/>
      </w:rPr>
      <w:fldChar w:fldCharType="separate"/>
    </w:r>
    <w:r w:rsidR="00D75C25" w:rsidRPr="00D75C25">
      <w:rPr>
        <w:noProof/>
        <w:sz w:val="10"/>
      </w:rPr>
      <w:t>4</w:t>
    </w:r>
    <w:r w:rsidR="005B0992">
      <w:rPr>
        <w:noProof/>
        <w:sz w:val="1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C3441" w14:textId="5E69FA40" w:rsidR="00D4640F" w:rsidRDefault="00D4640F">
    <w:pPr>
      <w:tabs>
        <w:tab w:val="center" w:pos="651"/>
        <w:tab w:val="right" w:pos="9764"/>
      </w:tabs>
      <w:spacing w:after="0"/>
      <w:ind w:right="-404"/>
    </w:pPr>
    <w:r>
      <w:tab/>
    </w:r>
    <w:r>
      <w:rPr>
        <w:sz w:val="10"/>
      </w:rPr>
      <w:t xml:space="preserve">Technical Specifications </w:t>
    </w:r>
    <w:r>
      <w:rPr>
        <w:sz w:val="1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D4C01" w:rsidRPr="001D4C01">
      <w:rPr>
        <w:noProof/>
        <w:sz w:val="10"/>
      </w:rPr>
      <w:t>5</w:t>
    </w:r>
    <w:r>
      <w:rPr>
        <w:sz w:val="10"/>
      </w:rPr>
      <w:fldChar w:fldCharType="end"/>
    </w:r>
    <w:r>
      <w:rPr>
        <w:sz w:val="10"/>
      </w:rPr>
      <w:t xml:space="preserve"> / </w:t>
    </w:r>
    <w:r w:rsidR="005B0992">
      <w:rPr>
        <w:noProof/>
        <w:sz w:val="10"/>
      </w:rPr>
      <w:fldChar w:fldCharType="begin"/>
    </w:r>
    <w:r w:rsidR="005B0992">
      <w:rPr>
        <w:noProof/>
        <w:sz w:val="10"/>
      </w:rPr>
      <w:instrText xml:space="preserve"> NUMPAGES   \* MERGEFORMAT </w:instrText>
    </w:r>
    <w:r w:rsidR="005B0992">
      <w:rPr>
        <w:noProof/>
        <w:sz w:val="10"/>
      </w:rPr>
      <w:fldChar w:fldCharType="separate"/>
    </w:r>
    <w:r w:rsidR="001D4C01">
      <w:rPr>
        <w:noProof/>
        <w:sz w:val="10"/>
      </w:rPr>
      <w:t>5</w:t>
    </w:r>
    <w:r w:rsidR="005B0992">
      <w:rPr>
        <w:noProof/>
        <w:sz w:val="1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F1677" w14:textId="77777777" w:rsidR="00D4640F" w:rsidRDefault="00D4640F">
    <w:pPr>
      <w:tabs>
        <w:tab w:val="center" w:pos="651"/>
        <w:tab w:val="right" w:pos="9764"/>
      </w:tabs>
      <w:spacing w:after="0"/>
      <w:ind w:right="-404"/>
    </w:pPr>
    <w:r>
      <w:tab/>
    </w:r>
    <w:r>
      <w:rPr>
        <w:sz w:val="10"/>
      </w:rPr>
      <w:t xml:space="preserve">Technical Specifications </w:t>
    </w:r>
    <w:r>
      <w:rPr>
        <w:sz w:val="1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0"/>
      </w:rPr>
      <w:t>1</w:t>
    </w:r>
    <w:r>
      <w:rPr>
        <w:sz w:val="10"/>
      </w:rPr>
      <w:fldChar w:fldCharType="end"/>
    </w:r>
    <w:r>
      <w:rPr>
        <w:sz w:val="10"/>
      </w:rPr>
      <w:t xml:space="preserve"> / </w:t>
    </w:r>
    <w:r w:rsidR="005B0992">
      <w:rPr>
        <w:noProof/>
        <w:sz w:val="10"/>
      </w:rPr>
      <w:fldChar w:fldCharType="begin"/>
    </w:r>
    <w:r w:rsidR="005B0992">
      <w:rPr>
        <w:noProof/>
        <w:sz w:val="10"/>
      </w:rPr>
      <w:instrText xml:space="preserve"> NUMPAGES   \* MERGEFORMAT </w:instrText>
    </w:r>
    <w:r w:rsidR="005B0992">
      <w:rPr>
        <w:noProof/>
        <w:sz w:val="10"/>
      </w:rPr>
      <w:fldChar w:fldCharType="separate"/>
    </w:r>
    <w:r w:rsidR="00D75C25" w:rsidRPr="00D75C25">
      <w:rPr>
        <w:noProof/>
        <w:sz w:val="10"/>
      </w:rPr>
      <w:t>4</w:t>
    </w:r>
    <w:r w:rsidR="005B0992">
      <w:rPr>
        <w:noProof/>
        <w:sz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CAF81" w14:textId="77777777" w:rsidR="009D19BD" w:rsidRDefault="009D19BD">
      <w:pPr>
        <w:spacing w:after="0" w:line="240" w:lineRule="auto"/>
      </w:pPr>
      <w:r>
        <w:separator/>
      </w:r>
    </w:p>
  </w:footnote>
  <w:footnote w:type="continuationSeparator" w:id="0">
    <w:p w14:paraId="217B7601" w14:textId="77777777" w:rsidR="009D19BD" w:rsidRDefault="009D1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529BA" w14:textId="77777777" w:rsidR="00D4640F" w:rsidRDefault="00D4640F">
    <w:pPr>
      <w:spacing w:after="2"/>
      <w:ind w:left="144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922DCF8" wp14:editId="3983E25F">
          <wp:simplePos x="0" y="0"/>
          <wp:positionH relativeFrom="page">
            <wp:posOffset>6371844</wp:posOffset>
          </wp:positionH>
          <wp:positionV relativeFrom="page">
            <wp:posOffset>286512</wp:posOffset>
          </wp:positionV>
          <wp:extent cx="752856" cy="283464"/>
          <wp:effectExtent l="0" t="0" r="0" b="0"/>
          <wp:wrapSquare wrapText="bothSides"/>
          <wp:docPr id="26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856" cy="283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C00000"/>
        <w:sz w:val="10"/>
      </w:rPr>
      <w:t>ANNEX 1 - TECHNICAL SPECIFICATIONS</w:t>
    </w:r>
  </w:p>
  <w:p w14:paraId="439EAFB8" w14:textId="77777777" w:rsidR="00D4640F" w:rsidRDefault="00D4640F">
    <w:pPr>
      <w:spacing w:after="0"/>
      <w:ind w:left="144"/>
    </w:pPr>
    <w:r>
      <w:rPr>
        <w:b/>
        <w:color w:val="C00000"/>
        <w:sz w:val="10"/>
      </w:rPr>
      <w:t>PN: 16.1850.3-001.00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2FF0F" w14:textId="77777777" w:rsidR="00D4640F" w:rsidRPr="009C5343" w:rsidRDefault="00D4640F" w:rsidP="00C13B1B">
    <w:pPr>
      <w:spacing w:after="2"/>
      <w:rPr>
        <w:sz w:val="18"/>
        <w:szCs w:val="18"/>
      </w:rPr>
    </w:pPr>
    <w:r w:rsidRPr="009C5343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13902CE8" wp14:editId="013A7BC0">
          <wp:simplePos x="0" y="0"/>
          <wp:positionH relativeFrom="page">
            <wp:posOffset>6378906</wp:posOffset>
          </wp:positionH>
          <wp:positionV relativeFrom="page">
            <wp:posOffset>127000</wp:posOffset>
          </wp:positionV>
          <wp:extent cx="1097280" cy="635635"/>
          <wp:effectExtent l="0" t="0" r="7620" b="0"/>
          <wp:wrapSquare wrapText="bothSides"/>
          <wp:docPr id="27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5343">
      <w:rPr>
        <w:b/>
        <w:color w:val="C00000"/>
        <w:sz w:val="18"/>
        <w:szCs w:val="18"/>
      </w:rPr>
      <w:t>ANNEX 1 - TECHNICAL SPECIFICATIONS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FC1A5" w14:textId="77777777" w:rsidR="00D4640F" w:rsidRDefault="00D4640F">
    <w:pPr>
      <w:spacing w:after="2"/>
      <w:ind w:left="144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A3BEE92" wp14:editId="583C1408">
          <wp:simplePos x="0" y="0"/>
          <wp:positionH relativeFrom="page">
            <wp:posOffset>6371844</wp:posOffset>
          </wp:positionH>
          <wp:positionV relativeFrom="page">
            <wp:posOffset>286512</wp:posOffset>
          </wp:positionV>
          <wp:extent cx="752856" cy="283464"/>
          <wp:effectExtent l="0" t="0" r="0" b="0"/>
          <wp:wrapSquare wrapText="bothSides"/>
          <wp:docPr id="28" name="Picture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856" cy="283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C00000"/>
        <w:sz w:val="10"/>
      </w:rPr>
      <w:t>ANNEX 1 - TECHNICAL SPECIFICATIONS</w:t>
    </w:r>
  </w:p>
  <w:p w14:paraId="3D84D7F8" w14:textId="77777777" w:rsidR="00D4640F" w:rsidRDefault="00D4640F">
    <w:pPr>
      <w:spacing w:after="0"/>
      <w:ind w:left="144"/>
    </w:pPr>
    <w:r>
      <w:rPr>
        <w:b/>
        <w:color w:val="C00000"/>
        <w:sz w:val="10"/>
      </w:rPr>
      <w:t>PN: 16.1850.3-001.00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C526A"/>
    <w:multiLevelType w:val="hybridMultilevel"/>
    <w:tmpl w:val="6D641060"/>
    <w:lvl w:ilvl="0" w:tplc="997C937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40E0E"/>
    <w:multiLevelType w:val="hybridMultilevel"/>
    <w:tmpl w:val="E00E30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E5AF0"/>
    <w:multiLevelType w:val="multilevel"/>
    <w:tmpl w:val="00BE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7C"/>
    <w:rsid w:val="00003E92"/>
    <w:rsid w:val="000078ED"/>
    <w:rsid w:val="00015E83"/>
    <w:rsid w:val="00034254"/>
    <w:rsid w:val="0003443B"/>
    <w:rsid w:val="0004160F"/>
    <w:rsid w:val="000437AB"/>
    <w:rsid w:val="00053B64"/>
    <w:rsid w:val="00062842"/>
    <w:rsid w:val="00066D85"/>
    <w:rsid w:val="000715A1"/>
    <w:rsid w:val="00076CA8"/>
    <w:rsid w:val="00091ABD"/>
    <w:rsid w:val="000965FE"/>
    <w:rsid w:val="000C1CEE"/>
    <w:rsid w:val="000C5764"/>
    <w:rsid w:val="000C5ED2"/>
    <w:rsid w:val="000D24FB"/>
    <w:rsid w:val="000F372B"/>
    <w:rsid w:val="000F77D3"/>
    <w:rsid w:val="00106A89"/>
    <w:rsid w:val="00133640"/>
    <w:rsid w:val="00141B1C"/>
    <w:rsid w:val="001521C8"/>
    <w:rsid w:val="00155213"/>
    <w:rsid w:val="0017252F"/>
    <w:rsid w:val="001748E9"/>
    <w:rsid w:val="00175771"/>
    <w:rsid w:val="00184818"/>
    <w:rsid w:val="001879E5"/>
    <w:rsid w:val="00192055"/>
    <w:rsid w:val="001C2305"/>
    <w:rsid w:val="001C255E"/>
    <w:rsid w:val="001D4C01"/>
    <w:rsid w:val="00206AA7"/>
    <w:rsid w:val="00224660"/>
    <w:rsid w:val="00235897"/>
    <w:rsid w:val="00240F6B"/>
    <w:rsid w:val="00243866"/>
    <w:rsid w:val="00276A87"/>
    <w:rsid w:val="002814EC"/>
    <w:rsid w:val="002907D2"/>
    <w:rsid w:val="002B51D6"/>
    <w:rsid w:val="002C691A"/>
    <w:rsid w:val="002D1073"/>
    <w:rsid w:val="002D5C8D"/>
    <w:rsid w:val="002E3586"/>
    <w:rsid w:val="002F7264"/>
    <w:rsid w:val="003044FA"/>
    <w:rsid w:val="00306C3D"/>
    <w:rsid w:val="00317DA0"/>
    <w:rsid w:val="00322274"/>
    <w:rsid w:val="0032654D"/>
    <w:rsid w:val="003403D7"/>
    <w:rsid w:val="003424D4"/>
    <w:rsid w:val="0034281A"/>
    <w:rsid w:val="0038306A"/>
    <w:rsid w:val="003966A2"/>
    <w:rsid w:val="003A6684"/>
    <w:rsid w:val="003B4CE3"/>
    <w:rsid w:val="003B592B"/>
    <w:rsid w:val="003C316C"/>
    <w:rsid w:val="003D217B"/>
    <w:rsid w:val="003D2DE3"/>
    <w:rsid w:val="003D5B60"/>
    <w:rsid w:val="003E7B0E"/>
    <w:rsid w:val="003F1BCB"/>
    <w:rsid w:val="00404F5B"/>
    <w:rsid w:val="00411270"/>
    <w:rsid w:val="00411D4A"/>
    <w:rsid w:val="00412ADF"/>
    <w:rsid w:val="00426262"/>
    <w:rsid w:val="00434C46"/>
    <w:rsid w:val="004439EC"/>
    <w:rsid w:val="004618EA"/>
    <w:rsid w:val="00471523"/>
    <w:rsid w:val="00472905"/>
    <w:rsid w:val="00475527"/>
    <w:rsid w:val="0048770E"/>
    <w:rsid w:val="00487C2C"/>
    <w:rsid w:val="00494F06"/>
    <w:rsid w:val="004A3B02"/>
    <w:rsid w:val="004A4A3C"/>
    <w:rsid w:val="004A7660"/>
    <w:rsid w:val="004B06F3"/>
    <w:rsid w:val="004E33F4"/>
    <w:rsid w:val="004E71EC"/>
    <w:rsid w:val="005005B2"/>
    <w:rsid w:val="00501A9D"/>
    <w:rsid w:val="005038B7"/>
    <w:rsid w:val="005046D6"/>
    <w:rsid w:val="00517B31"/>
    <w:rsid w:val="005208AF"/>
    <w:rsid w:val="00521286"/>
    <w:rsid w:val="00533843"/>
    <w:rsid w:val="00535989"/>
    <w:rsid w:val="005536A9"/>
    <w:rsid w:val="00556F2A"/>
    <w:rsid w:val="00566B61"/>
    <w:rsid w:val="00586B23"/>
    <w:rsid w:val="005A249F"/>
    <w:rsid w:val="005B0992"/>
    <w:rsid w:val="005B6066"/>
    <w:rsid w:val="005C1FFD"/>
    <w:rsid w:val="005C3BA6"/>
    <w:rsid w:val="005C548C"/>
    <w:rsid w:val="005D1FFB"/>
    <w:rsid w:val="005E2CA5"/>
    <w:rsid w:val="005E497E"/>
    <w:rsid w:val="005F00D4"/>
    <w:rsid w:val="005F7EE2"/>
    <w:rsid w:val="0060545B"/>
    <w:rsid w:val="00607583"/>
    <w:rsid w:val="00615D94"/>
    <w:rsid w:val="006174AE"/>
    <w:rsid w:val="00624F17"/>
    <w:rsid w:val="006255DC"/>
    <w:rsid w:val="00633B73"/>
    <w:rsid w:val="00636D7C"/>
    <w:rsid w:val="006410ED"/>
    <w:rsid w:val="00644479"/>
    <w:rsid w:val="0068152E"/>
    <w:rsid w:val="006840A5"/>
    <w:rsid w:val="0068480E"/>
    <w:rsid w:val="00686C40"/>
    <w:rsid w:val="00687EEF"/>
    <w:rsid w:val="00695EEA"/>
    <w:rsid w:val="006A3AA3"/>
    <w:rsid w:val="006B0A67"/>
    <w:rsid w:val="006B2580"/>
    <w:rsid w:val="006C56DE"/>
    <w:rsid w:val="006E4215"/>
    <w:rsid w:val="006F2474"/>
    <w:rsid w:val="006F58F8"/>
    <w:rsid w:val="0070311A"/>
    <w:rsid w:val="00711EDF"/>
    <w:rsid w:val="00716C14"/>
    <w:rsid w:val="00716D2D"/>
    <w:rsid w:val="00722EDD"/>
    <w:rsid w:val="007469E1"/>
    <w:rsid w:val="0075294C"/>
    <w:rsid w:val="00753FFE"/>
    <w:rsid w:val="00755566"/>
    <w:rsid w:val="00756499"/>
    <w:rsid w:val="0075787F"/>
    <w:rsid w:val="00757E70"/>
    <w:rsid w:val="00767C8D"/>
    <w:rsid w:val="00770691"/>
    <w:rsid w:val="00780692"/>
    <w:rsid w:val="0079416A"/>
    <w:rsid w:val="007961CC"/>
    <w:rsid w:val="007A0223"/>
    <w:rsid w:val="007A1621"/>
    <w:rsid w:val="007A2219"/>
    <w:rsid w:val="007A3930"/>
    <w:rsid w:val="007A580B"/>
    <w:rsid w:val="007C73B9"/>
    <w:rsid w:val="007E1AC8"/>
    <w:rsid w:val="007E6963"/>
    <w:rsid w:val="007F3478"/>
    <w:rsid w:val="008118DC"/>
    <w:rsid w:val="0081643E"/>
    <w:rsid w:val="00817B07"/>
    <w:rsid w:val="0083053A"/>
    <w:rsid w:val="00840E99"/>
    <w:rsid w:val="00856F02"/>
    <w:rsid w:val="00860FC8"/>
    <w:rsid w:val="0086580B"/>
    <w:rsid w:val="008903B8"/>
    <w:rsid w:val="008A7706"/>
    <w:rsid w:val="008B2F29"/>
    <w:rsid w:val="008C310E"/>
    <w:rsid w:val="008C7BAA"/>
    <w:rsid w:val="00900E04"/>
    <w:rsid w:val="00914B81"/>
    <w:rsid w:val="00917F76"/>
    <w:rsid w:val="00920DD8"/>
    <w:rsid w:val="0093726D"/>
    <w:rsid w:val="009410B6"/>
    <w:rsid w:val="00944C6A"/>
    <w:rsid w:val="0095005A"/>
    <w:rsid w:val="009556B7"/>
    <w:rsid w:val="009570A3"/>
    <w:rsid w:val="00961CE5"/>
    <w:rsid w:val="00963EFA"/>
    <w:rsid w:val="009772AB"/>
    <w:rsid w:val="009817DA"/>
    <w:rsid w:val="0098732E"/>
    <w:rsid w:val="009873CD"/>
    <w:rsid w:val="009909A2"/>
    <w:rsid w:val="00997B9A"/>
    <w:rsid w:val="009B3F0F"/>
    <w:rsid w:val="009C1106"/>
    <w:rsid w:val="009C1268"/>
    <w:rsid w:val="009C47E0"/>
    <w:rsid w:val="009C5343"/>
    <w:rsid w:val="009D19BD"/>
    <w:rsid w:val="009D42F8"/>
    <w:rsid w:val="009E7EA5"/>
    <w:rsid w:val="009F4FC6"/>
    <w:rsid w:val="00A07990"/>
    <w:rsid w:val="00A11A8A"/>
    <w:rsid w:val="00A13D62"/>
    <w:rsid w:val="00A15300"/>
    <w:rsid w:val="00A2009E"/>
    <w:rsid w:val="00A426D2"/>
    <w:rsid w:val="00A4520A"/>
    <w:rsid w:val="00A53503"/>
    <w:rsid w:val="00A6676F"/>
    <w:rsid w:val="00A70592"/>
    <w:rsid w:val="00A760F5"/>
    <w:rsid w:val="00A97AEE"/>
    <w:rsid w:val="00AB6DE2"/>
    <w:rsid w:val="00AB70E0"/>
    <w:rsid w:val="00AC06F0"/>
    <w:rsid w:val="00AD78A4"/>
    <w:rsid w:val="00AF1FE8"/>
    <w:rsid w:val="00B04CF0"/>
    <w:rsid w:val="00B06B75"/>
    <w:rsid w:val="00B131C3"/>
    <w:rsid w:val="00B16C92"/>
    <w:rsid w:val="00B20F03"/>
    <w:rsid w:val="00B2228E"/>
    <w:rsid w:val="00B25D42"/>
    <w:rsid w:val="00B301ED"/>
    <w:rsid w:val="00B41B9C"/>
    <w:rsid w:val="00B41FA0"/>
    <w:rsid w:val="00B42822"/>
    <w:rsid w:val="00B43B74"/>
    <w:rsid w:val="00B56E2D"/>
    <w:rsid w:val="00B74B91"/>
    <w:rsid w:val="00B80AB7"/>
    <w:rsid w:val="00B81D5C"/>
    <w:rsid w:val="00B9294E"/>
    <w:rsid w:val="00B974F8"/>
    <w:rsid w:val="00BA0302"/>
    <w:rsid w:val="00BA6EBC"/>
    <w:rsid w:val="00BA758C"/>
    <w:rsid w:val="00BB1DA0"/>
    <w:rsid w:val="00BB25B8"/>
    <w:rsid w:val="00BC0200"/>
    <w:rsid w:val="00BC0D7C"/>
    <w:rsid w:val="00BC235D"/>
    <w:rsid w:val="00BE0EA3"/>
    <w:rsid w:val="00BE2CD8"/>
    <w:rsid w:val="00BE314E"/>
    <w:rsid w:val="00BE64AD"/>
    <w:rsid w:val="00BF6E86"/>
    <w:rsid w:val="00BF7614"/>
    <w:rsid w:val="00C1196F"/>
    <w:rsid w:val="00C13B1B"/>
    <w:rsid w:val="00C27083"/>
    <w:rsid w:val="00C34301"/>
    <w:rsid w:val="00C57DB7"/>
    <w:rsid w:val="00C6006D"/>
    <w:rsid w:val="00C6023C"/>
    <w:rsid w:val="00C64E05"/>
    <w:rsid w:val="00C874A1"/>
    <w:rsid w:val="00C90B21"/>
    <w:rsid w:val="00C9532F"/>
    <w:rsid w:val="00CA5F48"/>
    <w:rsid w:val="00CC3300"/>
    <w:rsid w:val="00CD5940"/>
    <w:rsid w:val="00CE4FF3"/>
    <w:rsid w:val="00CE7C6D"/>
    <w:rsid w:val="00CF254C"/>
    <w:rsid w:val="00D01FC9"/>
    <w:rsid w:val="00D05ABC"/>
    <w:rsid w:val="00D14F00"/>
    <w:rsid w:val="00D17A24"/>
    <w:rsid w:val="00D23887"/>
    <w:rsid w:val="00D3188D"/>
    <w:rsid w:val="00D342F4"/>
    <w:rsid w:val="00D37573"/>
    <w:rsid w:val="00D4640F"/>
    <w:rsid w:val="00D55BB5"/>
    <w:rsid w:val="00D627F0"/>
    <w:rsid w:val="00D677CF"/>
    <w:rsid w:val="00D71EB3"/>
    <w:rsid w:val="00D75C25"/>
    <w:rsid w:val="00D81398"/>
    <w:rsid w:val="00D840BF"/>
    <w:rsid w:val="00DA3C78"/>
    <w:rsid w:val="00DA72A2"/>
    <w:rsid w:val="00DB311A"/>
    <w:rsid w:val="00DE53B7"/>
    <w:rsid w:val="00E01B4A"/>
    <w:rsid w:val="00E027A7"/>
    <w:rsid w:val="00E218A3"/>
    <w:rsid w:val="00E252C6"/>
    <w:rsid w:val="00E43610"/>
    <w:rsid w:val="00E47428"/>
    <w:rsid w:val="00E550CF"/>
    <w:rsid w:val="00E56999"/>
    <w:rsid w:val="00E575F1"/>
    <w:rsid w:val="00E74A02"/>
    <w:rsid w:val="00E8168B"/>
    <w:rsid w:val="00E84D3E"/>
    <w:rsid w:val="00E863E5"/>
    <w:rsid w:val="00E9378B"/>
    <w:rsid w:val="00E93CA3"/>
    <w:rsid w:val="00EA2FF9"/>
    <w:rsid w:val="00ED2EE0"/>
    <w:rsid w:val="00EE63CE"/>
    <w:rsid w:val="00F1483D"/>
    <w:rsid w:val="00F22BEB"/>
    <w:rsid w:val="00F40583"/>
    <w:rsid w:val="00F42E5F"/>
    <w:rsid w:val="00F667D2"/>
    <w:rsid w:val="00F7088B"/>
    <w:rsid w:val="00F72363"/>
    <w:rsid w:val="00F7265E"/>
    <w:rsid w:val="00F74D8F"/>
    <w:rsid w:val="00F760A0"/>
    <w:rsid w:val="00F84B35"/>
    <w:rsid w:val="00F84E78"/>
    <w:rsid w:val="00FE0597"/>
    <w:rsid w:val="00FE7D25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31F1C"/>
  <w15:docId w15:val="{6CAEE4D4-9D21-4A2D-A1E6-AEB9D2A9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link w:val="Heading3Char"/>
    <w:uiPriority w:val="9"/>
    <w:qFormat/>
    <w:rsid w:val="00900E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EEF"/>
    <w:rPr>
      <w:rFonts w:ascii="Tahoma" w:eastAsia="Calibri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3966A2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84D3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84D3E"/>
    <w:rPr>
      <w:rFonts w:ascii="Arial" w:eastAsia="Times New Roman" w:hAnsi="Arial" w:cs="Arial"/>
      <w:vanish/>
      <w:sz w:val="16"/>
      <w:szCs w:val="16"/>
    </w:rPr>
  </w:style>
  <w:style w:type="character" w:customStyle="1" w:styleId="selection">
    <w:name w:val="selection"/>
    <w:basedOn w:val="DefaultParagraphFont"/>
    <w:rsid w:val="00E84D3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84D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84D3E"/>
    <w:rPr>
      <w:rFonts w:ascii="Arial" w:eastAsia="Times New Roman" w:hAnsi="Arial" w:cs="Arial"/>
      <w:vanish/>
      <w:sz w:val="16"/>
      <w:szCs w:val="16"/>
    </w:rPr>
  </w:style>
  <w:style w:type="character" w:customStyle="1" w:styleId="a-list-item">
    <w:name w:val="a-list-item"/>
    <w:basedOn w:val="DefaultParagraphFont"/>
    <w:rsid w:val="00E84D3E"/>
  </w:style>
  <w:style w:type="paragraph" w:styleId="ListParagraph">
    <w:name w:val="List Paragraph"/>
    <w:basedOn w:val="Normal"/>
    <w:uiPriority w:val="34"/>
    <w:qFormat/>
    <w:rsid w:val="005208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5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2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213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21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00E04"/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013">
          <w:marLeft w:val="0"/>
          <w:marRight w:val="0"/>
          <w:marTop w:val="1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3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59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009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0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fi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F657-8D43-4003-9B23-B86690652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</dc:creator>
  <cp:keywords/>
  <dc:description/>
  <cp:lastModifiedBy>Ahmed Faris</cp:lastModifiedBy>
  <cp:revision>20</cp:revision>
  <cp:lastPrinted>2018-05-06T07:39:00Z</cp:lastPrinted>
  <dcterms:created xsi:type="dcterms:W3CDTF">2019-06-12T06:05:00Z</dcterms:created>
  <dcterms:modified xsi:type="dcterms:W3CDTF">2019-06-16T08:51:00Z</dcterms:modified>
</cp:coreProperties>
</file>