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F00" w:rsidRDefault="00FB4F00" w:rsidP="00FE4C96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FB4F00" w:rsidRPr="00FB4F00" w:rsidRDefault="00FB4F00" w:rsidP="00FE4C96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642692" w:rsidTr="00642692">
        <w:trPr>
          <w:trHeight w:val="539"/>
        </w:trPr>
        <w:tc>
          <w:tcPr>
            <w:tcW w:w="9554" w:type="dxa"/>
            <w:gridSpan w:val="6"/>
          </w:tcPr>
          <w:p w:rsidR="00642692" w:rsidRPr="001E3109" w:rsidRDefault="001E3109" w:rsidP="001E3109">
            <w:pPr>
              <w:spacing w:after="0" w:line="240" w:lineRule="auto"/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</w:pPr>
            <w:r w:rsidRPr="00FB4F00"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>LOT 1 – Workshop Tools</w:t>
            </w:r>
          </w:p>
        </w:tc>
      </w:tr>
      <w:tr w:rsidR="00642692" w:rsidRPr="00635FF8" w:rsidTr="001445E0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092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16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881192" w:rsidRPr="00635FF8" w:rsidTr="00E5196F">
        <w:tblPrEx>
          <w:tblLook w:val="04A0" w:firstRow="1" w:lastRow="0" w:firstColumn="1" w:lastColumn="0" w:noHBand="0" w:noVBand="1"/>
        </w:tblPrEx>
        <w:trPr>
          <w:trHeight w:hRule="exact" w:val="631"/>
        </w:trPr>
        <w:tc>
          <w:tcPr>
            <w:tcW w:w="868" w:type="dxa"/>
            <w:shd w:val="clear" w:color="auto" w:fill="auto"/>
            <w:vAlign w:val="center"/>
          </w:tcPr>
          <w:p w:rsidR="00881192" w:rsidRPr="00635FF8" w:rsidRDefault="00881192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5E0" w:rsidRPr="005E30FA" w:rsidRDefault="007920A4" w:rsidP="00027D02">
            <w:pPr>
              <w:spacing w:after="0"/>
              <w:rPr>
                <w:rFonts w:cstheme="minorHAnsi"/>
                <w:b/>
                <w:bCs/>
                <w:color w:val="000000"/>
              </w:rPr>
            </w:pPr>
            <w:r w:rsidRPr="00DD7F88">
              <w:rPr>
                <w:rFonts w:cstheme="minorHAnsi"/>
                <w:color w:val="000000"/>
                <w:sz w:val="20"/>
              </w:rPr>
              <w:t>Workshop Tool Trolley</w:t>
            </w:r>
            <w:r w:rsidRPr="007920A4">
              <w:rPr>
                <w:rFonts w:cstheme="minorHAnsi"/>
                <w:b/>
                <w:bCs/>
                <w:szCs w:val="20"/>
              </w:rPr>
              <w:t xml:space="preserve">                 </w:t>
            </w:r>
          </w:p>
          <w:p w:rsidR="00881192" w:rsidRPr="005E30FA" w:rsidRDefault="00881192" w:rsidP="00027D02">
            <w:pPr>
              <w:spacing w:after="0"/>
              <w:rPr>
                <w:rFonts w:ascii="Arial" w:hAnsi="Arial" w:cs="Arial"/>
                <w:color w:val="00000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881192" w:rsidRPr="001B0322" w:rsidRDefault="005D09C3" w:rsidP="00E5196F">
            <w:pPr>
              <w:jc w:val="center"/>
            </w:pPr>
            <w:r>
              <w:t>24</w:t>
            </w:r>
          </w:p>
        </w:tc>
        <w:tc>
          <w:tcPr>
            <w:tcW w:w="1543" w:type="dxa"/>
            <w:shd w:val="clear" w:color="auto" w:fill="auto"/>
          </w:tcPr>
          <w:p w:rsidR="00881192" w:rsidRPr="001B0322" w:rsidRDefault="00881192" w:rsidP="00881192"/>
        </w:tc>
        <w:tc>
          <w:tcPr>
            <w:tcW w:w="1316" w:type="dxa"/>
            <w:shd w:val="clear" w:color="auto" w:fill="auto"/>
          </w:tcPr>
          <w:p w:rsidR="00881192" w:rsidRPr="001B0322" w:rsidRDefault="00881192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Engine Stands</w:t>
            </w:r>
            <w:r w:rsidR="005E30FA" w:rsidRPr="00027D02">
              <w:rPr>
                <w:rFonts w:cstheme="minorHAnsi"/>
                <w:color w:val="000000"/>
                <w:sz w:val="20"/>
              </w:rPr>
              <w:t xml:space="preserve"> 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9C3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 xml:space="preserve">Air Compressor 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Battery Charger Station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5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9C3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 xml:space="preserve">Brake Fluid Tester Pen 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Parallel Vice Swivel Large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7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Air Impact Wrench 1inch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8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9C3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 xml:space="preserve">Hand Pallet Jack Wide Forks 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2</w:t>
            </w:r>
            <w:r w:rsidR="005E30FA">
              <w:t>4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9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Manual Hydraulic Press Stand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10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5D09C3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Pneumatic Axle Jack</w:t>
            </w:r>
            <w:r w:rsidR="005E30FA" w:rsidRPr="00027D02">
              <w:rPr>
                <w:rFonts w:cstheme="minorHAnsi"/>
                <w:color w:val="000000"/>
                <w:sz w:val="20"/>
              </w:rPr>
              <w:t xml:space="preserve"> </w:t>
            </w:r>
          </w:p>
          <w:p w:rsidR="005E30FA" w:rsidRPr="00027D02" w:rsidRDefault="005E30FA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D09C3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7" w:rsidRPr="00027D02" w:rsidRDefault="00243527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 xml:space="preserve">Axle Stand </w:t>
            </w:r>
          </w:p>
          <w:p w:rsidR="00C55C70" w:rsidRPr="00027D02" w:rsidRDefault="00C55C70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243527" w:rsidP="00E5196F">
            <w:pPr>
              <w:jc w:val="center"/>
            </w:pPr>
            <w:r>
              <w:t>2</w:t>
            </w:r>
            <w:r w:rsidR="005E30FA">
              <w:t>4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8811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7" w:rsidRPr="00027D02" w:rsidRDefault="00243527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 xml:space="preserve">Crawler Board </w:t>
            </w:r>
          </w:p>
          <w:p w:rsidR="00C55C70" w:rsidRPr="00027D02" w:rsidRDefault="00C55C70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5E30FA" w:rsidP="00E5196F">
            <w:pPr>
              <w:jc w:val="center"/>
            </w:pPr>
            <w:r>
              <w:t>4</w:t>
            </w:r>
            <w:r w:rsidR="00243527">
              <w:t>8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881192"/>
        </w:tc>
        <w:tc>
          <w:tcPr>
            <w:tcW w:w="1316" w:type="dxa"/>
            <w:shd w:val="clear" w:color="auto" w:fill="auto"/>
          </w:tcPr>
          <w:p w:rsidR="005E30FA" w:rsidRPr="001B0322" w:rsidRDefault="005E30FA" w:rsidP="00881192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5E30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0FA" w:rsidRPr="00027D02" w:rsidRDefault="00243527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>Stand Drill</w:t>
            </w:r>
          </w:p>
          <w:p w:rsidR="00C55C70" w:rsidRPr="00027D02" w:rsidRDefault="00C55C70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243527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5E30FA"/>
        </w:tc>
        <w:tc>
          <w:tcPr>
            <w:tcW w:w="1316" w:type="dxa"/>
            <w:shd w:val="clear" w:color="auto" w:fill="auto"/>
          </w:tcPr>
          <w:p w:rsidR="005E30FA" w:rsidRPr="001B0322" w:rsidRDefault="005E30FA" w:rsidP="005E30FA"/>
        </w:tc>
      </w:tr>
      <w:tr w:rsidR="005E30FA" w:rsidRPr="00635FF8" w:rsidTr="00E5196F">
        <w:tblPrEx>
          <w:tblLook w:val="04A0" w:firstRow="1" w:lastRow="0" w:firstColumn="1" w:lastColumn="0" w:noHBand="0" w:noVBand="1"/>
        </w:tblPrEx>
        <w:trPr>
          <w:trHeight w:hRule="exact" w:val="547"/>
        </w:trPr>
        <w:tc>
          <w:tcPr>
            <w:tcW w:w="868" w:type="dxa"/>
            <w:shd w:val="clear" w:color="auto" w:fill="auto"/>
            <w:vAlign w:val="center"/>
          </w:tcPr>
          <w:p w:rsidR="005E30FA" w:rsidRDefault="005E30FA" w:rsidP="005E30F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7" w:rsidRPr="00027D02" w:rsidRDefault="00243527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027D02">
              <w:rPr>
                <w:rFonts w:cstheme="minorHAnsi"/>
                <w:color w:val="000000"/>
                <w:sz w:val="20"/>
              </w:rPr>
              <w:t xml:space="preserve">Grinder </w:t>
            </w:r>
          </w:p>
          <w:p w:rsidR="00C55C70" w:rsidRPr="00027D02" w:rsidRDefault="00C55C70" w:rsidP="00027D02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5E30FA" w:rsidRDefault="00243527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5E30FA" w:rsidRPr="001B0322" w:rsidRDefault="005E30FA" w:rsidP="005E30FA"/>
        </w:tc>
        <w:tc>
          <w:tcPr>
            <w:tcW w:w="1316" w:type="dxa"/>
            <w:shd w:val="clear" w:color="auto" w:fill="auto"/>
          </w:tcPr>
          <w:p w:rsidR="005E30FA" w:rsidRPr="001B0322" w:rsidRDefault="005E30FA" w:rsidP="005E30FA"/>
        </w:tc>
      </w:tr>
      <w:tr w:rsidR="005E30FA" w:rsidRPr="00846FB3" w:rsidTr="001445E0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FA" w:rsidRPr="00FE4C96" w:rsidRDefault="005E30FA" w:rsidP="005E30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bookmarkStart w:id="0" w:name="_Hlk9251517"/>
            <w:bookmarkStart w:id="1" w:name="_Hlk9251654"/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5E30FA" w:rsidRPr="003F06C0" w:rsidRDefault="005E30FA" w:rsidP="005E30FA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:rsidR="005E30FA" w:rsidRPr="00846FB3" w:rsidRDefault="005E30FA" w:rsidP="005E30FA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5E30FA" w:rsidRPr="00846FB3" w:rsidTr="001445E0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FA" w:rsidRDefault="005E30FA" w:rsidP="005E30F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5E30FA" w:rsidRPr="00171C08" w:rsidRDefault="00027D02" w:rsidP="005E30F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Cs/>
                <w:lang w:bidi="ar-SY"/>
              </w:rPr>
            </w:pPr>
            <w:r>
              <w:rPr>
                <w:rFonts w:ascii="Calibri" w:eastAsia="Times New Roman" w:hAnsi="Calibri" w:cs="Times New Roman"/>
                <w:bCs/>
                <w:lang w:bidi="ar-SY"/>
              </w:rPr>
              <w:t>(Expected Delivery time – please specify)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30FA" w:rsidRPr="00C41E62" w:rsidRDefault="005E30FA" w:rsidP="005E30FA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SY"/>
              </w:rPr>
            </w:pPr>
          </w:p>
        </w:tc>
      </w:tr>
      <w:bookmarkEnd w:id="0"/>
      <w:bookmarkEnd w:id="1"/>
    </w:tbl>
    <w:p w:rsidR="00027D02" w:rsidRDefault="00027D02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E5196F" w:rsidRDefault="00E5196F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E5196F" w:rsidRDefault="00E5196F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E5196F" w:rsidRDefault="00E5196F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E5196F" w:rsidRDefault="00E5196F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E5196F" w:rsidRPr="00F7325C" w:rsidTr="007F01EC">
        <w:trPr>
          <w:trHeight w:val="539"/>
        </w:trPr>
        <w:tc>
          <w:tcPr>
            <w:tcW w:w="9554" w:type="dxa"/>
            <w:gridSpan w:val="6"/>
          </w:tcPr>
          <w:p w:rsidR="00E5196F" w:rsidRPr="00F7325C" w:rsidRDefault="00E65CC4" w:rsidP="007F01E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DD7F88"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lastRenderedPageBreak/>
              <w:t>LOT 2 – Safety Equ</w:t>
            </w:r>
            <w:bookmarkStart w:id="2" w:name="_GoBack"/>
            <w:bookmarkEnd w:id="2"/>
            <w:r w:rsidRPr="00DD7F88"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>ipment</w:t>
            </w:r>
          </w:p>
        </w:tc>
      </w:tr>
      <w:tr w:rsidR="00E5196F" w:rsidRPr="008C6AE0" w:rsidTr="007F01EC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:rsidR="00E5196F" w:rsidRPr="00635FF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:rsidR="00E5196F" w:rsidRPr="00CD651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092" w:type="dxa"/>
            <w:shd w:val="clear" w:color="auto" w:fill="auto"/>
          </w:tcPr>
          <w:p w:rsidR="00E5196F" w:rsidRPr="00FE4C96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:rsidR="00E5196F" w:rsidRPr="00635FF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16" w:type="dxa"/>
            <w:shd w:val="clear" w:color="auto" w:fill="auto"/>
          </w:tcPr>
          <w:p w:rsidR="00E5196F" w:rsidRPr="00635FF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E5196F" w:rsidRPr="008C6AE0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DD7F88" w:rsidRPr="001B0322" w:rsidTr="00E5196F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DD7F88" w:rsidRDefault="00DD7F88" w:rsidP="006961A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F88" w:rsidRPr="00E5196F" w:rsidRDefault="00DD7F88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E5196F">
              <w:rPr>
                <w:rFonts w:cstheme="minorHAnsi"/>
                <w:color w:val="000000"/>
                <w:sz w:val="20"/>
              </w:rPr>
              <w:t xml:space="preserve">First Aid Kits </w:t>
            </w:r>
          </w:p>
          <w:p w:rsidR="00DD7F88" w:rsidRPr="00E5196F" w:rsidRDefault="00DD7F88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DD7F88" w:rsidRPr="00E5196F" w:rsidRDefault="00DD7F88" w:rsidP="00E519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E5196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24</w:t>
            </w:r>
          </w:p>
        </w:tc>
        <w:tc>
          <w:tcPr>
            <w:tcW w:w="1543" w:type="dxa"/>
            <w:shd w:val="clear" w:color="auto" w:fill="auto"/>
          </w:tcPr>
          <w:p w:rsidR="00DD7F88" w:rsidRPr="001B0322" w:rsidRDefault="00DD7F88" w:rsidP="006961AE"/>
        </w:tc>
        <w:tc>
          <w:tcPr>
            <w:tcW w:w="1316" w:type="dxa"/>
            <w:shd w:val="clear" w:color="auto" w:fill="auto"/>
          </w:tcPr>
          <w:p w:rsidR="00DD7F88" w:rsidRPr="001B0322" w:rsidRDefault="00DD7F88" w:rsidP="006961AE"/>
        </w:tc>
      </w:tr>
      <w:tr w:rsidR="00DD7F88" w:rsidRPr="001B0322" w:rsidTr="00E5196F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DD7F88" w:rsidRDefault="00DD7F88" w:rsidP="006961A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F88" w:rsidRPr="00E5196F" w:rsidRDefault="00A81D52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E5196F">
              <w:rPr>
                <w:rFonts w:cstheme="minorHAnsi"/>
                <w:color w:val="000000"/>
                <w:sz w:val="20"/>
              </w:rPr>
              <w:t>F</w:t>
            </w:r>
            <w:r w:rsidR="00DD7F88" w:rsidRPr="00E5196F">
              <w:rPr>
                <w:rFonts w:cstheme="minorHAnsi"/>
                <w:color w:val="000000"/>
                <w:sz w:val="20"/>
              </w:rPr>
              <w:t xml:space="preserve">uel fire extinguisher type </w:t>
            </w:r>
          </w:p>
          <w:p w:rsidR="00DD7F88" w:rsidRPr="00E5196F" w:rsidRDefault="00DD7F88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DD7F88" w:rsidRPr="00E5196F" w:rsidRDefault="00DD7F88" w:rsidP="00E519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E5196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24</w:t>
            </w:r>
          </w:p>
        </w:tc>
        <w:tc>
          <w:tcPr>
            <w:tcW w:w="1543" w:type="dxa"/>
            <w:shd w:val="clear" w:color="auto" w:fill="auto"/>
          </w:tcPr>
          <w:p w:rsidR="00DD7F88" w:rsidRPr="001B0322" w:rsidRDefault="00DD7F88" w:rsidP="006961AE"/>
        </w:tc>
        <w:tc>
          <w:tcPr>
            <w:tcW w:w="1316" w:type="dxa"/>
            <w:shd w:val="clear" w:color="auto" w:fill="auto"/>
          </w:tcPr>
          <w:p w:rsidR="00DD7F88" w:rsidRPr="001B0322" w:rsidRDefault="00DD7F88" w:rsidP="006961AE"/>
        </w:tc>
      </w:tr>
      <w:tr w:rsidR="00DD7F88" w:rsidRPr="001B0322" w:rsidTr="00E5196F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DD7F88" w:rsidRDefault="00DD7F88" w:rsidP="006961A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F88" w:rsidRPr="00E5196F" w:rsidRDefault="00DD7F88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E5196F">
              <w:rPr>
                <w:rFonts w:cstheme="minorHAnsi"/>
                <w:color w:val="000000"/>
                <w:sz w:val="20"/>
              </w:rPr>
              <w:t>Electrical fires extinguisher type</w:t>
            </w:r>
          </w:p>
          <w:p w:rsidR="00DD7F88" w:rsidRPr="00C55C70" w:rsidRDefault="00DD7F88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DD7F88" w:rsidRPr="00E5196F" w:rsidRDefault="00DD7F88" w:rsidP="00E519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E5196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24</w:t>
            </w:r>
          </w:p>
        </w:tc>
        <w:tc>
          <w:tcPr>
            <w:tcW w:w="1543" w:type="dxa"/>
            <w:shd w:val="clear" w:color="auto" w:fill="auto"/>
          </w:tcPr>
          <w:p w:rsidR="00DD7F88" w:rsidRPr="001B0322" w:rsidRDefault="00DD7F88" w:rsidP="006961AE"/>
        </w:tc>
        <w:tc>
          <w:tcPr>
            <w:tcW w:w="1316" w:type="dxa"/>
            <w:shd w:val="clear" w:color="auto" w:fill="auto"/>
          </w:tcPr>
          <w:p w:rsidR="00DD7F88" w:rsidRPr="001B0322" w:rsidRDefault="00DD7F88" w:rsidP="006961AE"/>
        </w:tc>
      </w:tr>
      <w:tr w:rsidR="00DD7F88" w:rsidRPr="00846FB3" w:rsidTr="006961AE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7F88" w:rsidRPr="00FE4C96" w:rsidRDefault="00DD7F88" w:rsidP="006961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DD7F88" w:rsidRPr="003F06C0" w:rsidRDefault="00DD7F88" w:rsidP="006961AE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:rsidR="00DD7F88" w:rsidRPr="00846FB3" w:rsidRDefault="00DD7F88" w:rsidP="006961AE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DD7F88" w:rsidRPr="00C41E62" w:rsidTr="00027D02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7F88" w:rsidRDefault="00DD7F88" w:rsidP="006961AE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DD7F88" w:rsidRPr="00171C08" w:rsidRDefault="00DD7F88" w:rsidP="006961AE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Cs/>
                <w:lang w:bidi="ar-SY"/>
              </w:rPr>
            </w:pPr>
            <w:r>
              <w:rPr>
                <w:rFonts w:ascii="Calibri" w:eastAsia="Times New Roman" w:hAnsi="Calibri" w:cs="Times New Roman"/>
                <w:bCs/>
                <w:lang w:bidi="ar-SY"/>
              </w:rPr>
              <w:t>(Expected Delivery time</w:t>
            </w:r>
            <w:r w:rsidR="00027D02">
              <w:rPr>
                <w:rFonts w:ascii="Calibri" w:eastAsia="Times New Roman" w:hAnsi="Calibri" w:cs="Times New Roman"/>
                <w:bCs/>
                <w:lang w:bidi="ar-SY"/>
              </w:rPr>
              <w:t xml:space="preserve"> – please specify</w:t>
            </w:r>
            <w:r>
              <w:rPr>
                <w:rFonts w:ascii="Calibri" w:eastAsia="Times New Roman" w:hAnsi="Calibri" w:cs="Times New Roman"/>
                <w:bCs/>
                <w:lang w:bidi="ar-SY"/>
              </w:rPr>
              <w:t>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7F88" w:rsidRPr="00C41E62" w:rsidRDefault="00DD7F88" w:rsidP="006961AE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SY"/>
              </w:rPr>
            </w:pPr>
          </w:p>
        </w:tc>
      </w:tr>
    </w:tbl>
    <w:p w:rsidR="00027D02" w:rsidRDefault="00027D02" w:rsidP="00027D02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8"/>
        <w:gridCol w:w="3805"/>
        <w:gridCol w:w="930"/>
        <w:gridCol w:w="1092"/>
        <w:gridCol w:w="1543"/>
        <w:gridCol w:w="1316"/>
      </w:tblGrid>
      <w:tr w:rsidR="00E5196F" w:rsidRPr="00F7325C" w:rsidTr="007F01EC">
        <w:trPr>
          <w:trHeight w:val="539"/>
        </w:trPr>
        <w:tc>
          <w:tcPr>
            <w:tcW w:w="9554" w:type="dxa"/>
            <w:gridSpan w:val="6"/>
          </w:tcPr>
          <w:p w:rsidR="00E5196F" w:rsidRPr="00F7325C" w:rsidRDefault="00E65CC4" w:rsidP="007F01E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 w:rsidRPr="00DD7F88"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 xml:space="preserve">LOT </w:t>
            </w:r>
            <w:r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>3</w:t>
            </w:r>
            <w:r w:rsidRPr="00DD7F88"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 xml:space="preserve"> – </w:t>
            </w:r>
            <w:r w:rsidR="001E3109">
              <w:rPr>
                <w:rFonts w:eastAsia="Times New Roman" w:cs="Calibri"/>
                <w:b/>
                <w:bCs/>
                <w:sz w:val="28"/>
                <w:szCs w:val="28"/>
                <w:lang w:eastAsia="en-GB"/>
              </w:rPr>
              <w:t>Truck Tire Equipment</w:t>
            </w:r>
          </w:p>
        </w:tc>
      </w:tr>
      <w:tr w:rsidR="00E5196F" w:rsidRPr="008C6AE0" w:rsidTr="007F01EC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868" w:type="dxa"/>
            <w:shd w:val="clear" w:color="auto" w:fill="auto"/>
          </w:tcPr>
          <w:p w:rsidR="00E5196F" w:rsidRPr="00635FF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735" w:type="dxa"/>
            <w:gridSpan w:val="2"/>
            <w:shd w:val="clear" w:color="auto" w:fill="auto"/>
          </w:tcPr>
          <w:p w:rsidR="00E5196F" w:rsidRPr="00CD651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092" w:type="dxa"/>
            <w:shd w:val="clear" w:color="auto" w:fill="auto"/>
          </w:tcPr>
          <w:p w:rsidR="00E5196F" w:rsidRPr="00FE4C96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543" w:type="dxa"/>
            <w:shd w:val="clear" w:color="auto" w:fill="auto"/>
          </w:tcPr>
          <w:p w:rsidR="00E5196F" w:rsidRPr="00635FF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316" w:type="dxa"/>
            <w:shd w:val="clear" w:color="auto" w:fill="auto"/>
          </w:tcPr>
          <w:p w:rsidR="00E5196F" w:rsidRPr="00635FF8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E5196F" w:rsidRPr="008C6AE0" w:rsidRDefault="00E5196F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027D02" w:rsidRPr="001B0322" w:rsidTr="00E5196F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027D02" w:rsidRDefault="00027D02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02" w:rsidRPr="00E5196F" w:rsidRDefault="00027D02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E5196F">
              <w:rPr>
                <w:rFonts w:cstheme="minorHAnsi"/>
                <w:color w:val="000000"/>
                <w:sz w:val="20"/>
              </w:rPr>
              <w:t xml:space="preserve">Truck Tire Changer                       </w:t>
            </w:r>
          </w:p>
          <w:p w:rsidR="00027D02" w:rsidRPr="00E5196F" w:rsidRDefault="00027D02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027D02" w:rsidRDefault="00027D02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027D02" w:rsidRPr="001B0322" w:rsidRDefault="00027D02" w:rsidP="007F01EC"/>
        </w:tc>
        <w:tc>
          <w:tcPr>
            <w:tcW w:w="1316" w:type="dxa"/>
            <w:shd w:val="clear" w:color="auto" w:fill="auto"/>
          </w:tcPr>
          <w:p w:rsidR="00027D02" w:rsidRPr="001B0322" w:rsidRDefault="00027D02" w:rsidP="007F01EC"/>
        </w:tc>
      </w:tr>
      <w:tr w:rsidR="00027D02" w:rsidRPr="001B0322" w:rsidTr="00E5196F">
        <w:tblPrEx>
          <w:tblLook w:val="04A0" w:firstRow="1" w:lastRow="0" w:firstColumn="1" w:lastColumn="0" w:noHBand="0" w:noVBand="1"/>
        </w:tblPrEx>
        <w:trPr>
          <w:trHeight w:val="666"/>
        </w:trPr>
        <w:tc>
          <w:tcPr>
            <w:tcW w:w="868" w:type="dxa"/>
            <w:shd w:val="clear" w:color="auto" w:fill="auto"/>
            <w:vAlign w:val="center"/>
          </w:tcPr>
          <w:p w:rsidR="00027D02" w:rsidRDefault="00E65CC4" w:rsidP="007F01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02" w:rsidRPr="00E5196F" w:rsidRDefault="00027D02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E5196F">
              <w:rPr>
                <w:rFonts w:cstheme="minorHAnsi"/>
                <w:color w:val="000000"/>
                <w:sz w:val="20"/>
              </w:rPr>
              <w:t>Truck Wheel Balance</w:t>
            </w:r>
          </w:p>
          <w:p w:rsidR="00027D02" w:rsidRPr="00E5196F" w:rsidRDefault="00027D02" w:rsidP="00E5196F">
            <w:pPr>
              <w:spacing w:after="0"/>
              <w:rPr>
                <w:rFonts w:cstheme="minorHAnsi"/>
                <w:color w:val="000000"/>
                <w:sz w:val="20"/>
              </w:rPr>
            </w:pPr>
            <w:r w:rsidRPr="005E30FA">
              <w:rPr>
                <w:rFonts w:cstheme="minorHAnsi"/>
                <w:color w:val="000000"/>
                <w:sz w:val="20"/>
              </w:rPr>
              <w:t>(As per Annex 1 – Technical Specifications)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027D02" w:rsidRDefault="00027D02" w:rsidP="00E5196F">
            <w:pPr>
              <w:jc w:val="center"/>
            </w:pPr>
            <w:r>
              <w:t>12</w:t>
            </w:r>
          </w:p>
        </w:tc>
        <w:tc>
          <w:tcPr>
            <w:tcW w:w="1543" w:type="dxa"/>
            <w:shd w:val="clear" w:color="auto" w:fill="auto"/>
          </w:tcPr>
          <w:p w:rsidR="00027D02" w:rsidRPr="001B0322" w:rsidRDefault="00027D02" w:rsidP="007F01EC"/>
        </w:tc>
        <w:tc>
          <w:tcPr>
            <w:tcW w:w="1316" w:type="dxa"/>
            <w:shd w:val="clear" w:color="auto" w:fill="auto"/>
          </w:tcPr>
          <w:p w:rsidR="00027D02" w:rsidRPr="001B0322" w:rsidRDefault="00027D02" w:rsidP="007F01EC"/>
        </w:tc>
      </w:tr>
      <w:tr w:rsidR="00027D02" w:rsidRPr="00846FB3" w:rsidTr="007F01EC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69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7D02" w:rsidRPr="00FE4C96" w:rsidRDefault="00027D02" w:rsidP="007F01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</w:tcPr>
          <w:p w:rsidR="00027D02" w:rsidRPr="003F06C0" w:rsidRDefault="00027D02" w:rsidP="007F01EC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</w:tcPr>
          <w:p w:rsidR="00027D02" w:rsidRPr="00846FB3" w:rsidRDefault="00027D02" w:rsidP="007F01E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027D02" w:rsidRPr="00C41E62" w:rsidTr="007F01EC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6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7D02" w:rsidRDefault="00027D02" w:rsidP="007F01EC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027D02" w:rsidRPr="00171C08" w:rsidRDefault="00027D02" w:rsidP="007F01EC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Cs/>
                <w:lang w:bidi="ar-SY"/>
              </w:rPr>
            </w:pPr>
            <w:r>
              <w:rPr>
                <w:rFonts w:ascii="Calibri" w:eastAsia="Times New Roman" w:hAnsi="Calibri" w:cs="Times New Roman"/>
                <w:bCs/>
                <w:lang w:bidi="ar-SY"/>
              </w:rPr>
              <w:t>(Expected Delivery time – please specify)</w:t>
            </w:r>
          </w:p>
        </w:tc>
        <w:tc>
          <w:tcPr>
            <w:tcW w:w="488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7D02" w:rsidRPr="00C41E62" w:rsidRDefault="00027D02" w:rsidP="007F01EC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SY"/>
              </w:rPr>
            </w:pPr>
          </w:p>
        </w:tc>
      </w:tr>
    </w:tbl>
    <w:p w:rsidR="00027D02" w:rsidRDefault="00027D02" w:rsidP="00027D02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027D02" w:rsidRDefault="00027D02" w:rsidP="007558F3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p w:rsidR="00080B9A" w:rsidRPr="00FB4F00" w:rsidRDefault="00080B9A" w:rsidP="00080B9A">
      <w:pPr>
        <w:rPr>
          <w:rFonts w:eastAsia="Times New Roman" w:cs="Calibri"/>
          <w:b/>
          <w:bCs/>
          <w:sz w:val="28"/>
          <w:szCs w:val="28"/>
          <w:u w:val="single"/>
          <w:lang w:eastAsia="en-GB"/>
        </w:rPr>
      </w:pPr>
      <w:r w:rsidRPr="00FB4F00">
        <w:rPr>
          <w:rFonts w:eastAsia="Times New Roman" w:cs="Calibri"/>
          <w:b/>
          <w:bCs/>
          <w:sz w:val="28"/>
          <w:szCs w:val="28"/>
          <w:u w:val="single"/>
          <w:lang w:eastAsia="en-GB"/>
        </w:rPr>
        <w:t>Remarks</w:t>
      </w:r>
    </w:p>
    <w:p w:rsidR="00CF2369" w:rsidRPr="00CF2369" w:rsidRDefault="00080B9A" w:rsidP="00CF2369">
      <w:pPr>
        <w:spacing w:after="160" w:line="259" w:lineRule="auto"/>
        <w:rPr>
          <w:rFonts w:eastAsia="Times New Roman" w:cs="Calibri"/>
          <w:b/>
          <w:bCs/>
          <w:lang w:eastAsia="en-GB"/>
        </w:rPr>
      </w:pPr>
      <w:r w:rsidRPr="00FB4F00">
        <w:rPr>
          <w:rFonts w:eastAsia="Times New Roman" w:cs="Calibri"/>
          <w:b/>
          <w:bCs/>
          <w:lang w:eastAsia="en-GB"/>
        </w:rPr>
        <w:t>a)</w:t>
      </w:r>
      <w:r w:rsidRPr="00FB4F00">
        <w:rPr>
          <w:rFonts w:eastAsia="Times New Roman" w:cs="Calibri"/>
          <w:b/>
          <w:bCs/>
          <w:lang w:eastAsia="en-GB"/>
        </w:rPr>
        <w:tab/>
      </w:r>
      <w:bookmarkStart w:id="3" w:name="_Hlk9324260"/>
      <w:r w:rsidR="00CF2369" w:rsidRPr="00CF2369">
        <w:rPr>
          <w:rFonts w:eastAsia="Times New Roman" w:cs="Calibri"/>
          <w:b/>
          <w:bCs/>
          <w:lang w:eastAsia="en-GB"/>
        </w:rPr>
        <w:t>Bidder can apply for all LOTS or One LOT individually.</w:t>
      </w:r>
      <w:bookmarkEnd w:id="3"/>
    </w:p>
    <w:p w:rsidR="00F51340" w:rsidRPr="00FB4F00" w:rsidRDefault="00FB4F00" w:rsidP="00CF2369">
      <w:pPr>
        <w:spacing w:after="160" w:line="259" w:lineRule="auto"/>
        <w:rPr>
          <w:rFonts w:eastAsia="Times New Roman" w:cs="Calibri"/>
          <w:b/>
          <w:bCs/>
          <w:lang w:eastAsia="en-GB"/>
        </w:rPr>
      </w:pPr>
      <w:r w:rsidRPr="00FB4F00">
        <w:rPr>
          <w:rFonts w:eastAsia="Times New Roman" w:cs="Calibri"/>
          <w:b/>
          <w:bCs/>
          <w:lang w:eastAsia="en-GB"/>
        </w:rPr>
        <w:t xml:space="preserve">b) </w:t>
      </w:r>
      <w:r w:rsidRPr="00FB4F00">
        <w:rPr>
          <w:rFonts w:eastAsia="Times New Roman" w:cs="Calibri"/>
          <w:b/>
          <w:bCs/>
          <w:lang w:eastAsia="en-GB"/>
        </w:rPr>
        <w:tab/>
      </w:r>
      <w:r w:rsidR="00171C08" w:rsidRPr="00FB4F00">
        <w:rPr>
          <w:rFonts w:eastAsia="Times New Roman" w:cs="Calibri"/>
          <w:b/>
          <w:bCs/>
          <w:lang w:eastAsia="en-GB"/>
        </w:rPr>
        <w:t xml:space="preserve">Delivery </w:t>
      </w:r>
      <w:r w:rsidR="00E25932" w:rsidRPr="00FB4F00">
        <w:rPr>
          <w:rFonts w:eastAsia="Times New Roman" w:cs="Calibri"/>
          <w:b/>
          <w:bCs/>
          <w:lang w:eastAsia="en-GB"/>
        </w:rPr>
        <w:t>address is</w:t>
      </w:r>
      <w:r w:rsidR="00171C08" w:rsidRPr="00FB4F00">
        <w:rPr>
          <w:rFonts w:eastAsia="Times New Roman" w:cs="Calibri"/>
          <w:b/>
          <w:bCs/>
          <w:lang w:eastAsia="en-GB"/>
        </w:rPr>
        <w:t xml:space="preserve"> </w:t>
      </w:r>
      <w:r w:rsidRPr="00FB4F00">
        <w:rPr>
          <w:rFonts w:eastAsia="Times New Roman" w:cs="Calibri"/>
          <w:b/>
          <w:bCs/>
          <w:lang w:eastAsia="en-GB"/>
        </w:rPr>
        <w:t>Baghdad</w:t>
      </w:r>
      <w:r w:rsidR="00E25932" w:rsidRPr="00FB4F00">
        <w:rPr>
          <w:rFonts w:eastAsia="Times New Roman" w:cs="Calibri"/>
          <w:b/>
          <w:bCs/>
          <w:lang w:eastAsia="en-GB"/>
        </w:rPr>
        <w:t xml:space="preserve"> (DAP, </w:t>
      </w:r>
      <w:r w:rsidRPr="00FB4F00">
        <w:rPr>
          <w:rFonts w:eastAsia="Times New Roman" w:cs="Calibri"/>
          <w:b/>
          <w:bCs/>
          <w:lang w:eastAsia="en-GB"/>
        </w:rPr>
        <w:t>Baghdad</w:t>
      </w:r>
      <w:r w:rsidR="00E25932" w:rsidRPr="00FB4F00">
        <w:rPr>
          <w:rFonts w:eastAsia="Times New Roman" w:cs="Calibri"/>
          <w:b/>
          <w:bCs/>
          <w:lang w:eastAsia="en-GB"/>
        </w:rPr>
        <w:t>)</w:t>
      </w:r>
    </w:p>
    <w:p w:rsidR="00F51340" w:rsidRPr="00FB4F00" w:rsidRDefault="00FB4F00" w:rsidP="00FB4F00">
      <w:pPr>
        <w:ind w:left="720" w:hanging="720"/>
        <w:rPr>
          <w:rFonts w:eastAsia="Times New Roman" w:cs="Calibri"/>
          <w:b/>
          <w:bCs/>
          <w:lang w:eastAsia="en-GB"/>
        </w:rPr>
      </w:pPr>
      <w:r>
        <w:rPr>
          <w:rFonts w:eastAsia="Times New Roman" w:cs="Calibri"/>
          <w:b/>
          <w:bCs/>
          <w:lang w:eastAsia="en-GB"/>
        </w:rPr>
        <w:t>c</w:t>
      </w:r>
      <w:r w:rsidR="002F480D" w:rsidRPr="00FB4F00">
        <w:rPr>
          <w:rFonts w:eastAsia="Times New Roman" w:cs="Calibri"/>
          <w:b/>
          <w:bCs/>
          <w:lang w:eastAsia="en-GB"/>
        </w:rPr>
        <w:t xml:space="preserve">) </w:t>
      </w:r>
      <w:r w:rsidR="002F480D" w:rsidRPr="00FB4F00">
        <w:rPr>
          <w:rFonts w:eastAsia="Times New Roman" w:cs="Calibri"/>
          <w:b/>
          <w:bCs/>
          <w:lang w:eastAsia="en-GB"/>
        </w:rPr>
        <w:tab/>
        <w:t xml:space="preserve">Transportation costs must be included in total price. </w:t>
      </w:r>
    </w:p>
    <w:p w:rsidR="007A1A2E" w:rsidRPr="00080B9A" w:rsidRDefault="007A1A2E" w:rsidP="00080B9A">
      <w:pPr>
        <w:rPr>
          <w:rFonts w:eastAsia="Times New Roman" w:cs="Calibri"/>
          <w:b/>
          <w:bCs/>
          <w:sz w:val="28"/>
          <w:szCs w:val="28"/>
          <w:lang w:eastAsia="en-GB"/>
        </w:rPr>
      </w:pPr>
    </w:p>
    <w:sectPr w:rsidR="007A1A2E" w:rsidRPr="00080B9A" w:rsidSect="009450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14B" w:rsidRDefault="00D4214B">
      <w:pPr>
        <w:spacing w:after="0" w:line="240" w:lineRule="auto"/>
      </w:pPr>
      <w:r>
        <w:separator/>
      </w:r>
    </w:p>
  </w:endnote>
  <w:endnote w:type="continuationSeparator" w:id="0">
    <w:p w:rsidR="00D4214B" w:rsidRDefault="00D4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13CC8" w:rsidRPr="00913CC8">
      <w:rPr>
        <w:b/>
        <w:bCs/>
        <w:noProof/>
      </w:rPr>
      <w:t>2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14B" w:rsidRDefault="00D4214B">
      <w:pPr>
        <w:spacing w:after="0" w:line="240" w:lineRule="auto"/>
      </w:pPr>
      <w:r>
        <w:separator/>
      </w:r>
    </w:p>
  </w:footnote>
  <w:footnote w:type="continuationSeparator" w:id="0">
    <w:p w:rsidR="00D4214B" w:rsidRDefault="00D42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7BAE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  <w:lang w:val="de-DE" w:eastAsia="de-DE"/>
      </w:rPr>
      <w:drawing>
        <wp:anchor distT="0" distB="0" distL="114300" distR="114300" simplePos="0" relativeHeight="251658240" behindDoc="1" locked="0" layoutInCell="1" allowOverlap="1" wp14:anchorId="4A208BD2" wp14:editId="5DA0CD75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7A16" w:rsidRPr="0049259E">
      <w:rPr>
        <w:b/>
        <w:color w:val="C00000"/>
      </w:rPr>
      <w:t>ANNEX 2</w:t>
    </w:r>
    <w:r w:rsidR="00CC5947" w:rsidRPr="0049259E">
      <w:rPr>
        <w:b/>
        <w:color w:val="C00000"/>
      </w:rPr>
      <w:t>.</w:t>
    </w:r>
    <w:r w:rsidR="005A7A16" w:rsidRPr="0049259E">
      <w:rPr>
        <w:b/>
        <w:color w:val="C00000"/>
      </w:rPr>
      <w:t xml:space="preserve"> </w:t>
    </w:r>
    <w:r w:rsidR="00CC5947" w:rsidRPr="0049259E">
      <w:rPr>
        <w:b/>
        <w:color w:val="C00000"/>
      </w:rPr>
      <w:t xml:space="preserve"> </w:t>
    </w:r>
    <w:r w:rsidR="002A7461">
      <w:rPr>
        <w:b/>
        <w:color w:val="C00000"/>
      </w:rPr>
      <w:t>BI</w:t>
    </w:r>
    <w:r w:rsidR="005A7A16" w:rsidRPr="0049259E">
      <w:rPr>
        <w:b/>
        <w:color w:val="C00000"/>
      </w:rPr>
      <w:t>D FORM</w:t>
    </w:r>
  </w:p>
  <w:p w:rsidR="00837164" w:rsidRPr="0049259E" w:rsidRDefault="00171C08" w:rsidP="009B1EB4">
    <w:pPr>
      <w:pStyle w:val="Header"/>
      <w:rPr>
        <w:b/>
        <w:noProof/>
        <w:color w:val="C00000"/>
        <w:lang w:val="en-GB" w:eastAsia="en-GB"/>
      </w:rPr>
    </w:pPr>
    <w:r>
      <w:rPr>
        <w:b/>
        <w:noProof/>
        <w:color w:val="C00000"/>
        <w:lang w:val="en-GB" w:eastAsia="en-GB"/>
      </w:rPr>
      <w:t>PN 16.9004.9-002</w:t>
    </w:r>
    <w:r w:rsidR="00913CC8">
      <w:rPr>
        <w:b/>
        <w:noProof/>
        <w:color w:val="C00000"/>
        <w:lang w:val="en-GB" w:eastAsia="en-GB"/>
      </w:rPr>
      <w:t>.00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CC8" w:rsidRDefault="00913C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40E0E"/>
    <w:multiLevelType w:val="hybridMultilevel"/>
    <w:tmpl w:val="E00E30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B3"/>
    <w:rsid w:val="0000454F"/>
    <w:rsid w:val="0000674F"/>
    <w:rsid w:val="0001464C"/>
    <w:rsid w:val="00027D02"/>
    <w:rsid w:val="0003056E"/>
    <w:rsid w:val="0004399E"/>
    <w:rsid w:val="00062B4C"/>
    <w:rsid w:val="00066291"/>
    <w:rsid w:val="00073B2F"/>
    <w:rsid w:val="00080B9A"/>
    <w:rsid w:val="00083737"/>
    <w:rsid w:val="00091869"/>
    <w:rsid w:val="0009407D"/>
    <w:rsid w:val="00096873"/>
    <w:rsid w:val="000A184D"/>
    <w:rsid w:val="000A22B6"/>
    <w:rsid w:val="000B03A0"/>
    <w:rsid w:val="000B3B54"/>
    <w:rsid w:val="000B3E1E"/>
    <w:rsid w:val="000C6EC9"/>
    <w:rsid w:val="000D54EF"/>
    <w:rsid w:val="000F09A4"/>
    <w:rsid w:val="000F1F1F"/>
    <w:rsid w:val="000F6185"/>
    <w:rsid w:val="00125592"/>
    <w:rsid w:val="00125AE1"/>
    <w:rsid w:val="00135498"/>
    <w:rsid w:val="00136DF3"/>
    <w:rsid w:val="001445E0"/>
    <w:rsid w:val="0015261B"/>
    <w:rsid w:val="00155304"/>
    <w:rsid w:val="00171C08"/>
    <w:rsid w:val="001932C9"/>
    <w:rsid w:val="001B3FDF"/>
    <w:rsid w:val="001B40EA"/>
    <w:rsid w:val="001B54D3"/>
    <w:rsid w:val="001E3109"/>
    <w:rsid w:val="00213735"/>
    <w:rsid w:val="00216FAC"/>
    <w:rsid w:val="00225C30"/>
    <w:rsid w:val="00241BD2"/>
    <w:rsid w:val="00243527"/>
    <w:rsid w:val="002444AE"/>
    <w:rsid w:val="00254052"/>
    <w:rsid w:val="002668D9"/>
    <w:rsid w:val="00280BD4"/>
    <w:rsid w:val="0028141A"/>
    <w:rsid w:val="002A7461"/>
    <w:rsid w:val="002C2105"/>
    <w:rsid w:val="002D0FDE"/>
    <w:rsid w:val="002F480D"/>
    <w:rsid w:val="00306485"/>
    <w:rsid w:val="0030754B"/>
    <w:rsid w:val="00310B84"/>
    <w:rsid w:val="00312FF7"/>
    <w:rsid w:val="00313B91"/>
    <w:rsid w:val="003140E0"/>
    <w:rsid w:val="00324B81"/>
    <w:rsid w:val="003335D9"/>
    <w:rsid w:val="00335227"/>
    <w:rsid w:val="00344E66"/>
    <w:rsid w:val="003468B8"/>
    <w:rsid w:val="003473CA"/>
    <w:rsid w:val="00354973"/>
    <w:rsid w:val="0036047C"/>
    <w:rsid w:val="00360849"/>
    <w:rsid w:val="00370F3C"/>
    <w:rsid w:val="00377262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04C2A"/>
    <w:rsid w:val="0041278F"/>
    <w:rsid w:val="00417CF7"/>
    <w:rsid w:val="00432CC7"/>
    <w:rsid w:val="00434953"/>
    <w:rsid w:val="00436FE7"/>
    <w:rsid w:val="00454F0A"/>
    <w:rsid w:val="00457D49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1442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265E3"/>
    <w:rsid w:val="00536868"/>
    <w:rsid w:val="00541BD8"/>
    <w:rsid w:val="005634E1"/>
    <w:rsid w:val="005673C2"/>
    <w:rsid w:val="0057681C"/>
    <w:rsid w:val="0057769F"/>
    <w:rsid w:val="005805AB"/>
    <w:rsid w:val="00596584"/>
    <w:rsid w:val="005A33B5"/>
    <w:rsid w:val="005A7A16"/>
    <w:rsid w:val="005B5845"/>
    <w:rsid w:val="005C06E3"/>
    <w:rsid w:val="005C6177"/>
    <w:rsid w:val="005D09C3"/>
    <w:rsid w:val="005D3BFA"/>
    <w:rsid w:val="005E30FA"/>
    <w:rsid w:val="005F1336"/>
    <w:rsid w:val="00601A3E"/>
    <w:rsid w:val="0061767F"/>
    <w:rsid w:val="00635FF8"/>
    <w:rsid w:val="006375F3"/>
    <w:rsid w:val="00642692"/>
    <w:rsid w:val="00670814"/>
    <w:rsid w:val="00677020"/>
    <w:rsid w:val="00683E44"/>
    <w:rsid w:val="00684F63"/>
    <w:rsid w:val="006A2C40"/>
    <w:rsid w:val="006C0948"/>
    <w:rsid w:val="006D224F"/>
    <w:rsid w:val="0070109A"/>
    <w:rsid w:val="00710837"/>
    <w:rsid w:val="0071704B"/>
    <w:rsid w:val="0072400C"/>
    <w:rsid w:val="00734A7B"/>
    <w:rsid w:val="007516DB"/>
    <w:rsid w:val="007558F3"/>
    <w:rsid w:val="00760324"/>
    <w:rsid w:val="00780CD8"/>
    <w:rsid w:val="007920A4"/>
    <w:rsid w:val="007A1A2E"/>
    <w:rsid w:val="007C4D57"/>
    <w:rsid w:val="007D2BEF"/>
    <w:rsid w:val="007D39D8"/>
    <w:rsid w:val="007D3D75"/>
    <w:rsid w:val="007F67C9"/>
    <w:rsid w:val="0080134C"/>
    <w:rsid w:val="00811133"/>
    <w:rsid w:val="008264BF"/>
    <w:rsid w:val="00827EA6"/>
    <w:rsid w:val="00837164"/>
    <w:rsid w:val="00837B89"/>
    <w:rsid w:val="00846716"/>
    <w:rsid w:val="00846FB3"/>
    <w:rsid w:val="00851861"/>
    <w:rsid w:val="008544F6"/>
    <w:rsid w:val="008709D4"/>
    <w:rsid w:val="00877077"/>
    <w:rsid w:val="00881192"/>
    <w:rsid w:val="00881A46"/>
    <w:rsid w:val="00882696"/>
    <w:rsid w:val="00894537"/>
    <w:rsid w:val="008C4146"/>
    <w:rsid w:val="008C6AE0"/>
    <w:rsid w:val="008E336A"/>
    <w:rsid w:val="008E7F2C"/>
    <w:rsid w:val="008F0FBA"/>
    <w:rsid w:val="00901D9C"/>
    <w:rsid w:val="00905056"/>
    <w:rsid w:val="00913CC8"/>
    <w:rsid w:val="00920F7A"/>
    <w:rsid w:val="00921EEB"/>
    <w:rsid w:val="00925412"/>
    <w:rsid w:val="00926FD2"/>
    <w:rsid w:val="009450D5"/>
    <w:rsid w:val="00952663"/>
    <w:rsid w:val="009908E9"/>
    <w:rsid w:val="009A33EC"/>
    <w:rsid w:val="009A4F14"/>
    <w:rsid w:val="009B1D51"/>
    <w:rsid w:val="009B1EB4"/>
    <w:rsid w:val="009C3642"/>
    <w:rsid w:val="009E69A3"/>
    <w:rsid w:val="00A606DD"/>
    <w:rsid w:val="00A81D52"/>
    <w:rsid w:val="00A83E2F"/>
    <w:rsid w:val="00A921F5"/>
    <w:rsid w:val="00A97867"/>
    <w:rsid w:val="00AA288C"/>
    <w:rsid w:val="00AB14D8"/>
    <w:rsid w:val="00AB4669"/>
    <w:rsid w:val="00AB6E46"/>
    <w:rsid w:val="00AC1087"/>
    <w:rsid w:val="00AC4C73"/>
    <w:rsid w:val="00AD7DC9"/>
    <w:rsid w:val="00B11C3F"/>
    <w:rsid w:val="00B16CC4"/>
    <w:rsid w:val="00B34F86"/>
    <w:rsid w:val="00B44AC0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217"/>
    <w:rsid w:val="00BA1CCE"/>
    <w:rsid w:val="00BA30D0"/>
    <w:rsid w:val="00BA5ED4"/>
    <w:rsid w:val="00BB2537"/>
    <w:rsid w:val="00BB70A3"/>
    <w:rsid w:val="00BB76D6"/>
    <w:rsid w:val="00BC279C"/>
    <w:rsid w:val="00BF78CF"/>
    <w:rsid w:val="00C00046"/>
    <w:rsid w:val="00C044E4"/>
    <w:rsid w:val="00C3102B"/>
    <w:rsid w:val="00C41E62"/>
    <w:rsid w:val="00C53F5F"/>
    <w:rsid w:val="00C55C70"/>
    <w:rsid w:val="00C56179"/>
    <w:rsid w:val="00C663FB"/>
    <w:rsid w:val="00C94D4A"/>
    <w:rsid w:val="00CC5947"/>
    <w:rsid w:val="00CD6518"/>
    <w:rsid w:val="00CD7FC1"/>
    <w:rsid w:val="00CE2A23"/>
    <w:rsid w:val="00CF0232"/>
    <w:rsid w:val="00CF2369"/>
    <w:rsid w:val="00CF7BAE"/>
    <w:rsid w:val="00D02C17"/>
    <w:rsid w:val="00D0397E"/>
    <w:rsid w:val="00D24ADA"/>
    <w:rsid w:val="00D34902"/>
    <w:rsid w:val="00D4214B"/>
    <w:rsid w:val="00D43508"/>
    <w:rsid w:val="00D45E27"/>
    <w:rsid w:val="00D54AD7"/>
    <w:rsid w:val="00D717B2"/>
    <w:rsid w:val="00D95306"/>
    <w:rsid w:val="00D95AFE"/>
    <w:rsid w:val="00D97D4C"/>
    <w:rsid w:val="00DA18B3"/>
    <w:rsid w:val="00DA18BD"/>
    <w:rsid w:val="00DB4B4E"/>
    <w:rsid w:val="00DC6E67"/>
    <w:rsid w:val="00DD197C"/>
    <w:rsid w:val="00DD7F88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5D54"/>
    <w:rsid w:val="00E160C3"/>
    <w:rsid w:val="00E25932"/>
    <w:rsid w:val="00E5196F"/>
    <w:rsid w:val="00E65CC4"/>
    <w:rsid w:val="00E7210D"/>
    <w:rsid w:val="00E84F10"/>
    <w:rsid w:val="00E87589"/>
    <w:rsid w:val="00E97F06"/>
    <w:rsid w:val="00EA11D5"/>
    <w:rsid w:val="00EA2556"/>
    <w:rsid w:val="00EC634F"/>
    <w:rsid w:val="00ED0F96"/>
    <w:rsid w:val="00EE3EC3"/>
    <w:rsid w:val="00EF0121"/>
    <w:rsid w:val="00F07949"/>
    <w:rsid w:val="00F20C58"/>
    <w:rsid w:val="00F26067"/>
    <w:rsid w:val="00F45114"/>
    <w:rsid w:val="00F45884"/>
    <w:rsid w:val="00F51340"/>
    <w:rsid w:val="00F57531"/>
    <w:rsid w:val="00F6019F"/>
    <w:rsid w:val="00F619ED"/>
    <w:rsid w:val="00F63C57"/>
    <w:rsid w:val="00F7325C"/>
    <w:rsid w:val="00F824E5"/>
    <w:rsid w:val="00F83BCE"/>
    <w:rsid w:val="00F85E32"/>
    <w:rsid w:val="00FB2DE0"/>
    <w:rsid w:val="00FB4F00"/>
    <w:rsid w:val="00FC6B8F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38D3E"/>
  <w15:docId w15:val="{82B01680-50F2-46C0-B1D7-5020B643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6A6A3-0890-40E4-9C4B-78BDDA9E5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Ahmed Faris</cp:lastModifiedBy>
  <cp:revision>8</cp:revision>
  <cp:lastPrinted>2017-05-30T08:43:00Z</cp:lastPrinted>
  <dcterms:created xsi:type="dcterms:W3CDTF">2019-05-20T10:52:00Z</dcterms:created>
  <dcterms:modified xsi:type="dcterms:W3CDTF">2019-06-17T06:53:00Z</dcterms:modified>
</cp:coreProperties>
</file>