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F11" w:rsidRDefault="00143F11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8"/>
        <w:gridCol w:w="914"/>
        <w:gridCol w:w="1228"/>
        <w:gridCol w:w="1375"/>
        <w:gridCol w:w="1339"/>
      </w:tblGrid>
      <w:tr w:rsidR="00143F11" w:rsidTr="00D46219">
        <w:trPr>
          <w:trHeight w:val="539"/>
        </w:trPr>
        <w:tc>
          <w:tcPr>
            <w:tcW w:w="955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143F11" w:rsidRPr="00F7325C" w:rsidRDefault="00143F11" w:rsidP="00143F11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  <w:lang w:bidi="ar-SY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bidi="ar-SY"/>
              </w:rPr>
              <w:t>SPORT EQUIPMENT</w:t>
            </w:r>
          </w:p>
        </w:tc>
      </w:tr>
      <w:tr w:rsidR="00143F11" w:rsidRPr="00635FF8" w:rsidTr="00D46219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1170" w:type="dxa"/>
            <w:shd w:val="clear" w:color="auto" w:fill="auto"/>
          </w:tcPr>
          <w:p w:rsidR="00143F11" w:rsidRPr="00635FF8" w:rsidRDefault="00143F11" w:rsidP="00D4621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143F11" w:rsidRPr="00635FF8" w:rsidRDefault="00143F11" w:rsidP="00D462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143F11" w:rsidRPr="00FE4C96" w:rsidRDefault="00143F11" w:rsidP="00D4621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143F11" w:rsidRPr="00635FF8" w:rsidRDefault="00143F11" w:rsidP="00D462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143F11" w:rsidRPr="00635FF8" w:rsidRDefault="00143F11" w:rsidP="00D4621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:rsidR="00143F11" w:rsidRPr="008C6AE0" w:rsidRDefault="00143F11" w:rsidP="00D4621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6226E" w:rsidRPr="00635FF8" w:rsidTr="0006226E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554" w:type="dxa"/>
            <w:gridSpan w:val="6"/>
            <w:shd w:val="clear" w:color="auto" w:fill="D9D9D9" w:themeFill="background1" w:themeFillShade="D9"/>
            <w:vAlign w:val="center"/>
          </w:tcPr>
          <w:p w:rsidR="0006226E" w:rsidRPr="00635FF8" w:rsidRDefault="0006226E" w:rsidP="00D4621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LOT 1</w:t>
            </w:r>
          </w:p>
        </w:tc>
      </w:tr>
      <w:tr w:rsidR="00143F11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143F11" w:rsidRPr="005673C2" w:rsidRDefault="00143F11" w:rsidP="00143F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143F11" w:rsidRDefault="008A319F" w:rsidP="00D462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Football</w:t>
            </w:r>
          </w:p>
          <w:p w:rsidR="00143F11" w:rsidRDefault="00143F11" w:rsidP="00D46219">
            <w:pPr>
              <w:spacing w:after="0" w:line="240" w:lineRule="auto"/>
              <w:rPr>
                <w:b/>
              </w:rPr>
            </w:pPr>
            <w:r w:rsidRPr="004E3BC5">
              <w:t xml:space="preserve">(As per Annex </w:t>
            </w:r>
            <w:r w:rsidR="00A22D55">
              <w:t>1</w:t>
            </w:r>
            <w:r w:rsidRPr="004E3BC5">
              <w:t xml:space="preserve"> – Technical Specifications</w:t>
            </w:r>
            <w:r w:rsidR="001079BE"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3F11" w:rsidRDefault="00B11E8C" w:rsidP="00D462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500</w:t>
            </w:r>
          </w:p>
        </w:tc>
        <w:tc>
          <w:tcPr>
            <w:tcW w:w="1375" w:type="dxa"/>
            <w:shd w:val="clear" w:color="auto" w:fill="auto"/>
          </w:tcPr>
          <w:p w:rsidR="00143F11" w:rsidRPr="00846FB3" w:rsidRDefault="00143F11" w:rsidP="00D46219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143F11" w:rsidRPr="00846FB3" w:rsidRDefault="00143F11" w:rsidP="00D46219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6226E" w:rsidRPr="00846FB3" w:rsidTr="0006226E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9554" w:type="dxa"/>
            <w:gridSpan w:val="6"/>
            <w:shd w:val="clear" w:color="auto" w:fill="D9D9D9" w:themeFill="background1" w:themeFillShade="D9"/>
            <w:vAlign w:val="center"/>
          </w:tcPr>
          <w:p w:rsidR="0006226E" w:rsidRPr="00846FB3" w:rsidRDefault="0006226E" w:rsidP="00D46219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 w:rsidRPr="0006226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LOT 2</w:t>
            </w: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Tracksuit (adults)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T-shirts (adults) coach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T-shirts (adults) instructor</w:t>
            </w:r>
          </w:p>
          <w:p w:rsidR="00B11E8C" w:rsidRPr="001F6A02" w:rsidRDefault="00B11E8C" w:rsidP="00B11E8C">
            <w:pPr>
              <w:spacing w:after="0" w:line="240" w:lineRule="auto"/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6226E" w:rsidRPr="00846FB3" w:rsidTr="0006226E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9554" w:type="dxa"/>
            <w:gridSpan w:val="6"/>
            <w:shd w:val="clear" w:color="auto" w:fill="D9D9D9" w:themeFill="background1" w:themeFillShade="D9"/>
            <w:vAlign w:val="center"/>
          </w:tcPr>
          <w:p w:rsidR="0006226E" w:rsidRPr="00846FB3" w:rsidRDefault="0006226E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 w:rsidRPr="0006226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LOT 3</w:t>
            </w: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Pr="008A319F" w:rsidRDefault="00B11E8C" w:rsidP="00B11E8C">
            <w:pPr>
              <w:spacing w:after="0" w:line="240" w:lineRule="auto"/>
              <w:rPr>
                <w:b/>
                <w:bCs/>
              </w:rPr>
            </w:pPr>
            <w:r w:rsidRPr="008A319F">
              <w:rPr>
                <w:b/>
                <w:bCs/>
              </w:rPr>
              <w:t>Ball net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8A319F">
              <w:rPr>
                <w:b/>
                <w:bCs/>
              </w:rPr>
              <w:t xml:space="preserve"> </w:t>
            </w:r>
            <w:r>
              <w:rPr>
                <w:b/>
              </w:rPr>
              <w:t>Ball pump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503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Small Cones Set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Big Cones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Bibs Set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Whistle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1E8C" w:rsidRPr="00846FB3" w:rsidTr="00D46219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170" w:type="dxa"/>
            <w:shd w:val="clear" w:color="auto" w:fill="auto"/>
            <w:vAlign w:val="center"/>
          </w:tcPr>
          <w:p w:rsidR="00B11E8C" w:rsidRPr="005673C2" w:rsidRDefault="00B11E8C" w:rsidP="0006226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C90BDC">
              <w:rPr>
                <w:b/>
              </w:rPr>
              <w:t xml:space="preserve">Stop watch </w:t>
            </w:r>
          </w:p>
          <w:p w:rsidR="00B11E8C" w:rsidRDefault="00B11E8C" w:rsidP="00B11E8C">
            <w:pPr>
              <w:spacing w:after="0" w:line="240" w:lineRule="auto"/>
              <w:rPr>
                <w:b/>
              </w:rPr>
            </w:pPr>
            <w:r w:rsidRPr="004E3BC5">
              <w:t>(As per Annex 1 – Technical Specifications</w:t>
            </w:r>
            <w:r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E8C" w:rsidRDefault="00B11E8C" w:rsidP="00B11E8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1375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B11E8C" w:rsidRPr="00846FB3" w:rsidRDefault="00B11E8C" w:rsidP="00B11E8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43F11" w:rsidRPr="00846FB3" w:rsidTr="00D46219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6840" w:type="dxa"/>
            <w:gridSpan w:val="4"/>
            <w:shd w:val="clear" w:color="auto" w:fill="auto"/>
            <w:vAlign w:val="center"/>
          </w:tcPr>
          <w:p w:rsidR="00143F11" w:rsidRPr="00FE4C96" w:rsidRDefault="00143F11" w:rsidP="00D462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shd w:val="clear" w:color="auto" w:fill="auto"/>
          </w:tcPr>
          <w:p w:rsidR="00143F11" w:rsidRPr="003F06C0" w:rsidRDefault="00143F11" w:rsidP="00D46219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(USD)</w:t>
            </w:r>
          </w:p>
        </w:tc>
        <w:tc>
          <w:tcPr>
            <w:tcW w:w="1339" w:type="dxa"/>
            <w:shd w:val="clear" w:color="auto" w:fill="auto"/>
          </w:tcPr>
          <w:p w:rsidR="00143F11" w:rsidRPr="00846FB3" w:rsidRDefault="00143F11" w:rsidP="00D46219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43F11" w:rsidTr="00D46219">
        <w:trPr>
          <w:trHeight w:val="656"/>
        </w:trPr>
        <w:tc>
          <w:tcPr>
            <w:tcW w:w="4698" w:type="dxa"/>
            <w:gridSpan w:val="2"/>
          </w:tcPr>
          <w:p w:rsidR="00143F11" w:rsidRDefault="00143F11" w:rsidP="00D46219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143F11" w:rsidRPr="00F7325C" w:rsidRDefault="00143F11" w:rsidP="00D46219">
            <w:pPr>
              <w:spacing w:after="0" w:line="240" w:lineRule="auto"/>
              <w:ind w:left="2268" w:hanging="2268"/>
              <w:jc w:val="center"/>
              <w:rPr>
                <w:rFonts w:eastAsia="Calibri" w:cs="Times New Roman"/>
                <w:bCs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56" w:type="dxa"/>
            <w:gridSpan w:val="4"/>
            <w:shd w:val="clear" w:color="auto" w:fill="auto"/>
          </w:tcPr>
          <w:p w:rsidR="00143F11" w:rsidRDefault="00143F11" w:rsidP="00D46219">
            <w:pPr>
              <w:rPr>
                <w:rFonts w:cstheme="minorHAnsi"/>
                <w:b/>
                <w:sz w:val="24"/>
              </w:rPr>
            </w:pPr>
          </w:p>
        </w:tc>
      </w:tr>
    </w:tbl>
    <w:p w:rsidR="00143F11" w:rsidRPr="007558F3" w:rsidRDefault="00143F11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F7325C" w:rsidRPr="007558F3" w:rsidRDefault="007558F3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642692" w:rsidRDefault="00F7325C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 w:rsidRPr="00F7325C">
        <w:rPr>
          <w:rFonts w:cstheme="minorHAnsi"/>
          <w:b/>
          <w:sz w:val="24"/>
        </w:rPr>
        <w:t>Transportation costs must be included in the Total price!</w:t>
      </w:r>
    </w:p>
    <w:p w:rsidR="00F95743" w:rsidRPr="00642692" w:rsidRDefault="00F95743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bidder can apply for LOTs individually or all.</w:t>
      </w:r>
      <w:bookmarkStart w:id="0" w:name="_GoBack"/>
      <w:bookmarkEnd w:id="0"/>
    </w:p>
    <w:sectPr w:rsidR="00F95743" w:rsidRPr="00642692" w:rsidSect="00945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35C" w:rsidRDefault="00F9135C">
      <w:pPr>
        <w:spacing w:after="0" w:line="240" w:lineRule="auto"/>
      </w:pPr>
      <w:r>
        <w:separator/>
      </w:r>
    </w:p>
  </w:endnote>
  <w:endnote w:type="continuationSeparator" w:id="0">
    <w:p w:rsidR="00F9135C" w:rsidRDefault="00F9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BE" w:rsidRDefault="00107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A17007" w:rsidRPr="00A17007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BE" w:rsidRDefault="00107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35C" w:rsidRDefault="00F9135C">
      <w:pPr>
        <w:spacing w:after="0" w:line="240" w:lineRule="auto"/>
      </w:pPr>
      <w:r>
        <w:separator/>
      </w:r>
    </w:p>
  </w:footnote>
  <w:footnote w:type="continuationSeparator" w:id="0">
    <w:p w:rsidR="00F9135C" w:rsidRDefault="00F9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BE" w:rsidRDefault="00107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44156BCE" wp14:editId="04D58D57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:rsidR="002A7461" w:rsidRPr="0049259E" w:rsidRDefault="00A17007" w:rsidP="00D600DA">
    <w:pPr>
      <w:pStyle w:val="Header"/>
      <w:rPr>
        <w:b/>
        <w:color w:val="C00000"/>
      </w:rPr>
    </w:pPr>
    <w:r>
      <w:rPr>
        <w:b/>
        <w:color w:val="C00000"/>
      </w:rPr>
      <w:t xml:space="preserve">Tender </w:t>
    </w:r>
    <w:r w:rsidR="00A22D55">
      <w:rPr>
        <w:b/>
        <w:color w:val="C00000"/>
      </w:rPr>
      <w:t>1</w:t>
    </w:r>
    <w:r>
      <w:rPr>
        <w:b/>
        <w:color w:val="C00000"/>
      </w:rPr>
      <w:t xml:space="preserve">  – </w:t>
    </w:r>
    <w:r w:rsidR="00D600DA">
      <w:rPr>
        <w:b/>
        <w:color w:val="C00000"/>
      </w:rPr>
      <w:t>Sport Equipment</w:t>
    </w:r>
  </w:p>
  <w:p w:rsidR="00837164" w:rsidRPr="00D600DA" w:rsidRDefault="009A4F14" w:rsidP="00D600DA">
    <w:pPr>
      <w:rPr>
        <w:b/>
        <w:color w:val="C00000"/>
      </w:rPr>
    </w:pPr>
    <w:r w:rsidRPr="00D600DA">
      <w:rPr>
        <w:b/>
        <w:noProof/>
        <w:color w:val="C00000"/>
        <w:lang w:val="en-GB" w:eastAsia="en-GB"/>
      </w:rPr>
      <w:t xml:space="preserve">PN </w:t>
    </w:r>
    <w:r w:rsidR="00D600DA" w:rsidRPr="00D600DA">
      <w:rPr>
        <w:b/>
        <w:color w:val="C00000"/>
      </w:rPr>
      <w:t>16.4057.2-00</w:t>
    </w:r>
    <w:r w:rsidR="001079BE">
      <w:rPr>
        <w:b/>
        <w:color w:val="C00000"/>
      </w:rPr>
      <w:t>3</w:t>
    </w:r>
    <w:r w:rsidR="00D600DA" w:rsidRPr="00D600DA">
      <w:rPr>
        <w:b/>
        <w:color w:val="C00000"/>
      </w:rPr>
      <w:t>.00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BE" w:rsidRDefault="00107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14E33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311B1FC7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4401F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12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1A1B"/>
    <w:rsid w:val="0006226E"/>
    <w:rsid w:val="00062B4C"/>
    <w:rsid w:val="00066291"/>
    <w:rsid w:val="00073B2F"/>
    <w:rsid w:val="00083737"/>
    <w:rsid w:val="00091869"/>
    <w:rsid w:val="0009407D"/>
    <w:rsid w:val="00096873"/>
    <w:rsid w:val="000A22B6"/>
    <w:rsid w:val="000A2AA0"/>
    <w:rsid w:val="000B03A0"/>
    <w:rsid w:val="000B3B54"/>
    <w:rsid w:val="000B3E1E"/>
    <w:rsid w:val="000C394F"/>
    <w:rsid w:val="000C6EC9"/>
    <w:rsid w:val="000D54EF"/>
    <w:rsid w:val="000F09A4"/>
    <w:rsid w:val="000F13FD"/>
    <w:rsid w:val="000F1F1F"/>
    <w:rsid w:val="000F6185"/>
    <w:rsid w:val="001079BE"/>
    <w:rsid w:val="00125592"/>
    <w:rsid w:val="00125AE1"/>
    <w:rsid w:val="00135498"/>
    <w:rsid w:val="00136DF3"/>
    <w:rsid w:val="00143F11"/>
    <w:rsid w:val="0015261B"/>
    <w:rsid w:val="00155304"/>
    <w:rsid w:val="001932C9"/>
    <w:rsid w:val="001B3FDF"/>
    <w:rsid w:val="001B40EA"/>
    <w:rsid w:val="001B54D3"/>
    <w:rsid w:val="00213735"/>
    <w:rsid w:val="00214DEE"/>
    <w:rsid w:val="00225C30"/>
    <w:rsid w:val="00241BD2"/>
    <w:rsid w:val="002444AE"/>
    <w:rsid w:val="00254052"/>
    <w:rsid w:val="002668D9"/>
    <w:rsid w:val="00280BD4"/>
    <w:rsid w:val="0028141A"/>
    <w:rsid w:val="002A7461"/>
    <w:rsid w:val="002B1586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3EC5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60D09"/>
    <w:rsid w:val="00484872"/>
    <w:rsid w:val="0049259E"/>
    <w:rsid w:val="0049346A"/>
    <w:rsid w:val="004A11D9"/>
    <w:rsid w:val="004A3184"/>
    <w:rsid w:val="004A754C"/>
    <w:rsid w:val="004B2D2D"/>
    <w:rsid w:val="004B6AB8"/>
    <w:rsid w:val="004B7426"/>
    <w:rsid w:val="004C447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601A3E"/>
    <w:rsid w:val="00610921"/>
    <w:rsid w:val="0061767F"/>
    <w:rsid w:val="00635FF8"/>
    <w:rsid w:val="006375F3"/>
    <w:rsid w:val="00642692"/>
    <w:rsid w:val="00665F3D"/>
    <w:rsid w:val="00683E44"/>
    <w:rsid w:val="00684F63"/>
    <w:rsid w:val="006A2C40"/>
    <w:rsid w:val="006A4FF6"/>
    <w:rsid w:val="006C0948"/>
    <w:rsid w:val="006D224F"/>
    <w:rsid w:val="0070109A"/>
    <w:rsid w:val="0071704B"/>
    <w:rsid w:val="0072400C"/>
    <w:rsid w:val="00734A7B"/>
    <w:rsid w:val="007516DB"/>
    <w:rsid w:val="007558F3"/>
    <w:rsid w:val="00760324"/>
    <w:rsid w:val="00780CD8"/>
    <w:rsid w:val="007D2BEF"/>
    <w:rsid w:val="007D39D8"/>
    <w:rsid w:val="007D3D75"/>
    <w:rsid w:val="007F67C9"/>
    <w:rsid w:val="00811133"/>
    <w:rsid w:val="0081175C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A319F"/>
    <w:rsid w:val="008C4146"/>
    <w:rsid w:val="008C6AE0"/>
    <w:rsid w:val="008E7F2C"/>
    <w:rsid w:val="00901D9C"/>
    <w:rsid w:val="00905056"/>
    <w:rsid w:val="00920F7A"/>
    <w:rsid w:val="00921EEB"/>
    <w:rsid w:val="00925412"/>
    <w:rsid w:val="00926FD2"/>
    <w:rsid w:val="009450D5"/>
    <w:rsid w:val="009908E9"/>
    <w:rsid w:val="009A33EC"/>
    <w:rsid w:val="009A4F14"/>
    <w:rsid w:val="009B1D51"/>
    <w:rsid w:val="009C3642"/>
    <w:rsid w:val="009E69A3"/>
    <w:rsid w:val="00A17007"/>
    <w:rsid w:val="00A22D55"/>
    <w:rsid w:val="00A606DD"/>
    <w:rsid w:val="00A83E2F"/>
    <w:rsid w:val="00A921F5"/>
    <w:rsid w:val="00AA288C"/>
    <w:rsid w:val="00AB14D8"/>
    <w:rsid w:val="00AB4669"/>
    <w:rsid w:val="00AB6E46"/>
    <w:rsid w:val="00AC1087"/>
    <w:rsid w:val="00AC4C73"/>
    <w:rsid w:val="00AD7F0B"/>
    <w:rsid w:val="00B11C3F"/>
    <w:rsid w:val="00B11E8C"/>
    <w:rsid w:val="00B16CC4"/>
    <w:rsid w:val="00B34F86"/>
    <w:rsid w:val="00B45436"/>
    <w:rsid w:val="00B468D2"/>
    <w:rsid w:val="00B55E9B"/>
    <w:rsid w:val="00B64AFB"/>
    <w:rsid w:val="00B65112"/>
    <w:rsid w:val="00B66E75"/>
    <w:rsid w:val="00B738B3"/>
    <w:rsid w:val="00B73900"/>
    <w:rsid w:val="00B744AE"/>
    <w:rsid w:val="00BA0521"/>
    <w:rsid w:val="00BA1217"/>
    <w:rsid w:val="00BA1CCE"/>
    <w:rsid w:val="00BA30D0"/>
    <w:rsid w:val="00BB2537"/>
    <w:rsid w:val="00BB70A3"/>
    <w:rsid w:val="00BB76D6"/>
    <w:rsid w:val="00BC279C"/>
    <w:rsid w:val="00BE05F2"/>
    <w:rsid w:val="00BF78CF"/>
    <w:rsid w:val="00C00046"/>
    <w:rsid w:val="00C044E4"/>
    <w:rsid w:val="00C3102B"/>
    <w:rsid w:val="00C663FB"/>
    <w:rsid w:val="00C94D4A"/>
    <w:rsid w:val="00CC5947"/>
    <w:rsid w:val="00CD6518"/>
    <w:rsid w:val="00CD7FC1"/>
    <w:rsid w:val="00D02C17"/>
    <w:rsid w:val="00D0397E"/>
    <w:rsid w:val="00D24ADA"/>
    <w:rsid w:val="00D43508"/>
    <w:rsid w:val="00D45E27"/>
    <w:rsid w:val="00D600DA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7210D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9135C"/>
    <w:rsid w:val="00F95743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A8C69"/>
  <w15:docId w15:val="{6AAE1992-B35E-4188-8DD9-4315B011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122A5-A825-4DDD-AA70-FB653CD3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8</cp:revision>
  <cp:lastPrinted>2013-11-19T15:13:00Z</cp:lastPrinted>
  <dcterms:created xsi:type="dcterms:W3CDTF">2019-06-20T06:30:00Z</dcterms:created>
  <dcterms:modified xsi:type="dcterms:W3CDTF">2019-07-18T13:20:00Z</dcterms:modified>
</cp:coreProperties>
</file>