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F13A6" w14:textId="77777777" w:rsidR="00354ADA" w:rsidRPr="008D6F0A" w:rsidRDefault="00354ADA" w:rsidP="00354ADA">
      <w:pPr>
        <w:jc w:val="center"/>
        <w:rPr>
          <w:rFonts w:ascii="Calibri" w:hAnsi="Calibri" w:cs="Arial"/>
          <w:b/>
          <w:lang w:val="en-GB"/>
        </w:rPr>
      </w:pPr>
      <w:r w:rsidRPr="00AB1099">
        <w:rPr>
          <w:rFonts w:ascii="Calibri" w:hAnsi="Calibri" w:cs="Arial"/>
          <w:b/>
          <w:lang w:val="en-GB"/>
        </w:rPr>
        <w:t>DR</w:t>
      </w:r>
      <w:r w:rsidRPr="00AB109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19A2D" wp14:editId="2BA48624">
                <wp:simplePos x="0" y="0"/>
                <wp:positionH relativeFrom="column">
                  <wp:posOffset>1360805</wp:posOffset>
                </wp:positionH>
                <wp:positionV relativeFrom="paragraph">
                  <wp:posOffset>8725535</wp:posOffset>
                </wp:positionV>
                <wp:extent cx="2057400" cy="293370"/>
                <wp:effectExtent l="0" t="0" r="0" b="0"/>
                <wp:wrapNone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3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CD57A" w14:textId="77777777" w:rsidR="00354ADA" w:rsidRDefault="00354ADA" w:rsidP="00354A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19A2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107.15pt;margin-top:687.05pt;width:16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" fillcolor="#d9d9d9" stroked="f">
                <v:textbox>
                  <w:txbxContent>
                    <w:p w14:paraId="11ECD57A" w14:textId="77777777" w:rsidR="00354ADA" w:rsidRDefault="00354ADA" w:rsidP="00354A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B109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AEC17" wp14:editId="5B002677">
                <wp:simplePos x="0" y="0"/>
                <wp:positionH relativeFrom="column">
                  <wp:posOffset>1360805</wp:posOffset>
                </wp:positionH>
                <wp:positionV relativeFrom="paragraph">
                  <wp:posOffset>8725535</wp:posOffset>
                </wp:positionV>
                <wp:extent cx="2057400" cy="293370"/>
                <wp:effectExtent l="0" t="0" r="0" b="0"/>
                <wp:wrapNone/>
                <wp:docPr id="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3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82E19" w14:textId="77777777" w:rsidR="00354ADA" w:rsidRDefault="00354ADA" w:rsidP="00354A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AEC17" id="_x0000_s1027" type="#_x0000_t202" style="position:absolute;left:0;text-align:left;margin-left:107.15pt;margin-top:687.05pt;width:162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" fillcolor="#d9d9d9" stroked="f">
                <v:textbox>
                  <w:txbxContent>
                    <w:p w14:paraId="66082E19" w14:textId="77777777" w:rsidR="00354ADA" w:rsidRDefault="00354ADA" w:rsidP="00354A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B1099">
        <w:rPr>
          <w:rFonts w:ascii="Calibri" w:hAnsi="Calibri" w:cs="Arial"/>
          <w:b/>
          <w:lang w:val="en-GB"/>
        </w:rPr>
        <w:t>C BID FORM – I</w:t>
      </w:r>
      <w:r>
        <w:rPr>
          <w:rFonts w:ascii="Calibri" w:hAnsi="Calibri" w:cs="Arial"/>
          <w:b/>
          <w:lang w:val="en-GB"/>
        </w:rPr>
        <w:t>TB#</w:t>
      </w:r>
      <w:r w:rsidRPr="006779AA">
        <w:rPr>
          <w:rFonts w:ascii="Calibri" w:hAnsi="Calibri" w:cs="Arial"/>
          <w:b/>
          <w:lang w:val="en-GB"/>
        </w:rPr>
        <w:t xml:space="preserve">: </w:t>
      </w:r>
      <w:r w:rsidRPr="006779AA">
        <w:rPr>
          <w:rFonts w:ascii="Calibri" w:hAnsi="Calibri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8397" wp14:editId="6D5501F5">
                <wp:simplePos x="0" y="0"/>
                <wp:positionH relativeFrom="column">
                  <wp:posOffset>1360805</wp:posOffset>
                </wp:positionH>
                <wp:positionV relativeFrom="paragraph">
                  <wp:posOffset>8725535</wp:posOffset>
                </wp:positionV>
                <wp:extent cx="2057400" cy="293370"/>
                <wp:effectExtent l="0" t="0" r="0" b="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3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07E38" w14:textId="77777777" w:rsidR="00354ADA" w:rsidRDefault="00354ADA" w:rsidP="00354A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08397" id="_x0000_s1028" type="#_x0000_t202" style="position:absolute;left:0;text-align:left;margin-left:107.15pt;margin-top:687.05pt;width:162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" fillcolor="#d9d9d9" stroked="f">
                <v:textbox>
                  <w:txbxContent>
                    <w:p w14:paraId="62907E38" w14:textId="77777777" w:rsidR="00354ADA" w:rsidRDefault="00354ADA" w:rsidP="00354A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779AA">
        <w:rPr>
          <w:rFonts w:ascii="Calibri" w:hAnsi="Calibri" w:cs="Arial"/>
          <w:b/>
          <w:lang w:val="en-GB"/>
        </w:rPr>
        <w:t>016EBL19 Hotel Accommodation Services</w:t>
      </w:r>
    </w:p>
    <w:p w14:paraId="676C67B0" w14:textId="77777777" w:rsidR="00242915" w:rsidRPr="00354ADA" w:rsidRDefault="00242915" w:rsidP="00242915">
      <w:pPr>
        <w:jc w:val="center"/>
        <w:rPr>
          <w:rFonts w:asciiTheme="minorHAnsi" w:hAnsiTheme="minorHAnsi" w:cstheme="minorHAnsi"/>
          <w:b/>
          <w:bCs/>
          <w:lang w:val="en-GB"/>
        </w:rPr>
      </w:pPr>
    </w:p>
    <w:p w14:paraId="44D2ACF2" w14:textId="77777777" w:rsidR="00242915" w:rsidRPr="00EA1FB0" w:rsidRDefault="00242915" w:rsidP="00242915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EA1FB0">
        <w:rPr>
          <w:rFonts w:asciiTheme="minorHAnsi" w:hAnsiTheme="minorHAnsi" w:cstheme="minorHAnsi"/>
          <w:b/>
          <w:bCs/>
          <w:u w:val="single"/>
        </w:rPr>
        <w:t>Financial evaluation</w:t>
      </w:r>
    </w:p>
    <w:p w14:paraId="614189DE" w14:textId="77777777" w:rsidR="00242915" w:rsidRPr="00EA1FB0" w:rsidRDefault="00242915" w:rsidP="00242915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2A52EE34" w14:textId="29BE6A1C" w:rsidR="00242915" w:rsidRDefault="00242915" w:rsidP="0024291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</w:t>
      </w:r>
      <w:r w:rsidRPr="00EA1FB0">
        <w:rPr>
          <w:rFonts w:asciiTheme="minorHAnsi" w:hAnsiTheme="minorHAnsi" w:cstheme="minorHAnsi"/>
          <w:b/>
          <w:bCs/>
        </w:rPr>
        <w:t>nly bid passes the technical evaluation will have its financial offer evaluated using the Award Criteria: Price</w:t>
      </w:r>
    </w:p>
    <w:p w14:paraId="08F98450" w14:textId="67559B82" w:rsidR="005B7BE5" w:rsidRDefault="005B7BE5" w:rsidP="00242915">
      <w:pPr>
        <w:rPr>
          <w:rFonts w:asciiTheme="minorHAnsi" w:hAnsiTheme="minorHAnsi" w:cstheme="minorHAnsi"/>
          <w:b/>
          <w:bCs/>
        </w:rPr>
      </w:pPr>
    </w:p>
    <w:p w14:paraId="5A3BB363" w14:textId="79F6E162" w:rsidR="005B7BE5" w:rsidRPr="005B7BE5" w:rsidRDefault="005B7BE5" w:rsidP="005B7BE5">
      <w:pPr>
        <w:shd w:val="clear" w:color="auto" w:fill="FFFFFF"/>
        <w:rPr>
          <w:rFonts w:asciiTheme="minorHAnsi" w:hAnsiTheme="minorHAnsi" w:cstheme="minorHAnsi"/>
          <w:bCs/>
          <w:color w:val="000000" w:themeColor="text1"/>
          <w:szCs w:val="22"/>
        </w:rPr>
      </w:pPr>
      <w:r>
        <w:rPr>
          <w:rFonts w:asciiTheme="minorHAnsi" w:hAnsiTheme="minorHAnsi" w:cstheme="minorHAnsi"/>
          <w:bCs/>
          <w:color w:val="FF0000"/>
          <w:szCs w:val="22"/>
          <w:lang w:val="en-GB"/>
        </w:rPr>
        <w:t>Bidders</w:t>
      </w:r>
      <w:r w:rsidR="00F8428A">
        <w:rPr>
          <w:rFonts w:asciiTheme="minorHAnsi" w:hAnsiTheme="minorHAnsi" w:cstheme="minorHAnsi"/>
          <w:bCs/>
          <w:color w:val="FF0000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color w:val="FF0000"/>
          <w:szCs w:val="22"/>
          <w:lang w:val="en-GB"/>
        </w:rPr>
        <w:t>can bid for</w:t>
      </w:r>
      <w:r>
        <w:rPr>
          <w:rFonts w:asciiTheme="minorHAnsi" w:hAnsiTheme="minorHAnsi" w:cstheme="minorHAnsi"/>
          <w:bCs/>
          <w:color w:val="FF0000"/>
          <w:szCs w:val="22"/>
        </w:rPr>
        <w:t xml:space="preserve"> Hotel Accommodation and/or Venue Services. </w:t>
      </w:r>
    </w:p>
    <w:p w14:paraId="4A891197" w14:textId="77777777" w:rsidR="00242915" w:rsidRDefault="00242915" w:rsidP="00242915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950"/>
        <w:gridCol w:w="2790"/>
        <w:gridCol w:w="4675"/>
      </w:tblGrid>
      <w:tr w:rsidR="00242915" w14:paraId="217FA084" w14:textId="77777777" w:rsidTr="0038719D">
        <w:tc>
          <w:tcPr>
            <w:tcW w:w="8275" w:type="dxa"/>
            <w:gridSpan w:val="3"/>
            <w:shd w:val="clear" w:color="auto" w:fill="AEAAAA" w:themeFill="background2" w:themeFillShade="BF"/>
          </w:tcPr>
          <w:p w14:paraId="07749963" w14:textId="77777777" w:rsidR="00242915" w:rsidRDefault="00242915" w:rsidP="0038719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DRC to Complete</w:t>
            </w:r>
          </w:p>
        </w:tc>
        <w:tc>
          <w:tcPr>
            <w:tcW w:w="4675" w:type="dxa"/>
            <w:shd w:val="clear" w:color="auto" w:fill="AEAAAA" w:themeFill="background2" w:themeFillShade="BF"/>
          </w:tcPr>
          <w:p w14:paraId="1F2D220A" w14:textId="77777777" w:rsidR="00242915" w:rsidRDefault="00242915" w:rsidP="0038719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Bidder to Complete</w:t>
            </w:r>
          </w:p>
        </w:tc>
      </w:tr>
      <w:tr w:rsidR="00242915" w14:paraId="5176AB20" w14:textId="77777777" w:rsidTr="0038719D">
        <w:tc>
          <w:tcPr>
            <w:tcW w:w="535" w:type="dxa"/>
            <w:shd w:val="clear" w:color="auto" w:fill="D0CECE" w:themeFill="background2" w:themeFillShade="E6"/>
          </w:tcPr>
          <w:p w14:paraId="383DBB59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#</w:t>
            </w:r>
          </w:p>
        </w:tc>
        <w:tc>
          <w:tcPr>
            <w:tcW w:w="7740" w:type="dxa"/>
            <w:gridSpan w:val="2"/>
            <w:shd w:val="clear" w:color="auto" w:fill="D0CECE" w:themeFill="background2" w:themeFillShade="E6"/>
          </w:tcPr>
          <w:p w14:paraId="3349258B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Item Required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183201AB" w14:textId="1F9ED155" w:rsidR="00242915" w:rsidRDefault="00242915" w:rsidP="005A363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Hotel Rate (Tax </w:t>
            </w:r>
            <w:r w:rsidR="005A363D">
              <w:rPr>
                <w:rFonts w:asciiTheme="minorHAnsi" w:hAnsiTheme="minorHAnsi" w:cstheme="minorHAnsi"/>
                <w:b/>
                <w:bCs/>
              </w:rPr>
              <w:t>excluded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) in </w:t>
            </w:r>
            <w:r w:rsidR="00354ADA">
              <w:rPr>
                <w:rFonts w:asciiTheme="minorHAnsi" w:hAnsiTheme="minorHAnsi" w:cstheme="minorHAnsi"/>
                <w:b/>
                <w:bCs/>
              </w:rPr>
              <w:t>USD or IQD</w:t>
            </w:r>
          </w:p>
        </w:tc>
      </w:tr>
      <w:tr w:rsidR="00242915" w14:paraId="2DC2BAA1" w14:textId="77777777" w:rsidTr="0038719D">
        <w:trPr>
          <w:trHeight w:val="90"/>
        </w:trPr>
        <w:tc>
          <w:tcPr>
            <w:tcW w:w="535" w:type="dxa"/>
            <w:vMerge w:val="restart"/>
          </w:tcPr>
          <w:p w14:paraId="508FD8B2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950" w:type="dxa"/>
            <w:vMerge w:val="restart"/>
          </w:tcPr>
          <w:p w14:paraId="3978F7FC" w14:textId="77777777" w:rsidR="00242915" w:rsidRPr="00280A79" w:rsidRDefault="00242915" w:rsidP="003871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Single Room/Night Stay</w:t>
            </w:r>
          </w:p>
        </w:tc>
        <w:tc>
          <w:tcPr>
            <w:tcW w:w="2790" w:type="dxa"/>
          </w:tcPr>
          <w:p w14:paraId="70CE57C9" w14:textId="77777777" w:rsidR="00242915" w:rsidRPr="001710D2" w:rsidRDefault="00242915" w:rsidP="0024291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710D2">
              <w:rPr>
                <w:rFonts w:asciiTheme="minorHAnsi" w:hAnsiTheme="minorHAnsi" w:cstheme="minorHAnsi"/>
                <w:b/>
                <w:bCs/>
              </w:rPr>
              <w:t>Full board/person</w:t>
            </w:r>
          </w:p>
        </w:tc>
        <w:tc>
          <w:tcPr>
            <w:tcW w:w="4675" w:type="dxa"/>
          </w:tcPr>
          <w:p w14:paraId="370AA0AC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2915" w14:paraId="0CF318F5" w14:textId="77777777" w:rsidTr="0038719D">
        <w:trPr>
          <w:trHeight w:val="90"/>
        </w:trPr>
        <w:tc>
          <w:tcPr>
            <w:tcW w:w="535" w:type="dxa"/>
            <w:vMerge/>
          </w:tcPr>
          <w:p w14:paraId="227E8BA8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6BC06559" w14:textId="77777777" w:rsidR="00242915" w:rsidRDefault="00242915" w:rsidP="003871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4EFD05CF" w14:textId="77777777" w:rsidR="00242915" w:rsidRPr="001710D2" w:rsidRDefault="00242915" w:rsidP="0024291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Bed &amp; </w:t>
            </w:r>
            <w:r w:rsidRPr="001710D2">
              <w:rPr>
                <w:rFonts w:asciiTheme="minorHAnsi" w:hAnsiTheme="minorHAnsi" w:cstheme="minorHAnsi"/>
                <w:b/>
                <w:bCs/>
              </w:rPr>
              <w:t>breakfast/person</w:t>
            </w:r>
          </w:p>
        </w:tc>
        <w:tc>
          <w:tcPr>
            <w:tcW w:w="4675" w:type="dxa"/>
          </w:tcPr>
          <w:p w14:paraId="5BD4C76A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2915" w14:paraId="611C8969" w14:textId="77777777" w:rsidTr="0038719D">
        <w:trPr>
          <w:trHeight w:val="90"/>
        </w:trPr>
        <w:tc>
          <w:tcPr>
            <w:tcW w:w="535" w:type="dxa"/>
            <w:vMerge/>
          </w:tcPr>
          <w:p w14:paraId="6511349C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601C3B0F" w14:textId="77777777" w:rsidR="00242915" w:rsidRDefault="00242915" w:rsidP="003871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361287FD" w14:textId="77777777" w:rsidR="00242915" w:rsidRPr="001710D2" w:rsidRDefault="00242915" w:rsidP="0024291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Half board/person</w:t>
            </w:r>
          </w:p>
        </w:tc>
        <w:tc>
          <w:tcPr>
            <w:tcW w:w="4675" w:type="dxa"/>
          </w:tcPr>
          <w:p w14:paraId="7FF7D112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2915" w14:paraId="5AE65527" w14:textId="77777777" w:rsidTr="0038719D">
        <w:tc>
          <w:tcPr>
            <w:tcW w:w="535" w:type="dxa"/>
            <w:vMerge w:val="restart"/>
          </w:tcPr>
          <w:p w14:paraId="1ED07450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950" w:type="dxa"/>
            <w:vMerge w:val="restart"/>
          </w:tcPr>
          <w:p w14:paraId="3E0ADB82" w14:textId="77777777" w:rsidR="00242915" w:rsidRPr="00280A79" w:rsidRDefault="00242915" w:rsidP="003871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Double Room/ Night Stay  </w:t>
            </w:r>
          </w:p>
        </w:tc>
        <w:tc>
          <w:tcPr>
            <w:tcW w:w="2790" w:type="dxa"/>
          </w:tcPr>
          <w:p w14:paraId="4193D7C7" w14:textId="77777777" w:rsidR="00242915" w:rsidRPr="001710D2" w:rsidRDefault="00242915" w:rsidP="0024291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710D2">
              <w:rPr>
                <w:rFonts w:asciiTheme="minorHAnsi" w:hAnsiTheme="minorHAnsi" w:cstheme="minorHAnsi"/>
                <w:b/>
                <w:bCs/>
              </w:rPr>
              <w:t>Full board/person</w:t>
            </w:r>
          </w:p>
        </w:tc>
        <w:tc>
          <w:tcPr>
            <w:tcW w:w="4675" w:type="dxa"/>
          </w:tcPr>
          <w:p w14:paraId="5FC9C70E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2915" w14:paraId="09E85A6A" w14:textId="77777777" w:rsidTr="0038719D">
        <w:tc>
          <w:tcPr>
            <w:tcW w:w="535" w:type="dxa"/>
            <w:vMerge/>
          </w:tcPr>
          <w:p w14:paraId="515D96AE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0E6A5F11" w14:textId="77777777" w:rsidR="00242915" w:rsidRPr="00280A79" w:rsidRDefault="00242915" w:rsidP="003871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21CDB817" w14:textId="77777777" w:rsidR="00242915" w:rsidRPr="001710D2" w:rsidRDefault="00242915" w:rsidP="0024291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710D2">
              <w:rPr>
                <w:rFonts w:asciiTheme="minorHAnsi" w:hAnsiTheme="minorHAnsi" w:cstheme="minorHAnsi"/>
                <w:b/>
                <w:bCs/>
              </w:rPr>
              <w:t>Bed &amp; breakfast/person</w:t>
            </w:r>
          </w:p>
        </w:tc>
        <w:tc>
          <w:tcPr>
            <w:tcW w:w="4675" w:type="dxa"/>
          </w:tcPr>
          <w:p w14:paraId="6C1C0493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2915" w14:paraId="59C06FF2" w14:textId="77777777" w:rsidTr="0038719D">
        <w:tc>
          <w:tcPr>
            <w:tcW w:w="535" w:type="dxa"/>
            <w:vMerge/>
          </w:tcPr>
          <w:p w14:paraId="31E15446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2C6ACB03" w14:textId="77777777" w:rsidR="00242915" w:rsidRPr="00280A79" w:rsidRDefault="00242915" w:rsidP="003871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17FAF3CE" w14:textId="77777777" w:rsidR="00242915" w:rsidRPr="001710D2" w:rsidRDefault="00242915" w:rsidP="0024291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Half board/person</w:t>
            </w:r>
          </w:p>
        </w:tc>
        <w:tc>
          <w:tcPr>
            <w:tcW w:w="4675" w:type="dxa"/>
          </w:tcPr>
          <w:p w14:paraId="1167E4C7" w14:textId="77777777" w:rsidR="00242915" w:rsidRDefault="00242915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2C0A" w14:paraId="27E30A34" w14:textId="77777777" w:rsidTr="00302C0A">
        <w:trPr>
          <w:trHeight w:val="295"/>
        </w:trPr>
        <w:tc>
          <w:tcPr>
            <w:tcW w:w="535" w:type="dxa"/>
            <w:vMerge w:val="restart"/>
          </w:tcPr>
          <w:p w14:paraId="469385F5" w14:textId="77777777" w:rsidR="00302C0A" w:rsidRDefault="00302C0A" w:rsidP="0038719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40" w:type="dxa"/>
            <w:gridSpan w:val="2"/>
            <w:vMerge w:val="restart"/>
          </w:tcPr>
          <w:p w14:paraId="2486E930" w14:textId="77777777" w:rsidR="00302C0A" w:rsidRPr="00280A79" w:rsidRDefault="00302C0A" w:rsidP="0038719D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Conference Services:</w:t>
            </w:r>
          </w:p>
          <w:p w14:paraId="7985D6FB" w14:textId="77777777" w:rsidR="00302C0A" w:rsidRDefault="00302C0A" w:rsidP="00302C0A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One coffee- break</w:t>
            </w:r>
            <w:bookmarkStart w:id="0" w:name="_GoBack"/>
            <w:bookmarkEnd w:id="0"/>
          </w:p>
          <w:p w14:paraId="5F4D9FD6" w14:textId="77777777" w:rsidR="00302C0A" w:rsidRDefault="00302C0A" w:rsidP="00302C0A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Lunch</w:t>
            </w:r>
          </w:p>
          <w:p w14:paraId="0794E0C2" w14:textId="5B24A2A2" w:rsidR="00302C0A" w:rsidRPr="00302C0A" w:rsidRDefault="00302C0A" w:rsidP="00302C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including projector, internet, flip chart/notebooks, tables, chairs.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57F18B0" w14:textId="16FCE6E7" w:rsidR="00302C0A" w:rsidRDefault="005A363D" w:rsidP="005A363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Hotel/ Venue Rate (</w:t>
            </w:r>
            <w:r>
              <w:rPr>
                <w:rFonts w:asciiTheme="minorHAnsi" w:hAnsiTheme="minorHAnsi" w:cstheme="minorHAnsi"/>
                <w:b/>
                <w:bCs/>
              </w:rPr>
              <w:t>Tax excluded</w:t>
            </w:r>
            <w:r w:rsidR="00302C0A">
              <w:rPr>
                <w:rFonts w:asciiTheme="minorHAnsi" w:hAnsiTheme="minorHAnsi" w:cstheme="minorHAnsi"/>
                <w:b/>
                <w:bCs/>
              </w:rPr>
              <w:t xml:space="preserve">) in </w:t>
            </w:r>
            <w:r w:rsidR="00354ADA">
              <w:rPr>
                <w:rFonts w:asciiTheme="minorHAnsi" w:hAnsiTheme="minorHAnsi" w:cstheme="minorHAnsi"/>
                <w:b/>
                <w:bCs/>
              </w:rPr>
              <w:t xml:space="preserve">USD or IQD </w:t>
            </w:r>
            <w:r w:rsidR="00302C0A">
              <w:rPr>
                <w:rFonts w:asciiTheme="minorHAnsi" w:hAnsiTheme="minorHAnsi" w:cstheme="minorHAnsi"/>
                <w:b/>
                <w:bCs/>
              </w:rPr>
              <w:t>/ Person</w:t>
            </w:r>
          </w:p>
        </w:tc>
      </w:tr>
      <w:tr w:rsidR="00302C0A" w14:paraId="49E2DB6F" w14:textId="77777777" w:rsidTr="0038719D">
        <w:trPr>
          <w:trHeight w:val="540"/>
        </w:trPr>
        <w:tc>
          <w:tcPr>
            <w:tcW w:w="535" w:type="dxa"/>
            <w:vMerge/>
          </w:tcPr>
          <w:p w14:paraId="42DE513E" w14:textId="77777777" w:rsidR="00302C0A" w:rsidRDefault="00302C0A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40" w:type="dxa"/>
            <w:gridSpan w:val="2"/>
            <w:vMerge/>
          </w:tcPr>
          <w:p w14:paraId="65DF8299" w14:textId="77777777" w:rsidR="00302C0A" w:rsidRPr="00280A79" w:rsidRDefault="00302C0A" w:rsidP="003871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4AA227EF" w14:textId="77777777" w:rsidR="00302C0A" w:rsidRDefault="00302C0A" w:rsidP="0038719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2C0A" w14:paraId="2AA449F1" w14:textId="77777777" w:rsidTr="00302C0A">
        <w:trPr>
          <w:trHeight w:val="339"/>
        </w:trPr>
        <w:tc>
          <w:tcPr>
            <w:tcW w:w="535" w:type="dxa"/>
            <w:vMerge w:val="restart"/>
          </w:tcPr>
          <w:p w14:paraId="4C0B46E1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40" w:type="dxa"/>
            <w:gridSpan w:val="2"/>
            <w:vMerge w:val="restart"/>
          </w:tcPr>
          <w:p w14:paraId="67AB0558" w14:textId="77777777" w:rsidR="00302C0A" w:rsidRPr="00280A79" w:rsidRDefault="00302C0A" w:rsidP="00302C0A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Conference Services:</w:t>
            </w:r>
          </w:p>
          <w:p w14:paraId="26F8F87B" w14:textId="77777777" w:rsidR="00302C0A" w:rsidRPr="00280A79" w:rsidRDefault="00302C0A" w:rsidP="00302C0A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Two Coffee-breaks</w:t>
            </w:r>
          </w:p>
          <w:p w14:paraId="45B62513" w14:textId="77777777" w:rsidR="00302C0A" w:rsidRDefault="00302C0A" w:rsidP="00302C0A">
            <w:pPr>
              <w:rPr>
                <w:rFonts w:asciiTheme="minorHAnsi" w:hAnsiTheme="minorHAnsi" w:cstheme="minorHAnsi"/>
              </w:rPr>
            </w:pPr>
            <w:r w:rsidRPr="00280A79">
              <w:rPr>
                <w:rFonts w:asciiTheme="minorHAnsi" w:hAnsiTheme="minorHAnsi" w:cstheme="minorHAnsi"/>
              </w:rPr>
              <w:t>Lunch</w:t>
            </w:r>
          </w:p>
          <w:p w14:paraId="386155A9" w14:textId="144882E3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lang w:val="en-GB"/>
              </w:rPr>
              <w:t>including projector, internet, flip chart/notebooks, tables, chairs.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091FF91C" w14:textId="625B77E7" w:rsidR="00302C0A" w:rsidRDefault="005A363D" w:rsidP="005A363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Hotel/ Venue Rate (</w:t>
            </w:r>
            <w:r>
              <w:rPr>
                <w:rFonts w:asciiTheme="minorHAnsi" w:hAnsiTheme="minorHAnsi" w:cstheme="minorHAnsi"/>
                <w:b/>
                <w:bCs/>
              </w:rPr>
              <w:t>Tax excluded</w:t>
            </w:r>
            <w:r w:rsidR="00302C0A">
              <w:rPr>
                <w:rFonts w:asciiTheme="minorHAnsi" w:hAnsiTheme="minorHAnsi" w:cstheme="minorHAnsi"/>
                <w:b/>
                <w:bCs/>
              </w:rPr>
              <w:t xml:space="preserve">) in </w:t>
            </w:r>
            <w:r w:rsidR="00354ADA">
              <w:rPr>
                <w:rFonts w:asciiTheme="minorHAnsi" w:hAnsiTheme="minorHAnsi" w:cstheme="minorHAnsi"/>
                <w:b/>
                <w:bCs/>
              </w:rPr>
              <w:t xml:space="preserve">USD or IQD </w:t>
            </w:r>
            <w:r w:rsidR="00302C0A">
              <w:rPr>
                <w:rFonts w:asciiTheme="minorHAnsi" w:hAnsiTheme="minorHAnsi" w:cstheme="minorHAnsi"/>
                <w:b/>
                <w:bCs/>
              </w:rPr>
              <w:t>/ Person</w:t>
            </w:r>
          </w:p>
        </w:tc>
      </w:tr>
      <w:tr w:rsidR="00302C0A" w14:paraId="38B63B60" w14:textId="77777777" w:rsidTr="0038719D">
        <w:trPr>
          <w:trHeight w:val="540"/>
        </w:trPr>
        <w:tc>
          <w:tcPr>
            <w:tcW w:w="535" w:type="dxa"/>
            <w:vMerge/>
          </w:tcPr>
          <w:p w14:paraId="1107716D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40" w:type="dxa"/>
            <w:gridSpan w:val="2"/>
            <w:vMerge/>
          </w:tcPr>
          <w:p w14:paraId="659720A3" w14:textId="77777777" w:rsidR="00302C0A" w:rsidRPr="00280A79" w:rsidRDefault="00302C0A" w:rsidP="00302C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5" w:type="dxa"/>
          </w:tcPr>
          <w:p w14:paraId="71CBF656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2C0A" w14:paraId="18653434" w14:textId="77777777" w:rsidTr="0038719D">
        <w:trPr>
          <w:trHeight w:val="180"/>
        </w:trPr>
        <w:tc>
          <w:tcPr>
            <w:tcW w:w="535" w:type="dxa"/>
            <w:vMerge w:val="restart"/>
          </w:tcPr>
          <w:p w14:paraId="7BB560D0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4950" w:type="dxa"/>
            <w:vMerge w:val="restart"/>
          </w:tcPr>
          <w:p w14:paraId="78500997" w14:textId="77777777" w:rsidR="00302C0A" w:rsidRPr="00280A79" w:rsidRDefault="00302C0A" w:rsidP="00302C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indicate prices for long stays if different from one-night stay- include the minimum number of days</w:t>
            </w:r>
          </w:p>
        </w:tc>
        <w:tc>
          <w:tcPr>
            <w:tcW w:w="2790" w:type="dxa"/>
          </w:tcPr>
          <w:p w14:paraId="318CD3C7" w14:textId="77777777" w:rsidR="00302C0A" w:rsidRPr="001710D2" w:rsidRDefault="00302C0A" w:rsidP="00302C0A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710D2">
              <w:rPr>
                <w:rFonts w:asciiTheme="minorHAnsi" w:hAnsiTheme="minorHAnsi" w:cstheme="minorHAnsi"/>
                <w:b/>
                <w:bCs/>
              </w:rPr>
              <w:t>Full board/person</w:t>
            </w:r>
          </w:p>
        </w:tc>
        <w:tc>
          <w:tcPr>
            <w:tcW w:w="4675" w:type="dxa"/>
            <w:vMerge w:val="restart"/>
          </w:tcPr>
          <w:p w14:paraId="02A53EC1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2C0A" w14:paraId="26EC34D8" w14:textId="77777777" w:rsidTr="0038719D">
        <w:trPr>
          <w:trHeight w:val="180"/>
        </w:trPr>
        <w:tc>
          <w:tcPr>
            <w:tcW w:w="535" w:type="dxa"/>
            <w:vMerge/>
          </w:tcPr>
          <w:p w14:paraId="7D906A4F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284B4B1E" w14:textId="77777777" w:rsidR="00302C0A" w:rsidRDefault="00302C0A" w:rsidP="00302C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6B8D7F75" w14:textId="77777777" w:rsidR="00302C0A" w:rsidRPr="001710D2" w:rsidRDefault="00302C0A" w:rsidP="00302C0A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1710D2">
              <w:rPr>
                <w:rFonts w:asciiTheme="minorHAnsi" w:hAnsiTheme="minorHAnsi" w:cstheme="minorHAnsi"/>
                <w:b/>
                <w:bCs/>
              </w:rPr>
              <w:t>Bed &amp; breakfast/person</w:t>
            </w:r>
          </w:p>
        </w:tc>
        <w:tc>
          <w:tcPr>
            <w:tcW w:w="4675" w:type="dxa"/>
            <w:vMerge/>
          </w:tcPr>
          <w:p w14:paraId="2E5FA93C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2C0A" w14:paraId="12D69DB7" w14:textId="77777777" w:rsidTr="0038719D">
        <w:trPr>
          <w:trHeight w:val="180"/>
        </w:trPr>
        <w:tc>
          <w:tcPr>
            <w:tcW w:w="535" w:type="dxa"/>
            <w:vMerge/>
          </w:tcPr>
          <w:p w14:paraId="4EB41856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50" w:type="dxa"/>
            <w:vMerge/>
          </w:tcPr>
          <w:p w14:paraId="6E167B39" w14:textId="77777777" w:rsidR="00302C0A" w:rsidRDefault="00302C0A" w:rsidP="00302C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0" w:type="dxa"/>
          </w:tcPr>
          <w:p w14:paraId="6F822DB2" w14:textId="77777777" w:rsidR="00302C0A" w:rsidRPr="001710D2" w:rsidRDefault="00302C0A" w:rsidP="00302C0A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Half board/person</w:t>
            </w:r>
          </w:p>
        </w:tc>
        <w:tc>
          <w:tcPr>
            <w:tcW w:w="4675" w:type="dxa"/>
            <w:vMerge/>
          </w:tcPr>
          <w:p w14:paraId="701FE665" w14:textId="77777777" w:rsidR="00302C0A" w:rsidRDefault="00302C0A" w:rsidP="00302C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E6D340C" w14:textId="77777777" w:rsidR="00242915" w:rsidRPr="00EA1FB0" w:rsidRDefault="00242915" w:rsidP="00242915">
      <w:pPr>
        <w:rPr>
          <w:rFonts w:asciiTheme="minorHAnsi" w:hAnsiTheme="minorHAnsi" w:cstheme="minorHAnsi"/>
          <w:b/>
          <w:bCs/>
        </w:rPr>
      </w:pPr>
    </w:p>
    <w:p w14:paraId="4E727D89" w14:textId="77777777" w:rsidR="00242915" w:rsidRDefault="00242915" w:rsidP="00242915">
      <w:pPr>
        <w:rPr>
          <w:rFonts w:asciiTheme="minorHAnsi" w:hAnsiTheme="minorHAnsi" w:cstheme="minorHAnsi"/>
          <w:b/>
          <w:bCs/>
        </w:rPr>
      </w:pPr>
    </w:p>
    <w:p w14:paraId="1946CE0F" w14:textId="77777777" w:rsidR="00242915" w:rsidRDefault="00242915" w:rsidP="00242915">
      <w:pPr>
        <w:rPr>
          <w:rFonts w:asciiTheme="minorHAnsi" w:hAnsiTheme="minorHAnsi" w:cstheme="minorHAnsi"/>
          <w:b/>
          <w:bCs/>
        </w:rPr>
      </w:pPr>
    </w:p>
    <w:p w14:paraId="4C5BCE65" w14:textId="77777777" w:rsidR="00242915" w:rsidRDefault="00242915" w:rsidP="00242915">
      <w:pPr>
        <w:rPr>
          <w:rFonts w:asciiTheme="minorHAnsi" w:hAnsiTheme="minorHAnsi" w:cstheme="minorHAnsi"/>
          <w:b/>
          <w:bCs/>
        </w:rPr>
      </w:pPr>
    </w:p>
    <w:p w14:paraId="7909D453" w14:textId="77777777" w:rsidR="00242915" w:rsidRDefault="00242915" w:rsidP="00242915">
      <w:pPr>
        <w:rPr>
          <w:rFonts w:asciiTheme="minorHAnsi" w:hAnsiTheme="minorHAnsi" w:cstheme="minorHAnsi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92"/>
        <w:gridCol w:w="3825"/>
        <w:gridCol w:w="2109"/>
        <w:gridCol w:w="3714"/>
      </w:tblGrid>
      <w:tr w:rsidR="00242915" w:rsidRPr="002332D4" w14:paraId="151DDCDE" w14:textId="77777777" w:rsidTr="0038719D">
        <w:trPr>
          <w:trHeight w:val="653"/>
        </w:trPr>
        <w:tc>
          <w:tcPr>
            <w:tcW w:w="275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92379FA" w14:textId="77777777" w:rsidR="00242915" w:rsidRPr="002332D4" w:rsidRDefault="00242915" w:rsidP="0038719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DRC to complete</w:t>
            </w:r>
          </w:p>
        </w:tc>
        <w:tc>
          <w:tcPr>
            <w:tcW w:w="225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0B2F2F" w14:textId="77777777" w:rsidR="00242915" w:rsidRPr="002332D4" w:rsidRDefault="00242915" w:rsidP="0038719D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Bidder to complete</w:t>
            </w:r>
          </w:p>
        </w:tc>
      </w:tr>
      <w:tr w:rsidR="00242915" w:rsidRPr="002332D4" w14:paraId="3F01F76A" w14:textId="77777777" w:rsidTr="0038719D">
        <w:trPr>
          <w:trHeight w:val="653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EEC5E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Required time of completion (days after contract signature):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EA313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in maximum 3 hours after the reception of the request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0B2C9F9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Completion time offered (days after contract signature):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B2687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306C4BD6" w14:textId="77777777" w:rsidTr="0038719D">
        <w:trPr>
          <w:trHeight w:val="653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7D666A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Minimum bid validity period required: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EC03B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60 calendar days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B17B77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Bid validity period offered: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4A96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641D5E95" w14:textId="77777777" w:rsidTr="0038719D">
        <w:trPr>
          <w:trHeight w:val="653"/>
        </w:trPr>
        <w:tc>
          <w:tcPr>
            <w:tcW w:w="12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A62796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Currency of Tender: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96CFA" w14:textId="7F88F648" w:rsidR="00242915" w:rsidRPr="00354ADA" w:rsidRDefault="00354ADA" w:rsidP="00354ADA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USD or IQD (1 USD = </w:t>
            </w:r>
            <w:r>
              <w:rPr>
                <w:rFonts w:ascii="Calibri" w:hAnsi="Calibri" w:cs="Calibri"/>
                <w:color w:val="000000"/>
                <w:sz w:val="20"/>
              </w:rPr>
              <w:t>1,198.376 IQD)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5E6713D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Currency of Bid: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2F067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79C25C37" w14:textId="77777777" w:rsidTr="0038719D">
        <w:trPr>
          <w:trHeight w:val="653"/>
        </w:trPr>
        <w:tc>
          <w:tcPr>
            <w:tcW w:w="27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5C258B0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D13A9F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Company Name: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2A1B4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6432FAAF" w14:textId="77777777" w:rsidTr="0038719D">
        <w:trPr>
          <w:trHeight w:val="653"/>
        </w:trPr>
        <w:tc>
          <w:tcPr>
            <w:tcW w:w="27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8A46A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A848DA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Signed by a duly authorized company representative: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FC4EF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31F971B2" w14:textId="77777777" w:rsidTr="0038719D">
        <w:trPr>
          <w:trHeight w:val="653"/>
        </w:trPr>
        <w:tc>
          <w:tcPr>
            <w:tcW w:w="27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80124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E07555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Title: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1FAA5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3FC9A2A6" w14:textId="77777777" w:rsidTr="0038719D">
        <w:trPr>
          <w:trHeight w:val="653"/>
        </w:trPr>
        <w:tc>
          <w:tcPr>
            <w:tcW w:w="27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B86C4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BDE386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E48BE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0C97E178" w14:textId="77777777" w:rsidTr="0038719D">
        <w:trPr>
          <w:trHeight w:val="653"/>
        </w:trPr>
        <w:tc>
          <w:tcPr>
            <w:tcW w:w="27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19D70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B19113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Print Name: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7795E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42915" w:rsidRPr="002332D4" w14:paraId="241081E8" w14:textId="77777777" w:rsidTr="0038719D">
        <w:trPr>
          <w:trHeight w:val="653"/>
        </w:trPr>
        <w:tc>
          <w:tcPr>
            <w:tcW w:w="27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175A9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BAFA8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Stamp of company 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EA303" w14:textId="77777777" w:rsidR="00242915" w:rsidRPr="002332D4" w:rsidRDefault="00242915" w:rsidP="0038719D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32D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285476A0" w14:textId="77777777" w:rsidR="00242915" w:rsidRPr="000B5D4B" w:rsidRDefault="00242915" w:rsidP="00242915">
      <w:pPr>
        <w:rPr>
          <w:rFonts w:asciiTheme="minorHAnsi" w:hAnsiTheme="minorHAnsi" w:cstheme="minorHAnsi"/>
          <w:b/>
          <w:bCs/>
        </w:rPr>
      </w:pPr>
    </w:p>
    <w:p w14:paraId="4B57ADB1" w14:textId="77777777" w:rsidR="00242915" w:rsidRPr="000B5D4B" w:rsidRDefault="00242915" w:rsidP="00242915"/>
    <w:p w14:paraId="7DAF49C5" w14:textId="77777777" w:rsidR="00242915" w:rsidRDefault="00242915" w:rsidP="00242915">
      <w:pPr>
        <w:jc w:val="center"/>
        <w:rPr>
          <w:rFonts w:asciiTheme="minorHAnsi" w:hAnsiTheme="minorHAnsi" w:cstheme="minorHAnsi"/>
          <w:b/>
          <w:bCs/>
        </w:rPr>
      </w:pPr>
    </w:p>
    <w:p w14:paraId="48AE0F0A" w14:textId="77777777" w:rsidR="00242915" w:rsidRPr="00EA1FB0" w:rsidRDefault="00242915" w:rsidP="00242915">
      <w:pPr>
        <w:jc w:val="center"/>
        <w:rPr>
          <w:rFonts w:asciiTheme="minorHAnsi" w:hAnsiTheme="minorHAnsi" w:cstheme="minorHAnsi"/>
          <w:b/>
          <w:bCs/>
        </w:rPr>
      </w:pPr>
    </w:p>
    <w:p w14:paraId="5883D1DE" w14:textId="77777777" w:rsidR="00BB2BEC" w:rsidRPr="00BE04C8" w:rsidRDefault="00BB2BEC" w:rsidP="00BE04C8">
      <w:pPr>
        <w:rPr>
          <w:rFonts w:asciiTheme="minorHAnsi" w:hAnsiTheme="minorHAnsi" w:cstheme="minorHAnsi"/>
          <w:b/>
          <w:bCs/>
          <w:u w:val="single"/>
        </w:rPr>
      </w:pPr>
    </w:p>
    <w:sectPr w:rsidR="00BB2BEC" w:rsidRPr="00BE04C8" w:rsidSect="000B5D4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C50ED" w14:textId="77777777" w:rsidR="004D7B07" w:rsidRDefault="004D7B07" w:rsidP="00242915">
      <w:r>
        <w:separator/>
      </w:r>
    </w:p>
  </w:endnote>
  <w:endnote w:type="continuationSeparator" w:id="0">
    <w:p w14:paraId="1FA07FDE" w14:textId="77777777" w:rsidR="004D7B07" w:rsidRDefault="004D7B07" w:rsidP="0024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43386" w14:textId="67051BD4" w:rsidR="005B5AC2" w:rsidRDefault="00354ADA">
    <w:pPr>
      <w:pStyle w:val="Footer"/>
    </w:pPr>
    <w:r w:rsidRPr="00AB1099">
      <w:rPr>
        <w:rFonts w:ascii="Calibri" w:hAnsi="Calibri" w:cs="Arial"/>
        <w:b/>
        <w:lang w:val="en-GB"/>
      </w:rPr>
      <w:t>I</w:t>
    </w:r>
    <w:r>
      <w:rPr>
        <w:rFonts w:ascii="Calibri" w:hAnsi="Calibri" w:cs="Arial"/>
        <w:b/>
        <w:lang w:val="en-GB"/>
      </w:rPr>
      <w:t>TB#</w:t>
    </w:r>
    <w:r w:rsidRPr="006779AA">
      <w:rPr>
        <w:rFonts w:ascii="Calibri" w:hAnsi="Calibri" w:cs="Arial"/>
        <w:b/>
        <w:lang w:val="en-GB"/>
      </w:rPr>
      <w:t xml:space="preserve">: </w:t>
    </w:r>
    <w:r w:rsidRPr="006779AA">
      <w:rPr>
        <w:rFonts w:ascii="Calibri" w:hAnsi="Calibri" w:cs="Arial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097978" wp14:editId="6885C82F">
              <wp:simplePos x="0" y="0"/>
              <wp:positionH relativeFrom="column">
                <wp:posOffset>1360805</wp:posOffset>
              </wp:positionH>
              <wp:positionV relativeFrom="paragraph">
                <wp:posOffset>8725535</wp:posOffset>
              </wp:positionV>
              <wp:extent cx="2057400" cy="293370"/>
              <wp:effectExtent l="0" t="0" r="0" b="0"/>
              <wp:wrapNone/>
              <wp:docPr id="5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9337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1CE82" w14:textId="77777777" w:rsidR="00354ADA" w:rsidRDefault="00354ADA" w:rsidP="00354AD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9797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07.15pt;margin-top:687.05pt;width:162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" fillcolor="#d9d9d9" stroked="f">
              <v:textbox>
                <w:txbxContent>
                  <w:p w14:paraId="1D11CE82" w14:textId="77777777" w:rsidR="00354ADA" w:rsidRDefault="00354ADA" w:rsidP="00354AD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6779AA">
      <w:rPr>
        <w:rFonts w:ascii="Calibri" w:hAnsi="Calibri" w:cs="Arial"/>
        <w:b/>
        <w:lang w:val="en-GB"/>
      </w:rPr>
      <w:t>016EBL19 Hotel Accommodation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2F927" w14:textId="77777777" w:rsidR="004D7B07" w:rsidRDefault="004D7B07" w:rsidP="00242915">
      <w:r>
        <w:separator/>
      </w:r>
    </w:p>
  </w:footnote>
  <w:footnote w:type="continuationSeparator" w:id="0">
    <w:p w14:paraId="20681995" w14:textId="77777777" w:rsidR="004D7B07" w:rsidRDefault="004D7B07" w:rsidP="00242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3D1A6" w14:textId="67BBAA07" w:rsidR="000B5D4B" w:rsidRDefault="005966AB" w:rsidP="00302C0A">
    <w:pPr>
      <w:pStyle w:val="Header"/>
    </w:pPr>
    <w:r>
      <w:rPr>
        <w:noProof/>
      </w:rPr>
      <w:drawing>
        <wp:inline distT="0" distB="0" distL="0" distR="0" wp14:anchorId="4DEB9E33" wp14:editId="6320EE42">
          <wp:extent cx="1466850" cy="647700"/>
          <wp:effectExtent l="19050" t="0" r="0" b="0"/>
          <wp:docPr id="1" name="Picture 1" descr="DRC_new _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RC_new _0.t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</w:t>
    </w:r>
    <w:r w:rsidRPr="000B5D4B">
      <w:rPr>
        <w:b/>
        <w:bCs/>
      </w:rPr>
      <w:t>Annex A</w:t>
    </w:r>
    <w:r w:rsidR="00242915">
      <w:rPr>
        <w:b/>
        <w:bCs/>
      </w:rPr>
      <w:t>.2</w:t>
    </w:r>
    <w:r w:rsidRPr="000B5D4B">
      <w:rPr>
        <w:b/>
        <w:bCs/>
      </w:rPr>
      <w:t xml:space="preserve">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8AA"/>
    <w:multiLevelType w:val="hybridMultilevel"/>
    <w:tmpl w:val="8D92B4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1368C"/>
    <w:multiLevelType w:val="hybridMultilevel"/>
    <w:tmpl w:val="3DAC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1220"/>
    <w:multiLevelType w:val="hybridMultilevel"/>
    <w:tmpl w:val="D5FE13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15"/>
    <w:rsid w:val="00242915"/>
    <w:rsid w:val="00302C0A"/>
    <w:rsid w:val="00354ADA"/>
    <w:rsid w:val="004D7B07"/>
    <w:rsid w:val="00534206"/>
    <w:rsid w:val="005966AB"/>
    <w:rsid w:val="005A363D"/>
    <w:rsid w:val="005B7BE5"/>
    <w:rsid w:val="008C6B0A"/>
    <w:rsid w:val="00BB2BEC"/>
    <w:rsid w:val="00BE04C8"/>
    <w:rsid w:val="00C64436"/>
    <w:rsid w:val="00CE75B9"/>
    <w:rsid w:val="00F375ED"/>
    <w:rsid w:val="00F8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528C"/>
  <w15:chartTrackingRefBased/>
  <w15:docId w15:val="{581BC99E-76AF-4191-B514-73CC353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915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915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42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915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42915"/>
    <w:pPr>
      <w:ind w:left="720"/>
    </w:pPr>
  </w:style>
  <w:style w:type="table" w:styleId="TableGrid">
    <w:name w:val="Table Grid"/>
    <w:basedOn w:val="TableNormal"/>
    <w:uiPriority w:val="39"/>
    <w:rsid w:val="0024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8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Simpson</dc:creator>
  <cp:keywords/>
  <dc:description/>
  <cp:lastModifiedBy>Ammar Hadeed</cp:lastModifiedBy>
  <cp:revision>6</cp:revision>
  <dcterms:created xsi:type="dcterms:W3CDTF">2019-05-21T06:51:00Z</dcterms:created>
  <dcterms:modified xsi:type="dcterms:W3CDTF">2019-07-23T11:24:00Z</dcterms:modified>
</cp:coreProperties>
</file>