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F00" w:rsidRDefault="00495FAC" w:rsidP="00FE4C96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en-GB"/>
        </w:rPr>
      </w:pPr>
      <w:bookmarkStart w:id="0" w:name="_Hlk11577696"/>
      <w:r>
        <w:rPr>
          <w:rFonts w:eastAsia="Times New Roman" w:cs="Calibri"/>
          <w:b/>
          <w:bCs/>
          <w:sz w:val="28"/>
          <w:szCs w:val="28"/>
          <w:lang w:eastAsia="en-GB"/>
        </w:rPr>
        <w:t>LOT 1 – Clothing</w:t>
      </w:r>
      <w:r w:rsidR="00514114">
        <w:rPr>
          <w:rFonts w:eastAsia="Times New Roman" w:cs="Calibri"/>
          <w:b/>
          <w:bCs/>
          <w:sz w:val="28"/>
          <w:szCs w:val="28"/>
          <w:lang w:eastAsia="en-GB"/>
        </w:rPr>
        <w:t xml:space="preserve"> Item</w:t>
      </w:r>
    </w:p>
    <w:p w:rsidR="00495FAC" w:rsidRPr="00FB4F00" w:rsidRDefault="00495FAC" w:rsidP="00FE4C96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C2235C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Clothing</w:t>
            </w:r>
            <w:r w:rsidR="00514114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Item</w:t>
            </w:r>
          </w:p>
        </w:tc>
      </w:tr>
      <w:tr w:rsidR="00642692" w:rsidRPr="00635FF8" w:rsidTr="001445E0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092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16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881192" w:rsidRPr="00635FF8" w:rsidTr="004D0E87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881192" w:rsidRPr="00635FF8" w:rsidRDefault="00881192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86" w:rsidRPr="00BE6E15" w:rsidRDefault="00954986" w:rsidP="001445E0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</w:t>
            </w:r>
            <w:r w:rsidR="00BE6E15">
              <w:rPr>
                <w:rFonts w:cstheme="minorHAnsi"/>
                <w:color w:val="000000"/>
                <w:sz w:val="20"/>
              </w:rPr>
              <w:t>W</w:t>
            </w: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orking suit </w:t>
            </w:r>
          </w:p>
          <w:p w:rsidR="00881192" w:rsidRPr="005E30FA" w:rsidRDefault="00881192" w:rsidP="001445E0">
            <w:pPr>
              <w:rPr>
                <w:rFonts w:ascii="Arial" w:hAnsi="Arial" w:cs="Arial"/>
                <w:color w:val="00000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81192" w:rsidRPr="001B0322" w:rsidRDefault="002E151C" w:rsidP="004D0E87">
            <w:pPr>
              <w:jc w:val="center"/>
            </w:pPr>
            <w:r>
              <w:t>1800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881192" w:rsidRPr="001B0322" w:rsidRDefault="00881192" w:rsidP="00881192"/>
        </w:tc>
        <w:tc>
          <w:tcPr>
            <w:tcW w:w="1316" w:type="dxa"/>
            <w:shd w:val="clear" w:color="auto" w:fill="auto"/>
            <w:vAlign w:val="center"/>
          </w:tcPr>
          <w:p w:rsidR="00881192" w:rsidRPr="001B0322" w:rsidRDefault="00881192" w:rsidP="00881192"/>
        </w:tc>
      </w:tr>
      <w:tr w:rsidR="005E30FA" w:rsidRPr="00635FF8" w:rsidTr="004D0E87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86" w:rsidRPr="00BE6E15" w:rsidRDefault="00954986" w:rsidP="00171C08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 Safety Vest </w:t>
            </w:r>
          </w:p>
          <w:p w:rsidR="005E30FA" w:rsidRDefault="005E30FA" w:rsidP="00171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E35524" w:rsidP="004D0E87">
            <w:pPr>
              <w:jc w:val="center"/>
            </w:pPr>
            <w:r w:rsidRPr="00E35524">
              <w:t>1</w:t>
            </w:r>
            <w:r w:rsidR="002E151C">
              <w:t>800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  <w:vAlign w:val="center"/>
          </w:tcPr>
          <w:p w:rsidR="005E30FA" w:rsidRPr="001B0322" w:rsidRDefault="005E30FA" w:rsidP="00881192"/>
        </w:tc>
      </w:tr>
      <w:tr w:rsidR="00E61FCF" w:rsidRPr="00635FF8" w:rsidTr="004D0E87">
        <w:tblPrEx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868" w:type="dxa"/>
            <w:shd w:val="clear" w:color="auto" w:fill="auto"/>
            <w:vAlign w:val="center"/>
          </w:tcPr>
          <w:p w:rsidR="00E61FCF" w:rsidRDefault="00E61FCF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86" w:rsidRPr="00BE6E15" w:rsidRDefault="00954986" w:rsidP="00171C08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</w:t>
            </w: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Work Gloves </w:t>
            </w:r>
          </w:p>
          <w:p w:rsidR="009701A3" w:rsidRDefault="009701A3" w:rsidP="00171C08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E61FCF" w:rsidRDefault="00E35524" w:rsidP="004D0E87">
            <w:pPr>
              <w:jc w:val="center"/>
            </w:pPr>
            <w:r w:rsidRPr="00E35524">
              <w:t>1</w:t>
            </w:r>
            <w:r w:rsidR="002E151C">
              <w:t>800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E61FCF" w:rsidRPr="001B0322" w:rsidRDefault="00E61FCF" w:rsidP="00881192"/>
        </w:tc>
        <w:tc>
          <w:tcPr>
            <w:tcW w:w="1316" w:type="dxa"/>
            <w:shd w:val="clear" w:color="auto" w:fill="auto"/>
            <w:vAlign w:val="center"/>
          </w:tcPr>
          <w:p w:rsidR="00E61FCF" w:rsidRPr="001B0322" w:rsidRDefault="00E61FCF" w:rsidP="00881192"/>
        </w:tc>
      </w:tr>
      <w:tr w:rsidR="00E61FCF" w:rsidRPr="00635FF8" w:rsidTr="004D0E87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E61FCF" w:rsidRDefault="00E61FCF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86" w:rsidRPr="00BE6E15" w:rsidRDefault="00BE6E15" w:rsidP="00171C08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>P</w:t>
            </w:r>
            <w:r w:rsidR="00954986"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lastic work boots with different sizes </w:t>
            </w:r>
          </w:p>
          <w:p w:rsidR="009701A3" w:rsidRDefault="009701A3" w:rsidP="00171C08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E61FCF" w:rsidRDefault="002E151C" w:rsidP="004D0E87">
            <w:pPr>
              <w:jc w:val="center"/>
            </w:pPr>
            <w:r>
              <w:t>900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E61FCF" w:rsidRPr="001B0322" w:rsidRDefault="00E61FCF" w:rsidP="00881192"/>
        </w:tc>
        <w:tc>
          <w:tcPr>
            <w:tcW w:w="1316" w:type="dxa"/>
            <w:shd w:val="clear" w:color="auto" w:fill="auto"/>
            <w:vAlign w:val="center"/>
          </w:tcPr>
          <w:p w:rsidR="00E61FCF" w:rsidRPr="001B0322" w:rsidRDefault="00E61FCF" w:rsidP="00881192"/>
        </w:tc>
      </w:tr>
      <w:tr w:rsidR="009701A3" w:rsidRPr="00635FF8" w:rsidTr="004D0E87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9701A3" w:rsidRDefault="009701A3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5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86" w:rsidRPr="00BE6E15" w:rsidRDefault="00BE6E15" w:rsidP="00171C08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>S</w:t>
            </w:r>
            <w:r w:rsidR="00954986"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hoes with different sizes </w:t>
            </w:r>
          </w:p>
          <w:p w:rsidR="009701A3" w:rsidRDefault="009701A3" w:rsidP="00171C08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701A3" w:rsidRDefault="00E35524" w:rsidP="004D0E87">
            <w:pPr>
              <w:jc w:val="center"/>
            </w:pPr>
            <w:r w:rsidRPr="00E35524">
              <w:t>1</w:t>
            </w:r>
            <w:r w:rsidR="002E151C">
              <w:t>800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701A3" w:rsidRPr="001B0322" w:rsidRDefault="009701A3" w:rsidP="00881192"/>
        </w:tc>
        <w:tc>
          <w:tcPr>
            <w:tcW w:w="1316" w:type="dxa"/>
            <w:shd w:val="clear" w:color="auto" w:fill="auto"/>
            <w:vAlign w:val="center"/>
          </w:tcPr>
          <w:p w:rsidR="009701A3" w:rsidRPr="001B0322" w:rsidRDefault="009701A3" w:rsidP="00881192"/>
        </w:tc>
      </w:tr>
      <w:tr w:rsidR="009701A3" w:rsidRPr="00635FF8" w:rsidTr="004D0E87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9701A3" w:rsidRDefault="009701A3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86" w:rsidRPr="00BE6E15" w:rsidRDefault="00954986" w:rsidP="00171C08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</w:t>
            </w: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Work Shoes </w:t>
            </w:r>
          </w:p>
          <w:p w:rsidR="009701A3" w:rsidRDefault="009701A3" w:rsidP="00171C08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701A3" w:rsidRDefault="00E35524" w:rsidP="004D0E87">
            <w:pPr>
              <w:jc w:val="center"/>
            </w:pPr>
            <w:r w:rsidRPr="00E35524">
              <w:t>1</w:t>
            </w:r>
            <w:r w:rsidR="002E151C">
              <w:t>800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701A3" w:rsidRPr="001B0322" w:rsidRDefault="009701A3" w:rsidP="00881192"/>
        </w:tc>
        <w:tc>
          <w:tcPr>
            <w:tcW w:w="1316" w:type="dxa"/>
            <w:shd w:val="clear" w:color="auto" w:fill="auto"/>
            <w:vAlign w:val="center"/>
          </w:tcPr>
          <w:p w:rsidR="009701A3" w:rsidRPr="001B0322" w:rsidRDefault="009701A3" w:rsidP="00881192"/>
        </w:tc>
      </w:tr>
      <w:tr w:rsidR="009701A3" w:rsidRPr="00635FF8" w:rsidTr="004D0E87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68" w:type="dxa"/>
            <w:shd w:val="clear" w:color="auto" w:fill="auto"/>
            <w:vAlign w:val="center"/>
          </w:tcPr>
          <w:p w:rsidR="009701A3" w:rsidRDefault="009701A3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7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86" w:rsidRPr="00BE6E15" w:rsidRDefault="00954986" w:rsidP="009701A3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</w:t>
            </w: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Cap / Kaskit </w:t>
            </w:r>
          </w:p>
          <w:p w:rsidR="009701A3" w:rsidRDefault="009701A3" w:rsidP="009701A3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701A3" w:rsidRDefault="00E35524" w:rsidP="004D0E87">
            <w:pPr>
              <w:jc w:val="center"/>
            </w:pPr>
            <w:r w:rsidRPr="00E35524">
              <w:t>1</w:t>
            </w:r>
            <w:r w:rsidR="002E151C">
              <w:t>800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701A3" w:rsidRPr="001B0322" w:rsidRDefault="009701A3" w:rsidP="00881192"/>
        </w:tc>
        <w:tc>
          <w:tcPr>
            <w:tcW w:w="1316" w:type="dxa"/>
            <w:shd w:val="clear" w:color="auto" w:fill="auto"/>
            <w:vAlign w:val="center"/>
          </w:tcPr>
          <w:p w:rsidR="009701A3" w:rsidRPr="001B0322" w:rsidRDefault="009701A3" w:rsidP="00881192"/>
        </w:tc>
      </w:tr>
      <w:tr w:rsidR="005E30FA" w:rsidRPr="00846FB3" w:rsidTr="001445E0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0FA" w:rsidRPr="00FE4C96" w:rsidRDefault="005E30FA" w:rsidP="005E30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bookmarkStart w:id="1" w:name="_Hlk9251517"/>
            <w:bookmarkStart w:id="2" w:name="_Hlk9251654"/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5E30FA" w:rsidRPr="003F06C0" w:rsidRDefault="005E30FA" w:rsidP="005E30FA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:rsidR="005E30FA" w:rsidRPr="00846FB3" w:rsidRDefault="005E30FA" w:rsidP="005E30F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E30FA" w:rsidRPr="00846FB3" w:rsidTr="001445E0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0FA" w:rsidRDefault="005E30FA" w:rsidP="00D13833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9701A3" w:rsidRPr="009701A3" w:rsidRDefault="009701A3" w:rsidP="00D13833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9701A3">
              <w:rPr>
                <w:rFonts w:ascii="Calibri" w:eastAsia="Times New Roman" w:hAnsi="Calibri" w:cs="Times New Roman"/>
                <w:sz w:val="20"/>
                <w:szCs w:val="20"/>
                <w:lang w:bidi="ar-SY"/>
              </w:rPr>
              <w:t>Please indicate you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bidi="ar-SY"/>
              </w:rPr>
              <w:t>r</w:t>
            </w:r>
            <w:r w:rsidRPr="009701A3">
              <w:rPr>
                <w:rFonts w:ascii="Calibri" w:eastAsia="Times New Roman" w:hAnsi="Calibri" w:cs="Times New Roman"/>
                <w:sz w:val="20"/>
                <w:szCs w:val="20"/>
                <w:lang w:bidi="ar-SY"/>
              </w:rPr>
              <w:t xml:space="preserve"> delivery time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0FA" w:rsidRPr="00C41E62" w:rsidRDefault="005E30FA" w:rsidP="005E30F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SY"/>
              </w:rPr>
            </w:pPr>
          </w:p>
        </w:tc>
      </w:tr>
      <w:bookmarkEnd w:id="1"/>
      <w:bookmarkEnd w:id="2"/>
    </w:tbl>
    <w:p w:rsidR="007A1A2E" w:rsidRDefault="007A1A2E" w:rsidP="00080B9A">
      <w:pPr>
        <w:rPr>
          <w:rFonts w:eastAsia="Times New Roman" w:cs="Calibri"/>
          <w:b/>
          <w:bCs/>
          <w:sz w:val="28"/>
          <w:szCs w:val="28"/>
          <w:u w:val="single"/>
          <w:lang w:eastAsia="en-GB"/>
        </w:rPr>
      </w:pPr>
    </w:p>
    <w:bookmarkEnd w:id="0"/>
    <w:p w:rsidR="00495FAC" w:rsidRDefault="00495FAC" w:rsidP="00080B9A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495FAC" w:rsidRDefault="00495FAC" w:rsidP="00495FAC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 xml:space="preserve">LOT </w:t>
      </w:r>
      <w:r w:rsidR="00C2235C">
        <w:rPr>
          <w:rFonts w:eastAsia="Times New Roman" w:cs="Calibri"/>
          <w:b/>
          <w:bCs/>
          <w:sz w:val="28"/>
          <w:szCs w:val="28"/>
          <w:lang w:eastAsia="en-GB"/>
        </w:rPr>
        <w:t xml:space="preserve">2 - </w:t>
      </w:r>
      <w:r w:rsidR="00C2235C">
        <w:rPr>
          <w:rFonts w:eastAsia="Calibri" w:cs="Times New Roman"/>
          <w:b/>
          <w:sz w:val="32"/>
          <w:szCs w:val="32"/>
          <w:lang w:bidi="ar-SY"/>
        </w:rPr>
        <w:t>Waste Equipment</w:t>
      </w:r>
    </w:p>
    <w:p w:rsidR="00495FAC" w:rsidRPr="00FB4F00" w:rsidRDefault="00495FAC" w:rsidP="00495FAC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495FAC" w:rsidTr="00A44E59">
        <w:trPr>
          <w:trHeight w:val="539"/>
        </w:trPr>
        <w:tc>
          <w:tcPr>
            <w:tcW w:w="9554" w:type="dxa"/>
            <w:gridSpan w:val="6"/>
          </w:tcPr>
          <w:p w:rsidR="00495FAC" w:rsidRPr="00F7325C" w:rsidRDefault="00C2235C" w:rsidP="00A44E59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Waste Equipment</w:t>
            </w:r>
          </w:p>
        </w:tc>
      </w:tr>
      <w:tr w:rsidR="00495FAC" w:rsidRPr="00635FF8" w:rsidTr="00A44E59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:rsidR="00495FAC" w:rsidRPr="00635FF8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:rsidR="00495FAC" w:rsidRPr="00CD6518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092" w:type="dxa"/>
            <w:shd w:val="clear" w:color="auto" w:fill="auto"/>
          </w:tcPr>
          <w:p w:rsidR="00495FAC" w:rsidRPr="00FE4C96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:rsidR="00495FAC" w:rsidRPr="00635FF8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16" w:type="dxa"/>
            <w:shd w:val="clear" w:color="auto" w:fill="auto"/>
          </w:tcPr>
          <w:p w:rsidR="00495FAC" w:rsidRPr="00635FF8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495FAC" w:rsidRPr="008C6AE0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495FAC" w:rsidRPr="00635FF8" w:rsidTr="00147B7C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495FAC" w:rsidRPr="00635FF8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AC" w:rsidRPr="00BE6E15" w:rsidRDefault="00495FAC" w:rsidP="00A44E59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</w:t>
            </w: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>Cleaning Brush Type1</w:t>
            </w:r>
          </w:p>
          <w:p w:rsidR="00495FAC" w:rsidRPr="005E30FA" w:rsidRDefault="00495FAC" w:rsidP="00A44E59">
            <w:pPr>
              <w:rPr>
                <w:rFonts w:ascii="Arial" w:hAnsi="Arial" w:cs="Arial"/>
                <w:color w:val="00000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95FAC" w:rsidRPr="001B0322" w:rsidRDefault="00E35524" w:rsidP="004D0E87">
            <w:pPr>
              <w:jc w:val="center"/>
            </w:pPr>
            <w:r w:rsidRPr="00E35524">
              <w:t>225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95FAC" w:rsidRPr="001B0322" w:rsidRDefault="00495FAC" w:rsidP="00A44E59"/>
        </w:tc>
        <w:tc>
          <w:tcPr>
            <w:tcW w:w="1316" w:type="dxa"/>
            <w:shd w:val="clear" w:color="auto" w:fill="auto"/>
            <w:vAlign w:val="center"/>
          </w:tcPr>
          <w:p w:rsidR="00495FAC" w:rsidRPr="001B0322" w:rsidRDefault="00495FAC" w:rsidP="00A44E59"/>
        </w:tc>
      </w:tr>
      <w:tr w:rsidR="00495FAC" w:rsidRPr="00635FF8" w:rsidTr="00147B7C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495FAC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lastRenderedPageBreak/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AC" w:rsidRPr="00BE6E15" w:rsidRDefault="00495FAC" w:rsidP="00A44E59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</w:t>
            </w: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>Cleaning Brush Type 2</w:t>
            </w:r>
          </w:p>
          <w:p w:rsidR="00495FAC" w:rsidRDefault="00495FAC" w:rsidP="00A44E5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95FAC" w:rsidRDefault="00E35524" w:rsidP="004D0E87">
            <w:pPr>
              <w:jc w:val="center"/>
            </w:pPr>
            <w:r w:rsidRPr="00E35524">
              <w:t>240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95FAC" w:rsidRPr="001B0322" w:rsidRDefault="00495FAC" w:rsidP="00A44E59"/>
        </w:tc>
        <w:tc>
          <w:tcPr>
            <w:tcW w:w="1316" w:type="dxa"/>
            <w:shd w:val="clear" w:color="auto" w:fill="auto"/>
            <w:vAlign w:val="center"/>
          </w:tcPr>
          <w:p w:rsidR="00495FAC" w:rsidRPr="001B0322" w:rsidRDefault="00495FAC" w:rsidP="00A44E59"/>
        </w:tc>
      </w:tr>
      <w:tr w:rsidR="00495FAC" w:rsidRPr="00635FF8" w:rsidTr="00147B7C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495FAC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AC" w:rsidRPr="00BE6E15" w:rsidRDefault="00495FAC" w:rsidP="00A44E59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 xml:space="preserve"> </w:t>
            </w:r>
            <w:r w:rsidR="008E65F1" w:rsidRPr="00BE6E15">
              <w:rPr>
                <w:rFonts w:cstheme="minorHAnsi"/>
                <w:b/>
                <w:bCs/>
                <w:color w:val="000000"/>
                <w:sz w:val="20"/>
              </w:rPr>
              <w:t>Shovel</w:t>
            </w:r>
          </w:p>
          <w:p w:rsidR="00495FAC" w:rsidRDefault="00495FAC" w:rsidP="00A44E59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95FAC" w:rsidRDefault="00E35524" w:rsidP="004D0E87">
            <w:pPr>
              <w:jc w:val="center"/>
            </w:pPr>
            <w:r w:rsidRPr="00E35524">
              <w:t>460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95FAC" w:rsidRPr="001B0322" w:rsidRDefault="00495FAC" w:rsidP="00A44E59"/>
        </w:tc>
        <w:tc>
          <w:tcPr>
            <w:tcW w:w="1316" w:type="dxa"/>
            <w:shd w:val="clear" w:color="auto" w:fill="auto"/>
            <w:vAlign w:val="center"/>
          </w:tcPr>
          <w:p w:rsidR="00495FAC" w:rsidRPr="001B0322" w:rsidRDefault="00495FAC" w:rsidP="00A44E59"/>
        </w:tc>
      </w:tr>
      <w:tr w:rsidR="00495FAC" w:rsidRPr="00635FF8" w:rsidTr="00147B7C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495FAC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AC" w:rsidRPr="00BE6E15" w:rsidRDefault="008E65F1" w:rsidP="00A44E59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>Pick with Hardwood Handle</w:t>
            </w:r>
          </w:p>
          <w:p w:rsidR="00495FAC" w:rsidRDefault="00495FAC" w:rsidP="00A44E59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95FAC" w:rsidRDefault="00E35524" w:rsidP="004D0E87">
            <w:pPr>
              <w:jc w:val="center"/>
            </w:pPr>
            <w:r w:rsidRPr="00E35524">
              <w:t>240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95FAC" w:rsidRPr="001B0322" w:rsidRDefault="00495FAC" w:rsidP="00A44E59"/>
        </w:tc>
        <w:tc>
          <w:tcPr>
            <w:tcW w:w="1316" w:type="dxa"/>
            <w:shd w:val="clear" w:color="auto" w:fill="auto"/>
            <w:vAlign w:val="center"/>
          </w:tcPr>
          <w:p w:rsidR="00495FAC" w:rsidRPr="001B0322" w:rsidRDefault="00495FAC" w:rsidP="00A44E59"/>
        </w:tc>
      </w:tr>
      <w:tr w:rsidR="00495FAC" w:rsidRPr="00635FF8" w:rsidTr="00147B7C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495FAC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5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AC" w:rsidRPr="00BE6E15" w:rsidRDefault="008E65F1" w:rsidP="00A44E59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BE6E15">
              <w:rPr>
                <w:rFonts w:cstheme="minorHAnsi"/>
                <w:b/>
                <w:bCs/>
                <w:color w:val="000000"/>
                <w:sz w:val="20"/>
              </w:rPr>
              <w:t>Garden Hammers</w:t>
            </w:r>
          </w:p>
          <w:p w:rsidR="00495FAC" w:rsidRDefault="00495FAC" w:rsidP="00A44E59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95FAC" w:rsidRDefault="00E35524" w:rsidP="004D0E87">
            <w:pPr>
              <w:jc w:val="center"/>
            </w:pPr>
            <w:r w:rsidRPr="00E35524">
              <w:t>230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95FAC" w:rsidRPr="001B0322" w:rsidRDefault="00495FAC" w:rsidP="00A44E59"/>
        </w:tc>
        <w:tc>
          <w:tcPr>
            <w:tcW w:w="1316" w:type="dxa"/>
            <w:shd w:val="clear" w:color="auto" w:fill="auto"/>
            <w:vAlign w:val="center"/>
          </w:tcPr>
          <w:p w:rsidR="00495FAC" w:rsidRPr="001B0322" w:rsidRDefault="00495FAC" w:rsidP="00A44E59"/>
        </w:tc>
      </w:tr>
      <w:tr w:rsidR="00495FAC" w:rsidRPr="00635FF8" w:rsidTr="00147B7C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495FAC" w:rsidRDefault="00495FAC" w:rsidP="00A44E5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AC" w:rsidRPr="00BE6E15" w:rsidRDefault="00495FAC" w:rsidP="008E65F1">
            <w:pPr>
              <w:rPr>
                <w:rFonts w:cstheme="minorHAnsi"/>
                <w:b/>
                <w:bCs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 xml:space="preserve"> </w:t>
            </w:r>
            <w:r w:rsidR="008E65F1" w:rsidRPr="00BE6E15">
              <w:rPr>
                <w:rFonts w:cstheme="minorHAnsi"/>
                <w:b/>
                <w:bCs/>
                <w:color w:val="000000"/>
                <w:sz w:val="20"/>
              </w:rPr>
              <w:t>Rak</w:t>
            </w:r>
            <w:bookmarkStart w:id="3" w:name="_GoBack"/>
            <w:bookmarkEnd w:id="3"/>
            <w:r w:rsidR="008E65F1" w:rsidRPr="00BE6E15">
              <w:rPr>
                <w:rFonts w:cstheme="minorHAnsi"/>
                <w:b/>
                <w:bCs/>
                <w:color w:val="000000"/>
                <w:sz w:val="20"/>
              </w:rPr>
              <w:t>e-cum-hoe</w:t>
            </w:r>
          </w:p>
          <w:p w:rsidR="00495FAC" w:rsidRDefault="00495FAC" w:rsidP="00A44E59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95FAC" w:rsidRDefault="00141C34" w:rsidP="004D0E87">
            <w:pPr>
              <w:jc w:val="center"/>
            </w:pPr>
            <w:r>
              <w:t>200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95FAC" w:rsidRPr="001B0322" w:rsidRDefault="00495FAC" w:rsidP="00A44E59"/>
        </w:tc>
        <w:tc>
          <w:tcPr>
            <w:tcW w:w="1316" w:type="dxa"/>
            <w:shd w:val="clear" w:color="auto" w:fill="auto"/>
            <w:vAlign w:val="center"/>
          </w:tcPr>
          <w:p w:rsidR="00495FAC" w:rsidRPr="001B0322" w:rsidRDefault="00495FAC" w:rsidP="00A44E59"/>
        </w:tc>
      </w:tr>
      <w:tr w:rsidR="00495FAC" w:rsidRPr="00846FB3" w:rsidTr="00A44E59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5FAC" w:rsidRPr="00FE4C96" w:rsidRDefault="00495FAC" w:rsidP="00A44E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495FAC" w:rsidRPr="003F06C0" w:rsidRDefault="00495FAC" w:rsidP="00A44E59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:rsidR="00495FAC" w:rsidRPr="00846FB3" w:rsidRDefault="00495FAC" w:rsidP="00A44E59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95FAC" w:rsidRPr="00846FB3" w:rsidTr="00A44E59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5FAC" w:rsidRDefault="00495FAC" w:rsidP="00A44E59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495FAC" w:rsidRPr="009701A3" w:rsidRDefault="00495FAC" w:rsidP="00A44E59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5FAC" w:rsidRPr="00C41E62" w:rsidRDefault="00495FAC" w:rsidP="004D0E87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bidi="ar-SY"/>
              </w:rPr>
            </w:pPr>
          </w:p>
        </w:tc>
      </w:tr>
    </w:tbl>
    <w:p w:rsidR="00495FAC" w:rsidRDefault="00495FAC" w:rsidP="00495FAC">
      <w:pPr>
        <w:rPr>
          <w:rFonts w:eastAsia="Times New Roman" w:cs="Calibri"/>
          <w:b/>
          <w:bCs/>
          <w:sz w:val="28"/>
          <w:szCs w:val="28"/>
          <w:u w:val="single"/>
          <w:lang w:eastAsia="en-GB"/>
        </w:rPr>
      </w:pPr>
    </w:p>
    <w:p w:rsidR="00EC7E05" w:rsidRDefault="00EC7E05" w:rsidP="00EC7E05">
      <w:pPr>
        <w:rPr>
          <w:rFonts w:eastAsia="Times New Roman" w:cs="Calibri"/>
          <w:b/>
          <w:bCs/>
          <w:sz w:val="28"/>
          <w:szCs w:val="28"/>
          <w:u w:val="single"/>
          <w:lang w:eastAsia="en-GB"/>
        </w:rPr>
      </w:pPr>
      <w:r w:rsidRPr="00FB4F00">
        <w:rPr>
          <w:rFonts w:eastAsia="Times New Roman" w:cs="Calibri"/>
          <w:b/>
          <w:bCs/>
          <w:sz w:val="28"/>
          <w:szCs w:val="28"/>
          <w:u w:val="single"/>
          <w:lang w:eastAsia="en-GB"/>
        </w:rPr>
        <w:t>Remarks</w:t>
      </w:r>
      <w:r w:rsidR="00182F82">
        <w:rPr>
          <w:rFonts w:eastAsia="Times New Roman" w:cs="Calibri"/>
          <w:b/>
          <w:bCs/>
          <w:sz w:val="28"/>
          <w:szCs w:val="28"/>
          <w:u w:val="single"/>
          <w:lang w:eastAsia="en-GB"/>
        </w:rPr>
        <w:t xml:space="preserve"> for LOT1 &amp; LOT </w:t>
      </w:r>
      <w:r w:rsidR="00094B76">
        <w:rPr>
          <w:rFonts w:eastAsia="Times New Roman" w:cs="Calibri"/>
          <w:b/>
          <w:bCs/>
          <w:sz w:val="28"/>
          <w:szCs w:val="28"/>
          <w:u w:val="single"/>
          <w:lang w:eastAsia="en-GB"/>
        </w:rPr>
        <w:t>2:</w:t>
      </w:r>
    </w:p>
    <w:p w:rsidR="00182F82" w:rsidRPr="00FB4F00" w:rsidRDefault="00182F82" w:rsidP="00EC7E05">
      <w:pPr>
        <w:rPr>
          <w:rFonts w:eastAsia="Times New Roman" w:cs="Calibri"/>
          <w:b/>
          <w:bCs/>
          <w:sz w:val="28"/>
          <w:szCs w:val="28"/>
          <w:u w:val="single"/>
          <w:lang w:eastAsia="en-GB"/>
        </w:rPr>
      </w:pPr>
    </w:p>
    <w:p w:rsidR="00EC7E05" w:rsidRPr="00FB4F00" w:rsidRDefault="00EC7E05" w:rsidP="00EC7E05">
      <w:pPr>
        <w:spacing w:after="160" w:line="259" w:lineRule="auto"/>
        <w:rPr>
          <w:rFonts w:cstheme="minorHAnsi"/>
          <w:sz w:val="18"/>
          <w:szCs w:val="18"/>
        </w:rPr>
      </w:pPr>
      <w:r w:rsidRPr="00FB4F00">
        <w:rPr>
          <w:rFonts w:eastAsia="Times New Roman" w:cs="Calibri"/>
          <w:b/>
          <w:bCs/>
          <w:lang w:eastAsia="en-GB"/>
        </w:rPr>
        <w:t>a)</w:t>
      </w:r>
      <w:r w:rsidRPr="00FB4F00">
        <w:rPr>
          <w:rFonts w:eastAsia="Times New Roman" w:cs="Calibri"/>
          <w:b/>
          <w:bCs/>
          <w:lang w:eastAsia="en-GB"/>
        </w:rPr>
        <w:tab/>
        <w:t>Suppliers may make an offer for LOT 1, for LOT 2 or for both lots!</w:t>
      </w:r>
    </w:p>
    <w:p w:rsidR="00EC7E05" w:rsidRPr="00FB4F00" w:rsidRDefault="00EC7E05" w:rsidP="00EC7E05">
      <w:pPr>
        <w:rPr>
          <w:rFonts w:eastAsia="Times New Roman" w:cs="Calibri"/>
          <w:b/>
          <w:bCs/>
          <w:lang w:eastAsia="en-GB"/>
        </w:rPr>
      </w:pPr>
      <w:r w:rsidRPr="00FB4F00">
        <w:rPr>
          <w:rFonts w:eastAsia="Times New Roman" w:cs="Calibri"/>
          <w:b/>
          <w:bCs/>
          <w:lang w:eastAsia="en-GB"/>
        </w:rPr>
        <w:t xml:space="preserve">b) </w:t>
      </w:r>
      <w:r w:rsidRPr="00FB4F00">
        <w:rPr>
          <w:rFonts w:eastAsia="Times New Roman" w:cs="Calibri"/>
          <w:b/>
          <w:bCs/>
          <w:lang w:eastAsia="en-GB"/>
        </w:rPr>
        <w:tab/>
        <w:t xml:space="preserve">Delivery address is </w:t>
      </w:r>
      <w:r w:rsidR="00141C34">
        <w:rPr>
          <w:rFonts w:eastAsia="Times New Roman" w:cs="Calibri"/>
          <w:b/>
          <w:bCs/>
          <w:lang w:eastAsia="en-GB"/>
        </w:rPr>
        <w:t xml:space="preserve">Bartalla Town / East </w:t>
      </w:r>
      <w:r w:rsidR="00514114" w:rsidRPr="00C772F3">
        <w:rPr>
          <w:rFonts w:eastAsia="Times New Roman" w:cs="Calibri"/>
          <w:b/>
          <w:bCs/>
          <w:lang w:eastAsia="en-GB"/>
        </w:rPr>
        <w:t>Mosul</w:t>
      </w:r>
    </w:p>
    <w:p w:rsidR="00EC7E05" w:rsidRPr="00FB4F00" w:rsidRDefault="00EC7E05" w:rsidP="00EC7E05">
      <w:pPr>
        <w:ind w:left="720" w:hanging="720"/>
        <w:rPr>
          <w:rFonts w:eastAsia="Times New Roman" w:cs="Calibri"/>
          <w:b/>
          <w:bCs/>
          <w:lang w:eastAsia="en-GB"/>
        </w:rPr>
      </w:pPr>
      <w:r>
        <w:rPr>
          <w:rFonts w:eastAsia="Times New Roman" w:cs="Calibri"/>
          <w:b/>
          <w:bCs/>
          <w:lang w:eastAsia="en-GB"/>
        </w:rPr>
        <w:t>c</w:t>
      </w:r>
      <w:r w:rsidRPr="00FB4F00">
        <w:rPr>
          <w:rFonts w:eastAsia="Times New Roman" w:cs="Calibri"/>
          <w:b/>
          <w:bCs/>
          <w:lang w:eastAsia="en-GB"/>
        </w:rPr>
        <w:t xml:space="preserve">) </w:t>
      </w:r>
      <w:r w:rsidRPr="00FB4F00">
        <w:rPr>
          <w:rFonts w:eastAsia="Times New Roman" w:cs="Calibri"/>
          <w:b/>
          <w:bCs/>
          <w:lang w:eastAsia="en-GB"/>
        </w:rPr>
        <w:tab/>
        <w:t xml:space="preserve">Transportation costs must be included in total price. </w:t>
      </w:r>
    </w:p>
    <w:p w:rsidR="00495FAC" w:rsidRDefault="00495FAC" w:rsidP="00080B9A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495FAC" w:rsidRPr="00080B9A" w:rsidRDefault="00495FAC" w:rsidP="00080B9A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sectPr w:rsidR="00495FAC" w:rsidRPr="00080B9A" w:rsidSect="00945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416" w:rsidRDefault="003C2416">
      <w:pPr>
        <w:spacing w:after="0" w:line="240" w:lineRule="auto"/>
      </w:pPr>
      <w:r>
        <w:separator/>
      </w:r>
    </w:p>
  </w:endnote>
  <w:endnote w:type="continuationSeparator" w:id="0">
    <w:p w:rsidR="003C2416" w:rsidRDefault="003C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701A3" w:rsidRPr="009701A3">
      <w:rPr>
        <w:b/>
        <w:bCs/>
        <w:noProof/>
      </w:rPr>
      <w:t>2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416" w:rsidRDefault="003C2416">
      <w:pPr>
        <w:spacing w:after="0" w:line="240" w:lineRule="auto"/>
      </w:pPr>
      <w:r>
        <w:separator/>
      </w:r>
    </w:p>
  </w:footnote>
  <w:footnote w:type="continuationSeparator" w:id="0">
    <w:p w:rsidR="003C2416" w:rsidRDefault="003C2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BAE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  <w:lang w:val="de-DE" w:eastAsia="de-DE"/>
      </w:rPr>
      <w:drawing>
        <wp:anchor distT="0" distB="0" distL="114300" distR="114300" simplePos="0" relativeHeight="251658240" behindDoc="1" locked="0" layoutInCell="1" allowOverlap="1" wp14:anchorId="4A208BD2" wp14:editId="5DA0CD75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 xml:space="preserve">ANNEX </w:t>
    </w:r>
    <w:r w:rsidR="00973E71">
      <w:rPr>
        <w:b/>
        <w:color w:val="C00000"/>
      </w:rPr>
      <w:t>1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:rsidR="00837164" w:rsidRPr="0049259E" w:rsidRDefault="00171C08" w:rsidP="009B1EB4">
    <w:pPr>
      <w:pStyle w:val="Header"/>
      <w:rPr>
        <w:b/>
        <w:noProof/>
        <w:color w:val="C00000"/>
        <w:lang w:val="en-GB" w:eastAsia="en-GB"/>
      </w:rPr>
    </w:pPr>
    <w:r>
      <w:rPr>
        <w:b/>
        <w:noProof/>
        <w:color w:val="C00000"/>
        <w:lang w:val="en-GB" w:eastAsia="en-GB"/>
      </w:rPr>
      <w:t>PN 16.9004.9-002</w:t>
    </w:r>
    <w:r w:rsidR="00913CC8">
      <w:rPr>
        <w:b/>
        <w:noProof/>
        <w:color w:val="C00000"/>
        <w:lang w:val="en-GB" w:eastAsia="en-GB"/>
      </w:rPr>
      <w:t>.00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0E0E"/>
    <w:multiLevelType w:val="hybridMultilevel"/>
    <w:tmpl w:val="E00E30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0B9A"/>
    <w:rsid w:val="00083737"/>
    <w:rsid w:val="00091869"/>
    <w:rsid w:val="0009407D"/>
    <w:rsid w:val="00094B76"/>
    <w:rsid w:val="00096873"/>
    <w:rsid w:val="000A184D"/>
    <w:rsid w:val="000A22B6"/>
    <w:rsid w:val="000B03A0"/>
    <w:rsid w:val="000B3B54"/>
    <w:rsid w:val="000B3E1E"/>
    <w:rsid w:val="000C6EC9"/>
    <w:rsid w:val="000D0340"/>
    <w:rsid w:val="000D54EF"/>
    <w:rsid w:val="000F09A4"/>
    <w:rsid w:val="000F1F1F"/>
    <w:rsid w:val="000F6185"/>
    <w:rsid w:val="00125592"/>
    <w:rsid w:val="00125AE1"/>
    <w:rsid w:val="00135498"/>
    <w:rsid w:val="00136DF3"/>
    <w:rsid w:val="00141C34"/>
    <w:rsid w:val="001445E0"/>
    <w:rsid w:val="00147B7C"/>
    <w:rsid w:val="0015261B"/>
    <w:rsid w:val="00155304"/>
    <w:rsid w:val="001627B4"/>
    <w:rsid w:val="00171C08"/>
    <w:rsid w:val="00182F82"/>
    <w:rsid w:val="001932C9"/>
    <w:rsid w:val="001A7BDD"/>
    <w:rsid w:val="001B3FDF"/>
    <w:rsid w:val="001B40EA"/>
    <w:rsid w:val="001B54D3"/>
    <w:rsid w:val="001B6D4B"/>
    <w:rsid w:val="002110E8"/>
    <w:rsid w:val="00213735"/>
    <w:rsid w:val="00216FAC"/>
    <w:rsid w:val="00225C30"/>
    <w:rsid w:val="0023505E"/>
    <w:rsid w:val="00241BD2"/>
    <w:rsid w:val="00243527"/>
    <w:rsid w:val="002444AE"/>
    <w:rsid w:val="00254052"/>
    <w:rsid w:val="002668D9"/>
    <w:rsid w:val="00280BD4"/>
    <w:rsid w:val="0028141A"/>
    <w:rsid w:val="00283A32"/>
    <w:rsid w:val="002A7461"/>
    <w:rsid w:val="002C2105"/>
    <w:rsid w:val="002D0FDE"/>
    <w:rsid w:val="002E151C"/>
    <w:rsid w:val="002F480D"/>
    <w:rsid w:val="00306485"/>
    <w:rsid w:val="0030754B"/>
    <w:rsid w:val="00310B84"/>
    <w:rsid w:val="00312FF7"/>
    <w:rsid w:val="00313B91"/>
    <w:rsid w:val="003140E0"/>
    <w:rsid w:val="003335D9"/>
    <w:rsid w:val="00335227"/>
    <w:rsid w:val="00344D9D"/>
    <w:rsid w:val="00344E66"/>
    <w:rsid w:val="003468B8"/>
    <w:rsid w:val="003473CA"/>
    <w:rsid w:val="00354973"/>
    <w:rsid w:val="0036047C"/>
    <w:rsid w:val="00360849"/>
    <w:rsid w:val="00370F3C"/>
    <w:rsid w:val="00377262"/>
    <w:rsid w:val="0039749F"/>
    <w:rsid w:val="003A0909"/>
    <w:rsid w:val="003A0A40"/>
    <w:rsid w:val="003C2416"/>
    <w:rsid w:val="003C25B4"/>
    <w:rsid w:val="003E178B"/>
    <w:rsid w:val="003E4018"/>
    <w:rsid w:val="003E53A5"/>
    <w:rsid w:val="003F06C0"/>
    <w:rsid w:val="003F4BA7"/>
    <w:rsid w:val="00404C2A"/>
    <w:rsid w:val="0041278F"/>
    <w:rsid w:val="00417CF7"/>
    <w:rsid w:val="00432CC7"/>
    <w:rsid w:val="00434953"/>
    <w:rsid w:val="00436FE7"/>
    <w:rsid w:val="00454F0A"/>
    <w:rsid w:val="00457D49"/>
    <w:rsid w:val="00484872"/>
    <w:rsid w:val="0049259E"/>
    <w:rsid w:val="0049346A"/>
    <w:rsid w:val="00495FAC"/>
    <w:rsid w:val="004A11D9"/>
    <w:rsid w:val="004A3184"/>
    <w:rsid w:val="004A754C"/>
    <w:rsid w:val="004B2D2D"/>
    <w:rsid w:val="004B6AB8"/>
    <w:rsid w:val="004C4472"/>
    <w:rsid w:val="004D0E87"/>
    <w:rsid w:val="004E1442"/>
    <w:rsid w:val="004E1B0A"/>
    <w:rsid w:val="004E3BC5"/>
    <w:rsid w:val="004E4FC7"/>
    <w:rsid w:val="004E525D"/>
    <w:rsid w:val="004F20DF"/>
    <w:rsid w:val="004F3BB6"/>
    <w:rsid w:val="00513540"/>
    <w:rsid w:val="00514114"/>
    <w:rsid w:val="005149BA"/>
    <w:rsid w:val="00522B2F"/>
    <w:rsid w:val="005265E3"/>
    <w:rsid w:val="00536868"/>
    <w:rsid w:val="00541BD8"/>
    <w:rsid w:val="005634E1"/>
    <w:rsid w:val="005673C2"/>
    <w:rsid w:val="0057681C"/>
    <w:rsid w:val="0057769F"/>
    <w:rsid w:val="005805AB"/>
    <w:rsid w:val="00596584"/>
    <w:rsid w:val="005A33B5"/>
    <w:rsid w:val="005A7A16"/>
    <w:rsid w:val="005B5845"/>
    <w:rsid w:val="005C06E3"/>
    <w:rsid w:val="005C6177"/>
    <w:rsid w:val="005D09C3"/>
    <w:rsid w:val="005D3BFA"/>
    <w:rsid w:val="005E30FA"/>
    <w:rsid w:val="005F1336"/>
    <w:rsid w:val="005F6A03"/>
    <w:rsid w:val="00601A3E"/>
    <w:rsid w:val="0061767F"/>
    <w:rsid w:val="00635FF8"/>
    <w:rsid w:val="006375F3"/>
    <w:rsid w:val="00642692"/>
    <w:rsid w:val="00670814"/>
    <w:rsid w:val="00677020"/>
    <w:rsid w:val="00683E44"/>
    <w:rsid w:val="00684F63"/>
    <w:rsid w:val="006A2C40"/>
    <w:rsid w:val="006C0948"/>
    <w:rsid w:val="006D224F"/>
    <w:rsid w:val="0070109A"/>
    <w:rsid w:val="00710837"/>
    <w:rsid w:val="0071704B"/>
    <w:rsid w:val="0072400C"/>
    <w:rsid w:val="00734A7B"/>
    <w:rsid w:val="00750EE6"/>
    <w:rsid w:val="007516DB"/>
    <w:rsid w:val="007558F3"/>
    <w:rsid w:val="00760324"/>
    <w:rsid w:val="00780CD8"/>
    <w:rsid w:val="007920A4"/>
    <w:rsid w:val="007A1A2E"/>
    <w:rsid w:val="007C4D57"/>
    <w:rsid w:val="007C4E4C"/>
    <w:rsid w:val="007D2BEF"/>
    <w:rsid w:val="007D39D8"/>
    <w:rsid w:val="007D3D75"/>
    <w:rsid w:val="007F67C9"/>
    <w:rsid w:val="0080134C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709D4"/>
    <w:rsid w:val="00877077"/>
    <w:rsid w:val="00881192"/>
    <w:rsid w:val="00881A46"/>
    <w:rsid w:val="00882696"/>
    <w:rsid w:val="00887C0B"/>
    <w:rsid w:val="00894537"/>
    <w:rsid w:val="008C4146"/>
    <w:rsid w:val="008C6AE0"/>
    <w:rsid w:val="008E336A"/>
    <w:rsid w:val="008E3B11"/>
    <w:rsid w:val="008E65F1"/>
    <w:rsid w:val="008E7F2C"/>
    <w:rsid w:val="008F0FBA"/>
    <w:rsid w:val="00901D9C"/>
    <w:rsid w:val="00905056"/>
    <w:rsid w:val="00913CC8"/>
    <w:rsid w:val="00920F7A"/>
    <w:rsid w:val="00921EEB"/>
    <w:rsid w:val="00925412"/>
    <w:rsid w:val="00926FD2"/>
    <w:rsid w:val="009450D5"/>
    <w:rsid w:val="00952663"/>
    <w:rsid w:val="00954986"/>
    <w:rsid w:val="009701A3"/>
    <w:rsid w:val="00973E71"/>
    <w:rsid w:val="009908E9"/>
    <w:rsid w:val="009A33EC"/>
    <w:rsid w:val="009A4F14"/>
    <w:rsid w:val="009B1D51"/>
    <w:rsid w:val="009B1EB4"/>
    <w:rsid w:val="009C3642"/>
    <w:rsid w:val="009E69A3"/>
    <w:rsid w:val="00A2333F"/>
    <w:rsid w:val="00A40067"/>
    <w:rsid w:val="00A56B66"/>
    <w:rsid w:val="00A606DD"/>
    <w:rsid w:val="00A81D52"/>
    <w:rsid w:val="00A83E2F"/>
    <w:rsid w:val="00A921F5"/>
    <w:rsid w:val="00A97867"/>
    <w:rsid w:val="00AA267B"/>
    <w:rsid w:val="00AA288C"/>
    <w:rsid w:val="00AB14D8"/>
    <w:rsid w:val="00AB4669"/>
    <w:rsid w:val="00AB6E46"/>
    <w:rsid w:val="00AC1087"/>
    <w:rsid w:val="00AC4C73"/>
    <w:rsid w:val="00AD7DC9"/>
    <w:rsid w:val="00B11C3F"/>
    <w:rsid w:val="00B16CC4"/>
    <w:rsid w:val="00B34F86"/>
    <w:rsid w:val="00B44AC0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217"/>
    <w:rsid w:val="00BA1CCE"/>
    <w:rsid w:val="00BA30D0"/>
    <w:rsid w:val="00BA5ED4"/>
    <w:rsid w:val="00BB2537"/>
    <w:rsid w:val="00BB70A3"/>
    <w:rsid w:val="00BB76D6"/>
    <w:rsid w:val="00BC279C"/>
    <w:rsid w:val="00BD2907"/>
    <w:rsid w:val="00BE6E15"/>
    <w:rsid w:val="00BF78CF"/>
    <w:rsid w:val="00C00046"/>
    <w:rsid w:val="00C044E4"/>
    <w:rsid w:val="00C2235C"/>
    <w:rsid w:val="00C3102B"/>
    <w:rsid w:val="00C41E62"/>
    <w:rsid w:val="00C53F5F"/>
    <w:rsid w:val="00C55C70"/>
    <w:rsid w:val="00C56179"/>
    <w:rsid w:val="00C63895"/>
    <w:rsid w:val="00C663FB"/>
    <w:rsid w:val="00C772F3"/>
    <w:rsid w:val="00C94D4A"/>
    <w:rsid w:val="00CA5A2A"/>
    <w:rsid w:val="00CC5947"/>
    <w:rsid w:val="00CD5DE6"/>
    <w:rsid w:val="00CD6518"/>
    <w:rsid w:val="00CD7FC1"/>
    <w:rsid w:val="00CE2A23"/>
    <w:rsid w:val="00CF0232"/>
    <w:rsid w:val="00CF7BAE"/>
    <w:rsid w:val="00D02C17"/>
    <w:rsid w:val="00D0397E"/>
    <w:rsid w:val="00D13833"/>
    <w:rsid w:val="00D24ADA"/>
    <w:rsid w:val="00D34902"/>
    <w:rsid w:val="00D43508"/>
    <w:rsid w:val="00D45E27"/>
    <w:rsid w:val="00D54AD7"/>
    <w:rsid w:val="00D717B2"/>
    <w:rsid w:val="00D71B73"/>
    <w:rsid w:val="00D95306"/>
    <w:rsid w:val="00D95AFE"/>
    <w:rsid w:val="00D97D4C"/>
    <w:rsid w:val="00DA18B3"/>
    <w:rsid w:val="00DA18BD"/>
    <w:rsid w:val="00DA4603"/>
    <w:rsid w:val="00DB1E50"/>
    <w:rsid w:val="00DB4B4E"/>
    <w:rsid w:val="00DC47F5"/>
    <w:rsid w:val="00DC6E67"/>
    <w:rsid w:val="00DD197C"/>
    <w:rsid w:val="00DD68A7"/>
    <w:rsid w:val="00DD7F8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2293E"/>
    <w:rsid w:val="00E25932"/>
    <w:rsid w:val="00E35524"/>
    <w:rsid w:val="00E61FCF"/>
    <w:rsid w:val="00E7210D"/>
    <w:rsid w:val="00E84F10"/>
    <w:rsid w:val="00E87589"/>
    <w:rsid w:val="00E97F06"/>
    <w:rsid w:val="00EA11D5"/>
    <w:rsid w:val="00EA2556"/>
    <w:rsid w:val="00EC634F"/>
    <w:rsid w:val="00EC7E05"/>
    <w:rsid w:val="00ED0F96"/>
    <w:rsid w:val="00EE3EC3"/>
    <w:rsid w:val="00EE514E"/>
    <w:rsid w:val="00EF0121"/>
    <w:rsid w:val="00F07949"/>
    <w:rsid w:val="00F20C58"/>
    <w:rsid w:val="00F26067"/>
    <w:rsid w:val="00F45114"/>
    <w:rsid w:val="00F45884"/>
    <w:rsid w:val="00F51340"/>
    <w:rsid w:val="00F57531"/>
    <w:rsid w:val="00F6019F"/>
    <w:rsid w:val="00F619ED"/>
    <w:rsid w:val="00F63C57"/>
    <w:rsid w:val="00F7325C"/>
    <w:rsid w:val="00F824E5"/>
    <w:rsid w:val="00F83BCE"/>
    <w:rsid w:val="00F85E32"/>
    <w:rsid w:val="00FB2DE0"/>
    <w:rsid w:val="00FB4F00"/>
    <w:rsid w:val="00FC6B8F"/>
    <w:rsid w:val="00FE0CCF"/>
    <w:rsid w:val="00FE27A6"/>
    <w:rsid w:val="00FE4C96"/>
    <w:rsid w:val="00FF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F17C7"/>
  <w15:docId w15:val="{82B01680-50F2-46C0-B1D7-5020B643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E3841-2AC3-435B-A098-9A76F79B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Ahmed Faris</cp:lastModifiedBy>
  <cp:revision>14</cp:revision>
  <cp:lastPrinted>2017-05-30T08:43:00Z</cp:lastPrinted>
  <dcterms:created xsi:type="dcterms:W3CDTF">2019-06-19T10:11:00Z</dcterms:created>
  <dcterms:modified xsi:type="dcterms:W3CDTF">2019-09-09T07:44:00Z</dcterms:modified>
</cp:coreProperties>
</file>