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:rsidR="00355392" w:rsidRPr="003575DA" w:rsidRDefault="00355392" w:rsidP="00503FE7">
      <w:pPr>
        <w:pStyle w:val="NoSpacing"/>
        <w:rPr>
          <w:lang w:val="en-US"/>
        </w:rPr>
      </w:pPr>
      <w:r>
        <w:rPr>
          <w:lang w:val="en-US"/>
        </w:rPr>
        <w:t xml:space="preserve">( </w:t>
      </w:r>
      <w:r w:rsidR="00606B30" w:rsidRPr="00606B30">
        <w:rPr>
          <w:b/>
          <w:bCs/>
          <w:color w:val="FF0000"/>
          <w:lang w:val="en-US"/>
        </w:rPr>
        <w:t>Remark:</w:t>
      </w:r>
      <w:r w:rsidR="00606B30" w:rsidRPr="00606B30">
        <w:rPr>
          <w:color w:val="FF0000"/>
          <w:lang w:val="en-US"/>
        </w:rPr>
        <w:t xml:space="preserve"> </w:t>
      </w:r>
      <w:r w:rsidRPr="00355392">
        <w:rPr>
          <w:b/>
          <w:color w:val="FF0000"/>
          <w:lang w:val="en-US"/>
        </w:rPr>
        <w:t>Registration certificates are mandatory</w:t>
      </w:r>
      <w:r w:rsidR="00606B30">
        <w:rPr>
          <w:b/>
          <w:color w:val="FF0000"/>
          <w:lang w:val="en-US"/>
        </w:rPr>
        <w:t>_ The bid will not be evaluated without Registration documents</w:t>
      </w:r>
      <w:r>
        <w:rPr>
          <w:lang w:val="en-US"/>
        </w:rPr>
        <w:t>)</w:t>
      </w:r>
      <w:r w:rsidR="00606B30">
        <w:rPr>
          <w:lang w:val="en-US"/>
        </w:rPr>
        <w:t>.</w:t>
      </w:r>
      <w:bookmarkStart w:id="0" w:name="_GoBack"/>
      <w:bookmarkEnd w:id="0"/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74D" w:rsidRDefault="0033574D" w:rsidP="006027D0">
      <w:pPr>
        <w:spacing w:after="0" w:line="240" w:lineRule="auto"/>
      </w:pPr>
      <w:r>
        <w:separator/>
      </w:r>
    </w:p>
  </w:endnote>
  <w:endnote w:type="continuationSeparator" w:id="0">
    <w:p w:rsidR="0033574D" w:rsidRDefault="0033574D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74D" w:rsidRDefault="0033574D" w:rsidP="006027D0">
      <w:pPr>
        <w:spacing w:after="0" w:line="240" w:lineRule="auto"/>
      </w:pPr>
      <w:r>
        <w:separator/>
      </w:r>
    </w:p>
  </w:footnote>
  <w:footnote w:type="continuationSeparator" w:id="0">
    <w:p w:rsidR="0033574D" w:rsidRDefault="0033574D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18433B"/>
    <w:rsid w:val="0020676D"/>
    <w:rsid w:val="00254B8C"/>
    <w:rsid w:val="00254FF3"/>
    <w:rsid w:val="00257846"/>
    <w:rsid w:val="0028245B"/>
    <w:rsid w:val="0033574D"/>
    <w:rsid w:val="00355392"/>
    <w:rsid w:val="003575DA"/>
    <w:rsid w:val="004144D0"/>
    <w:rsid w:val="00431150"/>
    <w:rsid w:val="00435075"/>
    <w:rsid w:val="00437131"/>
    <w:rsid w:val="004F647A"/>
    <w:rsid w:val="00503FE7"/>
    <w:rsid w:val="006027D0"/>
    <w:rsid w:val="00606B30"/>
    <w:rsid w:val="006B336C"/>
    <w:rsid w:val="00705AA9"/>
    <w:rsid w:val="00774022"/>
    <w:rsid w:val="008530B8"/>
    <w:rsid w:val="00884C7B"/>
    <w:rsid w:val="00920794"/>
    <w:rsid w:val="009557C3"/>
    <w:rsid w:val="00A04204"/>
    <w:rsid w:val="00AD41A2"/>
    <w:rsid w:val="00AE3DE0"/>
    <w:rsid w:val="00B2789A"/>
    <w:rsid w:val="00BD4636"/>
    <w:rsid w:val="00DE5329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0290F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Faris, Ahmed GIZ IQ</cp:lastModifiedBy>
  <cp:revision>3</cp:revision>
  <cp:lastPrinted>2016-10-20T10:39:00Z</cp:lastPrinted>
  <dcterms:created xsi:type="dcterms:W3CDTF">2019-10-16T07:18:00Z</dcterms:created>
  <dcterms:modified xsi:type="dcterms:W3CDTF">2019-10-17T08:47:00Z</dcterms:modified>
</cp:coreProperties>
</file>