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7FA" w:rsidRDefault="0075745B">
      <w:bookmarkStart w:id="0" w:name="_GoBack"/>
      <w:bookmarkEnd w:id="0"/>
      <w:r>
        <w:rPr>
          <w:noProof/>
        </w:rPr>
        <w:drawing>
          <wp:inline distT="0" distB="0" distL="0" distR="0" wp14:anchorId="34ADF928" wp14:editId="7ACF022A">
            <wp:extent cx="3228975" cy="27908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F74C2B7" wp14:editId="0EC6E2EC">
            <wp:extent cx="3390900" cy="36099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745B" w:rsidRDefault="0075745B"/>
    <w:p w:rsidR="0075745B" w:rsidRDefault="0075745B">
      <w:r>
        <w:rPr>
          <w:noProof/>
        </w:rPr>
        <w:lastRenderedPageBreak/>
        <w:drawing>
          <wp:inline distT="0" distB="0" distL="0" distR="0" wp14:anchorId="2F320728" wp14:editId="234C2E78">
            <wp:extent cx="5248275" cy="363855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745B" w:rsidRDefault="0075745B"/>
    <w:sectPr w:rsidR="007574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45B"/>
    <w:rsid w:val="0075745B"/>
    <w:rsid w:val="007C47FA"/>
    <w:rsid w:val="00D14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791DDC-C065-4C54-A963-2D303253F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Kekeke, Leonard</dc:creator>
  <cp:keywords/>
  <dc:description/>
  <cp:lastModifiedBy>Avraz Qasim</cp:lastModifiedBy>
  <cp:revision>2</cp:revision>
  <dcterms:created xsi:type="dcterms:W3CDTF">2019-11-19T08:24:00Z</dcterms:created>
  <dcterms:modified xsi:type="dcterms:W3CDTF">2019-11-19T08:24:00Z</dcterms:modified>
</cp:coreProperties>
</file>