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45" w:rsidRPr="002A4EF5" w:rsidRDefault="00D06045" w:rsidP="00D06045">
      <w:pPr>
        <w:ind w:right="369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8B07FF" w:rsidRPr="00877DCC" w:rsidRDefault="008B07FF" w:rsidP="005510F6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C5207A">
        <w:rPr>
          <w:rFonts w:asciiTheme="minorHAnsi" w:eastAsia="Times New Roman" w:hAnsiTheme="minorHAnsi" w:cstheme="minorHAnsi"/>
          <w:b/>
          <w:bCs/>
        </w:rPr>
        <w:t>Transportation Service for</w:t>
      </w:r>
      <w:r w:rsidR="008B0EBF">
        <w:rPr>
          <w:rFonts w:asciiTheme="minorHAnsi" w:eastAsia="Times New Roman" w:hAnsiTheme="minorHAnsi" w:cstheme="minorHAnsi" w:hint="cs"/>
          <w:b/>
          <w:bCs/>
          <w:rtl/>
        </w:rPr>
        <w:t xml:space="preserve"> </w:t>
      </w:r>
      <w:r w:rsidR="008B0EBF">
        <w:rPr>
          <w:rFonts w:asciiTheme="minorHAnsi" w:eastAsia="Times New Roman" w:hAnsiTheme="minorHAnsi" w:cstheme="minorHAnsi"/>
          <w:b/>
          <w:bCs/>
        </w:rPr>
        <w:t>Food kits in</w:t>
      </w:r>
      <w:r w:rsidR="00C5207A">
        <w:rPr>
          <w:rFonts w:asciiTheme="minorHAnsi" w:eastAsia="Times New Roman" w:hAnsiTheme="minorHAnsi" w:cstheme="minorHAnsi"/>
          <w:b/>
          <w:bCs/>
        </w:rPr>
        <w:t xml:space="preserve"> NES</w:t>
      </w:r>
      <w:r w:rsidR="003112BC" w:rsidRPr="00877DCC">
        <w:rPr>
          <w:rFonts w:asciiTheme="minorHAnsi" w:eastAsia="Times New Roman" w:hAnsiTheme="minorHAnsi" w:cstheme="minorHAnsi"/>
          <w:b/>
          <w:bCs/>
        </w:rPr>
        <w:t>)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Dear Prospective </w:t>
      </w:r>
      <w:proofErr w:type="spellStart"/>
      <w:r w:rsidRPr="00877DCC">
        <w:rPr>
          <w:rFonts w:asciiTheme="minorHAnsi" w:eastAsia="Times New Roman" w:hAnsiTheme="minorHAnsi" w:cstheme="minorHAnsi"/>
        </w:rPr>
        <w:t>Offerors</w:t>
      </w:r>
      <w:proofErr w:type="spellEnd"/>
      <w:r w:rsidRPr="00877DCC">
        <w:rPr>
          <w:rFonts w:asciiTheme="minorHAnsi" w:eastAsia="Times New Roman" w:hAnsiTheme="minorHAnsi" w:cstheme="minorHAnsi"/>
        </w:rPr>
        <w:t>:</w:t>
      </w:r>
    </w:p>
    <w:p w:rsidR="008B07FF" w:rsidRPr="00877DCC" w:rsidRDefault="00D12702" w:rsidP="00A77183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D12702">
        <w:rPr>
          <w:rFonts w:asciiTheme="minorHAnsi" w:eastAsia="Times New Roman" w:hAnsiTheme="minorHAnsi" w:cstheme="minorHAnsi"/>
        </w:rPr>
        <w:t xml:space="preserve">CHF International is looking for a transportation company/contractor that can provide labor, transportation and provide labor during distribution process for 20,000 food kits, within a period of 6 months (with possibility of extension), from CHF warehouses located in Al </w:t>
      </w:r>
      <w:proofErr w:type="spellStart"/>
      <w:r w:rsidRPr="00D12702">
        <w:rPr>
          <w:rFonts w:asciiTheme="minorHAnsi" w:eastAsia="Times New Roman" w:hAnsiTheme="minorHAnsi" w:cstheme="minorHAnsi"/>
        </w:rPr>
        <w:t>Hassakeh</w:t>
      </w:r>
      <w:proofErr w:type="spellEnd"/>
      <w:r w:rsidRPr="00D12702">
        <w:rPr>
          <w:rFonts w:asciiTheme="minorHAnsi" w:eastAsia="Times New Roman" w:hAnsiTheme="minorHAnsi" w:cstheme="minorHAnsi"/>
        </w:rPr>
        <w:t xml:space="preserve">, in Syria, to the distribution points located in Al </w:t>
      </w:r>
      <w:proofErr w:type="spellStart"/>
      <w:r w:rsidRPr="00D12702">
        <w:rPr>
          <w:rFonts w:asciiTheme="minorHAnsi" w:eastAsia="Times New Roman" w:hAnsiTheme="minorHAnsi" w:cstheme="minorHAnsi"/>
        </w:rPr>
        <w:t>Hassakeh</w:t>
      </w:r>
      <w:proofErr w:type="spellEnd"/>
      <w:r w:rsidRPr="00D12702">
        <w:rPr>
          <w:rFonts w:asciiTheme="minorHAnsi" w:eastAsia="Times New Roman" w:hAnsiTheme="minorHAnsi" w:cstheme="minorHAnsi"/>
        </w:rPr>
        <w:t>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:rsidR="008B07FF" w:rsidRPr="00877DCC" w:rsidRDefault="008B07FF" w:rsidP="008C06E9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(RFQ</w:t>
      </w:r>
      <w:r w:rsidRPr="00877DCC">
        <w:rPr>
          <w:rFonts w:asciiTheme="minorHAnsi" w:eastAsia="Times New Roman" w:hAnsiTheme="minorHAnsi" w:cstheme="minorHAnsi"/>
        </w:rPr>
        <w:t xml:space="preserve">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r w:rsidR="008C06E9" w:rsidRPr="00877DCC">
        <w:rPr>
          <w:rFonts w:asciiTheme="minorHAnsi" w:hAnsiTheme="minorHAnsi" w:cstheme="minorHAnsi"/>
          <w:color w:val="0070C0"/>
          <w:u w:val="single"/>
        </w:rPr>
        <w:t>CHF.</w:t>
      </w:r>
      <w:hyperlink r:id="rId5" w:history="1">
        <w:r w:rsidR="008C06E9" w:rsidRPr="00877DCC">
          <w:rPr>
            <w:rFonts w:asciiTheme="minorHAnsi" w:hAnsiTheme="minorHAnsi" w:cstheme="minorHAnsi"/>
            <w:color w:val="0070C0"/>
            <w:u w:val="single"/>
          </w:rPr>
          <w:t>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 </w:t>
      </w:r>
    </w:p>
    <w:p w:rsidR="008B07FF" w:rsidRPr="00877DCC" w:rsidRDefault="008B07FF" w:rsidP="001E5375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Or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(RFQ</w:t>
      </w:r>
      <w:r w:rsidRPr="00877DCC">
        <w:rPr>
          <w:rFonts w:asciiTheme="minorHAnsi" w:eastAsia="Times New Roman" w:hAnsiTheme="minorHAnsi" w:cstheme="minorHAnsi"/>
        </w:rPr>
        <w:t xml:space="preserve">) in hard copy from CHF office in Derek City. (Syria, </w:t>
      </w:r>
      <w:proofErr w:type="spellStart"/>
      <w:r w:rsidRPr="00877DCC">
        <w:rPr>
          <w:rFonts w:asciiTheme="minorHAnsi" w:eastAsia="Times New Roman" w:hAnsiTheme="minorHAnsi" w:cstheme="minorHAnsi"/>
        </w:rPr>
        <w:t>Qamishli</w:t>
      </w:r>
      <w:proofErr w:type="spellEnd"/>
      <w:r w:rsidRPr="00877DCC">
        <w:rPr>
          <w:rFonts w:asciiTheme="minorHAnsi" w:eastAsia="Times New Roman" w:hAnsiTheme="minorHAnsi" w:cstheme="minorHAnsi"/>
        </w:rPr>
        <w:t>, Derek City, Teachers’ residence street, a building of four floors opposite of Derek supermarket)</w:t>
      </w:r>
      <w:r w:rsidR="00047272" w:rsidRPr="00877DCC">
        <w:rPr>
          <w:rFonts w:asciiTheme="minorHAnsi" w:eastAsia="Times New Roman" w:hAnsiTheme="minorHAnsi" w:cstheme="minorHAnsi"/>
        </w:rPr>
        <w:t>.</w:t>
      </w:r>
    </w:p>
    <w:p w:rsidR="000A239D" w:rsidRPr="00877DCC" w:rsidRDefault="007510D2" w:rsidP="007510D2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When requesting the RFQ</w:t>
      </w:r>
      <w:r w:rsidR="008B07FF" w:rsidRPr="00877DCC">
        <w:rPr>
          <w:rFonts w:asciiTheme="minorHAnsi" w:eastAsia="Times New Roman" w:hAnsiTheme="minorHAnsi" w:cstheme="minorHAnsi"/>
        </w:rPr>
        <w:t xml:space="preserve"> documents, please state the title of th</w:t>
      </w:r>
      <w:r>
        <w:rPr>
          <w:rFonts w:asciiTheme="minorHAnsi" w:eastAsia="Times New Roman" w:hAnsiTheme="minorHAnsi" w:cstheme="minorHAnsi"/>
        </w:rPr>
        <w:t>e RFQ</w:t>
      </w:r>
      <w:r w:rsidR="000A239D" w:rsidRPr="00877DCC">
        <w:rPr>
          <w:rFonts w:asciiTheme="minorHAnsi" w:eastAsia="Times New Roman" w:hAnsiTheme="minorHAnsi" w:cstheme="minorHAnsi"/>
        </w:rPr>
        <w:t xml:space="preserve"> in the email subject line “</w:t>
      </w:r>
      <w:r w:rsidRPr="007510D2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SY-INSPIRE-BOA-19-015    Transportation Service for FB (NES)</w:t>
      </w:r>
      <w:r w:rsidR="000A239D" w:rsidRPr="007510D2">
        <w:rPr>
          <w:rFonts w:asciiTheme="minorHAnsi" w:eastAsia="Times New Roman" w:hAnsiTheme="minorHAnsi" w:cstheme="minorHAnsi"/>
          <w:b/>
          <w:bCs/>
          <w:color w:val="000000" w:themeColor="text1"/>
        </w:rPr>
        <w:t>”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</w:t>
      </w:r>
      <w:r w:rsidR="00A40CFF">
        <w:rPr>
          <w:rFonts w:asciiTheme="minorHAnsi" w:eastAsia="Times New Roman" w:hAnsiTheme="minorHAnsi" w:cstheme="minorHAnsi"/>
        </w:rPr>
        <w:t>ew information regarding the RFQ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</w:t>
      </w:r>
      <w:r w:rsidR="00A40CFF">
        <w:rPr>
          <w:rFonts w:asciiTheme="minorHAnsi" w:eastAsia="Times New Roman" w:hAnsiTheme="minorHAnsi" w:cstheme="minorHAnsi"/>
        </w:rPr>
        <w:t xml:space="preserve"> RFQ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:rsidR="000A239D" w:rsidRPr="00877DCC" w:rsidRDefault="00A40CFF" w:rsidP="00A40CFF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Questions about this RFQ</w:t>
      </w:r>
      <w:r w:rsidR="008B07FF" w:rsidRPr="00877DCC">
        <w:rPr>
          <w:rFonts w:asciiTheme="minorHAnsi" w:eastAsia="Times New Roman" w:hAnsiTheme="minorHAnsi" w:cstheme="minorHAnsi"/>
        </w:rPr>
        <w:t xml:space="preserve"> shall be sent no later than </w:t>
      </w:r>
      <w:r w:rsidR="009E4683">
        <w:rPr>
          <w:rFonts w:asciiTheme="minorHAnsi" w:eastAsia="Times New Roman" w:hAnsiTheme="minorHAnsi" w:cstheme="minorHAnsi"/>
        </w:rPr>
        <w:t>Wednesday</w:t>
      </w:r>
      <w:r>
        <w:rPr>
          <w:rFonts w:asciiTheme="minorHAnsi" w:eastAsia="Times New Roman" w:hAnsiTheme="minorHAnsi" w:cstheme="minorHAnsi"/>
        </w:rPr>
        <w:t xml:space="preserve"> 04:00 PM</w:t>
      </w:r>
      <w:r w:rsidR="008B07FF" w:rsidRPr="00877DCC">
        <w:rPr>
          <w:rFonts w:asciiTheme="minorHAnsi" w:eastAsia="Times New Roman" w:hAnsiTheme="minorHAnsi" w:cstheme="minorHAnsi"/>
        </w:rPr>
        <w:t xml:space="preserve"> (Syrian Local Time) on </w:t>
      </w:r>
      <w:r>
        <w:rPr>
          <w:rFonts w:asciiTheme="minorHAnsi" w:eastAsia="Times New Roman" w:hAnsiTheme="minorHAnsi" w:cstheme="minorHAnsi"/>
        </w:rPr>
        <w:t>01</w:t>
      </w:r>
      <w:r w:rsidR="008B07FF" w:rsidRPr="00877DCC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>Jan</w:t>
      </w:r>
      <w:r w:rsidR="008B07FF" w:rsidRPr="00877DCC">
        <w:rPr>
          <w:rFonts w:asciiTheme="minorHAnsi" w:eastAsia="Times New Roman" w:hAnsiTheme="minorHAnsi" w:cstheme="minorHAnsi"/>
        </w:rPr>
        <w:t xml:space="preserve"> 20</w:t>
      </w:r>
      <w:r>
        <w:rPr>
          <w:rFonts w:asciiTheme="minorHAnsi" w:eastAsia="Times New Roman" w:hAnsiTheme="minorHAnsi" w:cstheme="minorHAnsi"/>
        </w:rPr>
        <w:t>20</w:t>
      </w:r>
      <w:r w:rsidR="008B07FF" w:rsidRPr="00877DCC">
        <w:rPr>
          <w:rFonts w:asciiTheme="minorHAnsi" w:eastAsia="Times New Roman" w:hAnsiTheme="minorHAnsi" w:cstheme="minorHAnsi"/>
        </w:rPr>
        <w:t xml:space="preserve"> to the following email address: </w:t>
      </w:r>
      <w:hyperlink r:id="rId6" w:history="1">
        <w:r w:rsidR="008C06E9" w:rsidRPr="00877DCC">
          <w:rPr>
            <w:rStyle w:val="Hyperlink"/>
            <w:rFonts w:asciiTheme="minorHAnsi" w:eastAsia="Times New Roman" w:hAnsiTheme="minorHAnsi" w:cstheme="minorHAnsi"/>
          </w:rPr>
          <w:t>CHF.Procurement@chfinternational.org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</w:t>
      </w:r>
      <w:r w:rsidR="008B07FF" w:rsidRPr="00877DCC">
        <w:rPr>
          <w:rFonts w:asciiTheme="minorHAnsi" w:eastAsia="Times New Roman" w:hAnsiTheme="minorHAnsi" w:cstheme="minorHAnsi"/>
        </w:rPr>
        <w:t xml:space="preserve">   </w:t>
      </w:r>
    </w:p>
    <w:p w:rsidR="00A40CFF" w:rsidRPr="002762E0" w:rsidRDefault="008B07FF" w:rsidP="005510F6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A40CFF">
        <w:rPr>
          <w:rFonts w:asciiTheme="minorHAnsi" w:eastAsia="Times New Roman" w:hAnsiTheme="minorHAnsi" w:cstheme="minorHAnsi"/>
        </w:rPr>
        <w:t>Sunday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A40CFF">
        <w:rPr>
          <w:rFonts w:asciiTheme="minorHAnsi" w:eastAsia="Times New Roman" w:hAnsiTheme="minorHAnsi" w:cstheme="minorHAnsi"/>
        </w:rPr>
        <w:t>05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A40CFF">
        <w:rPr>
          <w:rFonts w:asciiTheme="minorHAnsi" w:eastAsia="Times New Roman" w:hAnsiTheme="minorHAnsi" w:cstheme="minorHAnsi"/>
        </w:rPr>
        <w:t>Jan</w:t>
      </w:r>
      <w:r w:rsidRPr="00877DCC">
        <w:rPr>
          <w:rFonts w:asciiTheme="minorHAnsi" w:eastAsia="Times New Roman" w:hAnsiTheme="minorHAnsi" w:cstheme="minorHAnsi"/>
        </w:rPr>
        <w:t xml:space="preserve"> 20</w:t>
      </w:r>
      <w:r w:rsidR="00A40CFF">
        <w:rPr>
          <w:rFonts w:asciiTheme="minorHAnsi" w:eastAsia="Times New Roman" w:hAnsiTheme="minorHAnsi" w:cstheme="minorHAnsi"/>
        </w:rPr>
        <w:t>20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Looking forward to hearing from your soon.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:rsidR="004C6393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051F4D" w:rsidRPr="001D57F5" w:rsidRDefault="00051F4D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:rsidR="000B3F4B" w:rsidRPr="00877DCC" w:rsidRDefault="004415A3" w:rsidP="002E6D55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lastRenderedPageBreak/>
        <w:t xml:space="preserve"> (</w:t>
      </w:r>
      <w:r w:rsidR="009B6D72">
        <w:rPr>
          <w:rFonts w:asciiTheme="minorHAnsi" w:hAnsiTheme="minorHAnsi" w:cstheme="minorHAnsi" w:hint="cs"/>
          <w:b/>
          <w:bCs/>
          <w:rtl/>
          <w:lang w:bidi="ar-SY"/>
        </w:rPr>
        <w:t>خدمة نقل السلات الغذائية</w:t>
      </w:r>
      <w:bookmarkStart w:id="0" w:name="_GoBack"/>
      <w:bookmarkEnd w:id="0"/>
      <w:r w:rsidR="002E6D55">
        <w:rPr>
          <w:rFonts w:asciiTheme="minorHAnsi" w:hAnsiTheme="minorHAnsi" w:cstheme="minorHAnsi" w:hint="cs"/>
          <w:b/>
          <w:bCs/>
          <w:rtl/>
          <w:lang w:bidi="ar-SY"/>
        </w:rPr>
        <w:t xml:space="preserve"> في شمال شرق سوريا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:rsidR="000B3F4B" w:rsidRDefault="00D12702" w:rsidP="0058629E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D12702">
        <w:rPr>
          <w:rFonts w:asciiTheme="minorHAnsi" w:hAnsiTheme="minorHAnsi" w:cstheme="minorHAnsi"/>
          <w:rtl/>
        </w:rPr>
        <w:t>تبحث مؤسسة الأسكان التعاونية عن شركة نقل / مقاول يمكنه توفير العمالة والنقل وتوفير العمالة خلال عملية التوزيع لـ 20,000 مجموعة من المواد الغذائية ، خلال فترة 6 أشهر (مع إمكانية التمديد) ، من مستودعات مؤسسة الاسكان التعاونية الموجودة في محافظة الحسكة ، في سوريا ، إلى نقاط التوزيع الواقعة في محافظة الحسكة.</w:t>
      </w:r>
      <w:r>
        <w:rPr>
          <w:rFonts w:asciiTheme="minorHAnsi" w:hAnsiTheme="minorHAnsi" w:cstheme="minorHAnsi" w:hint="cs"/>
          <w:rtl/>
          <w:lang w:bidi="ar-SY"/>
        </w:rPr>
        <w:t xml:space="preserve"> </w:t>
      </w:r>
    </w:p>
    <w:p w:rsidR="0058629E" w:rsidRPr="00D12702" w:rsidRDefault="0058629E" w:rsidP="0058629E">
      <w:pPr>
        <w:bidi/>
        <w:spacing w:after="160" w:line="259" w:lineRule="auto"/>
        <w:ind w:left="720"/>
        <w:contextualSpacing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:rsidR="000B3F4B" w:rsidRPr="00877DCC" w:rsidRDefault="000B3F4B" w:rsidP="00DF56FF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>في نسخة ورقية من مكتب مؤسسة الأسكان التعاونية في مدينة ديريك</w:t>
      </w:r>
      <w:r w:rsidR="00E83472" w:rsidRPr="00877DCC">
        <w:rPr>
          <w:rFonts w:asciiTheme="minorHAnsi" w:hAnsiTheme="minorHAnsi" w:cstheme="minorHAnsi"/>
          <w:rtl/>
          <w:lang w:bidi="ar-SY"/>
        </w:rPr>
        <w:t>. (سوريا ، القامشلي ، مدينة ديريك ، شارع مساكن المعلمين ، مبنى من أربعة طوابق مقابل السوبر ماركت ديريك)</w:t>
      </w:r>
    </w:p>
    <w:p w:rsidR="000C0C9A" w:rsidRPr="00877DCC" w:rsidRDefault="000B3F4B" w:rsidP="00D12702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D12702" w:rsidRPr="00D12702">
        <w:rPr>
          <w:rFonts w:asciiTheme="minorHAnsi" w:hAnsiTheme="minorHAnsi" w:cstheme="minorHAnsi"/>
          <w:b/>
          <w:bCs/>
        </w:rPr>
        <w:t xml:space="preserve">SY-INSPIRE-BOA-19-015    </w:t>
      </w:r>
      <w:r w:rsidR="00D12702">
        <w:rPr>
          <w:rFonts w:asciiTheme="minorHAnsi" w:hAnsiTheme="minorHAnsi" w:cstheme="minorHAnsi" w:hint="cs"/>
          <w:b/>
          <w:bCs/>
          <w:rtl/>
        </w:rPr>
        <w:t xml:space="preserve"> خدمة نقل السلات الغذائية في شمال شرق سوريا.</w:t>
      </w:r>
      <w:r w:rsidR="00DF56FF" w:rsidRPr="00877DCC">
        <w:rPr>
          <w:rFonts w:asciiTheme="minorHAnsi" w:hAnsiTheme="minorHAnsi" w:cstheme="minorHAnsi"/>
          <w:b/>
          <w:bCs/>
          <w:rtl/>
        </w:rPr>
        <w:t xml:space="preserve"> 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:rsidR="000B3F4B" w:rsidRPr="00877DCC" w:rsidRDefault="000B3F4B" w:rsidP="006514C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67623E">
        <w:rPr>
          <w:rFonts w:asciiTheme="minorHAnsi" w:hAnsiTheme="minorHAnsi" w:cstheme="minorHAnsi" w:hint="cs"/>
          <w:rtl/>
        </w:rPr>
        <w:t>الاربعاء</w:t>
      </w:r>
      <w:r w:rsidRPr="00877DCC">
        <w:rPr>
          <w:rFonts w:asciiTheme="minorHAnsi" w:hAnsiTheme="minorHAnsi" w:cstheme="minorHAnsi"/>
          <w:rtl/>
        </w:rPr>
        <w:t xml:space="preserve"> 04:00 (بالتوقيت المحلي السوري) في </w:t>
      </w:r>
      <w:r w:rsidR="006514CB">
        <w:rPr>
          <w:rFonts w:asciiTheme="minorHAnsi" w:hAnsiTheme="minorHAnsi" w:cstheme="minorHAnsi" w:hint="cs"/>
          <w:rtl/>
        </w:rPr>
        <w:t>01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  <w:r w:rsidRPr="00877DCC">
        <w:rPr>
          <w:rFonts w:asciiTheme="minorHAnsi" w:hAnsiTheme="minorHAnsi" w:cstheme="minorHAnsi"/>
          <w:rtl/>
        </w:rPr>
        <w:t xml:space="preserve"> على عنوان البريد الإلكتروني التالي: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:rsidR="000B3F4B" w:rsidRPr="00877DCC" w:rsidRDefault="000B3F4B" w:rsidP="006514C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67623E">
        <w:rPr>
          <w:rFonts w:asciiTheme="minorHAnsi" w:hAnsiTheme="minorHAnsi" w:cstheme="minorHAnsi" w:hint="cs"/>
          <w:rtl/>
        </w:rPr>
        <w:t>ال</w:t>
      </w:r>
      <w:r w:rsidR="006514CB">
        <w:rPr>
          <w:rFonts w:asciiTheme="minorHAnsi" w:hAnsiTheme="minorHAnsi" w:cstheme="minorHAnsi" w:hint="cs"/>
          <w:rtl/>
        </w:rPr>
        <w:t>أحد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السوري) في </w:t>
      </w:r>
      <w:r w:rsidR="006514CB">
        <w:rPr>
          <w:rFonts w:asciiTheme="minorHAnsi" w:hAnsiTheme="minorHAnsi" w:cstheme="minorHAnsi" w:hint="cs"/>
          <w:rtl/>
        </w:rPr>
        <w:t>05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</w:p>
    <w:p w:rsidR="0067623E" w:rsidRDefault="0067623E" w:rsidP="006514CB">
      <w:pPr>
        <w:bidi/>
        <w:spacing w:after="160" w:line="259" w:lineRule="auto"/>
        <w:rPr>
          <w:rFonts w:asciiTheme="minorHAnsi" w:hAnsiTheme="minorHAnsi" w:cstheme="minorHAnsi"/>
          <w:rtl/>
        </w:rPr>
      </w:pPr>
    </w:p>
    <w:p w:rsidR="006514CB" w:rsidRPr="006514CB" w:rsidRDefault="006514CB" w:rsidP="006514CB">
      <w:pPr>
        <w:bidi/>
        <w:spacing w:after="160" w:line="259" w:lineRule="auto"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spacing w:after="160" w:line="259" w:lineRule="auto"/>
        <w:rPr>
          <w:rFonts w:asciiTheme="minorHAnsi" w:eastAsiaTheme="minorHAnsi" w:hAnsiTheme="minorHAnsi" w:cstheme="minorHAnsi"/>
          <w:b/>
          <w:bCs/>
          <w:rtl/>
        </w:rPr>
      </w:pPr>
    </w:p>
    <w:p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45"/>
    <w:rsid w:val="00004148"/>
    <w:rsid w:val="00047272"/>
    <w:rsid w:val="00051F4D"/>
    <w:rsid w:val="00071E84"/>
    <w:rsid w:val="00082FB0"/>
    <w:rsid w:val="00095E38"/>
    <w:rsid w:val="000A1CBB"/>
    <w:rsid w:val="000A239D"/>
    <w:rsid w:val="000A2E11"/>
    <w:rsid w:val="000B3F4B"/>
    <w:rsid w:val="000B44F8"/>
    <w:rsid w:val="000C0C9A"/>
    <w:rsid w:val="000F0947"/>
    <w:rsid w:val="000F7FE1"/>
    <w:rsid w:val="00101C56"/>
    <w:rsid w:val="00113326"/>
    <w:rsid w:val="00116C4C"/>
    <w:rsid w:val="00117F5C"/>
    <w:rsid w:val="00122410"/>
    <w:rsid w:val="001348D6"/>
    <w:rsid w:val="00156E3A"/>
    <w:rsid w:val="00162093"/>
    <w:rsid w:val="00180B63"/>
    <w:rsid w:val="0018196C"/>
    <w:rsid w:val="00182415"/>
    <w:rsid w:val="001A0D5A"/>
    <w:rsid w:val="001C1FAA"/>
    <w:rsid w:val="001D5404"/>
    <w:rsid w:val="001D57F5"/>
    <w:rsid w:val="001D5F2F"/>
    <w:rsid w:val="001E14B3"/>
    <w:rsid w:val="001E5375"/>
    <w:rsid w:val="00227621"/>
    <w:rsid w:val="00236F7F"/>
    <w:rsid w:val="00247405"/>
    <w:rsid w:val="002641FA"/>
    <w:rsid w:val="002762E0"/>
    <w:rsid w:val="00281A25"/>
    <w:rsid w:val="002861D2"/>
    <w:rsid w:val="002874AE"/>
    <w:rsid w:val="0029534B"/>
    <w:rsid w:val="00297078"/>
    <w:rsid w:val="002A4EF5"/>
    <w:rsid w:val="002B0D83"/>
    <w:rsid w:val="002C1685"/>
    <w:rsid w:val="002C7AE5"/>
    <w:rsid w:val="002E6D55"/>
    <w:rsid w:val="002F6949"/>
    <w:rsid w:val="00304175"/>
    <w:rsid w:val="003112BC"/>
    <w:rsid w:val="00332B77"/>
    <w:rsid w:val="003516C0"/>
    <w:rsid w:val="00363D0C"/>
    <w:rsid w:val="003863B7"/>
    <w:rsid w:val="003C4DFC"/>
    <w:rsid w:val="003D55AE"/>
    <w:rsid w:val="003F54E3"/>
    <w:rsid w:val="004415A3"/>
    <w:rsid w:val="0046266A"/>
    <w:rsid w:val="004B237B"/>
    <w:rsid w:val="004C4EBD"/>
    <w:rsid w:val="004C6393"/>
    <w:rsid w:val="004E03E3"/>
    <w:rsid w:val="004F5846"/>
    <w:rsid w:val="005138F7"/>
    <w:rsid w:val="005510F6"/>
    <w:rsid w:val="0056548F"/>
    <w:rsid w:val="005739DD"/>
    <w:rsid w:val="005743D7"/>
    <w:rsid w:val="00574D46"/>
    <w:rsid w:val="005760C1"/>
    <w:rsid w:val="0058629E"/>
    <w:rsid w:val="005B1156"/>
    <w:rsid w:val="005E4C2F"/>
    <w:rsid w:val="005F6ACF"/>
    <w:rsid w:val="006069C5"/>
    <w:rsid w:val="006154E5"/>
    <w:rsid w:val="00622DE1"/>
    <w:rsid w:val="006514CB"/>
    <w:rsid w:val="00666625"/>
    <w:rsid w:val="0067623E"/>
    <w:rsid w:val="006F6EE1"/>
    <w:rsid w:val="007166EA"/>
    <w:rsid w:val="007255DC"/>
    <w:rsid w:val="00735117"/>
    <w:rsid w:val="00744F1F"/>
    <w:rsid w:val="007510D2"/>
    <w:rsid w:val="0075343C"/>
    <w:rsid w:val="00756C30"/>
    <w:rsid w:val="00776B4E"/>
    <w:rsid w:val="00791247"/>
    <w:rsid w:val="008155EE"/>
    <w:rsid w:val="00856948"/>
    <w:rsid w:val="008775AB"/>
    <w:rsid w:val="00877DCC"/>
    <w:rsid w:val="00883B7A"/>
    <w:rsid w:val="00892AB9"/>
    <w:rsid w:val="008B07FF"/>
    <w:rsid w:val="008B0EBF"/>
    <w:rsid w:val="008C06E9"/>
    <w:rsid w:val="008F4410"/>
    <w:rsid w:val="0091791C"/>
    <w:rsid w:val="009454B0"/>
    <w:rsid w:val="009553C7"/>
    <w:rsid w:val="009A30DA"/>
    <w:rsid w:val="009B2387"/>
    <w:rsid w:val="009B42BF"/>
    <w:rsid w:val="009B6D72"/>
    <w:rsid w:val="009C4FC9"/>
    <w:rsid w:val="009D40F7"/>
    <w:rsid w:val="009E4683"/>
    <w:rsid w:val="009F5154"/>
    <w:rsid w:val="00A40CFF"/>
    <w:rsid w:val="00A621B2"/>
    <w:rsid w:val="00A77183"/>
    <w:rsid w:val="00AD1307"/>
    <w:rsid w:val="00AD7273"/>
    <w:rsid w:val="00AF463C"/>
    <w:rsid w:val="00AF4B86"/>
    <w:rsid w:val="00B06B83"/>
    <w:rsid w:val="00B21221"/>
    <w:rsid w:val="00B26044"/>
    <w:rsid w:val="00B44DEB"/>
    <w:rsid w:val="00B56C22"/>
    <w:rsid w:val="00B838A6"/>
    <w:rsid w:val="00BA5A9F"/>
    <w:rsid w:val="00BA727C"/>
    <w:rsid w:val="00BB404C"/>
    <w:rsid w:val="00BF0B49"/>
    <w:rsid w:val="00C170BE"/>
    <w:rsid w:val="00C33C58"/>
    <w:rsid w:val="00C36312"/>
    <w:rsid w:val="00C45038"/>
    <w:rsid w:val="00C5207A"/>
    <w:rsid w:val="00C5286D"/>
    <w:rsid w:val="00C570CD"/>
    <w:rsid w:val="00C60DED"/>
    <w:rsid w:val="00C71352"/>
    <w:rsid w:val="00C936C8"/>
    <w:rsid w:val="00CB3DB5"/>
    <w:rsid w:val="00CC043A"/>
    <w:rsid w:val="00CC3ABA"/>
    <w:rsid w:val="00CF7229"/>
    <w:rsid w:val="00D06045"/>
    <w:rsid w:val="00D07F8D"/>
    <w:rsid w:val="00D12702"/>
    <w:rsid w:val="00D34199"/>
    <w:rsid w:val="00D51E33"/>
    <w:rsid w:val="00D6630E"/>
    <w:rsid w:val="00D67D7C"/>
    <w:rsid w:val="00D80F1D"/>
    <w:rsid w:val="00D91707"/>
    <w:rsid w:val="00DA7895"/>
    <w:rsid w:val="00DD572C"/>
    <w:rsid w:val="00DE3F42"/>
    <w:rsid w:val="00DF56FF"/>
    <w:rsid w:val="00E205F2"/>
    <w:rsid w:val="00E3149A"/>
    <w:rsid w:val="00E83472"/>
    <w:rsid w:val="00E9522B"/>
    <w:rsid w:val="00E96ACD"/>
    <w:rsid w:val="00EB0722"/>
    <w:rsid w:val="00EB3F56"/>
    <w:rsid w:val="00EB5859"/>
    <w:rsid w:val="00ED4F6B"/>
    <w:rsid w:val="00F064AB"/>
    <w:rsid w:val="00F34647"/>
    <w:rsid w:val="00F64A9F"/>
    <w:rsid w:val="00F66534"/>
    <w:rsid w:val="00F73098"/>
    <w:rsid w:val="00FB6341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8A2C3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Jihad Abdulrahman</cp:lastModifiedBy>
  <cp:revision>12</cp:revision>
  <cp:lastPrinted>2019-02-28T07:22:00Z</cp:lastPrinted>
  <dcterms:created xsi:type="dcterms:W3CDTF">2019-12-16T13:05:00Z</dcterms:created>
  <dcterms:modified xsi:type="dcterms:W3CDTF">2019-12-16T13:11:00Z</dcterms:modified>
</cp:coreProperties>
</file>