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57B4E" w14:textId="3E62EA08" w:rsidR="002D5A16" w:rsidRPr="002D5A16" w:rsidRDefault="00AA7E01" w:rsidP="00AA7E01">
      <w:pPr>
        <w:rPr>
          <w:rFonts w:cstheme="minorHAnsi"/>
          <w:bCs/>
          <w:u w:val="single"/>
        </w:rPr>
      </w:pPr>
      <w:bookmarkStart w:id="0" w:name="_GoBack"/>
      <w:bookmarkEnd w:id="0"/>
      <w:r>
        <w:rPr>
          <w:rFonts w:cstheme="minorHAnsi"/>
          <w:b/>
        </w:rPr>
        <w:t xml:space="preserve">          </w:t>
      </w:r>
      <w:r w:rsidR="002D5A16" w:rsidRPr="002D5A16">
        <w:rPr>
          <w:rFonts w:cstheme="minorHAnsi"/>
          <w:bCs/>
          <w:u w:val="single"/>
        </w:rPr>
        <w:t>Proposal for the provision of Technical Vocational Skills &amp; educational Trainings (TVET)</w:t>
      </w:r>
    </w:p>
    <w:p w14:paraId="0EA55907" w14:textId="77777777" w:rsidR="000345E9" w:rsidRDefault="00223804" w:rsidP="000345E9">
      <w:pPr>
        <w:spacing w:after="0" w:line="240" w:lineRule="auto"/>
        <w:jc w:val="center"/>
        <w:rPr>
          <w:bCs/>
          <w:i/>
          <w:iCs/>
          <w:sz w:val="20"/>
          <w:szCs w:val="20"/>
        </w:rPr>
      </w:pPr>
      <w:r w:rsidRPr="000345E9">
        <w:rPr>
          <w:bCs/>
          <w:i/>
          <w:iCs/>
          <w:sz w:val="20"/>
          <w:szCs w:val="20"/>
        </w:rPr>
        <w:t xml:space="preserve"> </w:t>
      </w:r>
    </w:p>
    <w:p w14:paraId="11C50D1F" w14:textId="2F970276" w:rsidR="00DF4E16" w:rsidRPr="00EF791B" w:rsidRDefault="002D5A16" w:rsidP="00EF791B">
      <w:pPr>
        <w:pStyle w:val="Heading3"/>
        <w:spacing w:before="0"/>
        <w:rPr>
          <w:rFonts w:asciiTheme="minorHAnsi" w:hAnsiTheme="minorHAnsi"/>
          <w:b/>
          <w:bCs/>
          <w:sz w:val="22"/>
          <w:szCs w:val="22"/>
        </w:rPr>
      </w:pPr>
      <w:r>
        <w:rPr>
          <w:rFonts w:asciiTheme="minorHAnsi" w:hAnsiTheme="minorHAnsi"/>
          <w:b/>
          <w:bCs/>
          <w:sz w:val="22"/>
          <w:szCs w:val="22"/>
        </w:rPr>
        <w:t xml:space="preserve">Service provider profile </w:t>
      </w:r>
    </w:p>
    <w:p w14:paraId="554ECD5D" w14:textId="4E2EF254" w:rsidR="002D5A16" w:rsidRPr="00AA7E01" w:rsidRDefault="00130E2B" w:rsidP="00130E2B">
      <w:pPr>
        <w:spacing w:before="120" w:after="120" w:line="240" w:lineRule="auto"/>
        <w:jc w:val="both"/>
        <w:rPr>
          <w:rFonts w:cstheme="minorHAnsi"/>
          <w:bCs/>
        </w:rPr>
      </w:pPr>
      <w:r w:rsidRPr="00AA7E01">
        <w:rPr>
          <w:rFonts w:cstheme="minorHAnsi"/>
          <w:bCs/>
        </w:rPr>
        <w:t>P</w:t>
      </w:r>
      <w:r w:rsidR="003719C9" w:rsidRPr="00AA7E01">
        <w:rPr>
          <w:rFonts w:cstheme="minorHAnsi"/>
          <w:bCs/>
        </w:rPr>
        <w:t>lease</w:t>
      </w:r>
      <w:r w:rsidR="002D5A16" w:rsidRPr="00AA7E01">
        <w:rPr>
          <w:rFonts w:cstheme="minorHAnsi"/>
          <w:bCs/>
        </w:rPr>
        <w:t xml:space="preserve"> include: </w:t>
      </w:r>
    </w:p>
    <w:p w14:paraId="6C9A9CE5" w14:textId="57BB0731" w:rsidR="00130E2B" w:rsidRPr="00AA7E01" w:rsidRDefault="002D5A16" w:rsidP="00241A31">
      <w:pPr>
        <w:pStyle w:val="ListParagraph"/>
        <w:numPr>
          <w:ilvl w:val="0"/>
          <w:numId w:val="37"/>
        </w:numPr>
        <w:spacing w:before="120" w:after="120" w:line="240" w:lineRule="auto"/>
        <w:contextualSpacing w:val="0"/>
        <w:jc w:val="both"/>
        <w:rPr>
          <w:rFonts w:cstheme="minorHAnsi"/>
          <w:bCs/>
        </w:rPr>
      </w:pPr>
      <w:r w:rsidRPr="00AA7E01">
        <w:rPr>
          <w:rFonts w:cstheme="minorHAnsi"/>
          <w:bCs/>
        </w:rPr>
        <w:t>A</w:t>
      </w:r>
      <w:r w:rsidR="003719C9" w:rsidRPr="00AA7E01">
        <w:rPr>
          <w:rFonts w:cstheme="minorHAnsi"/>
          <w:bCs/>
        </w:rPr>
        <w:t xml:space="preserve">n overview of </w:t>
      </w:r>
      <w:r w:rsidR="00EF791B" w:rsidRPr="00AA7E01">
        <w:rPr>
          <w:rFonts w:cstheme="minorHAnsi"/>
          <w:bCs/>
        </w:rPr>
        <w:t>your</w:t>
      </w:r>
      <w:r w:rsidR="003719C9" w:rsidRPr="00AA7E01">
        <w:rPr>
          <w:rFonts w:cstheme="minorHAnsi"/>
          <w:bCs/>
        </w:rPr>
        <w:t xml:space="preserve"> approach </w:t>
      </w:r>
      <w:r w:rsidR="00EF791B" w:rsidRPr="00AA7E01">
        <w:rPr>
          <w:rFonts w:cstheme="minorHAnsi"/>
          <w:bCs/>
        </w:rPr>
        <w:t xml:space="preserve">and background </w:t>
      </w:r>
      <w:r w:rsidR="003719C9" w:rsidRPr="00AA7E01">
        <w:rPr>
          <w:rFonts w:cstheme="minorHAnsi"/>
          <w:bCs/>
        </w:rPr>
        <w:t>and</w:t>
      </w:r>
      <w:r w:rsidRPr="00AA7E01">
        <w:rPr>
          <w:rFonts w:cstheme="minorHAnsi"/>
          <w:bCs/>
        </w:rPr>
        <w:t>,</w:t>
      </w:r>
      <w:r w:rsidR="003719C9" w:rsidRPr="00AA7E01">
        <w:rPr>
          <w:rFonts w:cstheme="minorHAnsi"/>
          <w:bCs/>
        </w:rPr>
        <w:t xml:space="preserve"> if relevant, the mandate of the </w:t>
      </w:r>
      <w:r w:rsidR="00EF791B" w:rsidRPr="00AA7E01">
        <w:rPr>
          <w:rFonts w:cstheme="minorHAnsi"/>
          <w:bCs/>
        </w:rPr>
        <w:t>Organisation.</w:t>
      </w:r>
    </w:p>
    <w:p w14:paraId="6DAA9113" w14:textId="297DC9AC" w:rsidR="002D5A16" w:rsidRPr="00AA7E01" w:rsidRDefault="00FF43A0" w:rsidP="00130E2B">
      <w:pPr>
        <w:pStyle w:val="ListParagraph"/>
        <w:numPr>
          <w:ilvl w:val="0"/>
          <w:numId w:val="37"/>
        </w:numPr>
        <w:spacing w:before="120" w:after="120" w:line="240" w:lineRule="auto"/>
        <w:contextualSpacing w:val="0"/>
        <w:jc w:val="both"/>
        <w:rPr>
          <w:rFonts w:cstheme="minorHAnsi"/>
          <w:bCs/>
        </w:rPr>
      </w:pPr>
      <w:r w:rsidRPr="00AA7E01">
        <w:rPr>
          <w:rFonts w:cstheme="minorHAnsi"/>
          <w:bCs/>
        </w:rPr>
        <w:t>Experience</w:t>
      </w:r>
      <w:r w:rsidR="002D5A16" w:rsidRPr="00AA7E01">
        <w:rPr>
          <w:rFonts w:cstheme="minorHAnsi"/>
          <w:bCs/>
        </w:rPr>
        <w:t xml:space="preserve"> in conducting similar vocational trainings (list chronologically, with details of organization names, locations, # beneficiaries, details of the courses delivered and other relevant information)</w:t>
      </w:r>
    </w:p>
    <w:p w14:paraId="4B1B7D5F" w14:textId="78A57E26" w:rsidR="002D5A16" w:rsidRPr="00AA7E01" w:rsidRDefault="002D5A16" w:rsidP="00EF791B">
      <w:pPr>
        <w:pStyle w:val="Heading3"/>
        <w:spacing w:before="0"/>
        <w:jc w:val="both"/>
        <w:rPr>
          <w:rFonts w:asciiTheme="minorHAnsi" w:eastAsiaTheme="minorHAnsi" w:hAnsiTheme="minorHAnsi" w:cstheme="minorHAnsi"/>
          <w:bCs/>
          <w:color w:val="auto"/>
          <w:sz w:val="22"/>
          <w:szCs w:val="22"/>
        </w:rPr>
      </w:pPr>
      <w:r w:rsidRPr="00AA7E01">
        <w:rPr>
          <w:rFonts w:asciiTheme="minorHAnsi" w:eastAsiaTheme="minorHAnsi" w:hAnsiTheme="minorHAnsi" w:cstheme="minorHAnsi"/>
          <w:bCs/>
          <w:color w:val="auto"/>
          <w:sz w:val="22"/>
          <w:szCs w:val="22"/>
        </w:rPr>
        <w:t xml:space="preserve">Proposed methodology and approach </w:t>
      </w:r>
    </w:p>
    <w:p w14:paraId="7FE5736F" w14:textId="1132285E" w:rsidR="002D5A16" w:rsidRPr="00AA7E01" w:rsidRDefault="00130E2B" w:rsidP="00130E2B">
      <w:pPr>
        <w:spacing w:before="120" w:after="120" w:line="240" w:lineRule="auto"/>
        <w:rPr>
          <w:rFonts w:cstheme="minorHAnsi"/>
          <w:bCs/>
        </w:rPr>
      </w:pPr>
      <w:r w:rsidRPr="00AA7E01">
        <w:rPr>
          <w:rFonts w:cstheme="minorHAnsi"/>
          <w:bCs/>
        </w:rPr>
        <w:t xml:space="preserve">Please include: </w:t>
      </w:r>
    </w:p>
    <w:p w14:paraId="7CCC7F88" w14:textId="10449E7B" w:rsidR="002D5A16" w:rsidRPr="00AA7E01" w:rsidRDefault="002D5A16" w:rsidP="00130E2B">
      <w:pPr>
        <w:pStyle w:val="ListParagraph"/>
        <w:numPr>
          <w:ilvl w:val="0"/>
          <w:numId w:val="39"/>
        </w:numPr>
        <w:spacing w:before="120" w:after="120" w:line="240" w:lineRule="auto"/>
        <w:contextualSpacing w:val="0"/>
        <w:jc w:val="both"/>
        <w:rPr>
          <w:rFonts w:cstheme="minorHAnsi"/>
          <w:bCs/>
        </w:rPr>
      </w:pPr>
      <w:r w:rsidRPr="00AA7E01">
        <w:rPr>
          <w:rFonts w:cstheme="minorHAnsi"/>
          <w:bCs/>
        </w:rPr>
        <w:t xml:space="preserve">Description of the training methodology, including approach to theory and practice; </w:t>
      </w:r>
    </w:p>
    <w:p w14:paraId="62843C20" w14:textId="2AF83EC2" w:rsidR="002D5A16" w:rsidRPr="00AA7E01" w:rsidRDefault="002D5A16" w:rsidP="00130E2B">
      <w:pPr>
        <w:pStyle w:val="ListParagraph"/>
        <w:numPr>
          <w:ilvl w:val="0"/>
          <w:numId w:val="39"/>
        </w:numPr>
        <w:spacing w:before="120" w:after="120" w:line="240" w:lineRule="auto"/>
        <w:contextualSpacing w:val="0"/>
        <w:jc w:val="both"/>
        <w:rPr>
          <w:rFonts w:cstheme="minorHAnsi"/>
          <w:bCs/>
        </w:rPr>
      </w:pPr>
      <w:r w:rsidRPr="00AA7E01">
        <w:rPr>
          <w:rFonts w:cstheme="minorHAnsi"/>
          <w:bCs/>
        </w:rPr>
        <w:t xml:space="preserve">Gender, Age, Diversity and Do No Harm consideration (relevant measures which will be implemented to ensure respect of humanitarian principles, conflict sensitivity, and inclusiveness, in terms of gender, age, disability, ethnicity and religion is integrated into the trainings; </w:t>
      </w:r>
    </w:p>
    <w:p w14:paraId="108C7025" w14:textId="3F54A18E" w:rsidR="002D5A16" w:rsidRPr="00AA7E01" w:rsidRDefault="002D5A16" w:rsidP="00130E2B">
      <w:pPr>
        <w:pStyle w:val="ListParagraph"/>
        <w:numPr>
          <w:ilvl w:val="0"/>
          <w:numId w:val="38"/>
        </w:numPr>
        <w:spacing w:before="120" w:after="120" w:line="240" w:lineRule="auto"/>
        <w:contextualSpacing w:val="0"/>
        <w:rPr>
          <w:rFonts w:cstheme="minorHAnsi"/>
          <w:bCs/>
        </w:rPr>
      </w:pPr>
      <w:r w:rsidRPr="00AA7E01">
        <w:rPr>
          <w:rFonts w:cstheme="minorHAnsi"/>
          <w:bCs/>
        </w:rPr>
        <w:t>Sample course curricula, including top-line list of modules for each the training topics bidding for</w:t>
      </w:r>
      <w:r w:rsidR="00130E2B" w:rsidRPr="00AA7E01">
        <w:rPr>
          <w:rFonts w:cstheme="minorHAnsi"/>
          <w:bCs/>
        </w:rPr>
        <w:t xml:space="preserve"> as well as equipment planned to be used for the training; </w:t>
      </w:r>
    </w:p>
    <w:p w14:paraId="2C85BA61" w14:textId="77777777" w:rsidR="00130E2B" w:rsidRPr="00AA7E01" w:rsidRDefault="00130E2B" w:rsidP="00130E2B">
      <w:pPr>
        <w:pStyle w:val="Heading3"/>
        <w:spacing w:before="0"/>
        <w:rPr>
          <w:rFonts w:asciiTheme="minorHAnsi" w:eastAsiaTheme="minorHAnsi" w:hAnsiTheme="minorHAnsi" w:cstheme="minorHAnsi"/>
          <w:bCs/>
          <w:color w:val="auto"/>
          <w:sz w:val="22"/>
          <w:szCs w:val="22"/>
        </w:rPr>
      </w:pPr>
      <w:r w:rsidRPr="00AA7E01">
        <w:rPr>
          <w:rFonts w:asciiTheme="minorHAnsi" w:eastAsiaTheme="minorHAnsi" w:hAnsiTheme="minorHAnsi" w:cstheme="minorHAnsi"/>
          <w:bCs/>
          <w:color w:val="auto"/>
          <w:sz w:val="22"/>
          <w:szCs w:val="22"/>
        </w:rPr>
        <w:t>Workplan</w:t>
      </w:r>
    </w:p>
    <w:p w14:paraId="580001C3" w14:textId="77777777" w:rsidR="00130E2B" w:rsidRPr="00AA7E01" w:rsidRDefault="00130E2B" w:rsidP="00130E2B">
      <w:pPr>
        <w:rPr>
          <w:rFonts w:cstheme="minorHAnsi"/>
          <w:bCs/>
        </w:rPr>
      </w:pPr>
    </w:p>
    <w:tbl>
      <w:tblPr>
        <w:tblStyle w:val="TableGrid"/>
        <w:tblW w:w="10165" w:type="dxa"/>
        <w:tblLook w:val="04A0" w:firstRow="1" w:lastRow="0" w:firstColumn="1" w:lastColumn="0" w:noHBand="0" w:noVBand="1"/>
      </w:tblPr>
      <w:tblGrid>
        <w:gridCol w:w="3296"/>
        <w:gridCol w:w="858"/>
        <w:gridCol w:w="859"/>
        <w:gridCol w:w="858"/>
        <w:gridCol w:w="859"/>
        <w:gridCol w:w="859"/>
        <w:gridCol w:w="858"/>
        <w:gridCol w:w="859"/>
        <w:gridCol w:w="859"/>
      </w:tblGrid>
      <w:tr w:rsidR="00241A31" w:rsidRPr="00AA7E01" w:rsidDel="00FB4F33" w14:paraId="3FF002B5" w14:textId="77777777" w:rsidTr="00241A31">
        <w:tc>
          <w:tcPr>
            <w:tcW w:w="3296" w:type="dxa"/>
            <w:shd w:val="clear" w:color="auto" w:fill="EDEDED" w:themeFill="background1" w:themeFillTint="33"/>
            <w:vAlign w:val="center"/>
          </w:tcPr>
          <w:p w14:paraId="2D378345" w14:textId="77777777" w:rsidR="00FB4F33" w:rsidRPr="00AA7E01" w:rsidDel="00FB4F33" w:rsidRDefault="00FB4F33" w:rsidP="00BA740B">
            <w:pPr>
              <w:jc w:val="center"/>
              <w:rPr>
                <w:rFonts w:cstheme="minorHAnsi"/>
                <w:bCs/>
              </w:rPr>
            </w:pPr>
          </w:p>
        </w:tc>
        <w:tc>
          <w:tcPr>
            <w:tcW w:w="858" w:type="dxa"/>
            <w:shd w:val="clear" w:color="auto" w:fill="EDEDED" w:themeFill="background1" w:themeFillTint="33"/>
            <w:vAlign w:val="center"/>
          </w:tcPr>
          <w:p w14:paraId="33F153C8" w14:textId="0151E23A" w:rsidR="00FB4F33" w:rsidRPr="00AA7E01" w:rsidDel="00FB4F33" w:rsidRDefault="00FB4F33" w:rsidP="00BA740B">
            <w:pPr>
              <w:jc w:val="center"/>
              <w:rPr>
                <w:rFonts w:cstheme="minorHAnsi"/>
                <w:bCs/>
              </w:rPr>
            </w:pPr>
            <w:r w:rsidRPr="00AA7E01">
              <w:rPr>
                <w:rFonts w:cstheme="minorHAnsi"/>
                <w:bCs/>
              </w:rPr>
              <w:t>Month 1</w:t>
            </w:r>
          </w:p>
        </w:tc>
        <w:tc>
          <w:tcPr>
            <w:tcW w:w="859" w:type="dxa"/>
            <w:shd w:val="clear" w:color="auto" w:fill="EDEDED" w:themeFill="background1" w:themeFillTint="33"/>
            <w:vAlign w:val="center"/>
          </w:tcPr>
          <w:p w14:paraId="4C27DD52" w14:textId="62E68AB9" w:rsidR="00FB4F33" w:rsidRPr="00AA7E01" w:rsidDel="00FB4F33" w:rsidRDefault="00FB4F33" w:rsidP="00BA740B">
            <w:pPr>
              <w:jc w:val="center"/>
              <w:rPr>
                <w:rFonts w:cstheme="minorHAnsi"/>
                <w:bCs/>
              </w:rPr>
            </w:pPr>
            <w:r w:rsidRPr="00AA7E01">
              <w:rPr>
                <w:rFonts w:cstheme="minorHAnsi"/>
                <w:bCs/>
              </w:rPr>
              <w:t>Month 2</w:t>
            </w:r>
          </w:p>
        </w:tc>
        <w:tc>
          <w:tcPr>
            <w:tcW w:w="858" w:type="dxa"/>
            <w:shd w:val="clear" w:color="auto" w:fill="EDEDED" w:themeFill="background1" w:themeFillTint="33"/>
            <w:vAlign w:val="center"/>
          </w:tcPr>
          <w:p w14:paraId="30627F70" w14:textId="3F9AA749" w:rsidR="00FB4F33" w:rsidRPr="00AA7E01" w:rsidDel="00FB4F33" w:rsidRDefault="00FB4F33" w:rsidP="00BA740B">
            <w:pPr>
              <w:jc w:val="center"/>
              <w:rPr>
                <w:rFonts w:cstheme="minorHAnsi"/>
                <w:bCs/>
              </w:rPr>
            </w:pPr>
            <w:r w:rsidRPr="00AA7E01">
              <w:rPr>
                <w:rFonts w:cstheme="minorHAnsi"/>
                <w:bCs/>
              </w:rPr>
              <w:t>Month 3</w:t>
            </w:r>
          </w:p>
        </w:tc>
        <w:tc>
          <w:tcPr>
            <w:tcW w:w="859" w:type="dxa"/>
            <w:shd w:val="clear" w:color="auto" w:fill="EDEDED" w:themeFill="background1" w:themeFillTint="33"/>
            <w:vAlign w:val="center"/>
          </w:tcPr>
          <w:p w14:paraId="45B3C1D6" w14:textId="6BA43364" w:rsidR="00FB4F33" w:rsidRPr="00AA7E01" w:rsidDel="00FB4F33" w:rsidRDefault="00FB4F33" w:rsidP="00BA740B">
            <w:pPr>
              <w:jc w:val="center"/>
              <w:rPr>
                <w:rFonts w:cstheme="minorHAnsi"/>
                <w:bCs/>
              </w:rPr>
            </w:pPr>
            <w:r w:rsidRPr="00AA7E01">
              <w:rPr>
                <w:rFonts w:cstheme="minorHAnsi"/>
                <w:bCs/>
              </w:rPr>
              <w:t>Month 4</w:t>
            </w:r>
          </w:p>
        </w:tc>
        <w:tc>
          <w:tcPr>
            <w:tcW w:w="859" w:type="dxa"/>
            <w:shd w:val="clear" w:color="auto" w:fill="EDEDED" w:themeFill="background1" w:themeFillTint="33"/>
            <w:vAlign w:val="center"/>
          </w:tcPr>
          <w:p w14:paraId="2A9E8DF4" w14:textId="2ACF9DBD" w:rsidR="00FB4F33" w:rsidRPr="00AA7E01" w:rsidDel="00FB4F33" w:rsidRDefault="00FB4F33" w:rsidP="00BA740B">
            <w:pPr>
              <w:jc w:val="center"/>
              <w:rPr>
                <w:rFonts w:cstheme="minorHAnsi"/>
                <w:bCs/>
              </w:rPr>
            </w:pPr>
            <w:r w:rsidRPr="00AA7E01">
              <w:rPr>
                <w:rFonts w:cstheme="minorHAnsi"/>
                <w:bCs/>
              </w:rPr>
              <w:t>Month 5</w:t>
            </w:r>
          </w:p>
        </w:tc>
        <w:tc>
          <w:tcPr>
            <w:tcW w:w="858" w:type="dxa"/>
            <w:shd w:val="clear" w:color="auto" w:fill="EDEDED" w:themeFill="background1" w:themeFillTint="33"/>
            <w:vAlign w:val="center"/>
          </w:tcPr>
          <w:p w14:paraId="1FB88E5A" w14:textId="02246A33" w:rsidR="00FB4F33" w:rsidRPr="00AA7E01" w:rsidDel="00FB4F33" w:rsidRDefault="00FB4F33" w:rsidP="00BA740B">
            <w:pPr>
              <w:jc w:val="center"/>
              <w:rPr>
                <w:rFonts w:cstheme="minorHAnsi"/>
                <w:bCs/>
              </w:rPr>
            </w:pPr>
            <w:r w:rsidRPr="00AA7E01">
              <w:rPr>
                <w:rFonts w:cstheme="minorHAnsi"/>
                <w:bCs/>
              </w:rPr>
              <w:t>Month 6</w:t>
            </w:r>
          </w:p>
        </w:tc>
        <w:tc>
          <w:tcPr>
            <w:tcW w:w="859" w:type="dxa"/>
            <w:shd w:val="clear" w:color="auto" w:fill="EDEDED" w:themeFill="background1" w:themeFillTint="33"/>
            <w:vAlign w:val="center"/>
          </w:tcPr>
          <w:p w14:paraId="0639DBD4" w14:textId="0A133DF5" w:rsidR="00FB4F33" w:rsidRPr="00AA7E01" w:rsidDel="00FB4F33" w:rsidRDefault="00FB4F33" w:rsidP="00BA740B">
            <w:pPr>
              <w:jc w:val="center"/>
              <w:rPr>
                <w:rFonts w:cstheme="minorHAnsi"/>
                <w:bCs/>
              </w:rPr>
            </w:pPr>
            <w:r w:rsidRPr="00AA7E01">
              <w:rPr>
                <w:rFonts w:cstheme="minorHAnsi"/>
                <w:bCs/>
              </w:rPr>
              <w:t>Month 7</w:t>
            </w:r>
          </w:p>
        </w:tc>
        <w:tc>
          <w:tcPr>
            <w:tcW w:w="859" w:type="dxa"/>
            <w:shd w:val="clear" w:color="auto" w:fill="EDEDED" w:themeFill="background1" w:themeFillTint="33"/>
            <w:vAlign w:val="center"/>
          </w:tcPr>
          <w:p w14:paraId="1C200B6E" w14:textId="15E954C5" w:rsidR="00FB4F33" w:rsidRPr="00AA7E01" w:rsidDel="00FB4F33" w:rsidRDefault="00FB4F33" w:rsidP="00BA740B">
            <w:pPr>
              <w:jc w:val="center"/>
              <w:rPr>
                <w:rFonts w:cstheme="minorHAnsi"/>
                <w:bCs/>
              </w:rPr>
            </w:pPr>
            <w:r w:rsidRPr="00AA7E01">
              <w:rPr>
                <w:rFonts w:cstheme="minorHAnsi"/>
                <w:bCs/>
              </w:rPr>
              <w:t>Month 8</w:t>
            </w:r>
          </w:p>
        </w:tc>
      </w:tr>
      <w:tr w:rsidR="00FB4F33" w:rsidRPr="00AA7E01" w14:paraId="17753A0D" w14:textId="77777777" w:rsidTr="00241A31">
        <w:tc>
          <w:tcPr>
            <w:tcW w:w="3296" w:type="dxa"/>
          </w:tcPr>
          <w:p w14:paraId="6CDA320A" w14:textId="35428C9D" w:rsidR="00FB4F33" w:rsidRPr="00AA7E01" w:rsidRDefault="00FB4F33" w:rsidP="00BA740B">
            <w:pPr>
              <w:jc w:val="both"/>
              <w:rPr>
                <w:rFonts w:cstheme="minorHAnsi"/>
                <w:bCs/>
              </w:rPr>
            </w:pPr>
            <w:r w:rsidRPr="00AA7E01">
              <w:rPr>
                <w:rFonts w:cstheme="minorHAnsi"/>
                <w:bCs/>
              </w:rPr>
              <w:t>example: development of curriculum</w:t>
            </w:r>
          </w:p>
        </w:tc>
        <w:tc>
          <w:tcPr>
            <w:tcW w:w="858" w:type="dxa"/>
            <w:shd w:val="clear" w:color="auto" w:fill="auto"/>
          </w:tcPr>
          <w:p w14:paraId="09BEAB30" w14:textId="77777777" w:rsidR="00FB4F33" w:rsidRPr="00AA7E01" w:rsidRDefault="00FB4F33" w:rsidP="00BA740B">
            <w:pPr>
              <w:jc w:val="both"/>
              <w:rPr>
                <w:rFonts w:cstheme="minorHAnsi"/>
                <w:bCs/>
              </w:rPr>
            </w:pPr>
          </w:p>
        </w:tc>
        <w:tc>
          <w:tcPr>
            <w:tcW w:w="859" w:type="dxa"/>
            <w:shd w:val="clear" w:color="auto" w:fill="auto"/>
          </w:tcPr>
          <w:p w14:paraId="72BA0629" w14:textId="77777777" w:rsidR="00FB4F33" w:rsidRPr="00AA7E01" w:rsidRDefault="00FB4F33" w:rsidP="00BA740B">
            <w:pPr>
              <w:jc w:val="both"/>
              <w:rPr>
                <w:rFonts w:cstheme="minorHAnsi"/>
                <w:bCs/>
              </w:rPr>
            </w:pPr>
          </w:p>
        </w:tc>
        <w:tc>
          <w:tcPr>
            <w:tcW w:w="858" w:type="dxa"/>
            <w:shd w:val="clear" w:color="auto" w:fill="auto"/>
          </w:tcPr>
          <w:p w14:paraId="658B35CC" w14:textId="77777777" w:rsidR="00FB4F33" w:rsidRPr="00AA7E01" w:rsidRDefault="00FB4F33" w:rsidP="00BA740B">
            <w:pPr>
              <w:jc w:val="both"/>
              <w:rPr>
                <w:rFonts w:cstheme="minorHAnsi"/>
                <w:bCs/>
              </w:rPr>
            </w:pPr>
          </w:p>
        </w:tc>
        <w:tc>
          <w:tcPr>
            <w:tcW w:w="859" w:type="dxa"/>
            <w:shd w:val="clear" w:color="auto" w:fill="auto"/>
          </w:tcPr>
          <w:p w14:paraId="289BCA52" w14:textId="77777777" w:rsidR="00FB4F33" w:rsidRPr="00AA7E01" w:rsidRDefault="00FB4F33" w:rsidP="00BA740B">
            <w:pPr>
              <w:jc w:val="both"/>
              <w:rPr>
                <w:rFonts w:cstheme="minorHAnsi"/>
                <w:bCs/>
              </w:rPr>
            </w:pPr>
          </w:p>
        </w:tc>
        <w:tc>
          <w:tcPr>
            <w:tcW w:w="859" w:type="dxa"/>
            <w:shd w:val="clear" w:color="auto" w:fill="auto"/>
          </w:tcPr>
          <w:p w14:paraId="7BAD8540" w14:textId="77777777" w:rsidR="00FB4F33" w:rsidRPr="00AA7E01" w:rsidRDefault="00FB4F33" w:rsidP="00BA740B">
            <w:pPr>
              <w:jc w:val="both"/>
              <w:rPr>
                <w:rFonts w:cstheme="minorHAnsi"/>
                <w:bCs/>
              </w:rPr>
            </w:pPr>
          </w:p>
        </w:tc>
        <w:tc>
          <w:tcPr>
            <w:tcW w:w="858" w:type="dxa"/>
            <w:shd w:val="clear" w:color="auto" w:fill="auto"/>
          </w:tcPr>
          <w:p w14:paraId="4ADDE3CE" w14:textId="77777777" w:rsidR="00FB4F33" w:rsidRPr="00AA7E01" w:rsidRDefault="00FB4F33" w:rsidP="00BA740B">
            <w:pPr>
              <w:jc w:val="both"/>
              <w:rPr>
                <w:rFonts w:cstheme="minorHAnsi"/>
                <w:bCs/>
              </w:rPr>
            </w:pPr>
          </w:p>
        </w:tc>
        <w:tc>
          <w:tcPr>
            <w:tcW w:w="859" w:type="dxa"/>
            <w:shd w:val="clear" w:color="auto" w:fill="auto"/>
          </w:tcPr>
          <w:p w14:paraId="3D7943E8" w14:textId="77777777" w:rsidR="00FB4F33" w:rsidRPr="00AA7E01" w:rsidRDefault="00FB4F33" w:rsidP="00BA740B">
            <w:pPr>
              <w:jc w:val="both"/>
              <w:rPr>
                <w:rFonts w:cstheme="minorHAnsi"/>
                <w:bCs/>
              </w:rPr>
            </w:pPr>
          </w:p>
        </w:tc>
        <w:tc>
          <w:tcPr>
            <w:tcW w:w="859" w:type="dxa"/>
            <w:shd w:val="clear" w:color="auto" w:fill="auto"/>
          </w:tcPr>
          <w:p w14:paraId="702EEE99" w14:textId="77777777" w:rsidR="00FB4F33" w:rsidRPr="00AA7E01" w:rsidRDefault="00FB4F33" w:rsidP="00BA740B">
            <w:pPr>
              <w:jc w:val="both"/>
              <w:rPr>
                <w:rFonts w:cstheme="minorHAnsi"/>
                <w:bCs/>
              </w:rPr>
            </w:pPr>
          </w:p>
        </w:tc>
      </w:tr>
      <w:tr w:rsidR="00FB4F33" w:rsidRPr="00AA7E01" w14:paraId="5E82622C" w14:textId="77777777" w:rsidTr="00241A31">
        <w:tc>
          <w:tcPr>
            <w:tcW w:w="3296" w:type="dxa"/>
          </w:tcPr>
          <w:p w14:paraId="0740B235" w14:textId="77777777" w:rsidR="00FB4F33" w:rsidRPr="00AA7E01" w:rsidRDefault="00FB4F33" w:rsidP="00BA740B">
            <w:pPr>
              <w:jc w:val="both"/>
              <w:rPr>
                <w:rFonts w:cstheme="minorHAnsi"/>
                <w:bCs/>
              </w:rPr>
            </w:pPr>
            <w:r w:rsidRPr="00AA7E01">
              <w:rPr>
                <w:rFonts w:cstheme="minorHAnsi"/>
                <w:bCs/>
              </w:rPr>
              <w:t xml:space="preserve"> example: hiring staff &amp; arranging travel permissions</w:t>
            </w:r>
          </w:p>
        </w:tc>
        <w:tc>
          <w:tcPr>
            <w:tcW w:w="858" w:type="dxa"/>
            <w:shd w:val="clear" w:color="auto" w:fill="auto"/>
          </w:tcPr>
          <w:p w14:paraId="5801588B" w14:textId="77777777" w:rsidR="00FB4F33" w:rsidRPr="00AA7E01" w:rsidRDefault="00FB4F33" w:rsidP="00BA740B">
            <w:pPr>
              <w:jc w:val="both"/>
              <w:rPr>
                <w:rFonts w:cstheme="minorHAnsi"/>
                <w:bCs/>
              </w:rPr>
            </w:pPr>
          </w:p>
        </w:tc>
        <w:tc>
          <w:tcPr>
            <w:tcW w:w="859" w:type="dxa"/>
            <w:shd w:val="clear" w:color="auto" w:fill="auto"/>
          </w:tcPr>
          <w:p w14:paraId="46AEBCAA" w14:textId="77777777" w:rsidR="00FB4F33" w:rsidRPr="00AA7E01" w:rsidRDefault="00FB4F33" w:rsidP="00BA740B">
            <w:pPr>
              <w:jc w:val="both"/>
              <w:rPr>
                <w:rFonts w:cstheme="minorHAnsi"/>
                <w:bCs/>
              </w:rPr>
            </w:pPr>
          </w:p>
        </w:tc>
        <w:tc>
          <w:tcPr>
            <w:tcW w:w="858" w:type="dxa"/>
            <w:shd w:val="clear" w:color="auto" w:fill="auto"/>
          </w:tcPr>
          <w:p w14:paraId="38889C60" w14:textId="77777777" w:rsidR="00FB4F33" w:rsidRPr="00AA7E01" w:rsidRDefault="00FB4F33" w:rsidP="00BA740B">
            <w:pPr>
              <w:jc w:val="both"/>
              <w:rPr>
                <w:rFonts w:cstheme="minorHAnsi"/>
                <w:bCs/>
              </w:rPr>
            </w:pPr>
          </w:p>
        </w:tc>
        <w:tc>
          <w:tcPr>
            <w:tcW w:w="859" w:type="dxa"/>
            <w:shd w:val="clear" w:color="auto" w:fill="auto"/>
          </w:tcPr>
          <w:p w14:paraId="6BE3E7D0" w14:textId="77777777" w:rsidR="00FB4F33" w:rsidRPr="00AA7E01" w:rsidRDefault="00FB4F33" w:rsidP="00BA740B">
            <w:pPr>
              <w:jc w:val="both"/>
              <w:rPr>
                <w:rFonts w:cstheme="minorHAnsi"/>
                <w:bCs/>
              </w:rPr>
            </w:pPr>
          </w:p>
        </w:tc>
        <w:tc>
          <w:tcPr>
            <w:tcW w:w="859" w:type="dxa"/>
            <w:shd w:val="clear" w:color="auto" w:fill="auto"/>
          </w:tcPr>
          <w:p w14:paraId="214107B5" w14:textId="77777777" w:rsidR="00FB4F33" w:rsidRPr="00AA7E01" w:rsidRDefault="00FB4F33" w:rsidP="00BA740B">
            <w:pPr>
              <w:jc w:val="both"/>
              <w:rPr>
                <w:rFonts w:cstheme="minorHAnsi"/>
                <w:bCs/>
              </w:rPr>
            </w:pPr>
          </w:p>
        </w:tc>
        <w:tc>
          <w:tcPr>
            <w:tcW w:w="858" w:type="dxa"/>
            <w:shd w:val="clear" w:color="auto" w:fill="auto"/>
          </w:tcPr>
          <w:p w14:paraId="56D16905" w14:textId="77777777" w:rsidR="00FB4F33" w:rsidRPr="00AA7E01" w:rsidRDefault="00FB4F33" w:rsidP="00BA740B">
            <w:pPr>
              <w:jc w:val="both"/>
              <w:rPr>
                <w:rFonts w:cstheme="minorHAnsi"/>
                <w:bCs/>
              </w:rPr>
            </w:pPr>
          </w:p>
        </w:tc>
        <w:tc>
          <w:tcPr>
            <w:tcW w:w="859" w:type="dxa"/>
            <w:shd w:val="clear" w:color="auto" w:fill="auto"/>
          </w:tcPr>
          <w:p w14:paraId="3AB6BC7C" w14:textId="77777777" w:rsidR="00FB4F33" w:rsidRPr="00AA7E01" w:rsidRDefault="00FB4F33" w:rsidP="00BA740B">
            <w:pPr>
              <w:jc w:val="both"/>
              <w:rPr>
                <w:rFonts w:cstheme="minorHAnsi"/>
                <w:bCs/>
              </w:rPr>
            </w:pPr>
          </w:p>
        </w:tc>
        <w:tc>
          <w:tcPr>
            <w:tcW w:w="859" w:type="dxa"/>
            <w:shd w:val="clear" w:color="auto" w:fill="auto"/>
          </w:tcPr>
          <w:p w14:paraId="0F69A875" w14:textId="77777777" w:rsidR="00FB4F33" w:rsidRPr="00AA7E01" w:rsidRDefault="00FB4F33" w:rsidP="00BA740B">
            <w:pPr>
              <w:jc w:val="both"/>
              <w:rPr>
                <w:rFonts w:cstheme="minorHAnsi"/>
                <w:bCs/>
              </w:rPr>
            </w:pPr>
          </w:p>
        </w:tc>
      </w:tr>
      <w:tr w:rsidR="00FB4F33" w:rsidRPr="00AA7E01" w14:paraId="728B9B93" w14:textId="77777777" w:rsidTr="00241A31">
        <w:tc>
          <w:tcPr>
            <w:tcW w:w="3296" w:type="dxa"/>
          </w:tcPr>
          <w:p w14:paraId="4AFD126B" w14:textId="77777777" w:rsidR="00FB4F33" w:rsidRPr="00AA7E01" w:rsidRDefault="00FB4F33" w:rsidP="00BA740B">
            <w:pPr>
              <w:jc w:val="both"/>
              <w:rPr>
                <w:rFonts w:cstheme="minorHAnsi"/>
                <w:bCs/>
              </w:rPr>
            </w:pPr>
            <w:r w:rsidRPr="00AA7E01">
              <w:rPr>
                <w:rFonts w:cstheme="minorHAnsi"/>
                <w:bCs/>
              </w:rPr>
              <w:t xml:space="preserve"> example: delivery of training</w:t>
            </w:r>
          </w:p>
          <w:p w14:paraId="69B863F1" w14:textId="77777777" w:rsidR="00FB4F33" w:rsidRPr="00AA7E01" w:rsidRDefault="00FB4F33" w:rsidP="00BA740B">
            <w:pPr>
              <w:jc w:val="both"/>
              <w:rPr>
                <w:rFonts w:cstheme="minorHAnsi"/>
                <w:bCs/>
              </w:rPr>
            </w:pPr>
          </w:p>
        </w:tc>
        <w:tc>
          <w:tcPr>
            <w:tcW w:w="858" w:type="dxa"/>
            <w:shd w:val="clear" w:color="auto" w:fill="auto"/>
          </w:tcPr>
          <w:p w14:paraId="61DF02EB" w14:textId="77777777" w:rsidR="00FB4F33" w:rsidRPr="00AA7E01" w:rsidRDefault="00FB4F33" w:rsidP="00BA740B">
            <w:pPr>
              <w:jc w:val="both"/>
              <w:rPr>
                <w:rFonts w:cstheme="minorHAnsi"/>
                <w:bCs/>
              </w:rPr>
            </w:pPr>
          </w:p>
        </w:tc>
        <w:tc>
          <w:tcPr>
            <w:tcW w:w="859" w:type="dxa"/>
            <w:shd w:val="clear" w:color="auto" w:fill="auto"/>
          </w:tcPr>
          <w:p w14:paraId="437FE091" w14:textId="77777777" w:rsidR="00FB4F33" w:rsidRPr="00AA7E01" w:rsidRDefault="00FB4F33" w:rsidP="00BA740B">
            <w:pPr>
              <w:jc w:val="both"/>
              <w:rPr>
                <w:rFonts w:cstheme="minorHAnsi"/>
                <w:bCs/>
              </w:rPr>
            </w:pPr>
          </w:p>
        </w:tc>
        <w:tc>
          <w:tcPr>
            <w:tcW w:w="858" w:type="dxa"/>
            <w:shd w:val="clear" w:color="auto" w:fill="auto"/>
          </w:tcPr>
          <w:p w14:paraId="1BD6E36F" w14:textId="77777777" w:rsidR="00FB4F33" w:rsidRPr="00AA7E01" w:rsidRDefault="00FB4F33" w:rsidP="00BA740B">
            <w:pPr>
              <w:jc w:val="both"/>
              <w:rPr>
                <w:rFonts w:cstheme="minorHAnsi"/>
                <w:bCs/>
              </w:rPr>
            </w:pPr>
          </w:p>
        </w:tc>
        <w:tc>
          <w:tcPr>
            <w:tcW w:w="859" w:type="dxa"/>
            <w:shd w:val="clear" w:color="auto" w:fill="auto"/>
          </w:tcPr>
          <w:p w14:paraId="1DDFDB1D" w14:textId="77777777" w:rsidR="00FB4F33" w:rsidRPr="00AA7E01" w:rsidRDefault="00FB4F33" w:rsidP="00BA740B">
            <w:pPr>
              <w:jc w:val="both"/>
              <w:rPr>
                <w:rFonts w:cstheme="minorHAnsi"/>
                <w:bCs/>
              </w:rPr>
            </w:pPr>
          </w:p>
        </w:tc>
        <w:tc>
          <w:tcPr>
            <w:tcW w:w="859" w:type="dxa"/>
            <w:shd w:val="clear" w:color="auto" w:fill="auto"/>
          </w:tcPr>
          <w:p w14:paraId="2FE5AD72" w14:textId="77777777" w:rsidR="00FB4F33" w:rsidRPr="00AA7E01" w:rsidRDefault="00FB4F33" w:rsidP="00BA740B">
            <w:pPr>
              <w:jc w:val="both"/>
              <w:rPr>
                <w:rFonts w:cstheme="minorHAnsi"/>
                <w:bCs/>
              </w:rPr>
            </w:pPr>
          </w:p>
        </w:tc>
        <w:tc>
          <w:tcPr>
            <w:tcW w:w="858" w:type="dxa"/>
            <w:shd w:val="clear" w:color="auto" w:fill="auto"/>
          </w:tcPr>
          <w:p w14:paraId="193BB3F3" w14:textId="77777777" w:rsidR="00FB4F33" w:rsidRPr="00AA7E01" w:rsidRDefault="00FB4F33" w:rsidP="00BA740B">
            <w:pPr>
              <w:jc w:val="both"/>
              <w:rPr>
                <w:rFonts w:cstheme="minorHAnsi"/>
                <w:bCs/>
              </w:rPr>
            </w:pPr>
          </w:p>
        </w:tc>
        <w:tc>
          <w:tcPr>
            <w:tcW w:w="859" w:type="dxa"/>
            <w:shd w:val="clear" w:color="auto" w:fill="auto"/>
          </w:tcPr>
          <w:p w14:paraId="22733A56" w14:textId="77777777" w:rsidR="00FB4F33" w:rsidRPr="00AA7E01" w:rsidRDefault="00FB4F33" w:rsidP="00BA740B">
            <w:pPr>
              <w:jc w:val="both"/>
              <w:rPr>
                <w:rFonts w:cstheme="minorHAnsi"/>
                <w:bCs/>
              </w:rPr>
            </w:pPr>
          </w:p>
        </w:tc>
        <w:tc>
          <w:tcPr>
            <w:tcW w:w="859" w:type="dxa"/>
            <w:shd w:val="clear" w:color="auto" w:fill="auto"/>
          </w:tcPr>
          <w:p w14:paraId="3991AC8A" w14:textId="77777777" w:rsidR="00FB4F33" w:rsidRPr="00AA7E01" w:rsidRDefault="00FB4F33" w:rsidP="00BA740B">
            <w:pPr>
              <w:jc w:val="both"/>
              <w:rPr>
                <w:rFonts w:cstheme="minorHAnsi"/>
                <w:bCs/>
              </w:rPr>
            </w:pPr>
          </w:p>
        </w:tc>
      </w:tr>
      <w:tr w:rsidR="00FB4F33" w:rsidRPr="00AA7E01" w14:paraId="1D4A794E" w14:textId="77777777" w:rsidTr="00241A31">
        <w:tc>
          <w:tcPr>
            <w:tcW w:w="3296" w:type="dxa"/>
          </w:tcPr>
          <w:p w14:paraId="70DC4A17" w14:textId="77777777" w:rsidR="00FB4F33" w:rsidRPr="00AA7E01" w:rsidRDefault="00FB4F33" w:rsidP="00BA740B">
            <w:pPr>
              <w:jc w:val="both"/>
              <w:rPr>
                <w:rFonts w:cstheme="minorHAnsi"/>
                <w:bCs/>
              </w:rPr>
            </w:pPr>
            <w:r w:rsidRPr="00AA7E01">
              <w:rPr>
                <w:rFonts w:cstheme="minorHAnsi"/>
                <w:bCs/>
              </w:rPr>
              <w:t xml:space="preserve"> example: post-training assessment</w:t>
            </w:r>
          </w:p>
          <w:p w14:paraId="4E133F94" w14:textId="77777777" w:rsidR="00FB4F33" w:rsidRPr="00AA7E01" w:rsidRDefault="00FB4F33" w:rsidP="00BA740B">
            <w:pPr>
              <w:jc w:val="both"/>
              <w:rPr>
                <w:rFonts w:cstheme="minorHAnsi"/>
                <w:bCs/>
              </w:rPr>
            </w:pPr>
          </w:p>
        </w:tc>
        <w:tc>
          <w:tcPr>
            <w:tcW w:w="858" w:type="dxa"/>
            <w:shd w:val="clear" w:color="auto" w:fill="auto"/>
          </w:tcPr>
          <w:p w14:paraId="537AE7E8" w14:textId="77777777" w:rsidR="00FB4F33" w:rsidRPr="00AA7E01" w:rsidRDefault="00FB4F33" w:rsidP="00BA740B">
            <w:pPr>
              <w:jc w:val="both"/>
              <w:rPr>
                <w:rFonts w:cstheme="minorHAnsi"/>
                <w:bCs/>
              </w:rPr>
            </w:pPr>
          </w:p>
        </w:tc>
        <w:tc>
          <w:tcPr>
            <w:tcW w:w="859" w:type="dxa"/>
            <w:shd w:val="clear" w:color="auto" w:fill="auto"/>
          </w:tcPr>
          <w:p w14:paraId="2D1F92A3" w14:textId="77777777" w:rsidR="00FB4F33" w:rsidRPr="00AA7E01" w:rsidRDefault="00FB4F33" w:rsidP="00BA740B">
            <w:pPr>
              <w:jc w:val="both"/>
              <w:rPr>
                <w:rFonts w:cstheme="minorHAnsi"/>
                <w:bCs/>
              </w:rPr>
            </w:pPr>
          </w:p>
        </w:tc>
        <w:tc>
          <w:tcPr>
            <w:tcW w:w="858" w:type="dxa"/>
            <w:shd w:val="clear" w:color="auto" w:fill="auto"/>
          </w:tcPr>
          <w:p w14:paraId="2F494B83" w14:textId="77777777" w:rsidR="00FB4F33" w:rsidRPr="00AA7E01" w:rsidRDefault="00FB4F33" w:rsidP="00BA740B">
            <w:pPr>
              <w:jc w:val="both"/>
              <w:rPr>
                <w:rFonts w:cstheme="minorHAnsi"/>
                <w:bCs/>
              </w:rPr>
            </w:pPr>
          </w:p>
        </w:tc>
        <w:tc>
          <w:tcPr>
            <w:tcW w:w="859" w:type="dxa"/>
            <w:shd w:val="clear" w:color="auto" w:fill="auto"/>
          </w:tcPr>
          <w:p w14:paraId="29E2A154" w14:textId="77777777" w:rsidR="00FB4F33" w:rsidRPr="00AA7E01" w:rsidRDefault="00FB4F33" w:rsidP="00BA740B">
            <w:pPr>
              <w:jc w:val="both"/>
              <w:rPr>
                <w:rFonts w:cstheme="minorHAnsi"/>
                <w:bCs/>
              </w:rPr>
            </w:pPr>
          </w:p>
        </w:tc>
        <w:tc>
          <w:tcPr>
            <w:tcW w:w="859" w:type="dxa"/>
            <w:shd w:val="clear" w:color="auto" w:fill="auto"/>
          </w:tcPr>
          <w:p w14:paraId="7653EAF4" w14:textId="77777777" w:rsidR="00FB4F33" w:rsidRPr="00AA7E01" w:rsidRDefault="00FB4F33" w:rsidP="00BA740B">
            <w:pPr>
              <w:jc w:val="both"/>
              <w:rPr>
                <w:rFonts w:cstheme="minorHAnsi"/>
                <w:bCs/>
              </w:rPr>
            </w:pPr>
          </w:p>
        </w:tc>
        <w:tc>
          <w:tcPr>
            <w:tcW w:w="858" w:type="dxa"/>
            <w:shd w:val="clear" w:color="auto" w:fill="auto"/>
          </w:tcPr>
          <w:p w14:paraId="0C6991DF" w14:textId="77777777" w:rsidR="00FB4F33" w:rsidRPr="00AA7E01" w:rsidRDefault="00FB4F33" w:rsidP="00BA740B">
            <w:pPr>
              <w:jc w:val="both"/>
              <w:rPr>
                <w:rFonts w:cstheme="minorHAnsi"/>
                <w:bCs/>
              </w:rPr>
            </w:pPr>
          </w:p>
        </w:tc>
        <w:tc>
          <w:tcPr>
            <w:tcW w:w="859" w:type="dxa"/>
            <w:shd w:val="clear" w:color="auto" w:fill="auto"/>
          </w:tcPr>
          <w:p w14:paraId="490DDBF9" w14:textId="77777777" w:rsidR="00FB4F33" w:rsidRPr="00AA7E01" w:rsidRDefault="00FB4F33" w:rsidP="00BA740B">
            <w:pPr>
              <w:jc w:val="both"/>
              <w:rPr>
                <w:rFonts w:cstheme="minorHAnsi"/>
                <w:bCs/>
              </w:rPr>
            </w:pPr>
          </w:p>
        </w:tc>
        <w:tc>
          <w:tcPr>
            <w:tcW w:w="859" w:type="dxa"/>
            <w:shd w:val="clear" w:color="auto" w:fill="auto"/>
          </w:tcPr>
          <w:p w14:paraId="33BCAFA2" w14:textId="77777777" w:rsidR="00FB4F33" w:rsidRPr="00AA7E01" w:rsidRDefault="00FB4F33" w:rsidP="00BA740B">
            <w:pPr>
              <w:jc w:val="both"/>
              <w:rPr>
                <w:rFonts w:cstheme="minorHAnsi"/>
                <w:bCs/>
              </w:rPr>
            </w:pPr>
          </w:p>
        </w:tc>
      </w:tr>
    </w:tbl>
    <w:p w14:paraId="0F058758" w14:textId="77777777" w:rsidR="00130E2B" w:rsidRPr="00AA7E01" w:rsidRDefault="00130E2B" w:rsidP="00130E2B">
      <w:pPr>
        <w:rPr>
          <w:rFonts w:cstheme="minorHAnsi"/>
          <w:bCs/>
        </w:rPr>
      </w:pPr>
    </w:p>
    <w:p w14:paraId="2551EBC6" w14:textId="5B3CE1A7" w:rsidR="00DF4E16" w:rsidRPr="00AA7E01" w:rsidRDefault="00130E2B" w:rsidP="00EF791B">
      <w:pPr>
        <w:pStyle w:val="Heading3"/>
        <w:spacing w:before="0"/>
        <w:jc w:val="both"/>
        <w:rPr>
          <w:rFonts w:asciiTheme="minorHAnsi" w:eastAsiaTheme="minorHAnsi" w:hAnsiTheme="minorHAnsi" w:cstheme="minorHAnsi"/>
          <w:bCs/>
          <w:color w:val="auto"/>
          <w:sz w:val="22"/>
          <w:szCs w:val="22"/>
        </w:rPr>
      </w:pPr>
      <w:r w:rsidRPr="00AA7E01">
        <w:rPr>
          <w:rFonts w:asciiTheme="minorHAnsi" w:eastAsiaTheme="minorHAnsi" w:hAnsiTheme="minorHAnsi" w:cstheme="minorHAnsi"/>
          <w:bCs/>
          <w:color w:val="auto"/>
          <w:sz w:val="22"/>
          <w:szCs w:val="22"/>
        </w:rPr>
        <w:t>References</w:t>
      </w:r>
    </w:p>
    <w:p w14:paraId="0922A5BD" w14:textId="23064BBF" w:rsidR="00DF4E16" w:rsidRPr="00AA7E01" w:rsidRDefault="00130E2B" w:rsidP="00EF791B">
      <w:pPr>
        <w:ind w:left="284"/>
        <w:jc w:val="both"/>
        <w:rPr>
          <w:rFonts w:cstheme="minorHAnsi"/>
          <w:bCs/>
        </w:rPr>
      </w:pPr>
      <w:r w:rsidRPr="00AA7E01">
        <w:rPr>
          <w:rFonts w:cstheme="minorHAnsi"/>
          <w:bCs/>
        </w:rPr>
        <w:t xml:space="preserve">List of at references from minimum </w:t>
      </w:r>
      <w:r w:rsidR="00241A31" w:rsidRPr="00AA7E01">
        <w:rPr>
          <w:rFonts w:cstheme="minorHAnsi"/>
          <w:bCs/>
        </w:rPr>
        <w:t>2</w:t>
      </w:r>
      <w:r w:rsidRPr="00AA7E01">
        <w:rPr>
          <w:rFonts w:cstheme="minorHAnsi"/>
          <w:bCs/>
        </w:rPr>
        <w:t xml:space="preserve"> past employers</w:t>
      </w:r>
    </w:p>
    <w:sectPr w:rsidR="00DF4E16" w:rsidRPr="00AA7E01" w:rsidSect="005F46A1">
      <w:headerReference w:type="default" r:id="rId11"/>
      <w:pgSz w:w="12240" w:h="15840"/>
      <w:pgMar w:top="21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76F2A3" w14:textId="77777777" w:rsidR="00152166" w:rsidRDefault="00152166" w:rsidP="004925BF">
      <w:pPr>
        <w:spacing w:after="0" w:line="240" w:lineRule="auto"/>
      </w:pPr>
      <w:r>
        <w:separator/>
      </w:r>
    </w:p>
  </w:endnote>
  <w:endnote w:type="continuationSeparator" w:id="0">
    <w:p w14:paraId="34512AD4" w14:textId="77777777" w:rsidR="00152166" w:rsidRDefault="00152166" w:rsidP="00492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213E92" w14:textId="77777777" w:rsidR="00152166" w:rsidRDefault="00152166" w:rsidP="004925BF">
      <w:pPr>
        <w:spacing w:after="0" w:line="240" w:lineRule="auto"/>
      </w:pPr>
      <w:r>
        <w:separator/>
      </w:r>
    </w:p>
  </w:footnote>
  <w:footnote w:type="continuationSeparator" w:id="0">
    <w:p w14:paraId="4126387B" w14:textId="77777777" w:rsidR="00152166" w:rsidRDefault="00152166" w:rsidP="00492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5C17F" w14:textId="4983772F" w:rsidR="00A51E50" w:rsidRDefault="00A51E50" w:rsidP="00FF43A0">
    <w:pPr>
      <w:pStyle w:val="Header"/>
      <w:tabs>
        <w:tab w:val="left" w:pos="3690"/>
      </w:tabs>
    </w:pPr>
    <w:r>
      <w:rPr>
        <w:noProof/>
        <w:lang w:eastAsia="en-GB"/>
      </w:rPr>
      <w:drawing>
        <wp:inline distT="0" distB="0" distL="0" distR="0" wp14:anchorId="7CB40BC8" wp14:editId="2234FA1C">
          <wp:extent cx="1091565" cy="518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1565" cy="518160"/>
                  </a:xfrm>
                  <a:prstGeom prst="rect">
                    <a:avLst/>
                  </a:prstGeom>
                  <a:noFill/>
                </pic:spPr>
              </pic:pic>
            </a:graphicData>
          </a:graphic>
        </wp:inline>
      </w:drawing>
    </w:r>
    <w:r w:rsidR="009D1A65">
      <w:tab/>
    </w:r>
    <w:r w:rsidR="00FF43A0">
      <w:t xml:space="preserve">                                                            Annex 1.1. Technical Proposal </w:t>
    </w:r>
    <w:r w:rsidR="00FF43A0">
      <w:tab/>
    </w:r>
    <w:r w:rsidR="009D1A6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76C8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894426"/>
    <w:multiLevelType w:val="hybridMultilevel"/>
    <w:tmpl w:val="7C6E08AA"/>
    <w:lvl w:ilvl="0" w:tplc="04090001">
      <w:start w:val="1"/>
      <w:numFmt w:val="bullet"/>
      <w:lvlText w:val=""/>
      <w:lvlJc w:val="left"/>
      <w:pPr>
        <w:ind w:left="720" w:hanging="360"/>
      </w:pPr>
      <w:rPr>
        <w:rFonts w:ascii="Symbol" w:hAnsi="Symbol" w:hint="default"/>
      </w:rPr>
    </w:lvl>
    <w:lvl w:ilvl="1" w:tplc="D356297C">
      <w:start w:val="4"/>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34EDE"/>
    <w:multiLevelType w:val="hybridMultilevel"/>
    <w:tmpl w:val="D4E27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9E0F8A"/>
    <w:multiLevelType w:val="multilevel"/>
    <w:tmpl w:val="41EEB27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b/>
        <w:bCs/>
        <w:sz w:val="12"/>
        <w:szCs w:val="1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C60633A"/>
    <w:multiLevelType w:val="hybridMultilevel"/>
    <w:tmpl w:val="D0D65B66"/>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5" w15:restartNumberingAfterBreak="0">
    <w:nsid w:val="104F539B"/>
    <w:multiLevelType w:val="multilevel"/>
    <w:tmpl w:val="5B9C000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116891"/>
    <w:multiLevelType w:val="multilevel"/>
    <w:tmpl w:val="AE822BC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59D53EE"/>
    <w:multiLevelType w:val="multilevel"/>
    <w:tmpl w:val="8EF250D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b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5E230F6"/>
    <w:multiLevelType w:val="hybridMultilevel"/>
    <w:tmpl w:val="1E90C5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01278C"/>
    <w:multiLevelType w:val="hybridMultilevel"/>
    <w:tmpl w:val="FE0A92EA"/>
    <w:lvl w:ilvl="0" w:tplc="BE624E5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C0347C"/>
    <w:multiLevelType w:val="multilevel"/>
    <w:tmpl w:val="DB38A1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7ED68FC"/>
    <w:multiLevelType w:val="hybridMultilevel"/>
    <w:tmpl w:val="6B7CF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B4AAE"/>
    <w:multiLevelType w:val="multilevel"/>
    <w:tmpl w:val="6C36E4A4"/>
    <w:lvl w:ilvl="0">
      <w:start w:val="1"/>
      <w:numFmt w:val="decimal"/>
      <w:lvlText w:val="%1."/>
      <w:lvlJc w:val="left"/>
      <w:pPr>
        <w:ind w:left="720" w:hanging="360"/>
      </w:pPr>
    </w:lvl>
    <w:lvl w:ilvl="1">
      <w:start w:val="1"/>
      <w:numFmt w:val="decimal"/>
      <w:isLgl/>
      <w:lvlText w:val="%1.%2."/>
      <w:lvlJc w:val="left"/>
      <w:pPr>
        <w:ind w:left="855" w:hanging="495"/>
      </w:pPr>
      <w:rPr>
        <w:rFonts w:cstheme="majorBidi" w:hint="default"/>
        <w:b w:val="0"/>
        <w:u w:val="none"/>
      </w:rPr>
    </w:lvl>
    <w:lvl w:ilvl="2">
      <w:start w:val="1"/>
      <w:numFmt w:val="decimal"/>
      <w:isLgl/>
      <w:lvlText w:val="%1.%2.%3."/>
      <w:lvlJc w:val="left"/>
      <w:pPr>
        <w:ind w:left="1080" w:hanging="720"/>
      </w:pPr>
      <w:rPr>
        <w:rFonts w:cstheme="majorBidi" w:hint="default"/>
        <w:b w:val="0"/>
        <w:u w:val="none"/>
      </w:rPr>
    </w:lvl>
    <w:lvl w:ilvl="3">
      <w:start w:val="1"/>
      <w:numFmt w:val="decimal"/>
      <w:isLgl/>
      <w:lvlText w:val="%1.%2.%3.%4."/>
      <w:lvlJc w:val="left"/>
      <w:pPr>
        <w:ind w:left="1080" w:hanging="720"/>
      </w:pPr>
      <w:rPr>
        <w:rFonts w:cstheme="majorBidi" w:hint="default"/>
        <w:b w:val="0"/>
        <w:u w:val="none"/>
      </w:rPr>
    </w:lvl>
    <w:lvl w:ilvl="4">
      <w:start w:val="1"/>
      <w:numFmt w:val="decimal"/>
      <w:isLgl/>
      <w:lvlText w:val="%1.%2.%3.%4.%5."/>
      <w:lvlJc w:val="left"/>
      <w:pPr>
        <w:ind w:left="1440" w:hanging="1080"/>
      </w:pPr>
      <w:rPr>
        <w:rFonts w:cstheme="majorBidi" w:hint="default"/>
        <w:b w:val="0"/>
        <w:u w:val="none"/>
      </w:rPr>
    </w:lvl>
    <w:lvl w:ilvl="5">
      <w:start w:val="1"/>
      <w:numFmt w:val="decimal"/>
      <w:isLgl/>
      <w:lvlText w:val="%1.%2.%3.%4.%5.%6."/>
      <w:lvlJc w:val="left"/>
      <w:pPr>
        <w:ind w:left="1440" w:hanging="1080"/>
      </w:pPr>
      <w:rPr>
        <w:rFonts w:cstheme="majorBidi" w:hint="default"/>
        <w:b w:val="0"/>
        <w:u w:val="none"/>
      </w:rPr>
    </w:lvl>
    <w:lvl w:ilvl="6">
      <w:start w:val="1"/>
      <w:numFmt w:val="decimal"/>
      <w:isLgl/>
      <w:lvlText w:val="%1.%2.%3.%4.%5.%6.%7."/>
      <w:lvlJc w:val="left"/>
      <w:pPr>
        <w:ind w:left="1800" w:hanging="1440"/>
      </w:pPr>
      <w:rPr>
        <w:rFonts w:cstheme="majorBidi" w:hint="default"/>
        <w:b w:val="0"/>
        <w:u w:val="none"/>
      </w:rPr>
    </w:lvl>
    <w:lvl w:ilvl="7">
      <w:start w:val="1"/>
      <w:numFmt w:val="decimal"/>
      <w:isLgl/>
      <w:lvlText w:val="%1.%2.%3.%4.%5.%6.%7.%8."/>
      <w:lvlJc w:val="left"/>
      <w:pPr>
        <w:ind w:left="1800" w:hanging="1440"/>
      </w:pPr>
      <w:rPr>
        <w:rFonts w:cstheme="majorBidi" w:hint="default"/>
        <w:b w:val="0"/>
        <w:u w:val="none"/>
      </w:rPr>
    </w:lvl>
    <w:lvl w:ilvl="8">
      <w:start w:val="1"/>
      <w:numFmt w:val="decimal"/>
      <w:isLgl/>
      <w:lvlText w:val="%1.%2.%3.%4.%5.%6.%7.%8.%9."/>
      <w:lvlJc w:val="left"/>
      <w:pPr>
        <w:ind w:left="2160" w:hanging="1800"/>
      </w:pPr>
      <w:rPr>
        <w:rFonts w:cstheme="majorBidi" w:hint="default"/>
        <w:b w:val="0"/>
        <w:u w:val="none"/>
      </w:rPr>
    </w:lvl>
  </w:abstractNum>
  <w:abstractNum w:abstractNumId="13" w15:restartNumberingAfterBreak="0">
    <w:nsid w:val="2CBF66EF"/>
    <w:multiLevelType w:val="hybridMultilevel"/>
    <w:tmpl w:val="6CCC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560BED"/>
    <w:multiLevelType w:val="hybridMultilevel"/>
    <w:tmpl w:val="6CA0C28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706FBE"/>
    <w:multiLevelType w:val="hybridMultilevel"/>
    <w:tmpl w:val="58FC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3B4728"/>
    <w:multiLevelType w:val="hybridMultilevel"/>
    <w:tmpl w:val="1D7EF2C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F77760"/>
    <w:multiLevelType w:val="multilevel"/>
    <w:tmpl w:val="FDA6892C"/>
    <w:lvl w:ilvl="0">
      <w:start w:val="8"/>
      <w:numFmt w:val="decimal"/>
      <w:lvlText w:val="%1"/>
      <w:lvlJc w:val="left"/>
      <w:pPr>
        <w:ind w:left="435" w:hanging="435"/>
      </w:pPr>
      <w:rPr>
        <w:rFonts w:hint="default"/>
      </w:rPr>
    </w:lvl>
    <w:lvl w:ilvl="1">
      <w:start w:val="1"/>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342F35F5"/>
    <w:multiLevelType w:val="hybridMultilevel"/>
    <w:tmpl w:val="2F146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84610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8C229C0"/>
    <w:multiLevelType w:val="hybridMultilevel"/>
    <w:tmpl w:val="B43CD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233D32"/>
    <w:multiLevelType w:val="hybridMultilevel"/>
    <w:tmpl w:val="9C60B416"/>
    <w:lvl w:ilvl="0" w:tplc="4CAE4158">
      <w:start w:val="1"/>
      <w:numFmt w:val="bullet"/>
      <w:lvlText w:val=""/>
      <w:lvlJc w:val="left"/>
      <w:pPr>
        <w:ind w:left="720" w:hanging="360"/>
      </w:pPr>
      <w:rPr>
        <w:rFonts w:ascii="Symbol" w:hAnsi="Symbol" w:hint="default"/>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665C25"/>
    <w:multiLevelType w:val="multilevel"/>
    <w:tmpl w:val="9DEA846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4C21187"/>
    <w:multiLevelType w:val="multilevel"/>
    <w:tmpl w:val="0409001D"/>
    <w:lvl w:ilvl="0">
      <w:start w:val="1"/>
      <w:numFmt w:val="decimal"/>
      <w:lvlText w:val="%1)"/>
      <w:lvlJc w:val="left"/>
      <w:pPr>
        <w:ind w:left="1212" w:hanging="360"/>
      </w:pPr>
      <w:rPr>
        <w:rFonts w:hint="default"/>
      </w:rPr>
    </w:lvl>
    <w:lvl w:ilvl="1">
      <w:start w:val="1"/>
      <w:numFmt w:val="lowerLetter"/>
      <w:lvlText w:val="%2)"/>
      <w:lvlJc w:val="left"/>
      <w:pPr>
        <w:ind w:left="1572" w:hanging="360"/>
      </w:pPr>
    </w:lvl>
    <w:lvl w:ilvl="2">
      <w:start w:val="1"/>
      <w:numFmt w:val="lowerRoman"/>
      <w:lvlText w:val="%3)"/>
      <w:lvlJc w:val="left"/>
      <w:pPr>
        <w:ind w:left="1932" w:hanging="360"/>
      </w:pPr>
    </w:lvl>
    <w:lvl w:ilvl="3">
      <w:start w:val="1"/>
      <w:numFmt w:val="decimal"/>
      <w:lvlText w:val="(%4)"/>
      <w:lvlJc w:val="left"/>
      <w:pPr>
        <w:ind w:left="2292" w:hanging="360"/>
      </w:pPr>
    </w:lvl>
    <w:lvl w:ilvl="4">
      <w:start w:val="1"/>
      <w:numFmt w:val="lowerLetter"/>
      <w:lvlText w:val="(%5)"/>
      <w:lvlJc w:val="left"/>
      <w:pPr>
        <w:ind w:left="2652" w:hanging="360"/>
      </w:pPr>
    </w:lvl>
    <w:lvl w:ilvl="5">
      <w:start w:val="1"/>
      <w:numFmt w:val="lowerRoman"/>
      <w:lvlText w:val="(%6)"/>
      <w:lvlJc w:val="left"/>
      <w:pPr>
        <w:ind w:left="3012" w:hanging="360"/>
      </w:pPr>
    </w:lvl>
    <w:lvl w:ilvl="6">
      <w:start w:val="1"/>
      <w:numFmt w:val="decimal"/>
      <w:lvlText w:val="%7."/>
      <w:lvlJc w:val="left"/>
      <w:pPr>
        <w:ind w:left="3372" w:hanging="360"/>
      </w:pPr>
    </w:lvl>
    <w:lvl w:ilvl="7">
      <w:start w:val="1"/>
      <w:numFmt w:val="lowerLetter"/>
      <w:lvlText w:val="%8."/>
      <w:lvlJc w:val="left"/>
      <w:pPr>
        <w:ind w:left="3732" w:hanging="360"/>
      </w:pPr>
    </w:lvl>
    <w:lvl w:ilvl="8">
      <w:start w:val="1"/>
      <w:numFmt w:val="lowerRoman"/>
      <w:lvlText w:val="%9."/>
      <w:lvlJc w:val="left"/>
      <w:pPr>
        <w:ind w:left="4092" w:hanging="360"/>
      </w:pPr>
    </w:lvl>
  </w:abstractNum>
  <w:abstractNum w:abstractNumId="24" w15:restartNumberingAfterBreak="0">
    <w:nsid w:val="461D127F"/>
    <w:multiLevelType w:val="hybridMultilevel"/>
    <w:tmpl w:val="AFA61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D75146"/>
    <w:multiLevelType w:val="hybridMultilevel"/>
    <w:tmpl w:val="9A6E0EAC"/>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0F4B23"/>
    <w:multiLevelType w:val="hybridMultilevel"/>
    <w:tmpl w:val="71E28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4549EC"/>
    <w:multiLevelType w:val="multilevel"/>
    <w:tmpl w:val="40BCED8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08372C5"/>
    <w:multiLevelType w:val="multilevel"/>
    <w:tmpl w:val="83642EA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1667E79"/>
    <w:multiLevelType w:val="multilevel"/>
    <w:tmpl w:val="D67CFE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C740B11"/>
    <w:multiLevelType w:val="hybridMultilevel"/>
    <w:tmpl w:val="657A5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7A5044"/>
    <w:multiLevelType w:val="hybridMultilevel"/>
    <w:tmpl w:val="10B8D6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A48259F"/>
    <w:multiLevelType w:val="hybridMultilevel"/>
    <w:tmpl w:val="E1B6A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E6092D"/>
    <w:multiLevelType w:val="multilevel"/>
    <w:tmpl w:val="42900F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3794438"/>
    <w:multiLevelType w:val="hybridMultilevel"/>
    <w:tmpl w:val="D77EA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E86699"/>
    <w:multiLevelType w:val="hybridMultilevel"/>
    <w:tmpl w:val="3174B2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FA5DFF"/>
    <w:multiLevelType w:val="hybridMultilevel"/>
    <w:tmpl w:val="85769812"/>
    <w:lvl w:ilvl="0" w:tplc="E52EABC0">
      <w:start w:val="1"/>
      <w:numFmt w:val="bullet"/>
      <w:lvlText w:val=""/>
      <w:lvlJc w:val="left"/>
      <w:pPr>
        <w:ind w:left="360" w:hanging="360"/>
      </w:pPr>
      <w:rPr>
        <w:rFonts w:ascii="Symbol" w:hAnsi="Symbol" w:hint="default"/>
        <w:sz w:val="12"/>
        <w:szCs w:val="12"/>
      </w:rPr>
    </w:lvl>
    <w:lvl w:ilvl="1" w:tplc="5DE6BC96">
      <w:start w:val="1"/>
      <w:numFmt w:val="bullet"/>
      <w:lvlText w:val=""/>
      <w:lvlJc w:val="left"/>
      <w:pPr>
        <w:ind w:left="1080" w:hanging="360"/>
      </w:pPr>
      <w:rPr>
        <w:rFonts w:ascii="Symbol" w:hAnsi="Symbol" w:hint="default"/>
        <w:sz w:val="12"/>
        <w:szCs w:val="1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E985553"/>
    <w:multiLevelType w:val="hybridMultilevel"/>
    <w:tmpl w:val="761809DC"/>
    <w:lvl w:ilvl="0" w:tplc="A2A06D18">
      <w:start w:val="1"/>
      <w:numFmt w:val="bullet"/>
      <w:lvlText w:val=""/>
      <w:lvlJc w:val="left"/>
      <w:pPr>
        <w:ind w:left="720" w:hanging="360"/>
      </w:pPr>
      <w:rPr>
        <w:rFonts w:ascii="Symbol" w:hAnsi="Symbol" w:hint="default"/>
        <w:sz w:val="12"/>
        <w:szCs w:val="1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B9354C"/>
    <w:multiLevelType w:val="hybridMultilevel"/>
    <w:tmpl w:val="9F7E28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0"/>
  </w:num>
  <w:num w:numId="3">
    <w:abstractNumId w:val="24"/>
  </w:num>
  <w:num w:numId="4">
    <w:abstractNumId w:val="12"/>
  </w:num>
  <w:num w:numId="5">
    <w:abstractNumId w:val="20"/>
  </w:num>
  <w:num w:numId="6">
    <w:abstractNumId w:val="18"/>
  </w:num>
  <w:num w:numId="7">
    <w:abstractNumId w:val="35"/>
  </w:num>
  <w:num w:numId="8">
    <w:abstractNumId w:val="34"/>
  </w:num>
  <w:num w:numId="9">
    <w:abstractNumId w:val="11"/>
  </w:num>
  <w:num w:numId="10">
    <w:abstractNumId w:val="26"/>
  </w:num>
  <w:num w:numId="11">
    <w:abstractNumId w:val="13"/>
  </w:num>
  <w:num w:numId="12">
    <w:abstractNumId w:val="1"/>
  </w:num>
  <w:num w:numId="13">
    <w:abstractNumId w:val="21"/>
  </w:num>
  <w:num w:numId="14">
    <w:abstractNumId w:val="38"/>
  </w:num>
  <w:num w:numId="15">
    <w:abstractNumId w:val="5"/>
  </w:num>
  <w:num w:numId="16">
    <w:abstractNumId w:val="14"/>
  </w:num>
  <w:num w:numId="17">
    <w:abstractNumId w:val="32"/>
  </w:num>
  <w:num w:numId="18">
    <w:abstractNumId w:val="17"/>
  </w:num>
  <w:num w:numId="19">
    <w:abstractNumId w:val="23"/>
  </w:num>
  <w:num w:numId="20">
    <w:abstractNumId w:val="36"/>
  </w:num>
  <w:num w:numId="21">
    <w:abstractNumId w:val="29"/>
  </w:num>
  <w:num w:numId="22">
    <w:abstractNumId w:val="37"/>
  </w:num>
  <w:num w:numId="23">
    <w:abstractNumId w:val="31"/>
  </w:num>
  <w:num w:numId="24">
    <w:abstractNumId w:val="10"/>
  </w:num>
  <w:num w:numId="25">
    <w:abstractNumId w:val="33"/>
  </w:num>
  <w:num w:numId="26">
    <w:abstractNumId w:val="16"/>
  </w:num>
  <w:num w:numId="27">
    <w:abstractNumId w:val="8"/>
  </w:num>
  <w:num w:numId="28">
    <w:abstractNumId w:val="25"/>
  </w:num>
  <w:num w:numId="29">
    <w:abstractNumId w:val="0"/>
  </w:num>
  <w:num w:numId="30">
    <w:abstractNumId w:val="22"/>
  </w:num>
  <w:num w:numId="31">
    <w:abstractNumId w:val="19"/>
  </w:num>
  <w:num w:numId="32">
    <w:abstractNumId w:val="28"/>
  </w:num>
  <w:num w:numId="33">
    <w:abstractNumId w:val="6"/>
  </w:num>
  <w:num w:numId="34">
    <w:abstractNumId w:val="27"/>
  </w:num>
  <w:num w:numId="35">
    <w:abstractNumId w:val="3"/>
  </w:num>
  <w:num w:numId="36">
    <w:abstractNumId w:val="9"/>
  </w:num>
  <w:num w:numId="37">
    <w:abstractNumId w:val="4"/>
  </w:num>
  <w:num w:numId="38">
    <w:abstractNumId w:val="15"/>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5BF"/>
    <w:rsid w:val="000000FA"/>
    <w:rsid w:val="000016A5"/>
    <w:rsid w:val="000109C0"/>
    <w:rsid w:val="000134E0"/>
    <w:rsid w:val="000345E9"/>
    <w:rsid w:val="00040C22"/>
    <w:rsid w:val="00045B32"/>
    <w:rsid w:val="00050EF0"/>
    <w:rsid w:val="00056D47"/>
    <w:rsid w:val="00062369"/>
    <w:rsid w:val="000A2620"/>
    <w:rsid w:val="000A265C"/>
    <w:rsid w:val="000A4F28"/>
    <w:rsid w:val="000B08D1"/>
    <w:rsid w:val="000C16F1"/>
    <w:rsid w:val="000C501D"/>
    <w:rsid w:val="000D5617"/>
    <w:rsid w:val="000E4E0E"/>
    <w:rsid w:val="000E642C"/>
    <w:rsid w:val="001008E2"/>
    <w:rsid w:val="001131B2"/>
    <w:rsid w:val="00115FCD"/>
    <w:rsid w:val="00116D21"/>
    <w:rsid w:val="00125744"/>
    <w:rsid w:val="00130E2B"/>
    <w:rsid w:val="001379F5"/>
    <w:rsid w:val="00143B60"/>
    <w:rsid w:val="00144EA4"/>
    <w:rsid w:val="00152166"/>
    <w:rsid w:val="00152F4E"/>
    <w:rsid w:val="00154F87"/>
    <w:rsid w:val="00164B0D"/>
    <w:rsid w:val="00172776"/>
    <w:rsid w:val="001735DD"/>
    <w:rsid w:val="0018616F"/>
    <w:rsid w:val="00186AAE"/>
    <w:rsid w:val="0019640D"/>
    <w:rsid w:val="001B1252"/>
    <w:rsid w:val="001B2D56"/>
    <w:rsid w:val="001B57CD"/>
    <w:rsid w:val="001B75E6"/>
    <w:rsid w:val="001C7669"/>
    <w:rsid w:val="001E139A"/>
    <w:rsid w:val="001F1FA4"/>
    <w:rsid w:val="0022240D"/>
    <w:rsid w:val="00223804"/>
    <w:rsid w:val="00227788"/>
    <w:rsid w:val="00232242"/>
    <w:rsid w:val="002347F2"/>
    <w:rsid w:val="00241A31"/>
    <w:rsid w:val="00243C5B"/>
    <w:rsid w:val="00252A09"/>
    <w:rsid w:val="00254C8D"/>
    <w:rsid w:val="002608ED"/>
    <w:rsid w:val="002672CB"/>
    <w:rsid w:val="0026771E"/>
    <w:rsid w:val="00282AAA"/>
    <w:rsid w:val="002841B5"/>
    <w:rsid w:val="0028618A"/>
    <w:rsid w:val="00297B49"/>
    <w:rsid w:val="002A41F8"/>
    <w:rsid w:val="002A45AC"/>
    <w:rsid w:val="002A6BEE"/>
    <w:rsid w:val="002B0846"/>
    <w:rsid w:val="002C2096"/>
    <w:rsid w:val="002C4187"/>
    <w:rsid w:val="002D067A"/>
    <w:rsid w:val="002D268E"/>
    <w:rsid w:val="002D3833"/>
    <w:rsid w:val="002D5A16"/>
    <w:rsid w:val="002E753B"/>
    <w:rsid w:val="002F2CFF"/>
    <w:rsid w:val="002F33D0"/>
    <w:rsid w:val="002F3490"/>
    <w:rsid w:val="002F7BD4"/>
    <w:rsid w:val="003031FB"/>
    <w:rsid w:val="003121E1"/>
    <w:rsid w:val="003123D7"/>
    <w:rsid w:val="00321D3E"/>
    <w:rsid w:val="00340EEB"/>
    <w:rsid w:val="00343C06"/>
    <w:rsid w:val="00345CBA"/>
    <w:rsid w:val="00353B3E"/>
    <w:rsid w:val="003719C9"/>
    <w:rsid w:val="00381169"/>
    <w:rsid w:val="00384FB5"/>
    <w:rsid w:val="00391471"/>
    <w:rsid w:val="00393D36"/>
    <w:rsid w:val="003A1723"/>
    <w:rsid w:val="003A1966"/>
    <w:rsid w:val="003A4EB8"/>
    <w:rsid w:val="003A69FF"/>
    <w:rsid w:val="003B01D9"/>
    <w:rsid w:val="003B72CA"/>
    <w:rsid w:val="003D4714"/>
    <w:rsid w:val="003E2BFB"/>
    <w:rsid w:val="003E6D7A"/>
    <w:rsid w:val="003F0968"/>
    <w:rsid w:val="003F0982"/>
    <w:rsid w:val="003F6579"/>
    <w:rsid w:val="004050AE"/>
    <w:rsid w:val="0041167E"/>
    <w:rsid w:val="004376D9"/>
    <w:rsid w:val="004564D2"/>
    <w:rsid w:val="00474152"/>
    <w:rsid w:val="004769FC"/>
    <w:rsid w:val="004925BF"/>
    <w:rsid w:val="0049307D"/>
    <w:rsid w:val="004A3AED"/>
    <w:rsid w:val="004A6F56"/>
    <w:rsid w:val="004C7D6E"/>
    <w:rsid w:val="004D2046"/>
    <w:rsid w:val="004D4422"/>
    <w:rsid w:val="004D63D7"/>
    <w:rsid w:val="004E3493"/>
    <w:rsid w:val="004F01B3"/>
    <w:rsid w:val="004F20C8"/>
    <w:rsid w:val="004F240E"/>
    <w:rsid w:val="005005B8"/>
    <w:rsid w:val="005135A4"/>
    <w:rsid w:val="005278C5"/>
    <w:rsid w:val="00533126"/>
    <w:rsid w:val="00556C01"/>
    <w:rsid w:val="00564BDC"/>
    <w:rsid w:val="00565E1C"/>
    <w:rsid w:val="00567137"/>
    <w:rsid w:val="00570B65"/>
    <w:rsid w:val="005718DA"/>
    <w:rsid w:val="005865FA"/>
    <w:rsid w:val="005869D8"/>
    <w:rsid w:val="005A619F"/>
    <w:rsid w:val="005B5580"/>
    <w:rsid w:val="005C0011"/>
    <w:rsid w:val="005C26D7"/>
    <w:rsid w:val="005C36CC"/>
    <w:rsid w:val="005E5691"/>
    <w:rsid w:val="005F46A1"/>
    <w:rsid w:val="00604BDC"/>
    <w:rsid w:val="0061143B"/>
    <w:rsid w:val="006150F3"/>
    <w:rsid w:val="00635EDF"/>
    <w:rsid w:val="00641728"/>
    <w:rsid w:val="00651FDC"/>
    <w:rsid w:val="00655E5D"/>
    <w:rsid w:val="00660733"/>
    <w:rsid w:val="006656A1"/>
    <w:rsid w:val="0068240D"/>
    <w:rsid w:val="00685F18"/>
    <w:rsid w:val="00690717"/>
    <w:rsid w:val="006A7800"/>
    <w:rsid w:val="006A7BB4"/>
    <w:rsid w:val="006B3845"/>
    <w:rsid w:val="006B3E49"/>
    <w:rsid w:val="006C286C"/>
    <w:rsid w:val="006D03C4"/>
    <w:rsid w:val="006F1604"/>
    <w:rsid w:val="006F1976"/>
    <w:rsid w:val="006F4554"/>
    <w:rsid w:val="006F6169"/>
    <w:rsid w:val="00714331"/>
    <w:rsid w:val="00715715"/>
    <w:rsid w:val="00716913"/>
    <w:rsid w:val="007271BB"/>
    <w:rsid w:val="00732A43"/>
    <w:rsid w:val="0074348C"/>
    <w:rsid w:val="0074617F"/>
    <w:rsid w:val="00752F0F"/>
    <w:rsid w:val="00756439"/>
    <w:rsid w:val="0075790A"/>
    <w:rsid w:val="00757ED3"/>
    <w:rsid w:val="00765C52"/>
    <w:rsid w:val="007873AF"/>
    <w:rsid w:val="00787B33"/>
    <w:rsid w:val="0079075C"/>
    <w:rsid w:val="007A7F32"/>
    <w:rsid w:val="007B567C"/>
    <w:rsid w:val="007C319C"/>
    <w:rsid w:val="007C55C8"/>
    <w:rsid w:val="007D28AE"/>
    <w:rsid w:val="007D7AB9"/>
    <w:rsid w:val="007E2E48"/>
    <w:rsid w:val="007F5FAE"/>
    <w:rsid w:val="00803EDB"/>
    <w:rsid w:val="008138CB"/>
    <w:rsid w:val="0082074D"/>
    <w:rsid w:val="00820E47"/>
    <w:rsid w:val="008268C0"/>
    <w:rsid w:val="00840037"/>
    <w:rsid w:val="00841874"/>
    <w:rsid w:val="00841C87"/>
    <w:rsid w:val="00843800"/>
    <w:rsid w:val="00850068"/>
    <w:rsid w:val="00852493"/>
    <w:rsid w:val="008551A0"/>
    <w:rsid w:val="00855D34"/>
    <w:rsid w:val="00856BCA"/>
    <w:rsid w:val="00862048"/>
    <w:rsid w:val="008645C2"/>
    <w:rsid w:val="00882B0A"/>
    <w:rsid w:val="00886C41"/>
    <w:rsid w:val="0089332D"/>
    <w:rsid w:val="00893CE3"/>
    <w:rsid w:val="0089717F"/>
    <w:rsid w:val="0089731A"/>
    <w:rsid w:val="008A491D"/>
    <w:rsid w:val="008A4F9E"/>
    <w:rsid w:val="008A7D18"/>
    <w:rsid w:val="008B07F3"/>
    <w:rsid w:val="008B7157"/>
    <w:rsid w:val="008D071F"/>
    <w:rsid w:val="008D7F0F"/>
    <w:rsid w:val="00907EE6"/>
    <w:rsid w:val="0092797E"/>
    <w:rsid w:val="00930D18"/>
    <w:rsid w:val="009330A9"/>
    <w:rsid w:val="00941C94"/>
    <w:rsid w:val="00954B79"/>
    <w:rsid w:val="0096740C"/>
    <w:rsid w:val="009708A5"/>
    <w:rsid w:val="00987DB5"/>
    <w:rsid w:val="00990701"/>
    <w:rsid w:val="009A63D6"/>
    <w:rsid w:val="009A6960"/>
    <w:rsid w:val="009C2D44"/>
    <w:rsid w:val="009D046B"/>
    <w:rsid w:val="009D1A65"/>
    <w:rsid w:val="009D4BA8"/>
    <w:rsid w:val="009E60C1"/>
    <w:rsid w:val="00A01BC0"/>
    <w:rsid w:val="00A31212"/>
    <w:rsid w:val="00A32D5F"/>
    <w:rsid w:val="00A47DF5"/>
    <w:rsid w:val="00A51E50"/>
    <w:rsid w:val="00A539F9"/>
    <w:rsid w:val="00A64A94"/>
    <w:rsid w:val="00A64EAB"/>
    <w:rsid w:val="00A73405"/>
    <w:rsid w:val="00A75072"/>
    <w:rsid w:val="00A83011"/>
    <w:rsid w:val="00A85E50"/>
    <w:rsid w:val="00A86CA1"/>
    <w:rsid w:val="00A94A78"/>
    <w:rsid w:val="00A9512D"/>
    <w:rsid w:val="00A96449"/>
    <w:rsid w:val="00AA2AF9"/>
    <w:rsid w:val="00AA7E01"/>
    <w:rsid w:val="00AB68EE"/>
    <w:rsid w:val="00AC3DD7"/>
    <w:rsid w:val="00AC4124"/>
    <w:rsid w:val="00AC6630"/>
    <w:rsid w:val="00AC6D48"/>
    <w:rsid w:val="00AD76B6"/>
    <w:rsid w:val="00AE2FB8"/>
    <w:rsid w:val="00AE7351"/>
    <w:rsid w:val="00AF648E"/>
    <w:rsid w:val="00B018DC"/>
    <w:rsid w:val="00B122BC"/>
    <w:rsid w:val="00B1777C"/>
    <w:rsid w:val="00B22ACC"/>
    <w:rsid w:val="00B46954"/>
    <w:rsid w:val="00B522A5"/>
    <w:rsid w:val="00B556F4"/>
    <w:rsid w:val="00B56FF9"/>
    <w:rsid w:val="00B63161"/>
    <w:rsid w:val="00B72557"/>
    <w:rsid w:val="00B75089"/>
    <w:rsid w:val="00B76A45"/>
    <w:rsid w:val="00B856A2"/>
    <w:rsid w:val="00B925AF"/>
    <w:rsid w:val="00B943DA"/>
    <w:rsid w:val="00BB1F40"/>
    <w:rsid w:val="00BB39CB"/>
    <w:rsid w:val="00BC08BA"/>
    <w:rsid w:val="00BE6BA2"/>
    <w:rsid w:val="00BF3EF4"/>
    <w:rsid w:val="00BF68B8"/>
    <w:rsid w:val="00C073FC"/>
    <w:rsid w:val="00C438F9"/>
    <w:rsid w:val="00C4505D"/>
    <w:rsid w:val="00C639DE"/>
    <w:rsid w:val="00C66EA7"/>
    <w:rsid w:val="00C8164F"/>
    <w:rsid w:val="00C87230"/>
    <w:rsid w:val="00C912B9"/>
    <w:rsid w:val="00C923C7"/>
    <w:rsid w:val="00CA424D"/>
    <w:rsid w:val="00CB131F"/>
    <w:rsid w:val="00CB2252"/>
    <w:rsid w:val="00CB265E"/>
    <w:rsid w:val="00CB2EFC"/>
    <w:rsid w:val="00CB6BC2"/>
    <w:rsid w:val="00CC0C21"/>
    <w:rsid w:val="00CC303C"/>
    <w:rsid w:val="00CC3BEA"/>
    <w:rsid w:val="00CD14AD"/>
    <w:rsid w:val="00CD3A80"/>
    <w:rsid w:val="00CD466B"/>
    <w:rsid w:val="00CE210A"/>
    <w:rsid w:val="00CE66AC"/>
    <w:rsid w:val="00CF7140"/>
    <w:rsid w:val="00CF7292"/>
    <w:rsid w:val="00D00D6F"/>
    <w:rsid w:val="00D02D2A"/>
    <w:rsid w:val="00D03E21"/>
    <w:rsid w:val="00D11C41"/>
    <w:rsid w:val="00D364A8"/>
    <w:rsid w:val="00D367A8"/>
    <w:rsid w:val="00D51344"/>
    <w:rsid w:val="00D5349C"/>
    <w:rsid w:val="00D56825"/>
    <w:rsid w:val="00D6473A"/>
    <w:rsid w:val="00D6537F"/>
    <w:rsid w:val="00D74746"/>
    <w:rsid w:val="00DA22B6"/>
    <w:rsid w:val="00DB0CA2"/>
    <w:rsid w:val="00DB4E90"/>
    <w:rsid w:val="00DC2BEC"/>
    <w:rsid w:val="00DC679B"/>
    <w:rsid w:val="00DC79AD"/>
    <w:rsid w:val="00DD472D"/>
    <w:rsid w:val="00DE77DD"/>
    <w:rsid w:val="00DF4E16"/>
    <w:rsid w:val="00E12558"/>
    <w:rsid w:val="00E37652"/>
    <w:rsid w:val="00E406FB"/>
    <w:rsid w:val="00E54276"/>
    <w:rsid w:val="00E54C15"/>
    <w:rsid w:val="00E561F8"/>
    <w:rsid w:val="00E624BE"/>
    <w:rsid w:val="00E65737"/>
    <w:rsid w:val="00E67D73"/>
    <w:rsid w:val="00E702B3"/>
    <w:rsid w:val="00E7181D"/>
    <w:rsid w:val="00E754C6"/>
    <w:rsid w:val="00E801F8"/>
    <w:rsid w:val="00E8251F"/>
    <w:rsid w:val="00E82946"/>
    <w:rsid w:val="00E9062D"/>
    <w:rsid w:val="00E90D44"/>
    <w:rsid w:val="00E95A0B"/>
    <w:rsid w:val="00EA2610"/>
    <w:rsid w:val="00EA3F65"/>
    <w:rsid w:val="00EB19E2"/>
    <w:rsid w:val="00EB3F3E"/>
    <w:rsid w:val="00EC587B"/>
    <w:rsid w:val="00EC5D5C"/>
    <w:rsid w:val="00ED6F14"/>
    <w:rsid w:val="00EE10AF"/>
    <w:rsid w:val="00EE15DF"/>
    <w:rsid w:val="00EF05A0"/>
    <w:rsid w:val="00EF791B"/>
    <w:rsid w:val="00F006C4"/>
    <w:rsid w:val="00F03E7A"/>
    <w:rsid w:val="00F27BCF"/>
    <w:rsid w:val="00F352FC"/>
    <w:rsid w:val="00F3563F"/>
    <w:rsid w:val="00F41656"/>
    <w:rsid w:val="00F42CA4"/>
    <w:rsid w:val="00F45AF2"/>
    <w:rsid w:val="00F5211D"/>
    <w:rsid w:val="00F65B02"/>
    <w:rsid w:val="00F72BE7"/>
    <w:rsid w:val="00F856C7"/>
    <w:rsid w:val="00F96736"/>
    <w:rsid w:val="00FA25D0"/>
    <w:rsid w:val="00FB0DAD"/>
    <w:rsid w:val="00FB1533"/>
    <w:rsid w:val="00FB4F33"/>
    <w:rsid w:val="00FC09CB"/>
    <w:rsid w:val="00FD35C1"/>
    <w:rsid w:val="00FD37DE"/>
    <w:rsid w:val="00FD5259"/>
    <w:rsid w:val="00FD5467"/>
    <w:rsid w:val="00FD7359"/>
    <w:rsid w:val="00FE4CB8"/>
    <w:rsid w:val="00FF43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FDD32"/>
  <w15:chartTrackingRefBased/>
  <w15:docId w15:val="{FFD4592B-C703-40DC-8B8A-F4ADD53FF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345E9"/>
    <w:pPr>
      <w:keepNext/>
      <w:keepLines/>
      <w:spacing w:before="240" w:after="0"/>
      <w:outlineLvl w:val="0"/>
    </w:pPr>
    <w:rPr>
      <w:rFonts w:asciiTheme="majorHAnsi" w:eastAsiaTheme="majorEastAsia" w:hAnsiTheme="majorHAnsi" w:cstheme="majorBidi"/>
      <w:color w:val="821016" w:themeColor="accent1" w:themeShade="BF"/>
      <w:sz w:val="32"/>
      <w:szCs w:val="32"/>
    </w:rPr>
  </w:style>
  <w:style w:type="paragraph" w:styleId="Heading2">
    <w:name w:val="heading 2"/>
    <w:basedOn w:val="Normal"/>
    <w:next w:val="Normal"/>
    <w:link w:val="Heading2Char"/>
    <w:uiPriority w:val="9"/>
    <w:unhideWhenUsed/>
    <w:qFormat/>
    <w:rsid w:val="000345E9"/>
    <w:pPr>
      <w:keepNext/>
      <w:keepLines/>
      <w:spacing w:before="40" w:after="0"/>
      <w:outlineLvl w:val="1"/>
    </w:pPr>
    <w:rPr>
      <w:rFonts w:asciiTheme="majorHAnsi" w:eastAsiaTheme="majorEastAsia" w:hAnsiTheme="majorHAnsi" w:cstheme="majorBidi"/>
      <w:color w:val="821016" w:themeColor="accent1" w:themeShade="BF"/>
      <w:sz w:val="26"/>
      <w:szCs w:val="26"/>
    </w:rPr>
  </w:style>
  <w:style w:type="paragraph" w:styleId="Heading3">
    <w:name w:val="heading 3"/>
    <w:basedOn w:val="Normal"/>
    <w:next w:val="Normal"/>
    <w:link w:val="Heading3Char"/>
    <w:uiPriority w:val="9"/>
    <w:unhideWhenUsed/>
    <w:qFormat/>
    <w:rsid w:val="000345E9"/>
    <w:pPr>
      <w:keepNext/>
      <w:keepLines/>
      <w:spacing w:before="40" w:after="0"/>
      <w:outlineLvl w:val="2"/>
    </w:pPr>
    <w:rPr>
      <w:rFonts w:asciiTheme="majorHAnsi" w:eastAsiaTheme="majorEastAsia" w:hAnsiTheme="majorHAnsi" w:cstheme="majorBidi"/>
      <w:color w:val="570B0E"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5BF"/>
    <w:rPr>
      <w:lang w:val="en-GB"/>
    </w:rPr>
  </w:style>
  <w:style w:type="paragraph" w:styleId="Footer">
    <w:name w:val="footer"/>
    <w:basedOn w:val="Normal"/>
    <w:link w:val="FooterChar"/>
    <w:uiPriority w:val="99"/>
    <w:unhideWhenUsed/>
    <w:rsid w:val="00492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5BF"/>
    <w:rPr>
      <w:lang w:val="en-GB"/>
    </w:rPr>
  </w:style>
  <w:style w:type="paragraph" w:styleId="ListParagraph">
    <w:name w:val="List Paragraph"/>
    <w:basedOn w:val="Normal"/>
    <w:uiPriority w:val="34"/>
    <w:qFormat/>
    <w:rsid w:val="004925BF"/>
    <w:pPr>
      <w:ind w:left="720"/>
      <w:contextualSpacing/>
    </w:pPr>
  </w:style>
  <w:style w:type="character" w:styleId="CommentReference">
    <w:name w:val="annotation reference"/>
    <w:basedOn w:val="DefaultParagraphFont"/>
    <w:uiPriority w:val="99"/>
    <w:semiHidden/>
    <w:unhideWhenUsed/>
    <w:rsid w:val="003031FB"/>
    <w:rPr>
      <w:sz w:val="16"/>
      <w:szCs w:val="16"/>
    </w:rPr>
  </w:style>
  <w:style w:type="paragraph" w:styleId="CommentText">
    <w:name w:val="annotation text"/>
    <w:basedOn w:val="Normal"/>
    <w:link w:val="CommentTextChar"/>
    <w:uiPriority w:val="99"/>
    <w:semiHidden/>
    <w:unhideWhenUsed/>
    <w:rsid w:val="003031FB"/>
    <w:pPr>
      <w:spacing w:line="240" w:lineRule="auto"/>
    </w:pPr>
    <w:rPr>
      <w:sz w:val="20"/>
      <w:szCs w:val="20"/>
    </w:rPr>
  </w:style>
  <w:style w:type="character" w:customStyle="1" w:styleId="CommentTextChar">
    <w:name w:val="Comment Text Char"/>
    <w:basedOn w:val="DefaultParagraphFont"/>
    <w:link w:val="CommentText"/>
    <w:uiPriority w:val="99"/>
    <w:semiHidden/>
    <w:rsid w:val="003031FB"/>
    <w:rPr>
      <w:sz w:val="20"/>
      <w:szCs w:val="20"/>
      <w:lang w:val="en-GB"/>
    </w:rPr>
  </w:style>
  <w:style w:type="paragraph" w:styleId="CommentSubject">
    <w:name w:val="annotation subject"/>
    <w:basedOn w:val="CommentText"/>
    <w:next w:val="CommentText"/>
    <w:link w:val="CommentSubjectChar"/>
    <w:uiPriority w:val="99"/>
    <w:semiHidden/>
    <w:unhideWhenUsed/>
    <w:rsid w:val="003031FB"/>
    <w:rPr>
      <w:b/>
      <w:bCs/>
    </w:rPr>
  </w:style>
  <w:style w:type="character" w:customStyle="1" w:styleId="CommentSubjectChar">
    <w:name w:val="Comment Subject Char"/>
    <w:basedOn w:val="CommentTextChar"/>
    <w:link w:val="CommentSubject"/>
    <w:uiPriority w:val="99"/>
    <w:semiHidden/>
    <w:rsid w:val="003031FB"/>
    <w:rPr>
      <w:b/>
      <w:bCs/>
      <w:sz w:val="20"/>
      <w:szCs w:val="20"/>
      <w:lang w:val="en-GB"/>
    </w:rPr>
  </w:style>
  <w:style w:type="paragraph" w:styleId="BalloonText">
    <w:name w:val="Balloon Text"/>
    <w:basedOn w:val="Normal"/>
    <w:link w:val="BalloonTextChar"/>
    <w:uiPriority w:val="99"/>
    <w:semiHidden/>
    <w:unhideWhenUsed/>
    <w:rsid w:val="003031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1FB"/>
    <w:rPr>
      <w:rFonts w:ascii="Segoe UI" w:hAnsi="Segoe UI" w:cs="Segoe UI"/>
      <w:sz w:val="18"/>
      <w:szCs w:val="18"/>
      <w:lang w:val="en-GB"/>
    </w:rPr>
  </w:style>
  <w:style w:type="paragraph" w:styleId="FootnoteText">
    <w:name w:val="footnote text"/>
    <w:basedOn w:val="Normal"/>
    <w:link w:val="FootnoteTextChar"/>
    <w:uiPriority w:val="99"/>
    <w:semiHidden/>
    <w:unhideWhenUsed/>
    <w:rsid w:val="006907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0717"/>
    <w:rPr>
      <w:sz w:val="20"/>
      <w:szCs w:val="20"/>
      <w:lang w:val="en-GB"/>
    </w:rPr>
  </w:style>
  <w:style w:type="character" w:styleId="FootnoteReference">
    <w:name w:val="footnote reference"/>
    <w:basedOn w:val="DefaultParagraphFont"/>
    <w:uiPriority w:val="99"/>
    <w:semiHidden/>
    <w:unhideWhenUsed/>
    <w:rsid w:val="00690717"/>
    <w:rPr>
      <w:vertAlign w:val="superscript"/>
    </w:rPr>
  </w:style>
  <w:style w:type="table" w:styleId="TableGrid">
    <w:name w:val="Table Grid"/>
    <w:basedOn w:val="TableNormal"/>
    <w:uiPriority w:val="39"/>
    <w:rsid w:val="00F27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345E9"/>
    <w:rPr>
      <w:rFonts w:asciiTheme="majorHAnsi" w:eastAsiaTheme="majorEastAsia" w:hAnsiTheme="majorHAnsi" w:cstheme="majorBidi"/>
      <w:color w:val="821016" w:themeColor="accent1" w:themeShade="BF"/>
      <w:sz w:val="26"/>
      <w:szCs w:val="26"/>
      <w:lang w:val="en-GB"/>
    </w:rPr>
  </w:style>
  <w:style w:type="character" w:customStyle="1" w:styleId="Heading3Char">
    <w:name w:val="Heading 3 Char"/>
    <w:basedOn w:val="DefaultParagraphFont"/>
    <w:link w:val="Heading3"/>
    <w:uiPriority w:val="9"/>
    <w:rsid w:val="000345E9"/>
    <w:rPr>
      <w:rFonts w:asciiTheme="majorHAnsi" w:eastAsiaTheme="majorEastAsia" w:hAnsiTheme="majorHAnsi" w:cstheme="majorBidi"/>
      <w:color w:val="570B0E" w:themeColor="accent1" w:themeShade="7F"/>
      <w:sz w:val="24"/>
      <w:szCs w:val="24"/>
      <w:lang w:val="en-GB"/>
    </w:rPr>
  </w:style>
  <w:style w:type="character" w:customStyle="1" w:styleId="Heading1Char">
    <w:name w:val="Heading 1 Char"/>
    <w:basedOn w:val="DefaultParagraphFont"/>
    <w:link w:val="Heading1"/>
    <w:uiPriority w:val="9"/>
    <w:rsid w:val="000345E9"/>
    <w:rPr>
      <w:rFonts w:asciiTheme="majorHAnsi" w:eastAsiaTheme="majorEastAsia" w:hAnsiTheme="majorHAnsi" w:cstheme="majorBidi"/>
      <w:color w:val="821016" w:themeColor="accent1" w:themeShade="BF"/>
      <w:sz w:val="32"/>
      <w:szCs w:val="32"/>
      <w:lang w:val="en-GB"/>
    </w:rPr>
  </w:style>
  <w:style w:type="paragraph" w:styleId="NoSpacing">
    <w:name w:val="No Spacing"/>
    <w:uiPriority w:val="1"/>
    <w:qFormat/>
    <w:rsid w:val="00EF791B"/>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553377">
      <w:bodyDiv w:val="1"/>
      <w:marLeft w:val="0"/>
      <w:marRight w:val="0"/>
      <w:marTop w:val="0"/>
      <w:marBottom w:val="0"/>
      <w:divBdr>
        <w:top w:val="none" w:sz="0" w:space="0" w:color="auto"/>
        <w:left w:val="none" w:sz="0" w:space="0" w:color="auto"/>
        <w:bottom w:val="none" w:sz="0" w:space="0" w:color="auto"/>
        <w:right w:val="none" w:sz="0" w:space="0" w:color="auto"/>
      </w:divBdr>
    </w:div>
    <w:div w:id="43032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RC">
      <a:dk1>
        <a:sysClr val="windowText" lastClr="000000"/>
      </a:dk1>
      <a:lt1>
        <a:srgbClr val="A8A8A7"/>
      </a:lt1>
      <a:dk2>
        <a:srgbClr val="AF161E"/>
      </a:dk2>
      <a:lt2>
        <a:srgbClr val="9D8574"/>
      </a:lt2>
      <a:accent1>
        <a:srgbClr val="AF161E"/>
      </a:accent1>
      <a:accent2>
        <a:srgbClr val="A8A8A7"/>
      </a:accent2>
      <a:accent3>
        <a:srgbClr val="9D8574"/>
      </a:accent3>
      <a:accent4>
        <a:srgbClr val="6B3C2B"/>
      </a:accent4>
      <a:accent5>
        <a:srgbClr val="FFFFFF"/>
      </a:accent5>
      <a:accent6>
        <a:srgbClr val="FFFFFF"/>
      </a:accent6>
      <a:hlink>
        <a:srgbClr val="AF161E"/>
      </a:hlink>
      <a:folHlink>
        <a:srgbClr val="FFFFFF"/>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A3ECACEAFAB847A2C8FB6104C5B240" ma:contentTypeVersion="5" ma:contentTypeDescription="Create a new document." ma:contentTypeScope="" ma:versionID="2be1fb0e2d1c43263f3aa35e88ae5caa">
  <xsd:schema xmlns:xsd="http://www.w3.org/2001/XMLSchema" xmlns:xs="http://www.w3.org/2001/XMLSchema" xmlns:p="http://schemas.microsoft.com/office/2006/metadata/properties" xmlns:ns2="c0315d17-7aa1-48ea-bcee-dc1f92f14d9a" targetNamespace="http://schemas.microsoft.com/office/2006/metadata/properties" ma:root="true" ma:fieldsID="4b6cd0308f43c2181d07b3203408eceb" ns2:_="">
    <xsd:import namespace="c0315d17-7aa1-48ea-bcee-dc1f92f14d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15d17-7aa1-48ea-bcee-dc1f92f14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FF585-F063-40A4-9026-3F8462D91255}">
  <ds:schemaRefs>
    <ds:schemaRef ds:uri="http://schemas.microsoft.com/sharepoint/v3/contenttype/forms"/>
  </ds:schemaRefs>
</ds:datastoreItem>
</file>

<file path=customXml/itemProps2.xml><?xml version="1.0" encoding="utf-8"?>
<ds:datastoreItem xmlns:ds="http://schemas.openxmlformats.org/officeDocument/2006/customXml" ds:itemID="{EF0C5D53-E06F-492D-A94D-3AEE85A67A8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4EA9CC-C9D8-4229-BE10-1EF1D473E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15d17-7aa1-48ea-bcee-dc1f92f14d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2B0BAF-EC2E-4E43-A178-8F25A5B2E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Dax Bennett Roque</dc:creator>
  <cp:keywords/>
  <dc:description/>
  <cp:lastModifiedBy>Daniel Ambaw</cp:lastModifiedBy>
  <cp:revision>2</cp:revision>
  <cp:lastPrinted>2016-12-11T08:46:00Z</cp:lastPrinted>
  <dcterms:created xsi:type="dcterms:W3CDTF">2019-11-20T18:42:00Z</dcterms:created>
  <dcterms:modified xsi:type="dcterms:W3CDTF">2019-11-20T18:42:00Z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0x01010015A3ECACEAFAB847A2C8FB6104C5B240</vt:lpwstr>
  </property>
</Properties>
</file>