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a</w:t>
      </w:r>
      <w:r w:rsidR="0095119A" w:rsidRPr="004A3546">
        <w:rPr>
          <w:rFonts w:cs="Arial"/>
        </w:rPr>
        <w:t>fter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4AF1E674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0B342C0" w14:textId="63B977E4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Bidders must agree to allow their pricing to be valid for 6 months following the signature of a contract. </w:t>
      </w:r>
      <w:r w:rsidRPr="00606F2B">
        <w:rPr>
          <w:rFonts w:cs="Arial"/>
        </w:rPr>
        <w:t>(Y/N)</w:t>
      </w:r>
    </w:p>
    <w:p w14:paraId="2ACC8553" w14:textId="53FB7A11" w:rsidR="00E30F31" w:rsidRDefault="00606F2B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 xml:space="preserve">Supplier must agree to not use goods from Iran, Syria, North Kore, Cuba, </w:t>
      </w:r>
      <w:r w:rsidR="002347D2" w:rsidRPr="00606F2B">
        <w:t>and Somalia</w:t>
      </w:r>
      <w:r w:rsidRPr="00606F2B">
        <w:t xml:space="preserve"> as part of this project. </w:t>
      </w:r>
      <w:r w:rsidRPr="00606F2B">
        <w:rPr>
          <w:rFonts w:cs="Arial"/>
        </w:rPr>
        <w:t>(Y/N)</w:t>
      </w:r>
    </w:p>
    <w:p w14:paraId="7186B3E4" w14:textId="7B616CC8" w:rsidR="007E4B80" w:rsidRDefault="007E4B80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 xml:space="preserve">Supplier most be deliver mention items in the 7 calendar days. </w:t>
      </w:r>
      <w:r w:rsidRPr="00606F2B">
        <w:rPr>
          <w:rFonts w:cs="Arial"/>
        </w:rPr>
        <w:t>(Y/N)</w:t>
      </w:r>
    </w:p>
    <w:p w14:paraId="2E9856F6" w14:textId="78E6BA9D" w:rsidR="007E4B80" w:rsidRDefault="007E4B80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 xml:space="preserve">All items most be similar to the samples with all details as we mention in the RFQ.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4A50342B" w14:textId="008D92BE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01EE3AB4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41B84CB8" w:rsidR="00E845D8" w:rsidRDefault="007E158A" w:rsidP="00F65DB2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 xml:space="preserve">Is your company specialized in the </w:t>
      </w:r>
      <w:r w:rsidR="00F65DB2">
        <w:rPr>
          <w:rFonts w:cs="Arial"/>
        </w:rPr>
        <w:t>supply</w:t>
      </w:r>
      <w:r w:rsidR="007E4B80">
        <w:rPr>
          <w:rFonts w:cs="Arial"/>
        </w:rPr>
        <w:t xml:space="preserve"> of baby </w:t>
      </w:r>
      <w:r w:rsidR="002B5FD2">
        <w:rPr>
          <w:rFonts w:cs="Arial"/>
        </w:rPr>
        <w:t xml:space="preserve">items? </w:t>
      </w:r>
      <w:r>
        <w:rPr>
          <w:rFonts w:cs="Arial"/>
        </w:rPr>
        <w:t>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53E466A5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FBB5AF2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19CC5A3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6EE1B602" w:rsidR="0098644B" w:rsidRDefault="00BB7A3A" w:rsidP="00BB7A3A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Do you have a c</w:t>
      </w:r>
      <w:r w:rsidRPr="00BB7A3A">
        <w:rPr>
          <w:rFonts w:cs="Arial"/>
        </w:rPr>
        <w:t xml:space="preserve">ertified </w:t>
      </w:r>
      <w:r w:rsidR="004B1426">
        <w:rPr>
          <w:rFonts w:cs="Arial"/>
        </w:rPr>
        <w:t>for providing baby items for Kits with other NGOs?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1672F5DC" w14:textId="78BD5656" w:rsidR="00974F04" w:rsidRDefault="00BB7A3A" w:rsidP="00D70D7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</w:t>
      </w:r>
      <w:r>
        <w:rPr>
          <w:lang w:val="en-US"/>
        </w:rPr>
        <w:t xml:space="preserve">ave you previously executed </w:t>
      </w:r>
      <w:r w:rsidR="004F2302">
        <w:rPr>
          <w:lang w:val="en-US"/>
        </w:rPr>
        <w:t xml:space="preserve">or have the experience </w:t>
      </w:r>
      <w:r w:rsidR="00760836">
        <w:rPr>
          <w:lang w:val="en-US"/>
        </w:rPr>
        <w:t>with NGOs</w:t>
      </w:r>
      <w:r w:rsidR="004F2302">
        <w:rPr>
          <w:lang w:val="en-US"/>
        </w:rPr>
        <w:t>?</w:t>
      </w: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6728325" w14:textId="72F9EA69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453A74E2" w:rsidR="00974F04" w:rsidRDefault="007E158A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 the com</w:t>
      </w:r>
      <w:r w:rsidR="001B67D1">
        <w:rPr>
          <w:rFonts w:ascii="Arial" w:hAnsi="Arial" w:cs="Arial"/>
          <w:sz w:val="20"/>
          <w:szCs w:val="20"/>
        </w:rPr>
        <w:t xml:space="preserve">pany fully implement </w:t>
      </w:r>
      <w:r>
        <w:rPr>
          <w:rFonts w:ascii="Arial" w:hAnsi="Arial" w:cs="Arial"/>
          <w:sz w:val="20"/>
          <w:szCs w:val="20"/>
        </w:rPr>
        <w:t>or will it give to a subcontractor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2297444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31F0D" w14:textId="16EE1FA1" w:rsidR="00760836" w:rsidRDefault="00760836" w:rsidP="00216B90">
      <w:pPr>
        <w:pStyle w:val="ListParagraph"/>
        <w:tabs>
          <w:tab w:val="left" w:pos="2880"/>
        </w:tabs>
        <w:ind w:left="540"/>
      </w:pPr>
    </w:p>
    <w:p w14:paraId="484022E1" w14:textId="7D6D3E55" w:rsidR="00760836" w:rsidRDefault="00760836" w:rsidP="00216B90">
      <w:pPr>
        <w:pStyle w:val="ListParagraph"/>
        <w:tabs>
          <w:tab w:val="left" w:pos="2880"/>
        </w:tabs>
        <w:ind w:left="540"/>
      </w:pPr>
    </w:p>
    <w:p w14:paraId="62FD3F7C" w14:textId="77777777" w:rsidR="00760836" w:rsidRDefault="00760836" w:rsidP="00216B90">
      <w:pPr>
        <w:pStyle w:val="ListParagraph"/>
        <w:tabs>
          <w:tab w:val="left" w:pos="2880"/>
        </w:tabs>
        <w:ind w:left="540"/>
      </w:pPr>
    </w:p>
    <w:p w14:paraId="0B5FA40E" w14:textId="65AC0177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 w:rsidR="00760836">
        <w:t>plan implementing the items</w:t>
      </w:r>
      <w:r>
        <w:t xml:space="preserve">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</w:p>
    <w:p w14:paraId="4179D0C8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624F2B61" w:rsidR="001E6CBD" w:rsidRDefault="001E6CBD" w:rsidP="00760836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3DEF4B57" w14:textId="339FEF54" w:rsidR="004322DB" w:rsidRDefault="004322DB" w:rsidP="001B67D1">
      <w:pPr>
        <w:tabs>
          <w:tab w:val="left" w:pos="2880"/>
        </w:tabs>
      </w:pPr>
    </w:p>
    <w:p w14:paraId="202A1B41" w14:textId="65EBCB94" w:rsidR="00754BB6" w:rsidRDefault="00D70D7B" w:rsidP="00F65DB2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>What is the anticipated amount of time you will need to</w:t>
      </w:r>
      <w:r w:rsidR="001B67D1">
        <w:rPr>
          <w:lang w:val="en-US"/>
        </w:rPr>
        <w:t xml:space="preserve"> provide the items </w:t>
      </w:r>
      <w:r>
        <w:rPr>
          <w:lang w:val="en-US"/>
        </w:rPr>
        <w:t xml:space="preserve">? </w:t>
      </w:r>
      <w:r w:rsidRPr="00D70D7B">
        <w:rPr>
          <w:b/>
          <w:bCs/>
          <w:lang w:val="en-US"/>
        </w:rPr>
        <w:t>Please specify if working days or normal calendar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3828CD51" w14:textId="6AD10C2C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626A4E0A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Supplier must confirm that if granted the contract that you will fully take responsibility of coordinating with the local authorities without the request of support from SCI?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1723E999" w:rsidR="007E158A" w:rsidRDefault="007E158A" w:rsidP="00F65DB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1B67D1">
        <w:t>items delivery</w:t>
      </w:r>
      <w: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76451960" w14:textId="77777777" w:rsidTr="00B80EDF">
        <w:trPr>
          <w:trHeight w:val="953"/>
        </w:trPr>
        <w:tc>
          <w:tcPr>
            <w:tcW w:w="8885" w:type="dxa"/>
          </w:tcPr>
          <w:p w14:paraId="2F9EB2FB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7D34835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1228D1D5" w:rsidR="00F0258F" w:rsidRPr="00FE61CF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Unit price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2DE1F66E" w:rsidR="00F0258F" w:rsidRPr="00FE61CF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Total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2D9239C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6A786B04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8AE7AC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8A982F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A12AAB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92C8FB7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6FC3C22D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5DBF0FAF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5C9939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1304B6C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4CA24D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9F4CF5B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1C60EA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3FD3CAC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50D63EE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DBF8C4F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8768D4A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07171A84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12A03C3B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0E40FF1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444E25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F76A0C2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501F89C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47AB531C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2E71C68A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8335BDB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57B1C8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04C1B9A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2CBA389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794D8845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1E0C94F8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5DDA5F31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D82CA72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D9D439E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537D3D2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9C60DCF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1B67D1" w14:paraId="15753AE4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63BBAE9B" w14:textId="77777777" w:rsidR="001B67D1" w:rsidRPr="008106CC" w:rsidRDefault="001B67D1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2265936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4392B7C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045F6BC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37175719" w14:textId="77777777" w:rsidR="001B67D1" w:rsidRDefault="001B67D1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  <w:bookmarkStart w:id="0" w:name="_GoBack"/>
      <w:bookmarkEnd w:id="0"/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F48E5">
        <w:rPr>
          <w:rFonts w:cs="Arial"/>
        </w:rPr>
      </w:r>
      <w:r w:rsidR="008F48E5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F48E5">
        <w:rPr>
          <w:rFonts w:cs="Arial"/>
        </w:rPr>
      </w:r>
      <w:r w:rsidR="008F48E5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99F66" w14:textId="77777777" w:rsidR="008F48E5" w:rsidRDefault="008F48E5">
      <w:r>
        <w:separator/>
      </w:r>
    </w:p>
  </w:endnote>
  <w:endnote w:type="continuationSeparator" w:id="0">
    <w:p w14:paraId="640F6BD8" w14:textId="77777777" w:rsidR="008F48E5" w:rsidRDefault="008F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4CD88D0F" w:rsidR="0032558A" w:rsidRDefault="0032558A" w:rsidP="00F65DB2">
        <w:pPr>
          <w:pStyle w:val="Footer"/>
          <w:jc w:val="center"/>
        </w:pPr>
        <w:r>
          <w:t>Bidder R</w:t>
        </w:r>
        <w:r w:rsidR="00760836">
          <w:t>esponse Document- PR-DHK-2020-0024</w:t>
        </w:r>
      </w:p>
      <w:p w14:paraId="720DB5BB" w14:textId="4E995A1C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8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0CA42" w14:textId="77777777" w:rsidR="008F48E5" w:rsidRDefault="008F48E5">
      <w:r>
        <w:separator/>
      </w:r>
    </w:p>
  </w:footnote>
  <w:footnote w:type="continuationSeparator" w:id="0">
    <w:p w14:paraId="2DC93D1A" w14:textId="77777777" w:rsidR="008F48E5" w:rsidRDefault="008F4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B67D1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B5FD2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1426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0836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4B80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48E5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CB8F32-7591-4526-BE6F-9276D4BC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3</cp:revision>
  <cp:lastPrinted>2012-02-02T18:23:00Z</cp:lastPrinted>
  <dcterms:created xsi:type="dcterms:W3CDTF">2020-01-15T21:01:00Z</dcterms:created>
  <dcterms:modified xsi:type="dcterms:W3CDTF">2020-01-15T21:29:00Z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