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1530"/>
        <w:gridCol w:w="810"/>
        <w:gridCol w:w="6144"/>
      </w:tblGrid>
      <w:tr w:rsidR="00D720A7" w:rsidTr="00690612">
        <w:tc>
          <w:tcPr>
            <w:tcW w:w="535" w:type="dxa"/>
          </w:tcPr>
          <w:p w:rsidR="00DA0BAB" w:rsidRPr="00DA0BAB" w:rsidRDefault="00DA0BAB">
            <w:pPr>
              <w:rPr>
                <w:b/>
                <w:color w:val="538135" w:themeColor="accent6" w:themeShade="BF"/>
                <w:sz w:val="28"/>
                <w:szCs w:val="28"/>
              </w:rPr>
            </w:pPr>
          </w:p>
        </w:tc>
        <w:tc>
          <w:tcPr>
            <w:tcW w:w="1530" w:type="dxa"/>
          </w:tcPr>
          <w:p w:rsidR="00DA0BAB" w:rsidRPr="00DA0BAB" w:rsidRDefault="00DA0BAB">
            <w:pPr>
              <w:rPr>
                <w:b/>
                <w:color w:val="538135" w:themeColor="accent6" w:themeShade="BF"/>
                <w:sz w:val="28"/>
                <w:szCs w:val="28"/>
              </w:rPr>
            </w:pPr>
            <w:r w:rsidRPr="00DA0BAB">
              <w:rPr>
                <w:b/>
                <w:color w:val="538135" w:themeColor="accent6" w:themeShade="BF"/>
                <w:sz w:val="28"/>
                <w:szCs w:val="28"/>
              </w:rPr>
              <w:t xml:space="preserve">Item </w:t>
            </w:r>
          </w:p>
        </w:tc>
        <w:tc>
          <w:tcPr>
            <w:tcW w:w="810" w:type="dxa"/>
          </w:tcPr>
          <w:p w:rsidR="00DA0BAB" w:rsidRPr="00DA0BAB" w:rsidRDefault="00DA0BAB">
            <w:pPr>
              <w:rPr>
                <w:b/>
                <w:color w:val="538135" w:themeColor="accent6" w:themeShade="BF"/>
                <w:sz w:val="28"/>
                <w:szCs w:val="28"/>
              </w:rPr>
            </w:pPr>
            <w:r w:rsidRPr="00DA0BAB">
              <w:rPr>
                <w:b/>
                <w:color w:val="538135" w:themeColor="accent6" w:themeShade="BF"/>
                <w:sz w:val="28"/>
                <w:szCs w:val="28"/>
              </w:rPr>
              <w:t xml:space="preserve">Quantity </w:t>
            </w:r>
          </w:p>
        </w:tc>
        <w:tc>
          <w:tcPr>
            <w:tcW w:w="6144" w:type="dxa"/>
          </w:tcPr>
          <w:p w:rsidR="00DA0BAB" w:rsidRPr="00DA0BAB" w:rsidRDefault="00DA0BAB">
            <w:pPr>
              <w:rPr>
                <w:b/>
                <w:color w:val="538135" w:themeColor="accent6" w:themeShade="BF"/>
                <w:sz w:val="28"/>
                <w:szCs w:val="28"/>
              </w:rPr>
            </w:pPr>
            <w:r w:rsidRPr="00DA0BAB">
              <w:rPr>
                <w:b/>
                <w:color w:val="538135" w:themeColor="accent6" w:themeShade="BF"/>
                <w:sz w:val="28"/>
                <w:szCs w:val="28"/>
              </w:rPr>
              <w:t>Notes</w: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DA0BAB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1</w:t>
            </w:r>
          </w:p>
        </w:tc>
        <w:tc>
          <w:tcPr>
            <w:tcW w:w="1530" w:type="dxa"/>
          </w:tcPr>
          <w:p w:rsidR="00DA0BAB" w:rsidRPr="00B143B7" w:rsidRDefault="00DA0BAB" w:rsidP="008E6818">
            <w:pPr>
              <w:rPr>
                <w:b/>
              </w:rPr>
            </w:pPr>
            <w:r w:rsidRPr="00B143B7">
              <w:rPr>
                <w:b/>
              </w:rPr>
              <w:t>Bee suit</w:t>
            </w:r>
          </w:p>
        </w:tc>
        <w:tc>
          <w:tcPr>
            <w:tcW w:w="810" w:type="dxa"/>
          </w:tcPr>
          <w:p w:rsidR="00DA0BAB" w:rsidRDefault="00DA0BAB">
            <w:r>
              <w:t>45</w:t>
            </w:r>
          </w:p>
        </w:tc>
        <w:tc>
          <w:tcPr>
            <w:tcW w:w="6144" w:type="dxa"/>
          </w:tcPr>
          <w:p w:rsidR="00DA0BAB" w:rsidRDefault="00DA0BAB">
            <w:r>
              <w:t xml:space="preserve">Pullover jacket with veil. See photo. </w:t>
            </w:r>
            <w:r w:rsidR="00016E7B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.75pt;height:211.95pt">
                  <v:imagedata r:id="rId6" o:title="618Gu79ffmL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DA0BAB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2</w:t>
            </w:r>
          </w:p>
        </w:tc>
        <w:tc>
          <w:tcPr>
            <w:tcW w:w="1530" w:type="dxa"/>
          </w:tcPr>
          <w:p w:rsidR="00DA0BAB" w:rsidRPr="00B143B7" w:rsidRDefault="00DA0BAB">
            <w:pPr>
              <w:rPr>
                <w:b/>
              </w:rPr>
            </w:pPr>
            <w:r w:rsidRPr="00B143B7">
              <w:rPr>
                <w:b/>
              </w:rPr>
              <w:t>Bee gloves</w:t>
            </w:r>
          </w:p>
        </w:tc>
        <w:tc>
          <w:tcPr>
            <w:tcW w:w="810" w:type="dxa"/>
          </w:tcPr>
          <w:p w:rsidR="00DA0BAB" w:rsidRDefault="00DA0BAB">
            <w:r>
              <w:t>45</w:t>
            </w:r>
          </w:p>
        </w:tc>
        <w:tc>
          <w:tcPr>
            <w:tcW w:w="6144" w:type="dxa"/>
          </w:tcPr>
          <w:p w:rsidR="00DA0BAB" w:rsidRDefault="00016E7B" w:rsidP="00400FA1">
            <w:r>
              <w:pict>
                <v:shape id="_x0000_i1026" type="#_x0000_t75" style="width:131.2pt;height:174.95pt">
                  <v:imagedata r:id="rId7" o:title="81YvKzVtHcL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DA0BAB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3</w:t>
            </w:r>
          </w:p>
        </w:tc>
        <w:tc>
          <w:tcPr>
            <w:tcW w:w="1530" w:type="dxa"/>
          </w:tcPr>
          <w:p w:rsidR="00DA0BAB" w:rsidRPr="00B143B7" w:rsidRDefault="00DA0BAB">
            <w:pPr>
              <w:rPr>
                <w:b/>
              </w:rPr>
            </w:pPr>
            <w:r w:rsidRPr="00B143B7">
              <w:rPr>
                <w:b/>
              </w:rPr>
              <w:t xml:space="preserve">Smoker </w:t>
            </w:r>
          </w:p>
        </w:tc>
        <w:tc>
          <w:tcPr>
            <w:tcW w:w="810" w:type="dxa"/>
          </w:tcPr>
          <w:p w:rsidR="00DA0BAB" w:rsidRDefault="00DA0BAB">
            <w:r>
              <w:t>35</w:t>
            </w:r>
          </w:p>
        </w:tc>
        <w:tc>
          <w:tcPr>
            <w:tcW w:w="6144" w:type="dxa"/>
          </w:tcPr>
          <w:p w:rsidR="00DA0BAB" w:rsidRDefault="00400FA1" w:rsidP="00B143B7">
            <w:pPr>
              <w:jc w:val="right"/>
            </w:pPr>
            <w:r>
              <w:t xml:space="preserve">Stainless steel with shield. </w:t>
            </w:r>
            <w:r w:rsidR="00FF32F8">
              <w:pict>
                <v:shape id="_x0000_i1027" type="#_x0000_t75" style="width:135.95pt;height:139.3pt">
                  <v:imagedata r:id="rId8" o:title="81Q-xP+yx6L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lastRenderedPageBreak/>
              <w:t>4</w:t>
            </w:r>
          </w:p>
        </w:tc>
        <w:tc>
          <w:tcPr>
            <w:tcW w:w="1530" w:type="dxa"/>
          </w:tcPr>
          <w:p w:rsidR="00DA0BAB" w:rsidRPr="00B143B7" w:rsidRDefault="00C33892">
            <w:pPr>
              <w:rPr>
                <w:b/>
              </w:rPr>
            </w:pPr>
            <w:r w:rsidRPr="00B143B7">
              <w:rPr>
                <w:b/>
              </w:rPr>
              <w:t>Hive tool (lever)</w:t>
            </w:r>
          </w:p>
        </w:tc>
        <w:tc>
          <w:tcPr>
            <w:tcW w:w="810" w:type="dxa"/>
          </w:tcPr>
          <w:p w:rsidR="00DA0BAB" w:rsidRDefault="00C33892">
            <w:r>
              <w:t>30</w:t>
            </w:r>
          </w:p>
        </w:tc>
        <w:tc>
          <w:tcPr>
            <w:tcW w:w="6144" w:type="dxa"/>
          </w:tcPr>
          <w:p w:rsidR="00DA0BAB" w:rsidRDefault="00C33892" w:rsidP="00B143B7">
            <w:r>
              <w:t xml:space="preserve">Small metal tool for tending hives. </w:t>
            </w:r>
            <w:r w:rsidR="00FF32F8">
              <w:pict>
                <v:shape id="_x0000_i1028" type="#_x0000_t75" style="width:156.1pt;height:111.05pt">
                  <v:imagedata r:id="rId9" o:title="download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5</w:t>
            </w:r>
          </w:p>
        </w:tc>
        <w:tc>
          <w:tcPr>
            <w:tcW w:w="1530" w:type="dxa"/>
          </w:tcPr>
          <w:p w:rsidR="00DA0BAB" w:rsidRPr="00B143B7" w:rsidRDefault="00264066">
            <w:pPr>
              <w:rPr>
                <w:b/>
              </w:rPr>
            </w:pPr>
            <w:r w:rsidRPr="00B143B7">
              <w:rPr>
                <w:b/>
              </w:rPr>
              <w:t>Apiary brush</w:t>
            </w:r>
          </w:p>
        </w:tc>
        <w:tc>
          <w:tcPr>
            <w:tcW w:w="810" w:type="dxa"/>
          </w:tcPr>
          <w:p w:rsidR="00DA0BAB" w:rsidRDefault="00264066">
            <w:r>
              <w:t>30</w:t>
            </w:r>
          </w:p>
        </w:tc>
        <w:tc>
          <w:tcPr>
            <w:tcW w:w="6144" w:type="dxa"/>
          </w:tcPr>
          <w:p w:rsidR="00DA0BAB" w:rsidRDefault="00264066" w:rsidP="00B143B7">
            <w:r>
              <w:t xml:space="preserve">Brush with plastic bristles. </w:t>
            </w:r>
            <w:r w:rsidR="00FF32F8">
              <w:pict>
                <v:shape id="_x0000_i1029" type="#_x0000_t75" style="width:273.2pt;height:113.7pt">
                  <v:imagedata r:id="rId10" o:title="322A_Bee_Brush_540x225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6</w:t>
            </w:r>
          </w:p>
        </w:tc>
        <w:tc>
          <w:tcPr>
            <w:tcW w:w="1530" w:type="dxa"/>
          </w:tcPr>
          <w:p w:rsidR="00DA0BAB" w:rsidRPr="00B143B7" w:rsidRDefault="00400FA1">
            <w:pPr>
              <w:rPr>
                <w:b/>
              </w:rPr>
            </w:pPr>
            <w:r w:rsidRPr="00B143B7">
              <w:rPr>
                <w:b/>
              </w:rPr>
              <w:t>Bee fork</w:t>
            </w:r>
          </w:p>
        </w:tc>
        <w:tc>
          <w:tcPr>
            <w:tcW w:w="810" w:type="dxa"/>
          </w:tcPr>
          <w:p w:rsidR="00DA0BAB" w:rsidRDefault="00400FA1">
            <w:r>
              <w:t>30</w:t>
            </w:r>
          </w:p>
        </w:tc>
        <w:tc>
          <w:tcPr>
            <w:tcW w:w="6144" w:type="dxa"/>
          </w:tcPr>
          <w:p w:rsidR="00DA0BAB" w:rsidRDefault="00400FA1" w:rsidP="00B143B7">
            <w:r>
              <w:t xml:space="preserve">Bee keeping uncapping fork. </w:t>
            </w:r>
            <w:r w:rsidR="00FF32F8">
              <w:pict>
                <v:shape id="_x0000_i1030" type="#_x0000_t75" style="width:163.5pt;height:163.5pt">
                  <v:imagedata r:id="rId11" o:title="18PIN-Straight-Needles-Uncapping-Fork-Beekeeping-Tools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A0BAB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lastRenderedPageBreak/>
              <w:t>7</w:t>
            </w:r>
          </w:p>
        </w:tc>
        <w:tc>
          <w:tcPr>
            <w:tcW w:w="1530" w:type="dxa"/>
          </w:tcPr>
          <w:p w:rsidR="00DA0BAB" w:rsidRPr="00B143B7" w:rsidRDefault="00400FA1">
            <w:pPr>
              <w:rPr>
                <w:b/>
              </w:rPr>
            </w:pPr>
            <w:r w:rsidRPr="00B143B7">
              <w:rPr>
                <w:b/>
              </w:rPr>
              <w:t>Honey extractor</w:t>
            </w:r>
          </w:p>
        </w:tc>
        <w:tc>
          <w:tcPr>
            <w:tcW w:w="810" w:type="dxa"/>
          </w:tcPr>
          <w:p w:rsidR="00DA0BAB" w:rsidRDefault="007E34D5">
            <w:r>
              <w:t>5</w:t>
            </w:r>
          </w:p>
        </w:tc>
        <w:tc>
          <w:tcPr>
            <w:tcW w:w="6144" w:type="dxa"/>
          </w:tcPr>
          <w:p w:rsidR="00DA0BAB" w:rsidRDefault="00400FA1" w:rsidP="00B143B7">
            <w:r>
              <w:t>Four frame machine for harvesting honey. See photo.</w:t>
            </w:r>
            <w:r w:rsidR="00B143B7">
              <w:t xml:space="preserve"> </w:t>
            </w:r>
            <w:r w:rsidR="00016E7B">
              <w:pict>
                <v:shape id="_x0000_i1031" type="#_x0000_t75" style="width:281.25pt;height:374.8pt">
                  <v:imagedata r:id="rId12" o:title="H-4000M-2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8</w:t>
            </w:r>
          </w:p>
        </w:tc>
        <w:tc>
          <w:tcPr>
            <w:tcW w:w="1530" w:type="dxa"/>
          </w:tcPr>
          <w:p w:rsidR="00C33892" w:rsidRPr="00A25793" w:rsidRDefault="00A25793">
            <w:pPr>
              <w:rPr>
                <w:b/>
              </w:rPr>
            </w:pPr>
            <w:r w:rsidRPr="00A25793">
              <w:rPr>
                <w:b/>
              </w:rPr>
              <w:t>Wasp traps</w:t>
            </w:r>
          </w:p>
        </w:tc>
        <w:tc>
          <w:tcPr>
            <w:tcW w:w="810" w:type="dxa"/>
          </w:tcPr>
          <w:p w:rsidR="00C33892" w:rsidRDefault="00A25793">
            <w:r>
              <w:t>75</w:t>
            </w:r>
          </w:p>
        </w:tc>
        <w:tc>
          <w:tcPr>
            <w:tcW w:w="6144" w:type="dxa"/>
          </w:tcPr>
          <w:p w:rsidR="00C33892" w:rsidRDefault="00A25793" w:rsidP="007E34D5">
            <w:r>
              <w:t xml:space="preserve">Portable. </w:t>
            </w:r>
            <w:r w:rsidR="007E34D5">
              <w:t>Large mesh box style.</w:t>
            </w:r>
          </w:p>
          <w:p w:rsidR="007E34D5" w:rsidRDefault="00016E7B" w:rsidP="007E34D5">
            <w:r>
              <w:pict>
                <v:shape id="_x0000_i1032" type="#_x0000_t75" style="width:194.45pt;height:145.35pt">
                  <v:imagedata r:id="rId13" o:title="images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lastRenderedPageBreak/>
              <w:t>9</w:t>
            </w:r>
          </w:p>
        </w:tc>
        <w:tc>
          <w:tcPr>
            <w:tcW w:w="1530" w:type="dxa"/>
          </w:tcPr>
          <w:p w:rsidR="00C33892" w:rsidRDefault="00A205D8">
            <w:r>
              <w:t>1 kilo plastic jars</w:t>
            </w:r>
          </w:p>
        </w:tc>
        <w:tc>
          <w:tcPr>
            <w:tcW w:w="810" w:type="dxa"/>
          </w:tcPr>
          <w:p w:rsidR="00C33892" w:rsidRDefault="007E34D5">
            <w:r>
              <w:t>4,050</w:t>
            </w:r>
          </w:p>
        </w:tc>
        <w:tc>
          <w:tcPr>
            <w:tcW w:w="6144" w:type="dxa"/>
          </w:tcPr>
          <w:p w:rsidR="00C33892" w:rsidRDefault="00016E7B">
            <w:r>
              <w:pict>
                <v:shape id="_x0000_i1033" type="#_x0000_t75" style="width:176.95pt;height:176.95pt">
                  <v:imagedata r:id="rId14" o:title="Food-grade-clear-plastic-square-500g-1kg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C33892">
            <w:pPr>
              <w:rPr>
                <w:color w:val="AEAAAA" w:themeColor="background2" w:themeShade="BF"/>
              </w:rPr>
            </w:pPr>
            <w:r w:rsidRPr="00861CDD">
              <w:rPr>
                <w:color w:val="AEAAAA" w:themeColor="background2" w:themeShade="BF"/>
              </w:rPr>
              <w:t>10</w:t>
            </w:r>
          </w:p>
        </w:tc>
        <w:tc>
          <w:tcPr>
            <w:tcW w:w="1530" w:type="dxa"/>
          </w:tcPr>
          <w:p w:rsidR="00C33892" w:rsidRDefault="00A205D8">
            <w:r>
              <w:t>½ kilo plastic jars</w:t>
            </w:r>
          </w:p>
        </w:tc>
        <w:tc>
          <w:tcPr>
            <w:tcW w:w="810" w:type="dxa"/>
          </w:tcPr>
          <w:p w:rsidR="00C33892" w:rsidRDefault="007E34D5">
            <w:r>
              <w:t>900</w:t>
            </w:r>
          </w:p>
        </w:tc>
        <w:tc>
          <w:tcPr>
            <w:tcW w:w="6144" w:type="dxa"/>
          </w:tcPr>
          <w:p w:rsidR="00C33892" w:rsidRDefault="00A205D8">
            <w:r>
              <w:t>Same as above but ½ kilo size.</w:t>
            </w:r>
          </w:p>
        </w:tc>
      </w:tr>
      <w:tr w:rsidR="007E34D5" w:rsidTr="00690612">
        <w:tc>
          <w:tcPr>
            <w:tcW w:w="535" w:type="dxa"/>
          </w:tcPr>
          <w:p w:rsidR="007E34D5" w:rsidRPr="00861CDD" w:rsidRDefault="007E34D5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11</w:t>
            </w:r>
          </w:p>
        </w:tc>
        <w:tc>
          <w:tcPr>
            <w:tcW w:w="1530" w:type="dxa"/>
          </w:tcPr>
          <w:p w:rsidR="007E34D5" w:rsidRDefault="007E34D5">
            <w:r>
              <w:t>Clear plastic square containers with lids (1 kg)</w:t>
            </w:r>
          </w:p>
        </w:tc>
        <w:tc>
          <w:tcPr>
            <w:tcW w:w="810" w:type="dxa"/>
          </w:tcPr>
          <w:p w:rsidR="007E34D5" w:rsidRDefault="007E34D5">
            <w:r>
              <w:t>225</w:t>
            </w:r>
          </w:p>
        </w:tc>
        <w:tc>
          <w:tcPr>
            <w:tcW w:w="6144" w:type="dxa"/>
          </w:tcPr>
          <w:p w:rsidR="007E34D5" w:rsidRDefault="00016E7B">
            <w:r>
              <w:pict>
                <v:shape id="_x0000_i1034" type="#_x0000_t75" style="width:150.75pt;height:150.75pt">
                  <v:imagedata r:id="rId15" o:title="wholesale-650ml-23oz-clear-rectangular-disposable-plastic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7E34D5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12</w:t>
            </w:r>
          </w:p>
        </w:tc>
        <w:tc>
          <w:tcPr>
            <w:tcW w:w="1530" w:type="dxa"/>
          </w:tcPr>
          <w:p w:rsidR="00C33892" w:rsidRDefault="00A205D8">
            <w:r>
              <w:t>Inside hive feeder</w:t>
            </w:r>
          </w:p>
        </w:tc>
        <w:tc>
          <w:tcPr>
            <w:tcW w:w="810" w:type="dxa"/>
          </w:tcPr>
          <w:p w:rsidR="00C33892" w:rsidRDefault="00A205D8">
            <w:r>
              <w:t>525</w:t>
            </w:r>
          </w:p>
        </w:tc>
        <w:tc>
          <w:tcPr>
            <w:tcW w:w="6144" w:type="dxa"/>
          </w:tcPr>
          <w:p w:rsidR="00C33892" w:rsidRDefault="00A205D8">
            <w:r>
              <w:t>Plastic, hanging feeder to go inside the beehive.</w:t>
            </w:r>
            <w:r w:rsidR="00016E7B">
              <w:pict>
                <v:shape id="_x0000_i1035" type="#_x0000_t75" style="width:205.25pt;height:205.25pt">
                  <v:imagedata r:id="rId16" o:title="2018-Beekeeping-in-hive-bee-feeders-for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13</w:t>
            </w:r>
          </w:p>
        </w:tc>
        <w:tc>
          <w:tcPr>
            <w:tcW w:w="1530" w:type="dxa"/>
          </w:tcPr>
          <w:p w:rsidR="00C33892" w:rsidRDefault="00035CF0">
            <w:r>
              <w:t>Wax/honeycomb</w:t>
            </w:r>
          </w:p>
        </w:tc>
        <w:tc>
          <w:tcPr>
            <w:tcW w:w="810" w:type="dxa"/>
          </w:tcPr>
          <w:p w:rsidR="00C33892" w:rsidRDefault="00EB2952">
            <w:r>
              <w:t>150 boxes</w:t>
            </w:r>
          </w:p>
        </w:tc>
        <w:tc>
          <w:tcPr>
            <w:tcW w:w="6144" w:type="dxa"/>
          </w:tcPr>
          <w:p w:rsidR="00C33892" w:rsidRDefault="00035CF0">
            <w:r>
              <w:t>Beeswax foundation sheets. Standard size.</w:t>
            </w:r>
            <w:r w:rsidR="00EB2952">
              <w:t xml:space="preserve"> Comes in 2kg boxes. Need 150 </w:t>
            </w:r>
            <w:r w:rsidR="00EB2952" w:rsidRPr="00EB2952">
              <w:rPr>
                <w:b/>
                <w:u w:val="single"/>
              </w:rPr>
              <w:t>boxes</w:t>
            </w:r>
            <w:r w:rsidR="00EB2952">
              <w:t>. German or Egyptian brand preferred.</w:t>
            </w:r>
            <w:r w:rsidR="00016E7B">
              <w:pict>
                <v:shape id="_x0000_i1036" type="#_x0000_t75" style="width:177.65pt;height:177.65pt">
                  <v:imagedata r:id="rId17" o:title="Wholesale-Bulk-Beeswax-Foundation-Sheet-Mold-Beeswax"/>
                </v:shape>
              </w:pict>
            </w:r>
          </w:p>
        </w:tc>
      </w:tr>
      <w:tr w:rsidR="00C33892" w:rsidTr="00690612">
        <w:tc>
          <w:tcPr>
            <w:tcW w:w="535" w:type="dxa"/>
          </w:tcPr>
          <w:p w:rsidR="00C33892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14</w:t>
            </w:r>
          </w:p>
        </w:tc>
        <w:tc>
          <w:tcPr>
            <w:tcW w:w="1530" w:type="dxa"/>
          </w:tcPr>
          <w:p w:rsidR="00C33892" w:rsidRDefault="00035CF0">
            <w:r>
              <w:t>Wooden frames</w:t>
            </w:r>
          </w:p>
        </w:tc>
        <w:tc>
          <w:tcPr>
            <w:tcW w:w="810" w:type="dxa"/>
          </w:tcPr>
          <w:p w:rsidR="00C33892" w:rsidRDefault="00EB2952">
            <w:r>
              <w:t>5,250</w:t>
            </w:r>
          </w:p>
        </w:tc>
        <w:tc>
          <w:tcPr>
            <w:tcW w:w="6144" w:type="dxa"/>
          </w:tcPr>
          <w:p w:rsidR="00D720A7" w:rsidRDefault="00035CF0">
            <w:r>
              <w:t xml:space="preserve">39.2x37.2 wood bee hive frame </w:t>
            </w:r>
            <w:proofErr w:type="spellStart"/>
            <w:r>
              <w:t>Langstroth</w:t>
            </w:r>
            <w:proofErr w:type="spellEnd"/>
            <w:r>
              <w:t xml:space="preserve"> style</w:t>
            </w:r>
            <w:r w:rsidR="00D720A7">
              <w:t>.</w:t>
            </w:r>
          </w:p>
          <w:p w:rsidR="00D720A7" w:rsidRDefault="00016E7B">
            <w:r>
              <w:pict>
                <v:shape id="_x0000_i1037" type="#_x0000_t75" style="width:251pt;height:141.3pt">
                  <v:imagedata r:id="rId18" o:title="HTB1ImAmiOMnBKNjSZFCq6x0KFXaP"/>
                </v:shape>
              </w:pict>
            </w:r>
          </w:p>
        </w:tc>
      </w:tr>
      <w:tr w:rsidR="00A205D8" w:rsidTr="00690612">
        <w:tc>
          <w:tcPr>
            <w:tcW w:w="535" w:type="dxa"/>
          </w:tcPr>
          <w:p w:rsidR="00A205D8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15</w:t>
            </w:r>
          </w:p>
        </w:tc>
        <w:tc>
          <w:tcPr>
            <w:tcW w:w="1530" w:type="dxa"/>
          </w:tcPr>
          <w:p w:rsidR="00A205D8" w:rsidRDefault="00D720A7">
            <w:r>
              <w:t>Bee food</w:t>
            </w:r>
          </w:p>
        </w:tc>
        <w:tc>
          <w:tcPr>
            <w:tcW w:w="810" w:type="dxa"/>
          </w:tcPr>
          <w:p w:rsidR="00A205D8" w:rsidRDefault="00EB2952">
            <w:r>
              <w:t>1050</w:t>
            </w:r>
          </w:p>
        </w:tc>
        <w:tc>
          <w:tcPr>
            <w:tcW w:w="6144" w:type="dxa"/>
          </w:tcPr>
          <w:p w:rsidR="00A205D8" w:rsidRDefault="00D720A7" w:rsidP="00C64BD7">
            <w:r w:rsidRPr="00C64BD7">
              <w:t xml:space="preserve">Not natural pollen. </w:t>
            </w:r>
            <w:r w:rsidR="00C64BD7" w:rsidRPr="00C64BD7">
              <w:t>1 kg bags.</w:t>
            </w:r>
            <w:r w:rsidR="00B3731C">
              <w:t xml:space="preserve"> Photos not requested brand.</w:t>
            </w:r>
          </w:p>
          <w:p w:rsidR="00EB2952" w:rsidRDefault="00016E7B" w:rsidP="00C64BD7">
            <w:r>
              <w:pict>
                <v:shape id="_x0000_i1038" type="#_x0000_t75" style="width:193.1pt;height:128.5pt">
                  <v:imagedata r:id="rId19" o:title="41n0EGPS+OL"/>
                </v:shape>
              </w:pict>
            </w:r>
          </w:p>
        </w:tc>
      </w:tr>
      <w:tr w:rsidR="00A205D8" w:rsidTr="00690612">
        <w:tc>
          <w:tcPr>
            <w:tcW w:w="535" w:type="dxa"/>
          </w:tcPr>
          <w:p w:rsidR="00A205D8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16</w:t>
            </w:r>
          </w:p>
        </w:tc>
        <w:tc>
          <w:tcPr>
            <w:tcW w:w="1530" w:type="dxa"/>
          </w:tcPr>
          <w:p w:rsidR="00A205D8" w:rsidRDefault="00D720A7">
            <w:r>
              <w:t>Natural pollen</w:t>
            </w:r>
          </w:p>
        </w:tc>
        <w:tc>
          <w:tcPr>
            <w:tcW w:w="810" w:type="dxa"/>
          </w:tcPr>
          <w:p w:rsidR="00A205D8" w:rsidRDefault="00393157">
            <w:r>
              <w:t>435</w:t>
            </w:r>
          </w:p>
        </w:tc>
        <w:tc>
          <w:tcPr>
            <w:tcW w:w="6144" w:type="dxa"/>
          </w:tcPr>
          <w:p w:rsidR="00A205D8" w:rsidRDefault="00C64BD7">
            <w:r>
              <w:t>1 kg bags.</w:t>
            </w:r>
            <w:r w:rsidR="00393157">
              <w:t xml:space="preserve"> German brand.</w:t>
            </w:r>
            <w:r w:rsidR="00B3731C">
              <w:t xml:space="preserve"> Photo not requested brand.</w:t>
            </w:r>
          </w:p>
          <w:p w:rsidR="00EB2952" w:rsidRDefault="00016E7B">
            <w:r>
              <w:pict>
                <v:shape id="_x0000_i1039" type="#_x0000_t75" style="width:119.1pt;height:166.9pt">
                  <v:imagedata r:id="rId20" o:title="BNBP500-600x840"/>
                </v:shape>
              </w:pict>
            </w:r>
          </w:p>
        </w:tc>
      </w:tr>
      <w:tr w:rsidR="00A205D8" w:rsidTr="00690612">
        <w:tc>
          <w:tcPr>
            <w:tcW w:w="535" w:type="dxa"/>
          </w:tcPr>
          <w:p w:rsidR="00A205D8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17</w:t>
            </w:r>
          </w:p>
        </w:tc>
        <w:tc>
          <w:tcPr>
            <w:tcW w:w="1530" w:type="dxa"/>
          </w:tcPr>
          <w:p w:rsidR="00A205D8" w:rsidRDefault="00D720A7">
            <w:r>
              <w:t>Oxy-</w:t>
            </w:r>
            <w:proofErr w:type="spellStart"/>
            <w:r>
              <w:t>tetracyclene</w:t>
            </w:r>
            <w:proofErr w:type="spellEnd"/>
          </w:p>
        </w:tc>
        <w:tc>
          <w:tcPr>
            <w:tcW w:w="810" w:type="dxa"/>
          </w:tcPr>
          <w:p w:rsidR="00A205D8" w:rsidRDefault="00D720A7">
            <w:r>
              <w:t>105</w:t>
            </w:r>
          </w:p>
        </w:tc>
        <w:tc>
          <w:tcPr>
            <w:tcW w:w="6144" w:type="dxa"/>
          </w:tcPr>
          <w:p w:rsidR="00A205D8" w:rsidRDefault="00C64BD7">
            <w:r>
              <w:t>Jordanian, 100g.</w:t>
            </w:r>
            <w:r w:rsidR="00393157">
              <w:t xml:space="preserve"> Do not get the Iranian brand.</w:t>
            </w:r>
          </w:p>
          <w:p w:rsidR="00393157" w:rsidRDefault="00016E7B">
            <w:r>
              <w:pict>
                <v:shape id="_x0000_i1040" type="#_x0000_t75" style="width:170.9pt;height:170.9pt">
                  <v:imagedata r:id="rId21" o:title="AH63-1702-228x228"/>
                </v:shape>
              </w:pict>
            </w:r>
          </w:p>
        </w:tc>
      </w:tr>
      <w:tr w:rsidR="00A205D8" w:rsidTr="00690612">
        <w:tc>
          <w:tcPr>
            <w:tcW w:w="535" w:type="dxa"/>
          </w:tcPr>
          <w:p w:rsidR="00A205D8" w:rsidRPr="00861CDD" w:rsidRDefault="00EB295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18</w:t>
            </w:r>
          </w:p>
        </w:tc>
        <w:tc>
          <w:tcPr>
            <w:tcW w:w="1530" w:type="dxa"/>
          </w:tcPr>
          <w:p w:rsidR="00A205D8" w:rsidRDefault="00D720A7">
            <w:r>
              <w:t>Anti-</w:t>
            </w:r>
            <w:proofErr w:type="spellStart"/>
            <w:r>
              <w:t>Varroa</w:t>
            </w:r>
            <w:proofErr w:type="spellEnd"/>
            <w:r>
              <w:t xml:space="preserve"> treatment</w:t>
            </w:r>
          </w:p>
        </w:tc>
        <w:tc>
          <w:tcPr>
            <w:tcW w:w="810" w:type="dxa"/>
          </w:tcPr>
          <w:p w:rsidR="00A205D8" w:rsidRDefault="00D720A7">
            <w:r>
              <w:t>750</w:t>
            </w:r>
            <w:r w:rsidR="003517D6">
              <w:t xml:space="preserve"> strips (75 packs of 10)</w:t>
            </w:r>
          </w:p>
        </w:tc>
        <w:tc>
          <w:tcPr>
            <w:tcW w:w="6144" w:type="dxa"/>
          </w:tcPr>
          <w:p w:rsidR="003517D6" w:rsidRDefault="00393157">
            <w:proofErr w:type="spellStart"/>
            <w:r>
              <w:t>Apistan</w:t>
            </w:r>
            <w:proofErr w:type="spellEnd"/>
            <w:r w:rsidR="00643AC2">
              <w:t xml:space="preserve"> brand, in packs of 10</w:t>
            </w:r>
            <w:r>
              <w:t xml:space="preserve"> strips</w:t>
            </w:r>
            <w:r w:rsidR="003517D6">
              <w:t>.</w:t>
            </w:r>
          </w:p>
          <w:p w:rsidR="00A205D8" w:rsidRDefault="00016E7B">
            <w:r>
              <w:pict>
                <v:shape id="_x0000_i1041" type="#_x0000_t75" style="width:164.85pt;height:224.75pt">
                  <v:imagedata r:id="rId22" o:title="Apistan-pouches-2-219x300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720A7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19</w:t>
            </w:r>
          </w:p>
        </w:tc>
        <w:tc>
          <w:tcPr>
            <w:tcW w:w="1530" w:type="dxa"/>
          </w:tcPr>
          <w:p w:rsidR="00D720A7" w:rsidRDefault="001351E7">
            <w:r>
              <w:t>Liquid bee vitamins</w:t>
            </w:r>
          </w:p>
        </w:tc>
        <w:tc>
          <w:tcPr>
            <w:tcW w:w="810" w:type="dxa"/>
          </w:tcPr>
          <w:p w:rsidR="00D720A7" w:rsidRDefault="001351E7">
            <w:r>
              <w:t>75</w:t>
            </w:r>
          </w:p>
        </w:tc>
        <w:tc>
          <w:tcPr>
            <w:tcW w:w="6144" w:type="dxa"/>
          </w:tcPr>
          <w:p w:rsidR="001351E7" w:rsidRDefault="00C64BD7">
            <w:r>
              <w:t>Turkish, 1 liter.</w:t>
            </w:r>
          </w:p>
        </w:tc>
      </w:tr>
      <w:tr w:rsidR="00D720A7" w:rsidTr="00690612">
        <w:tc>
          <w:tcPr>
            <w:tcW w:w="535" w:type="dxa"/>
          </w:tcPr>
          <w:p w:rsidR="00D720A7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20</w:t>
            </w:r>
          </w:p>
        </w:tc>
        <w:tc>
          <w:tcPr>
            <w:tcW w:w="1530" w:type="dxa"/>
          </w:tcPr>
          <w:p w:rsidR="00D720A7" w:rsidRDefault="001351E7">
            <w:r>
              <w:t>Wooden beehives</w:t>
            </w:r>
          </w:p>
        </w:tc>
        <w:tc>
          <w:tcPr>
            <w:tcW w:w="810" w:type="dxa"/>
          </w:tcPr>
          <w:p w:rsidR="00D720A7" w:rsidRDefault="001351E7">
            <w:r>
              <w:t>210</w:t>
            </w:r>
          </w:p>
        </w:tc>
        <w:tc>
          <w:tcPr>
            <w:tcW w:w="6144" w:type="dxa"/>
          </w:tcPr>
          <w:p w:rsidR="00D720A7" w:rsidRDefault="001351E7">
            <w:r>
              <w:t xml:space="preserve">Standard size. </w:t>
            </w:r>
            <w:proofErr w:type="spellStart"/>
            <w:r>
              <w:t>Langstroth</w:t>
            </w:r>
            <w:proofErr w:type="spellEnd"/>
            <w:r w:rsidR="00B25250">
              <w:t xml:space="preserve"> style</w:t>
            </w:r>
            <w:r>
              <w:t>.</w:t>
            </w:r>
            <w:r w:rsidR="00B25250">
              <w:t xml:space="preserve"> Wood. </w:t>
            </w:r>
            <w:r w:rsidR="00530862">
              <w:t>No frames if ordering live frames of brood separate.</w:t>
            </w:r>
          </w:p>
          <w:p w:rsidR="00393157" w:rsidRDefault="00016E7B">
            <w:r>
              <w:pict>
                <v:shape id="_x0000_i1042" type="#_x0000_t75" style="width:209.95pt;height:209.95pt">
                  <v:imagedata r:id="rId23" o:title="Factory-Supplies-Wooden-Beehive-Langstroth-Beehive-Box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720A7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21</w:t>
            </w:r>
          </w:p>
        </w:tc>
        <w:tc>
          <w:tcPr>
            <w:tcW w:w="1530" w:type="dxa"/>
          </w:tcPr>
          <w:p w:rsidR="00D720A7" w:rsidRDefault="00530862">
            <w:r>
              <w:t>Live bee colony</w:t>
            </w:r>
          </w:p>
        </w:tc>
        <w:tc>
          <w:tcPr>
            <w:tcW w:w="810" w:type="dxa"/>
          </w:tcPr>
          <w:p w:rsidR="00D720A7" w:rsidRDefault="00530862">
            <w:r>
              <w:t>210</w:t>
            </w:r>
          </w:p>
        </w:tc>
        <w:tc>
          <w:tcPr>
            <w:tcW w:w="6144" w:type="dxa"/>
          </w:tcPr>
          <w:p w:rsidR="00D720A7" w:rsidRDefault="00530862">
            <w:r>
              <w:t>Live bees with queen and ten frames of brood. (Iranian)</w:t>
            </w:r>
          </w:p>
        </w:tc>
      </w:tr>
      <w:tr w:rsidR="00D720A7" w:rsidTr="00690612">
        <w:tc>
          <w:tcPr>
            <w:tcW w:w="535" w:type="dxa"/>
          </w:tcPr>
          <w:p w:rsidR="00D720A7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22</w:t>
            </w:r>
          </w:p>
        </w:tc>
        <w:tc>
          <w:tcPr>
            <w:tcW w:w="1530" w:type="dxa"/>
          </w:tcPr>
          <w:p w:rsidR="00D720A7" w:rsidRDefault="00B25250">
            <w:r>
              <w:t>Super hives</w:t>
            </w:r>
            <w:r w:rsidR="00530862">
              <w:t xml:space="preserve"> with 5 frames</w:t>
            </w:r>
          </w:p>
        </w:tc>
        <w:tc>
          <w:tcPr>
            <w:tcW w:w="810" w:type="dxa"/>
          </w:tcPr>
          <w:p w:rsidR="00D720A7" w:rsidRDefault="00530862">
            <w:r>
              <w:t>390</w:t>
            </w:r>
            <w:r w:rsidR="00B25250">
              <w:t xml:space="preserve"> </w:t>
            </w:r>
          </w:p>
        </w:tc>
        <w:tc>
          <w:tcPr>
            <w:tcW w:w="6144" w:type="dxa"/>
          </w:tcPr>
          <w:p w:rsidR="00D720A7" w:rsidRDefault="00530862">
            <w:r>
              <w:t xml:space="preserve">Smaller top box in the photo below. Needs to fit on top of a </w:t>
            </w:r>
            <w:proofErr w:type="spellStart"/>
            <w:r>
              <w:t>Langstroth</w:t>
            </w:r>
            <w:proofErr w:type="spellEnd"/>
            <w:r>
              <w:t xml:space="preserve"> box.</w:t>
            </w:r>
            <w:r w:rsidR="00016E7B">
              <w:pict>
                <v:shape id="_x0000_i1043" type="#_x0000_t75" style="width:296.05pt;height:193.1pt">
                  <v:imagedata r:id="rId24" o:title="Best-bee-hive"/>
                </v:shape>
              </w:pict>
            </w:r>
          </w:p>
        </w:tc>
      </w:tr>
      <w:tr w:rsidR="00D720A7" w:rsidTr="00690612">
        <w:tc>
          <w:tcPr>
            <w:tcW w:w="535" w:type="dxa"/>
          </w:tcPr>
          <w:p w:rsidR="00D720A7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23</w:t>
            </w:r>
          </w:p>
        </w:tc>
        <w:tc>
          <w:tcPr>
            <w:tcW w:w="1530" w:type="dxa"/>
          </w:tcPr>
          <w:p w:rsidR="00D720A7" w:rsidRDefault="00B25250">
            <w:r>
              <w:t>Growing hives</w:t>
            </w:r>
          </w:p>
        </w:tc>
        <w:tc>
          <w:tcPr>
            <w:tcW w:w="810" w:type="dxa"/>
          </w:tcPr>
          <w:p w:rsidR="00D720A7" w:rsidRDefault="00530862">
            <w:r>
              <w:t>315</w:t>
            </w:r>
          </w:p>
        </w:tc>
        <w:tc>
          <w:tcPr>
            <w:tcW w:w="6144" w:type="dxa"/>
          </w:tcPr>
          <w:p w:rsidR="00D720A7" w:rsidRDefault="00530862">
            <w:r>
              <w:t>Miniature bee box. Includes frames.</w:t>
            </w:r>
          </w:p>
        </w:tc>
      </w:tr>
      <w:tr w:rsidR="00B25250" w:rsidTr="00690612">
        <w:tc>
          <w:tcPr>
            <w:tcW w:w="535" w:type="dxa"/>
          </w:tcPr>
          <w:p w:rsidR="00B25250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24</w:t>
            </w:r>
          </w:p>
        </w:tc>
        <w:tc>
          <w:tcPr>
            <w:tcW w:w="1530" w:type="dxa"/>
          </w:tcPr>
          <w:p w:rsidR="00B25250" w:rsidRDefault="00530862">
            <w:proofErr w:type="spellStart"/>
            <w:r>
              <w:t>Nuc</w:t>
            </w:r>
            <w:proofErr w:type="spellEnd"/>
            <w:r>
              <w:t xml:space="preserve"> boxes</w:t>
            </w:r>
          </w:p>
        </w:tc>
        <w:tc>
          <w:tcPr>
            <w:tcW w:w="810" w:type="dxa"/>
          </w:tcPr>
          <w:p w:rsidR="00B25250" w:rsidRDefault="00530862">
            <w:r>
              <w:t>210</w:t>
            </w:r>
          </w:p>
        </w:tc>
        <w:tc>
          <w:tcPr>
            <w:tcW w:w="6144" w:type="dxa"/>
          </w:tcPr>
          <w:p w:rsidR="00B25250" w:rsidRDefault="002E2A2A">
            <w:r>
              <w:t xml:space="preserve">5 frames should be included. </w:t>
            </w:r>
            <w:r w:rsidR="00016E7B">
              <w:pict>
                <v:shape id="_x0000_i1044" type="#_x0000_t75" style="width:296.05pt;height:235.5pt">
                  <v:imagedata r:id="rId25" o:title="nb5_modularcomplete2_l"/>
                </v:shape>
              </w:pict>
            </w:r>
          </w:p>
        </w:tc>
      </w:tr>
      <w:tr w:rsidR="00B25250" w:rsidTr="00690612">
        <w:tc>
          <w:tcPr>
            <w:tcW w:w="535" w:type="dxa"/>
          </w:tcPr>
          <w:p w:rsidR="00B25250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25</w:t>
            </w:r>
          </w:p>
        </w:tc>
        <w:tc>
          <w:tcPr>
            <w:tcW w:w="1530" w:type="dxa"/>
          </w:tcPr>
          <w:p w:rsidR="00B25250" w:rsidRDefault="001E487D">
            <w:r>
              <w:t>Straw mats</w:t>
            </w:r>
          </w:p>
        </w:tc>
        <w:tc>
          <w:tcPr>
            <w:tcW w:w="810" w:type="dxa"/>
          </w:tcPr>
          <w:p w:rsidR="00B25250" w:rsidRDefault="001E487D">
            <w:r>
              <w:t>255</w:t>
            </w:r>
          </w:p>
        </w:tc>
        <w:tc>
          <w:tcPr>
            <w:tcW w:w="6144" w:type="dxa"/>
          </w:tcPr>
          <w:p w:rsidR="00B25250" w:rsidRDefault="00016E7B">
            <w:r>
              <w:pict>
                <v:shape id="_x0000_i1045" type="#_x0000_t75" style="width:123.8pt;height:169.55pt">
                  <v:imagedata r:id="rId26" o:title="xNATTE-GM_madagascar-traditional-woven-straw-mat_matte-pm_mag_1_View_1.jpg"/>
                </v:shape>
              </w:pict>
            </w:r>
          </w:p>
        </w:tc>
      </w:tr>
      <w:tr w:rsidR="00B25250" w:rsidTr="00690612">
        <w:tc>
          <w:tcPr>
            <w:tcW w:w="535" w:type="dxa"/>
          </w:tcPr>
          <w:p w:rsidR="00B25250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26</w:t>
            </w:r>
          </w:p>
        </w:tc>
        <w:tc>
          <w:tcPr>
            <w:tcW w:w="1530" w:type="dxa"/>
          </w:tcPr>
          <w:p w:rsidR="00B25250" w:rsidRDefault="001E487D">
            <w:r>
              <w:t>Hive stand</w:t>
            </w:r>
          </w:p>
        </w:tc>
        <w:tc>
          <w:tcPr>
            <w:tcW w:w="810" w:type="dxa"/>
          </w:tcPr>
          <w:p w:rsidR="00B25250" w:rsidRDefault="004D20B1">
            <w:r>
              <w:t>180</w:t>
            </w:r>
          </w:p>
        </w:tc>
        <w:tc>
          <w:tcPr>
            <w:tcW w:w="6144" w:type="dxa"/>
          </w:tcPr>
          <w:p w:rsidR="00B25250" w:rsidRDefault="004D20B1">
            <w:r>
              <w:t>Metal stand to elevate bee hives.</w:t>
            </w:r>
            <w:r w:rsidR="00016E7B">
              <w:pict>
                <v:shape id="_x0000_i1046" type="#_x0000_t75" style="width:258.4pt;height:145.35pt">
                  <v:imagedata r:id="rId27" o:title="Honey+Bee+Hive+Stand"/>
                </v:shape>
              </w:pict>
            </w:r>
          </w:p>
        </w:tc>
      </w:tr>
      <w:tr w:rsidR="00B25250" w:rsidTr="00690612">
        <w:tc>
          <w:tcPr>
            <w:tcW w:w="535" w:type="dxa"/>
          </w:tcPr>
          <w:p w:rsidR="00B25250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27</w:t>
            </w:r>
          </w:p>
        </w:tc>
        <w:tc>
          <w:tcPr>
            <w:tcW w:w="1530" w:type="dxa"/>
          </w:tcPr>
          <w:p w:rsidR="00B25250" w:rsidRDefault="004D20B1" w:rsidP="004D20B1">
            <w:pPr>
              <w:jc w:val="center"/>
            </w:pPr>
            <w:r>
              <w:t>Transformer</w:t>
            </w:r>
          </w:p>
        </w:tc>
        <w:tc>
          <w:tcPr>
            <w:tcW w:w="810" w:type="dxa"/>
          </w:tcPr>
          <w:p w:rsidR="00B25250" w:rsidRDefault="004D20B1">
            <w:r>
              <w:t>30</w:t>
            </w:r>
          </w:p>
        </w:tc>
        <w:tc>
          <w:tcPr>
            <w:tcW w:w="6144" w:type="dxa"/>
          </w:tcPr>
          <w:p w:rsidR="00B25250" w:rsidRDefault="002E2A2A">
            <w:r>
              <w:t>Please call if you have questions on this.</w:t>
            </w:r>
          </w:p>
          <w:p w:rsidR="004B1B4F" w:rsidRDefault="004B1B4F">
            <w:pPr>
              <w:rPr>
                <w:rFonts w:hint="cs"/>
                <w:noProof/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جهاز تسليك الاطارات </w:t>
            </w:r>
          </w:p>
          <w:p w:rsidR="00FF32F8" w:rsidRDefault="00FF32F8">
            <w:r w:rsidRPr="00FF32F8">
              <w:rPr>
                <w:noProof/>
              </w:rPr>
              <w:drawing>
                <wp:inline distT="0" distB="0" distL="0" distR="0">
                  <wp:extent cx="3187582" cy="3007360"/>
                  <wp:effectExtent l="0" t="0" r="0" b="2540"/>
                  <wp:docPr id="2" name="Picture 2" descr="C:\Users\User\Downloads\81654251_832963793808286_238665075730363187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ownloads\81654251_832963793808286_2386650757303631872_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24" b="6582"/>
                          <a:stretch/>
                        </pic:blipFill>
                        <pic:spPr bwMode="auto">
                          <a:xfrm>
                            <a:off x="0" y="0"/>
                            <a:ext cx="3206808" cy="3025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F32F8" w:rsidRDefault="00FF32F8"/>
          <w:p w:rsidR="00FF32F8" w:rsidRDefault="00FF32F8"/>
          <w:p w:rsidR="00FF32F8" w:rsidRDefault="00FF32F8"/>
          <w:p w:rsidR="004B1B4F" w:rsidRDefault="004B1B4F"/>
          <w:p w:rsidR="004B1B4F" w:rsidRDefault="004B1B4F"/>
          <w:p w:rsidR="004B1B4F" w:rsidRDefault="004B1B4F"/>
          <w:p w:rsidR="004B1B4F" w:rsidRDefault="004B1B4F"/>
          <w:p w:rsidR="004B1B4F" w:rsidRDefault="004B1B4F"/>
          <w:p w:rsidR="004B1B4F" w:rsidRDefault="004B1B4F"/>
          <w:p w:rsidR="004B1B4F" w:rsidRDefault="004B1B4F"/>
          <w:p w:rsidR="00FF32F8" w:rsidRDefault="00FF32F8"/>
          <w:p w:rsidR="00FF32F8" w:rsidRDefault="00FF32F8"/>
          <w:p w:rsidR="00FF32F8" w:rsidRDefault="00FF32F8"/>
          <w:p w:rsidR="00FF32F8" w:rsidRDefault="00FF32F8"/>
          <w:p w:rsidR="00FF32F8" w:rsidRDefault="00FF32F8"/>
        </w:tc>
      </w:tr>
      <w:tr w:rsidR="004D20B1" w:rsidTr="00690612">
        <w:tc>
          <w:tcPr>
            <w:tcW w:w="535" w:type="dxa"/>
          </w:tcPr>
          <w:p w:rsidR="004D20B1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28</w:t>
            </w:r>
          </w:p>
        </w:tc>
        <w:tc>
          <w:tcPr>
            <w:tcW w:w="1530" w:type="dxa"/>
          </w:tcPr>
          <w:p w:rsidR="004D20B1" w:rsidRDefault="004D20B1" w:rsidP="004D20B1">
            <w:pPr>
              <w:jc w:val="center"/>
            </w:pPr>
            <w:r>
              <w:t>Moisture meter</w:t>
            </w:r>
          </w:p>
        </w:tc>
        <w:tc>
          <w:tcPr>
            <w:tcW w:w="810" w:type="dxa"/>
          </w:tcPr>
          <w:p w:rsidR="004D20B1" w:rsidRDefault="002E2A2A">
            <w:r>
              <w:t>5</w:t>
            </w:r>
          </w:p>
        </w:tc>
        <w:tc>
          <w:tcPr>
            <w:tcW w:w="6144" w:type="dxa"/>
          </w:tcPr>
          <w:p w:rsidR="004D20B1" w:rsidRDefault="004D20B1">
            <w:r>
              <w:t xml:space="preserve">Also called a honey refractometer. </w:t>
            </w:r>
            <w:r w:rsidR="00016E7B">
              <w:pict>
                <v:shape id="_x0000_i1047" type="#_x0000_t75" style="width:195.8pt;height:195.8pt">
                  <v:imagedata r:id="rId29" o:title="61bA6EzjBXL"/>
                </v:shape>
              </w:pict>
            </w:r>
          </w:p>
        </w:tc>
      </w:tr>
      <w:tr w:rsidR="004D20B1" w:rsidTr="00690612">
        <w:tc>
          <w:tcPr>
            <w:tcW w:w="535" w:type="dxa"/>
          </w:tcPr>
          <w:p w:rsidR="004D20B1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29</w:t>
            </w:r>
          </w:p>
        </w:tc>
        <w:tc>
          <w:tcPr>
            <w:tcW w:w="1530" w:type="dxa"/>
          </w:tcPr>
          <w:p w:rsidR="004D20B1" w:rsidRDefault="004D20B1" w:rsidP="004D20B1">
            <w:pPr>
              <w:jc w:val="center"/>
            </w:pPr>
            <w:r>
              <w:t>Hive transporter</w:t>
            </w:r>
          </w:p>
        </w:tc>
        <w:tc>
          <w:tcPr>
            <w:tcW w:w="810" w:type="dxa"/>
          </w:tcPr>
          <w:p w:rsidR="004D20B1" w:rsidRDefault="002E2A2A">
            <w:r>
              <w:t>2</w:t>
            </w:r>
          </w:p>
        </w:tc>
        <w:tc>
          <w:tcPr>
            <w:tcW w:w="6144" w:type="dxa"/>
          </w:tcPr>
          <w:p w:rsidR="004D20B1" w:rsidRDefault="00016E7B">
            <w:r>
              <w:pict>
                <v:shape id="_x0000_i1048" type="#_x0000_t75" style="width:164.2pt;height:246.95pt">
                  <v:imagedata r:id="rId30" o:title="1-0"/>
                </v:shape>
              </w:pict>
            </w:r>
          </w:p>
        </w:tc>
      </w:tr>
      <w:tr w:rsidR="004D20B1" w:rsidTr="00690612">
        <w:tc>
          <w:tcPr>
            <w:tcW w:w="535" w:type="dxa"/>
          </w:tcPr>
          <w:p w:rsidR="004D20B1" w:rsidRPr="00861CDD" w:rsidRDefault="00530862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30</w:t>
            </w:r>
          </w:p>
        </w:tc>
        <w:tc>
          <w:tcPr>
            <w:tcW w:w="1530" w:type="dxa"/>
          </w:tcPr>
          <w:p w:rsidR="004D20B1" w:rsidRDefault="00216FF6" w:rsidP="004D20B1">
            <w:pPr>
              <w:jc w:val="center"/>
            </w:pPr>
            <w:r>
              <w:t xml:space="preserve">Schley </w:t>
            </w:r>
            <w:proofErr w:type="spellStart"/>
            <w:r>
              <w:t>Harbo</w:t>
            </w:r>
            <w:proofErr w:type="spellEnd"/>
            <w:r>
              <w:t xml:space="preserve"> Syringe</w:t>
            </w:r>
          </w:p>
        </w:tc>
        <w:tc>
          <w:tcPr>
            <w:tcW w:w="810" w:type="dxa"/>
          </w:tcPr>
          <w:p w:rsidR="004D20B1" w:rsidRDefault="00216FF6">
            <w:r>
              <w:t>2</w:t>
            </w:r>
          </w:p>
        </w:tc>
        <w:tc>
          <w:tcPr>
            <w:tcW w:w="6144" w:type="dxa"/>
          </w:tcPr>
          <w:p w:rsidR="004D20B1" w:rsidRDefault="00216FF6">
            <w:r>
              <w:t>A queen bee insemination instrument.</w:t>
            </w:r>
            <w:r w:rsidR="00016E7B">
              <w:pict>
                <v:shape id="_x0000_i1049" type="#_x0000_t75" style="width:260.4pt;height:195.15pt">
                  <v:imagedata r:id="rId31" o:title="deb6db74d7a4728b549d278ea9c40d11"/>
                </v:shape>
              </w:pict>
            </w:r>
          </w:p>
        </w:tc>
      </w:tr>
      <w:tr w:rsidR="004D20B1" w:rsidTr="00690612">
        <w:tc>
          <w:tcPr>
            <w:tcW w:w="535" w:type="dxa"/>
          </w:tcPr>
          <w:p w:rsidR="004D20B1" w:rsidRPr="00861CDD" w:rsidRDefault="002E2A2A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31</w:t>
            </w:r>
          </w:p>
        </w:tc>
        <w:tc>
          <w:tcPr>
            <w:tcW w:w="1530" w:type="dxa"/>
          </w:tcPr>
          <w:p w:rsidR="004D20B1" w:rsidRDefault="00690612" w:rsidP="004D20B1">
            <w:pPr>
              <w:jc w:val="center"/>
            </w:pPr>
            <w:r>
              <w:t xml:space="preserve">Queen rearing frames with </w:t>
            </w:r>
            <w:proofErr w:type="spellStart"/>
            <w:r>
              <w:t>Jenter</w:t>
            </w:r>
            <w:proofErr w:type="spellEnd"/>
            <w:r>
              <w:t xml:space="preserve"> cells</w:t>
            </w:r>
          </w:p>
        </w:tc>
        <w:tc>
          <w:tcPr>
            <w:tcW w:w="810" w:type="dxa"/>
          </w:tcPr>
          <w:p w:rsidR="004D20B1" w:rsidRDefault="00690612">
            <w:r>
              <w:t>46</w:t>
            </w:r>
          </w:p>
        </w:tc>
        <w:tc>
          <w:tcPr>
            <w:tcW w:w="6144" w:type="dxa"/>
          </w:tcPr>
          <w:p w:rsidR="004D20B1" w:rsidRDefault="00016E7B">
            <w:r>
              <w:pict>
                <v:shape id="_x0000_i1050" type="#_x0000_t75" style="width:264.45pt;height:140.65pt">
                  <v:imagedata r:id="rId32" o:title="cellbarframe"/>
                </v:shape>
              </w:pict>
            </w:r>
          </w:p>
        </w:tc>
      </w:tr>
      <w:tr w:rsidR="002E2A2A" w:rsidTr="00690612">
        <w:tc>
          <w:tcPr>
            <w:tcW w:w="535" w:type="dxa"/>
          </w:tcPr>
          <w:p w:rsidR="002E2A2A" w:rsidRDefault="002E2A2A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32</w:t>
            </w:r>
          </w:p>
        </w:tc>
        <w:tc>
          <w:tcPr>
            <w:tcW w:w="1530" w:type="dxa"/>
          </w:tcPr>
          <w:p w:rsidR="002E2A2A" w:rsidRDefault="002E2A2A" w:rsidP="004D20B1">
            <w:pPr>
              <w:jc w:val="center"/>
              <w:rPr>
                <w:rFonts w:hint="cs"/>
                <w:rtl/>
              </w:rPr>
            </w:pPr>
            <w:r>
              <w:t>Royal Jelly</w:t>
            </w:r>
            <w:r w:rsidR="000F1C11">
              <w:rPr>
                <w:rFonts w:hint="cs"/>
                <w:rtl/>
              </w:rPr>
              <w:t>الغذاء الملكية</w:t>
            </w:r>
          </w:p>
          <w:p w:rsidR="000F1C11" w:rsidRDefault="000F1C11" w:rsidP="004D20B1">
            <w:pPr>
              <w:jc w:val="center"/>
            </w:pPr>
            <w:bookmarkStart w:id="0" w:name="_GoBack"/>
            <w:bookmarkEnd w:id="0"/>
          </w:p>
        </w:tc>
        <w:tc>
          <w:tcPr>
            <w:tcW w:w="810" w:type="dxa"/>
          </w:tcPr>
          <w:p w:rsidR="002E2A2A" w:rsidRDefault="002E2A2A">
            <w:r>
              <w:t>46</w:t>
            </w:r>
          </w:p>
        </w:tc>
        <w:tc>
          <w:tcPr>
            <w:tcW w:w="6144" w:type="dxa"/>
          </w:tcPr>
          <w:p w:rsidR="002E2A2A" w:rsidRDefault="002E2A2A">
            <w:r>
              <w:t>Queen bee food. Smallest size container (16 grams?)</w:t>
            </w:r>
          </w:p>
        </w:tc>
      </w:tr>
      <w:tr w:rsidR="00690612" w:rsidTr="00690612">
        <w:tc>
          <w:tcPr>
            <w:tcW w:w="535" w:type="dxa"/>
          </w:tcPr>
          <w:p w:rsidR="00690612" w:rsidRPr="00861CDD" w:rsidRDefault="002E2A2A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33</w:t>
            </w:r>
          </w:p>
        </w:tc>
        <w:tc>
          <w:tcPr>
            <w:tcW w:w="1530" w:type="dxa"/>
          </w:tcPr>
          <w:p w:rsidR="00690612" w:rsidRDefault="00690612" w:rsidP="004D20B1">
            <w:pPr>
              <w:jc w:val="center"/>
            </w:pPr>
            <w:r>
              <w:t>Queen pheromones</w:t>
            </w:r>
          </w:p>
        </w:tc>
        <w:tc>
          <w:tcPr>
            <w:tcW w:w="810" w:type="dxa"/>
          </w:tcPr>
          <w:p w:rsidR="00690612" w:rsidRDefault="00690612">
            <w:r>
              <w:t>46</w:t>
            </w:r>
          </w:p>
        </w:tc>
        <w:tc>
          <w:tcPr>
            <w:tcW w:w="6144" w:type="dxa"/>
          </w:tcPr>
          <w:p w:rsidR="00690612" w:rsidRDefault="00B46B0A">
            <w:r>
              <w:t xml:space="preserve">Plastic strips that are impregnated with queen bee pheromones. Require careful handling. </w:t>
            </w:r>
          </w:p>
          <w:p w:rsidR="00B46B0A" w:rsidRDefault="00016E7B">
            <w:r>
              <w:pict>
                <v:shape id="_x0000_i1051" type="#_x0000_t75" style="width:202.55pt;height:152.05pt">
                  <v:imagedata r:id="rId33" o:title="31oRtoA70kL"/>
                </v:shape>
              </w:pict>
            </w:r>
          </w:p>
        </w:tc>
      </w:tr>
      <w:tr w:rsidR="00690612" w:rsidTr="00690612">
        <w:tc>
          <w:tcPr>
            <w:tcW w:w="535" w:type="dxa"/>
          </w:tcPr>
          <w:p w:rsidR="00690612" w:rsidRPr="00861CDD" w:rsidRDefault="002E2A2A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34</w:t>
            </w:r>
          </w:p>
        </w:tc>
        <w:tc>
          <w:tcPr>
            <w:tcW w:w="1530" w:type="dxa"/>
          </w:tcPr>
          <w:p w:rsidR="00690612" w:rsidRDefault="00690612" w:rsidP="004D20B1">
            <w:pPr>
              <w:jc w:val="center"/>
            </w:pPr>
            <w:r>
              <w:t>Grafting tool</w:t>
            </w:r>
          </w:p>
        </w:tc>
        <w:tc>
          <w:tcPr>
            <w:tcW w:w="810" w:type="dxa"/>
          </w:tcPr>
          <w:p w:rsidR="00690612" w:rsidRDefault="00690612">
            <w:r>
              <w:t>46</w:t>
            </w:r>
          </w:p>
        </w:tc>
        <w:tc>
          <w:tcPr>
            <w:tcW w:w="6144" w:type="dxa"/>
          </w:tcPr>
          <w:p w:rsidR="00690612" w:rsidRDefault="00FF32F8">
            <w:r>
              <w:pict>
                <v:shape id="_x0000_i1052" type="#_x0000_t75" style="width:177.65pt;height:177.65pt">
                  <v:imagedata r:id="rId34" o:title="51mRkY4hHrL"/>
                </v:shape>
              </w:pict>
            </w:r>
          </w:p>
        </w:tc>
      </w:tr>
      <w:tr w:rsidR="000C7CDF" w:rsidTr="00690612">
        <w:tc>
          <w:tcPr>
            <w:tcW w:w="535" w:type="dxa"/>
          </w:tcPr>
          <w:p w:rsidR="000C7CDF" w:rsidRDefault="00883479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lastRenderedPageBreak/>
              <w:t>35</w:t>
            </w:r>
          </w:p>
        </w:tc>
        <w:tc>
          <w:tcPr>
            <w:tcW w:w="1530" w:type="dxa"/>
          </w:tcPr>
          <w:p w:rsidR="000C7CDF" w:rsidRDefault="00883479" w:rsidP="004D20B1">
            <w:pPr>
              <w:jc w:val="center"/>
            </w:pPr>
            <w:r>
              <w:t>Plastic pollen trap</w:t>
            </w:r>
          </w:p>
        </w:tc>
        <w:tc>
          <w:tcPr>
            <w:tcW w:w="810" w:type="dxa"/>
          </w:tcPr>
          <w:p w:rsidR="000C7CDF" w:rsidRDefault="00883479" w:rsidP="00883479">
            <w:r>
              <w:t>46</w:t>
            </w:r>
          </w:p>
        </w:tc>
        <w:tc>
          <w:tcPr>
            <w:tcW w:w="6144" w:type="dxa"/>
          </w:tcPr>
          <w:p w:rsidR="000C7CDF" w:rsidRDefault="00883479">
            <w:r>
              <w:t>This goes inside the hive. There are variations. Whatever the local brand is will work!</w:t>
            </w:r>
            <w:r>
              <w:rPr>
                <w:noProof/>
              </w:rPr>
              <w:drawing>
                <wp:inline distT="0" distB="0" distL="0" distR="0">
                  <wp:extent cx="2489981" cy="2489981"/>
                  <wp:effectExtent l="0" t="0" r="5715" b="5715"/>
                  <wp:docPr id="1" name="Picture 1" descr="C:\Users\User\AppData\Local\Microsoft\Windows\INetCache\Content.Word\Agralogix-Plastic-Pollen-Trap-with-Removable-Ventilated-Pollen-Tr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User\AppData\Local\Microsoft\Windows\INetCache\Content.Word\Agralogix-Plastic-Pollen-Trap-with-Removable-Ventilated-Pollen-Tr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331" cy="2507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612" w:rsidTr="00690612">
        <w:tc>
          <w:tcPr>
            <w:tcW w:w="535" w:type="dxa"/>
          </w:tcPr>
          <w:p w:rsidR="00690612" w:rsidRPr="00861CDD" w:rsidRDefault="00883479">
            <w:p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36</w:t>
            </w:r>
          </w:p>
        </w:tc>
        <w:tc>
          <w:tcPr>
            <w:tcW w:w="1530" w:type="dxa"/>
          </w:tcPr>
          <w:p w:rsidR="00690612" w:rsidRDefault="00690612" w:rsidP="004D20B1">
            <w:pPr>
              <w:jc w:val="center"/>
            </w:pPr>
            <w:proofErr w:type="spellStart"/>
            <w:r>
              <w:t>Jenter</w:t>
            </w:r>
            <w:proofErr w:type="spellEnd"/>
            <w:r>
              <w:t xml:space="preserve"> kit</w:t>
            </w:r>
          </w:p>
        </w:tc>
        <w:tc>
          <w:tcPr>
            <w:tcW w:w="810" w:type="dxa"/>
          </w:tcPr>
          <w:p w:rsidR="00690612" w:rsidRDefault="002E2A2A">
            <w:r>
              <w:t>2</w:t>
            </w:r>
          </w:p>
        </w:tc>
        <w:tc>
          <w:tcPr>
            <w:tcW w:w="6144" w:type="dxa"/>
          </w:tcPr>
          <w:p w:rsidR="00690612" w:rsidRDefault="00016E7B">
            <w:r>
              <w:pict>
                <v:shape id="_x0000_i1053" type="#_x0000_t75" style="width:296.05pt;height:296.05pt">
                  <v:imagedata r:id="rId36" o:title="art"/>
                </v:shape>
              </w:pict>
            </w:r>
          </w:p>
        </w:tc>
      </w:tr>
    </w:tbl>
    <w:p w:rsidR="00264066" w:rsidRDefault="00264066"/>
    <w:sectPr w:rsidR="00264066" w:rsidSect="00ED674A">
      <w:footerReference w:type="default" r:id="rId3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E7B" w:rsidRDefault="00016E7B" w:rsidP="00D54B6C">
      <w:pPr>
        <w:spacing w:after="0" w:line="240" w:lineRule="auto"/>
      </w:pPr>
      <w:r>
        <w:separator/>
      </w:r>
    </w:p>
  </w:endnote>
  <w:endnote w:type="continuationSeparator" w:id="0">
    <w:p w:rsidR="00016E7B" w:rsidRDefault="00016E7B" w:rsidP="00D5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B6C" w:rsidRDefault="00D54B6C">
    <w:pPr>
      <w:pStyle w:val="Footer"/>
    </w:pPr>
  </w:p>
  <w:p w:rsidR="00D54B6C" w:rsidRDefault="00D54B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E7B" w:rsidRDefault="00016E7B" w:rsidP="00D54B6C">
      <w:pPr>
        <w:spacing w:after="0" w:line="240" w:lineRule="auto"/>
      </w:pPr>
      <w:r>
        <w:separator/>
      </w:r>
    </w:p>
  </w:footnote>
  <w:footnote w:type="continuationSeparator" w:id="0">
    <w:p w:rsidR="00016E7B" w:rsidRDefault="00016E7B" w:rsidP="00D54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2"/>
    <w:rsid w:val="00016E7B"/>
    <w:rsid w:val="00035CF0"/>
    <w:rsid w:val="00074B20"/>
    <w:rsid w:val="000C7CDF"/>
    <w:rsid w:val="000F1C11"/>
    <w:rsid w:val="001351E7"/>
    <w:rsid w:val="001E487D"/>
    <w:rsid w:val="00216FF6"/>
    <w:rsid w:val="00264066"/>
    <w:rsid w:val="002E2A2A"/>
    <w:rsid w:val="003517D6"/>
    <w:rsid w:val="00393157"/>
    <w:rsid w:val="00400FA1"/>
    <w:rsid w:val="004B1B4F"/>
    <w:rsid w:val="004D20B1"/>
    <w:rsid w:val="00530862"/>
    <w:rsid w:val="005F3993"/>
    <w:rsid w:val="00643AC2"/>
    <w:rsid w:val="00690612"/>
    <w:rsid w:val="007E34D5"/>
    <w:rsid w:val="0081115B"/>
    <w:rsid w:val="00861CDD"/>
    <w:rsid w:val="00883479"/>
    <w:rsid w:val="008901F2"/>
    <w:rsid w:val="008E6818"/>
    <w:rsid w:val="00A205D8"/>
    <w:rsid w:val="00A25793"/>
    <w:rsid w:val="00B143B7"/>
    <w:rsid w:val="00B25250"/>
    <w:rsid w:val="00B3731C"/>
    <w:rsid w:val="00B46B0A"/>
    <w:rsid w:val="00C33892"/>
    <w:rsid w:val="00C64BD7"/>
    <w:rsid w:val="00CF34D3"/>
    <w:rsid w:val="00D54B6C"/>
    <w:rsid w:val="00D720A7"/>
    <w:rsid w:val="00DA0BAB"/>
    <w:rsid w:val="00EB2952"/>
    <w:rsid w:val="00ED674A"/>
    <w:rsid w:val="00F41235"/>
    <w:rsid w:val="00FF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33FC8-DAE8-48D6-952B-7C05712A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4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B6C"/>
  </w:style>
  <w:style w:type="paragraph" w:styleId="Footer">
    <w:name w:val="footer"/>
    <w:basedOn w:val="Normal"/>
    <w:link w:val="FooterChar"/>
    <w:uiPriority w:val="99"/>
    <w:unhideWhenUsed/>
    <w:rsid w:val="00D54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B6C"/>
  </w:style>
  <w:style w:type="character" w:styleId="Hyperlink">
    <w:name w:val="Hyperlink"/>
    <w:basedOn w:val="DefaultParagraphFont"/>
    <w:uiPriority w:val="99"/>
    <w:unhideWhenUsed/>
    <w:rsid w:val="00EB29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2019-12-11T20:34:00Z</cp:lastPrinted>
  <dcterms:created xsi:type="dcterms:W3CDTF">2020-01-02T18:21:00Z</dcterms:created>
  <dcterms:modified xsi:type="dcterms:W3CDTF">2020-01-02T19:38:00Z</dcterms:modified>
</cp:coreProperties>
</file>