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bookmarkStart w:id="0" w:name="_GoBack"/>
      <w:bookmarkEnd w:id="0"/>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AcroExch.Document.DC" ShapeID="_x0000_i1025" DrawAspect="Icon" ObjectID="_1640599925" r:id="rId9"/>
        </w:object>
      </w:r>
      <w:r>
        <w:rPr>
          <w:rFonts w:ascii="Times Armenian" w:hAnsi="Times Armenian" w:cs="Arial"/>
          <w:bCs/>
          <w:sz w:val="20"/>
          <w:szCs w:val="20"/>
        </w:rPr>
        <w:object w:dxaOrig="1540" w:dyaOrig="997">
          <v:shape id="_x0000_i1026" type="#_x0000_t75" style="width:77.25pt;height:49.5pt" o:ole="">
            <v:imagedata r:id="rId10" o:title=""/>
          </v:shape>
          <o:OLEObject Type="Embed" ProgID="AcroExch.Document.DC" ShapeID="_x0000_i1026" DrawAspect="Icon" ObjectID="_1640599926" r:id="rId11"/>
        </w:object>
      </w:r>
      <w:bookmarkStart w:id="1" w:name="_MON_1611503924"/>
      <w:bookmarkEnd w:id="1"/>
      <w:r w:rsidR="00156670">
        <w:rPr>
          <w:rFonts w:ascii="Times Armenian" w:hAnsi="Times Armenian" w:cs="Arial"/>
          <w:bCs/>
          <w:sz w:val="20"/>
          <w:szCs w:val="20"/>
        </w:rPr>
        <w:object w:dxaOrig="1533" w:dyaOrig="990">
          <v:shape id="_x0000_i1027" type="#_x0000_t75" style="width:76.5pt;height:49.5pt" o:ole="">
            <v:imagedata r:id="rId12" o:title=""/>
          </v:shape>
          <o:OLEObject Type="Embed" ProgID="Word.Document.8" ShapeID="_x0000_i1027" DrawAspect="Icon" ObjectID="_1640599927" r:id="rId13">
            <o:FieldCodes>\s</o:FieldCodes>
          </o:OLEObject>
        </w:object>
      </w:r>
      <w:bookmarkStart w:id="2" w:name="_MON_1611503988"/>
      <w:bookmarkEnd w:id="2"/>
      <w:r w:rsidR="0053234F">
        <w:rPr>
          <w:rFonts w:ascii="Times Armenian" w:hAnsi="Times Armenian" w:cs="Arial"/>
          <w:bCs/>
          <w:sz w:val="20"/>
          <w:szCs w:val="20"/>
        </w:rPr>
        <w:object w:dxaOrig="1175" w:dyaOrig="760">
          <v:shape id="_x0000_i1028" type="#_x0000_t75" style="width:58.5pt;height:38.25pt" o:ole="">
            <v:imagedata r:id="rId14" o:title=""/>
          </v:shape>
          <o:OLEObject Type="Embed" ProgID="Word.Document.12" ShapeID="_x0000_i1028" DrawAspect="Icon" ObjectID="_1640599928" r:id="rId15">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Please mention Your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The World Vision Child Protection Behaviour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behaviour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Programme,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Sexual activity with children (persons under the age of 18) is prohibited regardless of the age of majority or age of consent locally.  Mistaken belief in the age of a child is not a defence.</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Exchange of money, employment, goods, or services for sex, including sexual favours or other forms of humiliating, degrading, or exploitative behaviour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241E1D"/>
    <w:rsid w:val="0030463B"/>
    <w:rsid w:val="003E36F2"/>
    <w:rsid w:val="00510771"/>
    <w:rsid w:val="0053234F"/>
    <w:rsid w:val="00573E34"/>
    <w:rsid w:val="00577EDA"/>
    <w:rsid w:val="00664DB9"/>
    <w:rsid w:val="006A312C"/>
    <w:rsid w:val="00B42B1A"/>
    <w:rsid w:val="00BF417E"/>
    <w:rsid w:val="00E564C9"/>
    <w:rsid w:val="00F33857"/>
    <w:rsid w:val="00F4710D"/>
    <w:rsid w:val="00FD28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Microsoft_Word_97_-_2003_Document1.doc"/><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5" Type="http://schemas.openxmlformats.org/officeDocument/2006/relationships/styles" Target="styles.xml"/><Relationship Id="rId15" Type="http://schemas.openxmlformats.org/officeDocument/2006/relationships/package" Target="embeddings/Microsoft_Word_Document1.docx"/><Relationship Id="rId10"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588CD-C6A8-4DCA-8BC7-9AF00E8252E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1BEAB0-E1D4-4AB3-9275-02273F39832F}">
  <ds:schemaRefs>
    <ds:schemaRef ds:uri="http://schemas.microsoft.com/sharepoint/v3/contenttype/forms"/>
  </ds:schemaRefs>
</ds:datastoreItem>
</file>

<file path=customXml/itemProps3.xml><?xml version="1.0" encoding="utf-8"?>
<ds:datastoreItem xmlns:ds="http://schemas.openxmlformats.org/officeDocument/2006/customXml" ds:itemID="{2F4D57B4-22F4-4928-A948-66F3A1F0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6bf73-910a-4bd6-aa9d-dd8f0dc115b2"/>
    <ds:schemaRef ds:uri="032cbdb3-b6ce-4948-b0e5-d7b677428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Azad Haman Muhyadeen</cp:lastModifiedBy>
  <cp:revision>2</cp:revision>
  <dcterms:created xsi:type="dcterms:W3CDTF">2020-01-15T10:26:00Z</dcterms:created>
  <dcterms:modified xsi:type="dcterms:W3CDTF">2020-01-15T10:26:00Z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