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C77E5" w14:textId="024FB93C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65D0801A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ACF65A7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  <w:bookmarkStart w:id="0" w:name="_GoBack"/>
      <w:bookmarkEnd w:id="0"/>
    </w:p>
    <w:p w14:paraId="517B62FA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590EA37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2375E7D8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7D4C1538" w14:textId="77777777" w:rsidR="00731463" w:rsidRPr="004A3546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4A3546">
        <w:rPr>
          <w:rFonts w:cs="Arial"/>
        </w:rPr>
        <w:t>In order to qualif</w:t>
      </w:r>
      <w:r w:rsidR="0095119A" w:rsidRPr="004A3546">
        <w:rPr>
          <w:rFonts w:cs="Arial"/>
        </w:rPr>
        <w:t xml:space="preserve">y as a </w:t>
      </w:r>
      <w:r w:rsidR="00473178" w:rsidRPr="004A3546">
        <w:rPr>
          <w:rFonts w:cs="Arial"/>
        </w:rPr>
        <w:t>bidder,</w:t>
      </w:r>
      <w:r w:rsidR="0095119A" w:rsidRPr="004A3546">
        <w:rPr>
          <w:rFonts w:cs="Arial"/>
        </w:rPr>
        <w:t xml:space="preserve"> you must be able to answer ‘Yes’ against all of the Essential Criteria.</w:t>
      </w:r>
      <w:r w:rsidR="00C172CB" w:rsidRPr="004A3546">
        <w:rPr>
          <w:rFonts w:cs="Arial"/>
        </w:rPr>
        <w:t xml:space="preserve"> </w:t>
      </w:r>
      <w:proofErr w:type="gramStart"/>
      <w:r w:rsidR="00C172CB" w:rsidRPr="004A3546">
        <w:rPr>
          <w:rFonts w:cs="Arial"/>
        </w:rPr>
        <w:t>a</w:t>
      </w:r>
      <w:r w:rsidR="0095119A" w:rsidRPr="004A3546">
        <w:rPr>
          <w:rFonts w:cs="Arial"/>
        </w:rPr>
        <w:t>fter</w:t>
      </w:r>
      <w:proofErr w:type="gramEnd"/>
      <w:r w:rsidR="0095119A" w:rsidRPr="004A3546">
        <w:rPr>
          <w:rFonts w:cs="Arial"/>
        </w:rPr>
        <w:t xml:space="preserve"> passing the essential criteri</w:t>
      </w:r>
      <w:r w:rsidR="00C172CB" w:rsidRPr="004A3546">
        <w:rPr>
          <w:rFonts w:cs="Arial"/>
        </w:rPr>
        <w:t>a you will be scored against Capability and C</w:t>
      </w:r>
      <w:r w:rsidR="007C285C" w:rsidRPr="004A3546">
        <w:rPr>
          <w:rFonts w:cs="Arial"/>
        </w:rPr>
        <w:t xml:space="preserve">ommercial </w:t>
      </w:r>
      <w:r w:rsidR="0095119A" w:rsidRPr="004A3546">
        <w:rPr>
          <w:rFonts w:cs="Arial"/>
        </w:rPr>
        <w:t>criteria</w:t>
      </w:r>
      <w:r w:rsidR="00C172CB" w:rsidRPr="004A3546">
        <w:rPr>
          <w:rFonts w:cs="Arial"/>
        </w:rPr>
        <w:t>.</w:t>
      </w:r>
      <w:r w:rsidR="0095119A" w:rsidRPr="004A3546">
        <w:rPr>
          <w:rFonts w:cs="Arial"/>
        </w:rPr>
        <w:t xml:space="preserve"> </w:t>
      </w:r>
    </w:p>
    <w:p w14:paraId="6AD6F7AF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3C83A7E2" w14:textId="4AF1E674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21CC541B" w14:textId="456C57BB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36C362D4" w14:textId="7A62FCBC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0B342C0" w14:textId="63B977E4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Bidders must agree to allow their pricing to be valid for 6 months following the signature of a contract. </w:t>
      </w:r>
      <w:r w:rsidRPr="00606F2B">
        <w:rPr>
          <w:rFonts w:cs="Arial"/>
        </w:rPr>
        <w:t>(Y/N)</w:t>
      </w:r>
    </w:p>
    <w:p w14:paraId="2ACC8553" w14:textId="10DE3363" w:rsidR="00E30F31" w:rsidRPr="00606F2B" w:rsidRDefault="00606F2B" w:rsidP="00606F2B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606F2B">
        <w:t xml:space="preserve">Supplier must agree to not use goods from Iran, Syria, North Kore, Cuba, </w:t>
      </w:r>
      <w:proofErr w:type="gramStart"/>
      <w:r w:rsidRPr="00606F2B">
        <w:t>Somalia</w:t>
      </w:r>
      <w:proofErr w:type="gramEnd"/>
      <w:r w:rsidRPr="00606F2B">
        <w:t xml:space="preserve"> as part of this project. </w:t>
      </w:r>
      <w:r w:rsidRPr="00606F2B">
        <w:rPr>
          <w:rFonts w:cs="Arial"/>
        </w:rPr>
        <w:t>(Y/N)</w:t>
      </w:r>
    </w:p>
    <w:p w14:paraId="1F3E9107" w14:textId="77777777" w:rsidR="009A1DF9" w:rsidRDefault="009A1DF9" w:rsidP="009A1DF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3E4E8CDD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667ED386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2A85A255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63B16ADF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431A1D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285DDE9B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689BE23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6F1BBF6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2CC6EE64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D500CB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304DE0A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7A6A52B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6B4341D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2A4028CF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6653CD4A" w14:textId="77777777" w:rsidTr="000F7DA3">
        <w:trPr>
          <w:trHeight w:val="454"/>
        </w:trPr>
        <w:tc>
          <w:tcPr>
            <w:tcW w:w="2880" w:type="dxa"/>
          </w:tcPr>
          <w:p w14:paraId="5BF4BF5A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575DBD6E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23907B7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0E9E0C2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7602DD2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4FCAA5BC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2C44EBF9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B1D7EA7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6590CCA5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7F07B911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1CC96E85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7F7837F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2D7C8364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309C74AB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6A199F6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13B2B82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D349929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65E4C050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4A50342B" w14:textId="008D92BE" w:rsidR="00527390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7E158A">
        <w:rPr>
          <w:rFonts w:cs="Arial"/>
        </w:rPr>
        <w:t xml:space="preserve"> and company grade (e.g. 1</w:t>
      </w:r>
      <w:proofErr w:type="gramStart"/>
      <w:r w:rsidR="007E158A">
        <w:rPr>
          <w:rFonts w:cs="Arial"/>
        </w:rPr>
        <w:t>,2,3</w:t>
      </w:r>
      <w:proofErr w:type="gramEnd"/>
      <w:r w:rsidRPr="00EB7309">
        <w:rPr>
          <w:rFonts w:cs="Arial"/>
        </w:rPr>
        <w:t xml:space="preserve">, </w:t>
      </w:r>
      <w:r w:rsidR="00473178" w:rsidRPr="00EB7309">
        <w:rPr>
          <w:rFonts w:cs="Arial"/>
        </w:rPr>
        <w:t>etc.</w:t>
      </w:r>
      <w:r>
        <w:rPr>
          <w:rFonts w:cs="Arial"/>
        </w:rPr>
        <w:t>):</w:t>
      </w:r>
    </w:p>
    <w:p w14:paraId="01EE3AB4" w14:textId="77777777" w:rsidR="00527390" w:rsidRDefault="00527390" w:rsidP="000F7DA3">
      <w:pPr>
        <w:framePr w:w="8869" w:h="896" w:hSpace="181" w:wrap="notBeside" w:vAnchor="text" w:hAnchor="page" w:x="1595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B4EC024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072DFA21" w14:textId="40266353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7448BDA5" w14:textId="14DF22D3" w:rsidR="00E845D8" w:rsidRDefault="007E158A" w:rsidP="00A13E4C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lastRenderedPageBreak/>
        <w:t>Is your company specialized in the work of construction and rehabilitation? Please give details</w:t>
      </w:r>
      <w:r w:rsidR="00E845D8">
        <w:rPr>
          <w:rFonts w:cs="Arial"/>
        </w:rPr>
        <w:t>:</w:t>
      </w:r>
    </w:p>
    <w:p w14:paraId="25A05030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23114FC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7FFECF53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6AAABD43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6D64A3C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48ECEB07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401599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D7AF5C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276F0F4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1F194A2B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332B9E57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2B6631C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A9014F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80ABE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6750BAC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779CC2A7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83F151C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1719A393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4DA4EE0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4D7D01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6C17B1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53E466A5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2FBB5AF2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419CC5A3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3656E23F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2EE7B6A" w14:textId="2A0368B3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2016A87" w14:textId="77777777" w:rsidR="0098644B" w:rsidRDefault="00BB7A3A" w:rsidP="00BB7A3A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Do you have a c</w:t>
      </w:r>
      <w:r w:rsidRPr="00BB7A3A">
        <w:rPr>
          <w:rFonts w:cs="Arial"/>
        </w:rPr>
        <w:t>ertified civil engineer to deliver the supervisor engineer's instruction to the staff from the beginning to the end of the project</w:t>
      </w:r>
      <w:r>
        <w:rPr>
          <w:rFonts w:cs="Arial"/>
        </w:rPr>
        <w:t>?</w:t>
      </w:r>
    </w:p>
    <w:p w14:paraId="0B60686E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2FDF6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258119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47DBDD05" w14:textId="5EF6DFD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58BAE773" w14:textId="77777777" w:rsidR="00556BEA" w:rsidRDefault="00556BEA" w:rsidP="00556BE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154E106E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ED903C8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1672F5DC" w14:textId="23DE57B5" w:rsidR="00974F04" w:rsidRDefault="00BB7A3A" w:rsidP="00D70D7B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H</w:t>
      </w:r>
      <w:proofErr w:type="spellStart"/>
      <w:r>
        <w:rPr>
          <w:lang w:val="en-US"/>
        </w:rPr>
        <w:t>ave</w:t>
      </w:r>
      <w:proofErr w:type="spellEnd"/>
      <w:r>
        <w:rPr>
          <w:lang w:val="en-US"/>
        </w:rPr>
        <w:t xml:space="preserve"> you previously executed any project in (</w:t>
      </w:r>
      <w:r w:rsidR="00D70D7B">
        <w:rPr>
          <w:lang w:val="en-US"/>
        </w:rPr>
        <w:t>Mosul</w:t>
      </w:r>
      <w:r>
        <w:rPr>
          <w:lang w:val="en-US"/>
        </w:rPr>
        <w:t>), if yes, when and where</w:t>
      </w:r>
      <w:r w:rsidR="00FB4C78">
        <w:t>?</w:t>
      </w:r>
    </w:p>
    <w:p w14:paraId="534EC978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4B3B48A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4D21D844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26728325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121DDF23" w14:textId="6D60557C" w:rsidR="00974F04" w:rsidRDefault="007E158A" w:rsidP="00974F04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Will the company fully implement the project or will it give to a subcontractor</w:t>
      </w:r>
      <w:r w:rsidR="00974F04">
        <w:rPr>
          <w:rFonts w:ascii="Arial" w:hAnsi="Arial" w:cs="Arial"/>
          <w:sz w:val="20"/>
          <w:szCs w:val="20"/>
        </w:rPr>
        <w:t>?</w:t>
      </w:r>
      <w:r w:rsidR="00974F04" w:rsidRPr="00F94C34">
        <w:rPr>
          <w:rFonts w:ascii="Arial" w:hAnsi="Arial" w:cs="Arial"/>
          <w:sz w:val="20"/>
          <w:szCs w:val="20"/>
        </w:rPr>
        <w:t xml:space="preserve"> </w:t>
      </w:r>
    </w:p>
    <w:p w14:paraId="1F05FA23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4359E1F0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A3D8A21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55E8FAF0" w14:textId="77777777" w:rsidR="009643C4" w:rsidRDefault="00834223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834223">
        <w:rPr>
          <w:b/>
        </w:rPr>
        <w:t xml:space="preserve"> </w:t>
      </w:r>
      <w:r w:rsidRPr="00E52CFC">
        <w:t>at least</w:t>
      </w:r>
      <w:r w:rsidRPr="00834223">
        <w:rPr>
          <w:b/>
        </w:rPr>
        <w:t xml:space="preserve"> </w:t>
      </w:r>
      <w:r w:rsidRPr="00E52CFC">
        <w:t>2</w:t>
      </w:r>
      <w:r w:rsidRPr="00834223">
        <w:rPr>
          <w:b/>
        </w:rPr>
        <w:t xml:space="preserve"> </w:t>
      </w:r>
      <w:r>
        <w:t>client references which</w:t>
      </w:r>
      <w:r w:rsidRPr="00834223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7321DCFA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5EFB90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389B2F32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346E543A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07A1FE5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6CA78EE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616E6A61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275156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00684D74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3C6FFC5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2F3034A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675FCDF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1D101510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3F3F4A9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20FDE70A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479536D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2657F2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4ACC5CC7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0D04C754" w14:textId="370DB4AA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23D8B0EE" w14:textId="77777777" w:rsidR="00F869D5" w:rsidRDefault="00F869D5" w:rsidP="00216B90">
      <w:pPr>
        <w:pStyle w:val="ListParagraph"/>
        <w:tabs>
          <w:tab w:val="left" w:pos="2880"/>
        </w:tabs>
        <w:ind w:left="540"/>
      </w:pPr>
    </w:p>
    <w:p w14:paraId="0B5FA40E" w14:textId="494043E7" w:rsidR="009643C4" w:rsidRDefault="00AD1C97" w:rsidP="004E4E1F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lastRenderedPageBreak/>
        <w:t xml:space="preserve">How will </w:t>
      </w:r>
      <w:r w:rsidR="00924065">
        <w:t xml:space="preserve">you </w:t>
      </w:r>
      <w:r>
        <w:t>plan implementing the project within the applied time period</w:t>
      </w:r>
      <w:r w:rsidR="009643C4">
        <w:t>?</w:t>
      </w:r>
      <w:r w:rsidR="004E4E1F">
        <w:t xml:space="preserve"> ‘’</w:t>
      </w:r>
      <w:r w:rsidR="004E4E1F" w:rsidRPr="004E4E1F">
        <w:t xml:space="preserve"> please give detail</w:t>
      </w:r>
    </w:p>
    <w:p w14:paraId="4179D0C8" w14:textId="77777777" w:rsidR="00606F2B" w:rsidRDefault="00606F2B" w:rsidP="00606F2B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09AB3255" w14:textId="77777777" w:rsidTr="004322DB">
        <w:trPr>
          <w:trHeight w:val="845"/>
        </w:trPr>
        <w:tc>
          <w:tcPr>
            <w:tcW w:w="8885" w:type="dxa"/>
          </w:tcPr>
          <w:p w14:paraId="6F256BF3" w14:textId="77777777" w:rsidR="009643C4" w:rsidRDefault="009643C4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15DFCFB" w14:textId="77777777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DBEC822" w14:textId="77777777" w:rsidR="001E6CBD" w:rsidRDefault="001E6CBD" w:rsidP="001E6CB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you take safety measures to ensure safely implementation of the works? “detailed explanation is required”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71524806" w14:textId="77777777" w:rsidTr="0032558A">
        <w:trPr>
          <w:trHeight w:val="827"/>
        </w:trPr>
        <w:tc>
          <w:tcPr>
            <w:tcW w:w="8885" w:type="dxa"/>
          </w:tcPr>
          <w:p w14:paraId="6B107480" w14:textId="77777777" w:rsidR="001E6CBD" w:rsidRDefault="001E6CBD" w:rsidP="0032558A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7CA1F79A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6CA4BEA9" w14:textId="77777777" w:rsidR="009643C4" w:rsidRDefault="009643C4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is your plan and experience to face the security challenges and how coordinate with the local authorities (security and management)?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5441547E" w14:textId="77777777" w:rsidTr="004322DB">
        <w:trPr>
          <w:trHeight w:val="827"/>
        </w:trPr>
        <w:tc>
          <w:tcPr>
            <w:tcW w:w="8885" w:type="dxa"/>
          </w:tcPr>
          <w:p w14:paraId="07335302" w14:textId="77777777" w:rsidR="009643C4" w:rsidRDefault="009643C4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57041FB5" w14:textId="77777777" w:rsidR="00BB7A3A" w:rsidRDefault="00BB7A3A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3DEF4B57" w14:textId="22084ADE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202A1B41" w14:textId="35E04617" w:rsidR="00754BB6" w:rsidRDefault="00D70D7B" w:rsidP="00ED1236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lang w:val="en-US"/>
        </w:rPr>
        <w:t xml:space="preserve">What is the anticipated amount of time you will need to finish implementation of the project? </w:t>
      </w:r>
      <w:r w:rsidRPr="00D70D7B">
        <w:rPr>
          <w:b/>
          <w:bCs/>
          <w:lang w:val="en-US"/>
        </w:rPr>
        <w:t>Please specify if working days or normal calendar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4FE0CE1" w14:textId="77777777" w:rsidTr="00D70D7B">
        <w:trPr>
          <w:trHeight w:val="575"/>
        </w:trPr>
        <w:tc>
          <w:tcPr>
            <w:tcW w:w="9060" w:type="dxa"/>
          </w:tcPr>
          <w:p w14:paraId="0A644D81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5B9BE514" w14:textId="77777777" w:rsidR="00606F2B" w:rsidRDefault="00606F2B" w:rsidP="00606F2B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6140E45C" w14:textId="0E58F76D" w:rsidR="00754BB6" w:rsidRDefault="00ED1236" w:rsidP="007E158A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rPr>
          <w:lang w:val="en-US"/>
        </w:rPr>
      </w:pPr>
      <w:r>
        <w:rPr>
          <w:lang w:val="en-US"/>
        </w:rPr>
        <w:t xml:space="preserve">Have you previous experience in </w:t>
      </w:r>
      <w:r w:rsidR="007E158A">
        <w:rPr>
          <w:lang w:val="en-US"/>
        </w:rPr>
        <w:t>the works that is detailed in the RFQ</w:t>
      </w:r>
      <w:r>
        <w:rPr>
          <w:lang w:val="en-US"/>
        </w:rPr>
        <w:t>, when and where</w:t>
      </w:r>
      <w:r w:rsidRPr="00216B90">
        <w:rPr>
          <w:lang w:val="en-US"/>
        </w:rPr>
        <w:t>?</w:t>
      </w:r>
    </w:p>
    <w:p w14:paraId="0618C2A7" w14:textId="77777777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lang w:val="en-US"/>
        </w:rPr>
      </w:pPr>
    </w:p>
    <w:p w14:paraId="5B6A88BE" w14:textId="77777777" w:rsidR="00216B90" w:rsidRPr="00216B90" w:rsidRDefault="00216B90" w:rsidP="00216B90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lang w:val="en-US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5675D" w14:paraId="4ACC7986" w14:textId="77777777" w:rsidTr="004322DB">
        <w:trPr>
          <w:trHeight w:val="953"/>
        </w:trPr>
        <w:tc>
          <w:tcPr>
            <w:tcW w:w="8885" w:type="dxa"/>
          </w:tcPr>
          <w:p w14:paraId="11858859" w14:textId="65235448" w:rsidR="0075675D" w:rsidRDefault="0075675D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15EF68D" w14:textId="1FAC82F6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3828CD51" w14:textId="2A8347E9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096A8D8A" w14:textId="626A4E0A" w:rsidR="007E158A" w:rsidRDefault="007E158A" w:rsidP="007E158A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Supplier must confirm that if granted the contract that you will fully take responsibility of coordinating with the local authorities without the request of support from SCI?</w:t>
      </w:r>
    </w:p>
    <w:p w14:paraId="2340CF18" w14:textId="387BB751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5B4D1459" w14:textId="77777777" w:rsidTr="00B80EDF">
        <w:trPr>
          <w:trHeight w:val="953"/>
        </w:trPr>
        <w:tc>
          <w:tcPr>
            <w:tcW w:w="8885" w:type="dxa"/>
          </w:tcPr>
          <w:p w14:paraId="5D9FECD2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1C904EBE" w14:textId="52631285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3DCA4CC3" w14:textId="3A7AA039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0D618E24" w14:textId="66A0061B" w:rsidR="007E158A" w:rsidRDefault="007E158A" w:rsidP="007E158A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lastRenderedPageBreak/>
        <w:t>Supplier confirms acceptance of receiving payment 30 days after fully completing the project. And will be paid on the basis of 40% after 50% work completion and 50% after 100% work completion and 10% will be retained for a period of three months as part of guarantee?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76451960" w14:textId="77777777" w:rsidTr="00B80EDF">
        <w:trPr>
          <w:trHeight w:val="953"/>
        </w:trPr>
        <w:tc>
          <w:tcPr>
            <w:tcW w:w="8885" w:type="dxa"/>
          </w:tcPr>
          <w:p w14:paraId="2F9EB2FB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4172EB3" w14:textId="1BFFD908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4135D814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7D34835A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3D4ABAE5" w14:textId="77777777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</w:p>
    <w:p w14:paraId="53255623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A667187" w14:textId="77777777" w:rsidR="00DA5972" w:rsidRDefault="00DA5972" w:rsidP="00013F9C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 w:rsidR="00834223"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271E28B4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3"/>
        <w:gridCol w:w="1080"/>
        <w:gridCol w:w="1260"/>
        <w:gridCol w:w="1440"/>
        <w:gridCol w:w="1438"/>
      </w:tblGrid>
      <w:tr w:rsidR="00F0258F" w:rsidRPr="00FE61CF" w14:paraId="6C16455E" w14:textId="77777777" w:rsidTr="000F7DA3">
        <w:trPr>
          <w:trHeight w:val="618"/>
        </w:trPr>
        <w:tc>
          <w:tcPr>
            <w:tcW w:w="4073" w:type="dxa"/>
            <w:shd w:val="clear" w:color="auto" w:fill="auto"/>
            <w:vAlign w:val="center"/>
          </w:tcPr>
          <w:p w14:paraId="4B0C4101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Product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26A55F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Unit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A2F77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Currency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7FC74C8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B1913B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Location(s) of ex-works price</w:t>
            </w:r>
          </w:p>
        </w:tc>
      </w:tr>
      <w:tr w:rsidR="00F0258F" w14:paraId="7E0FDE33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2D702AF3" w14:textId="210CD70A" w:rsidR="00F0258F" w:rsidRPr="00FE61CF" w:rsidRDefault="00F0258F" w:rsidP="00FE61CF">
            <w:pPr>
              <w:spacing w:after="0"/>
              <w:jc w:val="left"/>
              <w:rPr>
                <w:b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32C733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B4D9F2A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BDFC3F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26E571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37BAD855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41CC4A5B" w14:textId="77777777" w:rsidR="00F0258F" w:rsidRPr="00244D3B" w:rsidRDefault="00F0258F" w:rsidP="00FE61CF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54D5A6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391F6FD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1BD0C05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C82F9E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5CFD8CC0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160A098D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A1D237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AE568E2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DF5A733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541C4E88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17775E22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060D7752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DA748E6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5A47DAB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275C1F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AA001F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59630130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4631692D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</w:p>
    <w:p w14:paraId="709CBBE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47E1CE4F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5E6592">
        <w:rPr>
          <w:rFonts w:cs="Arial"/>
        </w:rPr>
      </w:r>
      <w:r w:rsidR="005E6592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5E6592">
        <w:rPr>
          <w:rFonts w:cs="Arial"/>
        </w:rPr>
      </w:r>
      <w:r w:rsidR="005E6592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3CB47F7F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738BF9F5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C012F80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4883950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690B768B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77CFB372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0F201F88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E66617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8B63A3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240D67" w14:textId="04A25156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6216F448" w14:textId="25A65629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9441ADD" w14:textId="44C7846D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530120E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ACEDFAC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lastRenderedPageBreak/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6D67BD79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3FDCABB1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0FB36BF6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71417ADB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8131020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0E5EA379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5FB21892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4E657B0B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262E4551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5825F29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42D96819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297B529D" w14:textId="10799325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30EBF8B" w14:textId="54635998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05E2A9A3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639273A2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F0E4544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046AE825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14588233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22879F3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47F2EB4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4D38B96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42E014F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43F4F97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2812DB7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767A358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496458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29B56B7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FE8CAD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0BA51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56CED8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584E26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923D1A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7E2EA8C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41843385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07B94BC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042D9" w14:textId="77777777" w:rsidR="005E6592" w:rsidRDefault="005E6592">
      <w:r>
        <w:separator/>
      </w:r>
    </w:p>
  </w:endnote>
  <w:endnote w:type="continuationSeparator" w:id="0">
    <w:p w14:paraId="2D3CAE0D" w14:textId="77777777" w:rsidR="005E6592" w:rsidRDefault="005E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B04A3" w14:textId="65919A59" w:rsidR="0032558A" w:rsidRDefault="0032558A" w:rsidP="00F869D5">
        <w:pPr>
          <w:pStyle w:val="Footer"/>
          <w:jc w:val="center"/>
        </w:pPr>
        <w:r>
          <w:t>Bidder R</w:t>
        </w:r>
        <w:r w:rsidR="00451468">
          <w:t>esponse Document- SC-PR-</w:t>
        </w:r>
        <w:r w:rsidR="007E158A">
          <w:t>IRQ_</w:t>
        </w:r>
        <w:r w:rsidR="00D70D7B">
          <w:t>NIN</w:t>
        </w:r>
        <w:r w:rsidR="0001776E">
          <w:t>-20</w:t>
        </w:r>
        <w:r w:rsidR="00F869D5">
          <w:t>20</w:t>
        </w:r>
        <w:r w:rsidR="007E158A">
          <w:t>-</w:t>
        </w:r>
        <w:r w:rsidR="00A37EAC">
          <w:t>0069</w:t>
        </w:r>
      </w:p>
      <w:p w14:paraId="720DB5BB" w14:textId="3B5FDC8E" w:rsidR="0032558A" w:rsidRDefault="0032558A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7EA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301C2F1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63285" w14:textId="77777777" w:rsidR="005E6592" w:rsidRDefault="005E6592">
      <w:r>
        <w:separator/>
      </w:r>
    </w:p>
  </w:footnote>
  <w:footnote w:type="continuationSeparator" w:id="0">
    <w:p w14:paraId="488807F8" w14:textId="77777777" w:rsidR="005E6592" w:rsidRDefault="005E6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EC9F6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6EFA"/>
    <w:rsid w:val="000355D6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300E7B"/>
    <w:rsid w:val="00305644"/>
    <w:rsid w:val="003107C6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2DAE"/>
    <w:rsid w:val="004D4B06"/>
    <w:rsid w:val="004E06E8"/>
    <w:rsid w:val="004E13E0"/>
    <w:rsid w:val="004E22A4"/>
    <w:rsid w:val="004E284D"/>
    <w:rsid w:val="004E4E1F"/>
    <w:rsid w:val="004E7DB3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6592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4BB6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3390C"/>
    <w:rsid w:val="00A37EA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0F31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74AC5"/>
    <w:rsid w:val="00F8252B"/>
    <w:rsid w:val="00F845D4"/>
    <w:rsid w:val="00F848A8"/>
    <w:rsid w:val="00F85683"/>
    <w:rsid w:val="00F85FFC"/>
    <w:rsid w:val="00F869D5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D724EC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B0C599-FC4B-4BCB-964E-6A0DC57B2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Jabbar, Wisam</cp:lastModifiedBy>
  <cp:revision>5</cp:revision>
  <cp:lastPrinted>2012-02-02T18:23:00Z</cp:lastPrinted>
  <dcterms:created xsi:type="dcterms:W3CDTF">2019-02-14T11:31:00Z</dcterms:created>
  <dcterms:modified xsi:type="dcterms:W3CDTF">2020-02-09T12:03:00Z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