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5760"/>
      </w:tblGrid>
      <w:tr w:rsidR="00C15563" w14:paraId="21AD5751" w14:textId="77777777" w:rsidTr="00C15563">
        <w:tc>
          <w:tcPr>
            <w:tcW w:w="5760" w:type="dxa"/>
            <w:shd w:val="clear" w:color="auto" w:fill="D9D9D9" w:themeFill="background1" w:themeFillShade="D9"/>
          </w:tcPr>
          <w:p w14:paraId="782795DE" w14:textId="77777777" w:rsidR="00C15563" w:rsidRPr="00C15563" w:rsidRDefault="00C15563" w:rsidP="00C15563">
            <w:pPr>
              <w:jc w:val="center"/>
              <w:rPr>
                <w:sz w:val="32"/>
                <w:szCs w:val="32"/>
              </w:rPr>
            </w:pPr>
            <w:r w:rsidRPr="00C15563">
              <w:rPr>
                <w:sz w:val="32"/>
                <w:szCs w:val="32"/>
              </w:rPr>
              <w:t>CHECK LIST for documents to provide</w:t>
            </w:r>
          </w:p>
        </w:tc>
      </w:tr>
    </w:tbl>
    <w:p w14:paraId="11FB8709" w14:textId="77777777" w:rsidR="00C61B29" w:rsidRDefault="000D1EC2" w:rsidP="00C15563">
      <w:pPr>
        <w:jc w:val="center"/>
      </w:pPr>
    </w:p>
    <w:p w14:paraId="7978181E" w14:textId="77777777" w:rsidR="00C15563" w:rsidRDefault="00C15563" w:rsidP="00C15563">
      <w:pPr>
        <w:jc w:val="center"/>
      </w:pPr>
    </w:p>
    <w:p w14:paraId="2D4FE1DA" w14:textId="77777777" w:rsidR="00EB3446" w:rsidRDefault="00EB3446" w:rsidP="00EB3446">
      <w:r w:rsidRPr="008C180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D28D5" wp14:editId="4CE4347E">
                <wp:simplePos x="0" y="0"/>
                <wp:positionH relativeFrom="column">
                  <wp:posOffset>6350</wp:posOffset>
                </wp:positionH>
                <wp:positionV relativeFrom="paragraph">
                  <wp:posOffset>174435</wp:posOffset>
                </wp:positionV>
                <wp:extent cx="2814320" cy="340995"/>
                <wp:effectExtent l="0" t="0" r="508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6E115" w14:textId="77777777" w:rsidR="00EB3446" w:rsidRPr="00E10C88" w:rsidRDefault="00EB3446" w:rsidP="00EB3446">
                            <w:proofErr w:type="gramStart"/>
                            <w:r w:rsidRPr="006152D0">
                              <w:rPr>
                                <w:u w:val="single"/>
                              </w:rPr>
                              <w:t>Date :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> </w:t>
                            </w:r>
                            <w:r>
                              <w:t>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D28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5pt;margin-top:13.75pt;width:221.6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JEyHwIAABsEAAAOAAAAZHJzL2Uyb0RvYy54bWysU9tu2zAMfR+wfxD0vthxky0x4hRdugwD&#10;ugvQ7gMYWY6FSaInKbG7ry8lp2m2vQ3Tg0CJ5NHhIbW6HoxmR+m8Qlvx6STnTFqBtbL7in9/2L5Z&#10;cOYD2Bo0WlnxR+n59fr1q1XflbLAFnUtHSMQ68u+q3gbQldmmRetNOAn2ElLzgadgUBHt89qBz2h&#10;G50Vef4269HVnUMhvafb29HJ1wm/aaQIX5vGy8B0xYlbSLtL+y7u2XoF5d5B1ypxogH/wMKAsvTo&#10;GeoWArCDU39BGSUcemzCRKDJsGmUkKkGqmaa/1HNfQudTLWQOL47y+T/H6z4cvzmmKorXnBmwVCL&#10;HuQQ2HscWBHV6TtfUtB9R2FhoGvqcqrUd3cofnhmcdOC3csb57BvJdTEbhozs4vUEcdHkF3/GWt6&#10;Bg4BE9DQOBOlIzEYoVOXHs+diVQEXRaL6eyqIJcg39UsXy7n6Qkon7M758NHiYZFo+KOOp/Q4Xjn&#10;Q2QD5XNIfMyjVvVWaZ0Obr/baMeOQFOyTeuE/luYtqyv+HJezBOyxZifBsioQFOslan4Io8rpkMZ&#10;1fhg62QHUHq0iYm2J3miIqM2YdgNFBg122H9SEI5HKeVfhcZLbpfnPU0qRX3Pw/gJGf6kyWxl9PZ&#10;LI52Oszm76JM7tKzu/SAFQRV8cDZaG5C+g6Rr8Ubakqjkl4vTE5caQKTjKffEkf88pyiXv70+gkA&#10;AP//AwBQSwMEFAAGAAgAAAAhAOEiiUrcAAAABwEAAA8AAABkcnMvZG93bnJldi54bWxMj0FPg0AU&#10;hO8m/ofNa+LF2KWEloosjZpovLb2BzzgFUjZt4TdFvrvfZ70OJnJzDf5bra9utLoO8cGVssIFHHl&#10;6o4bA8fvj6ctKB+Qa+wdk4EbedgV93c5ZrWbeE/XQ2iUlLDP0EAbwpBp7auWLPqlG4jFO7nRYhA5&#10;NroecZJy2+s4ijbaYsey0OJA7y1V58PFGjh9TY/r56n8DMd0n2zesEtLdzPmYTG/voAKNIe/MPzi&#10;CzoUwlS6C9de9aLlSTAQp2tQYidJEoMqDWxXMegi1//5ix8AAAD//wMAUEsBAi0AFAAGAAgAAAAh&#10;ALaDOJL+AAAA4QEAABMAAAAAAAAAAAAAAAAAAAAAAFtDb250ZW50X1R5cGVzXS54bWxQSwECLQAU&#10;AAYACAAAACEAOP0h/9YAAACUAQAACwAAAAAAAAAAAAAAAAAvAQAAX3JlbHMvLnJlbHNQSwECLQAU&#10;AAYACAAAACEAyjiRMh8CAAAbBAAADgAAAAAAAAAAAAAAAAAuAgAAZHJzL2Uyb0RvYy54bWxQSwEC&#10;LQAUAAYACAAAACEA4SKJStwAAAAHAQAADwAAAAAAAAAAAAAAAAB5BAAAZHJzL2Rvd25yZXYueG1s&#10;UEsFBgAAAAAEAAQA8wAAAIIFAAAAAA==&#10;" stroked="f">
                <v:textbox>
                  <w:txbxContent>
                    <w:p w14:paraId="5096E115" w14:textId="77777777" w:rsidR="00EB3446" w:rsidRPr="00E10C88" w:rsidRDefault="00EB3446" w:rsidP="00EB3446">
                      <w:proofErr w:type="gramStart"/>
                      <w:r w:rsidRPr="006152D0">
                        <w:rPr>
                          <w:u w:val="single"/>
                        </w:rPr>
                        <w:t>Date :</w:t>
                      </w:r>
                      <w:proofErr w:type="gramEnd"/>
                      <w:r>
                        <w:rPr>
                          <w:u w:val="single"/>
                        </w:rPr>
                        <w:t> </w:t>
                      </w:r>
                      <w:r>
                        <w:t>…………………………………………………………..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6C98440E" w14:textId="77777777" w:rsidR="00EB3446" w:rsidRDefault="00EB3446" w:rsidP="00EB3446"/>
    <w:p w14:paraId="2877C174" w14:textId="77777777" w:rsidR="00EB3446" w:rsidRDefault="00EB3446" w:rsidP="00EB3446"/>
    <w:p w14:paraId="15453611" w14:textId="77777777" w:rsidR="00EB3446" w:rsidRDefault="00EB3446" w:rsidP="00EB3446">
      <w:r w:rsidRPr="008C180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E99B1" wp14:editId="501B05EC">
                <wp:simplePos x="0" y="0"/>
                <wp:positionH relativeFrom="column">
                  <wp:posOffset>3175</wp:posOffset>
                </wp:positionH>
                <wp:positionV relativeFrom="paragraph">
                  <wp:posOffset>191770</wp:posOffset>
                </wp:positionV>
                <wp:extent cx="5813425" cy="340995"/>
                <wp:effectExtent l="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342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C3438" w14:textId="67708D16" w:rsidR="00EB3446" w:rsidRPr="001F7A7B" w:rsidRDefault="00EB3446" w:rsidP="00EB3446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F7A7B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Tender N</w:t>
                            </w:r>
                            <w:proofErr w:type="gramStart"/>
                            <w:r w:rsidRPr="001F7A7B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° </w:t>
                            </w:r>
                            <w:r w:rsidRPr="001F7A7B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Pr="001F7A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1F7A7B"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>IRQ_ERB_CFT_20</w:t>
                            </w:r>
                            <w:r w:rsidR="001F7A7B" w:rsidRPr="001F7A7B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Pr="001F7A7B">
                              <w:rPr>
                                <w:b/>
                                <w:sz w:val="28"/>
                                <w:szCs w:val="28"/>
                              </w:rPr>
                              <w:t>_00</w:t>
                            </w:r>
                            <w:r w:rsidR="001F7A7B" w:rsidRPr="001F7A7B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1F7A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F7A7B" w:rsidRPr="001F7A7B">
                              <w:rPr>
                                <w:b/>
                                <w:sz w:val="28"/>
                                <w:szCs w:val="28"/>
                              </w:rPr>
                              <w:t>HYGIENE AND CLEAN</w:t>
                            </w:r>
                            <w:r w:rsidR="001F7A7B">
                              <w:rPr>
                                <w:b/>
                                <w:sz w:val="28"/>
                                <w:szCs w:val="28"/>
                              </w:rPr>
                              <w:t>ING KITS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E99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.25pt;margin-top:15.1pt;width:457.75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AlZIgIAACIEAAAOAAAAZHJzL2Uyb0RvYy54bWysU9tu2zAMfR+wfxD0vti5bYkRp+jSZRjQ&#10;XYB2H8DIcixMEj1JiZ19fSk5TbPtbZgeBFEkjw4PqdVNbzQ7SucV2pKPRzln0gqslN2X/Pvj9s2C&#10;Mx/AVqDRypKfpOc369evVl1byAk2qCvpGIFYX3RtyZsQ2iLLvGikAT/CVlpy1ugMBDLdPqscdIRu&#10;dDbJ87dZh65qHQrpPd3eDU6+Tvh1LUX4WtdeBqZLTtxC2l3ad3HP1iso9g7aRokzDfgHFgaUpUcv&#10;UHcQgB2c+gvKKOHQYx1GAk2Gda2ETDVQNeP8j2oeGmhlqoXE8e1FJv//YMWX4zfHVFXyKWcWDLXo&#10;UfaBvceeTaM6XesLCnpoKSz0dE1dTpX69h7FD88sbhqwe3nrHHaNhIrYjWNmdpU64PgIsus+Y0XP&#10;wCFgAuprZ6J0JAYjdOrS6dKZSEXQ5Xwxns4mc84E+aazfLmcpyegeM5unQ8fJRoWDyV31PmEDsd7&#10;HyIbKJ5D4mMetaq2SutkuP1uox07Ak3JNq0z+m9h2rKu5Ms58YhZFmN+GiCjAk2xVqbkizyumA5F&#10;VOODrdI5gNLDmZhoe5YnKjJoE/pdn/qQtIvS7bA6kV4Oh6GlT0aHBt0vzjoa2JL7nwdwkjP9yZLm&#10;y/FsFic8GbP5uwkZ7tqzu/aAFQRV8sDZcNyE9CuGwm6pN7VKsr0wOVOmQUxqnj9NnPRrO0W9fO31&#10;EwAAAP//AwBQSwMEFAAGAAgAAAAhAMAq2WPcAAAABgEAAA8AAABkcnMvZG93bnJldi54bWxMj0FP&#10;g0AUhO8m/ofNM/Fi7NLW0kJZGjXReG3tD3jAK5Cybwm7LfTf+zzpcTKTmW+y3WQ7daXBt44NzGcR&#10;KOLSVS3XBo7fH88bUD4gV9g5JgM38rDL7+8yTCs38p6uh1ArKWGfooEmhD7V2pcNWfQz1xOLd3KD&#10;xSByqHU14CjlttOLKIq1xZZlocGe3hsqz4eLNXD6Gp9WyVh8huN6/xK/Ybsu3M2Yx4fpdQsq0BT+&#10;wvCLL+iQC1PhLlx51RlYSc7AMlqAEjeZx/KsMLBZJqDzTP/Hz38AAAD//wMAUEsBAi0AFAAGAAgA&#10;AAAhALaDOJL+AAAA4QEAABMAAAAAAAAAAAAAAAAAAAAAAFtDb250ZW50X1R5cGVzXS54bWxQSwEC&#10;LQAUAAYACAAAACEAOP0h/9YAAACUAQAACwAAAAAAAAAAAAAAAAAvAQAAX3JlbHMvLnJlbHNQSwEC&#10;LQAUAAYACAAAACEA6dAJWSICAAAiBAAADgAAAAAAAAAAAAAAAAAuAgAAZHJzL2Uyb0RvYy54bWxQ&#10;SwECLQAUAAYACAAAACEAwCrZY9wAAAAGAQAADwAAAAAAAAAAAAAAAAB8BAAAZHJzL2Rvd25yZXYu&#10;eG1sUEsFBgAAAAAEAAQA8wAAAIUFAAAAAA==&#10;" stroked="f">
                <v:textbox>
                  <w:txbxContent>
                    <w:p w14:paraId="59CC3438" w14:textId="67708D16" w:rsidR="00EB3446" w:rsidRPr="001F7A7B" w:rsidRDefault="00EB3446" w:rsidP="00EB3446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1F7A7B">
                        <w:rPr>
                          <w:b/>
                          <w:sz w:val="28"/>
                          <w:szCs w:val="28"/>
                          <w:u w:val="single"/>
                        </w:rPr>
                        <w:t>Tender N</w:t>
                      </w:r>
                      <w:proofErr w:type="gramStart"/>
                      <w:r w:rsidRPr="001F7A7B">
                        <w:rPr>
                          <w:b/>
                          <w:sz w:val="28"/>
                          <w:szCs w:val="28"/>
                          <w:u w:val="single"/>
                        </w:rPr>
                        <w:t>° </w:t>
                      </w:r>
                      <w:r w:rsidRPr="001F7A7B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Pr="001F7A7B">
                        <w:rPr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Pr="001F7A7B">
                        <w:rPr>
                          <w:b/>
                          <w:sz w:val="28"/>
                          <w:szCs w:val="28"/>
                        </w:rPr>
                        <w:tab/>
                        <w:t>IRQ_ERB_CFT_20</w:t>
                      </w:r>
                      <w:r w:rsidR="001F7A7B" w:rsidRPr="001F7A7B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Pr="001F7A7B">
                        <w:rPr>
                          <w:b/>
                          <w:sz w:val="28"/>
                          <w:szCs w:val="28"/>
                        </w:rPr>
                        <w:t>_00</w:t>
                      </w:r>
                      <w:r w:rsidR="001F7A7B" w:rsidRPr="001F7A7B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Pr="001F7A7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F7A7B" w:rsidRPr="001F7A7B">
                        <w:rPr>
                          <w:b/>
                          <w:sz w:val="28"/>
                          <w:szCs w:val="28"/>
                        </w:rPr>
                        <w:t>HYGIENE AND CLEAN</w:t>
                      </w:r>
                      <w:r w:rsidR="001F7A7B">
                        <w:rPr>
                          <w:b/>
                          <w:sz w:val="28"/>
                          <w:szCs w:val="28"/>
                        </w:rPr>
                        <w:t>ING KITS</w:t>
                      </w:r>
                    </w:p>
                  </w:txbxContent>
                </v:textbox>
              </v:shape>
            </w:pict>
          </mc:Fallback>
        </mc:AlternateContent>
      </w:r>
    </w:p>
    <w:p w14:paraId="1B37E320" w14:textId="77777777" w:rsidR="00EB3446" w:rsidRDefault="00EB3446" w:rsidP="00EB3446"/>
    <w:p w14:paraId="4A10F7E6" w14:textId="77777777" w:rsidR="00EB3446" w:rsidRDefault="00EB3446" w:rsidP="00EB3446"/>
    <w:p w14:paraId="08031204" w14:textId="77777777" w:rsidR="00EB3446" w:rsidRPr="00FC0FE3" w:rsidRDefault="00EB3446" w:rsidP="00EB3446"/>
    <w:p w14:paraId="78D6E6A9" w14:textId="77777777" w:rsidR="00EB3446" w:rsidRPr="00FC0FE3" w:rsidRDefault="00EB3446" w:rsidP="00EB3446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  <w:lang w:val="en-US"/>
        </w:rPr>
      </w:pPr>
      <w:r w:rsidRPr="00FC0FE3">
        <w:rPr>
          <w:b/>
          <w:sz w:val="28"/>
          <w:szCs w:val="28"/>
          <w:lang w:val="en-US"/>
        </w:rPr>
        <w:t xml:space="preserve">AS REMINDER, ALL DOCUMENTS MUST BE FILLED IN </w:t>
      </w:r>
      <w:r w:rsidRPr="00FC0FE3">
        <w:rPr>
          <w:b/>
          <w:sz w:val="28"/>
          <w:szCs w:val="28"/>
          <w:u w:val="single"/>
          <w:lang w:val="en-US"/>
        </w:rPr>
        <w:t>ENGLISH LANGUAGE</w:t>
      </w:r>
    </w:p>
    <w:p w14:paraId="675BDEF9" w14:textId="77777777" w:rsidR="00EB3446" w:rsidRPr="00FC0FE3" w:rsidRDefault="00EB3446" w:rsidP="00EB3446">
      <w:pPr>
        <w:pStyle w:val="ListParagraph"/>
        <w:rPr>
          <w:b/>
          <w:sz w:val="28"/>
          <w:szCs w:val="28"/>
          <w:u w:val="single"/>
          <w:lang w:val="en-US"/>
        </w:rPr>
      </w:pPr>
    </w:p>
    <w:p w14:paraId="4A85E0C8" w14:textId="77777777" w:rsidR="00EB3446" w:rsidRPr="00FC0FE3" w:rsidRDefault="00EB3446" w:rsidP="00EB3446">
      <w:pPr>
        <w:pStyle w:val="ListParagraph"/>
        <w:numPr>
          <w:ilvl w:val="0"/>
          <w:numId w:val="1"/>
        </w:numPr>
        <w:rPr>
          <w:b/>
          <w:sz w:val="28"/>
          <w:szCs w:val="28"/>
          <w:lang w:val="en-US"/>
        </w:rPr>
      </w:pPr>
      <w:r w:rsidRPr="00FC0FE3">
        <w:rPr>
          <w:b/>
          <w:sz w:val="28"/>
          <w:szCs w:val="28"/>
          <w:lang w:val="en-US"/>
        </w:rPr>
        <w:t xml:space="preserve">BEFORE SENDING YOUR OFFER, PLEASE MAKE SURE THAT ALL DOCUMENTS LISTED BELOW ARE </w:t>
      </w:r>
      <w:proofErr w:type="gramStart"/>
      <w:r w:rsidRPr="00FC0FE3">
        <w:rPr>
          <w:b/>
          <w:sz w:val="28"/>
          <w:szCs w:val="28"/>
          <w:lang w:val="en-US"/>
        </w:rPr>
        <w:t>PROVIDED :</w:t>
      </w:r>
      <w:proofErr w:type="gramEnd"/>
    </w:p>
    <w:p w14:paraId="2CD05D3F" w14:textId="397341A6" w:rsidR="00C15563" w:rsidRDefault="00C15563" w:rsidP="00C15563">
      <w:pPr>
        <w:rPr>
          <w:color w:val="FF0000"/>
        </w:rPr>
      </w:pPr>
    </w:p>
    <w:p w14:paraId="15AA52BA" w14:textId="42345FBE" w:rsidR="00EB3446" w:rsidRDefault="00EB3446" w:rsidP="00C15563">
      <w:pPr>
        <w:rPr>
          <w:color w:val="FF0000"/>
        </w:rPr>
      </w:pPr>
    </w:p>
    <w:p w14:paraId="6E49E25F" w14:textId="237E5B5D" w:rsidR="00EB3446" w:rsidRDefault="00EB3446" w:rsidP="00C15563">
      <w:pPr>
        <w:rPr>
          <w:color w:val="FF0000"/>
        </w:rPr>
      </w:pPr>
    </w:p>
    <w:p w14:paraId="4183B436" w14:textId="77777777" w:rsidR="00EB3446" w:rsidRDefault="00EB3446" w:rsidP="00C15563">
      <w:pPr>
        <w:rPr>
          <w:color w:val="FF0000"/>
        </w:rPr>
      </w:pPr>
    </w:p>
    <w:p w14:paraId="509607A9" w14:textId="77777777" w:rsidR="00C15563" w:rsidRDefault="00C15563" w:rsidP="00C15563">
      <w:pPr>
        <w:rPr>
          <w:color w:val="FF0000"/>
        </w:rPr>
      </w:pPr>
    </w:p>
    <w:p w14:paraId="26B0CD11" w14:textId="77777777" w:rsidR="00C15563" w:rsidRDefault="00C15563" w:rsidP="00C15563">
      <w:pPr>
        <w:rPr>
          <w:color w:val="FF0000"/>
        </w:rPr>
      </w:pPr>
    </w:p>
    <w:p w14:paraId="67B7C384" w14:textId="77777777" w:rsidR="00C15563" w:rsidRDefault="00C15563" w:rsidP="00C15563">
      <w:pPr>
        <w:rPr>
          <w:color w:val="FF0000"/>
        </w:rPr>
      </w:pPr>
    </w:p>
    <w:p w14:paraId="0FD47D97" w14:textId="77777777" w:rsidR="00C15563" w:rsidRDefault="00C15563" w:rsidP="00C15563">
      <w:pPr>
        <w:rPr>
          <w:color w:val="FF0000"/>
        </w:rPr>
      </w:pPr>
    </w:p>
    <w:p w14:paraId="65E2CD24" w14:textId="77777777" w:rsidR="00C15563" w:rsidRDefault="00C15563" w:rsidP="00C15563">
      <w:pPr>
        <w:rPr>
          <w:color w:val="FF0000"/>
        </w:rPr>
      </w:pPr>
    </w:p>
    <w:p w14:paraId="48E4BC43" w14:textId="77777777" w:rsidR="00C15563" w:rsidRDefault="00C15563" w:rsidP="00C15563">
      <w:pPr>
        <w:rPr>
          <w:color w:val="FF0000"/>
        </w:rPr>
      </w:pPr>
    </w:p>
    <w:p w14:paraId="0A173C8C" w14:textId="77777777" w:rsidR="00C15563" w:rsidRDefault="00C15563" w:rsidP="00C15563">
      <w:pPr>
        <w:rPr>
          <w:color w:val="FF0000"/>
        </w:rPr>
      </w:pPr>
    </w:p>
    <w:tbl>
      <w:tblPr>
        <w:tblStyle w:val="TableGrid"/>
        <w:tblW w:w="5596" w:type="dxa"/>
        <w:jc w:val="center"/>
        <w:tblLook w:val="04A0" w:firstRow="1" w:lastRow="0" w:firstColumn="1" w:lastColumn="0" w:noHBand="0" w:noVBand="1"/>
      </w:tblPr>
      <w:tblGrid>
        <w:gridCol w:w="504"/>
        <w:gridCol w:w="3991"/>
        <w:gridCol w:w="563"/>
        <w:gridCol w:w="538"/>
      </w:tblGrid>
      <w:tr w:rsidR="0021077E" w:rsidRPr="00C15563" w14:paraId="53627727" w14:textId="77777777" w:rsidTr="0021077E">
        <w:trPr>
          <w:trHeight w:val="816"/>
          <w:jc w:val="center"/>
        </w:trPr>
        <w:tc>
          <w:tcPr>
            <w:tcW w:w="504" w:type="dxa"/>
            <w:vMerge w:val="restart"/>
            <w:shd w:val="clear" w:color="auto" w:fill="92D050"/>
            <w:vAlign w:val="center"/>
          </w:tcPr>
          <w:p w14:paraId="387A710B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 w:rsidRPr="00C15563">
              <w:rPr>
                <w:color w:val="000000" w:themeColor="text1"/>
              </w:rPr>
              <w:lastRenderedPageBreak/>
              <w:t>NO</w:t>
            </w:r>
          </w:p>
        </w:tc>
        <w:tc>
          <w:tcPr>
            <w:tcW w:w="3991" w:type="dxa"/>
            <w:vMerge w:val="restart"/>
            <w:shd w:val="clear" w:color="auto" w:fill="92D050"/>
            <w:vAlign w:val="center"/>
          </w:tcPr>
          <w:p w14:paraId="4C4F96F3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 w:rsidRPr="00C15563">
              <w:rPr>
                <w:color w:val="000000" w:themeColor="text1"/>
              </w:rPr>
              <w:t>Description</w:t>
            </w:r>
          </w:p>
        </w:tc>
        <w:tc>
          <w:tcPr>
            <w:tcW w:w="1101" w:type="dxa"/>
            <w:gridSpan w:val="2"/>
            <w:shd w:val="clear" w:color="auto" w:fill="92D050"/>
            <w:vAlign w:val="center"/>
          </w:tcPr>
          <w:p w14:paraId="245ECDF5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 w:rsidRPr="00C15563">
              <w:rPr>
                <w:color w:val="000000" w:themeColor="text1"/>
              </w:rPr>
              <w:t>To be filled by bidder</w:t>
            </w:r>
          </w:p>
        </w:tc>
      </w:tr>
      <w:tr w:rsidR="0021077E" w:rsidRPr="00C15563" w14:paraId="7BD125E4" w14:textId="77777777" w:rsidTr="0021077E">
        <w:trPr>
          <w:jc w:val="center"/>
        </w:trPr>
        <w:tc>
          <w:tcPr>
            <w:tcW w:w="504" w:type="dxa"/>
            <w:vMerge/>
            <w:shd w:val="clear" w:color="auto" w:fill="92D050"/>
            <w:vAlign w:val="center"/>
          </w:tcPr>
          <w:p w14:paraId="0381F63A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91" w:type="dxa"/>
            <w:vMerge/>
            <w:shd w:val="clear" w:color="auto" w:fill="92D050"/>
            <w:vAlign w:val="center"/>
          </w:tcPr>
          <w:p w14:paraId="2BCFC77E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3" w:type="dxa"/>
            <w:shd w:val="clear" w:color="auto" w:fill="92D050"/>
            <w:vAlign w:val="center"/>
          </w:tcPr>
          <w:p w14:paraId="5D24FDFF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538" w:type="dxa"/>
            <w:shd w:val="clear" w:color="auto" w:fill="92D050"/>
            <w:vAlign w:val="center"/>
          </w:tcPr>
          <w:p w14:paraId="6F30F594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</w:tr>
      <w:tr w:rsidR="0021077E" w:rsidRPr="00C15563" w14:paraId="0A0F585E" w14:textId="77777777" w:rsidTr="0021077E">
        <w:trPr>
          <w:jc w:val="center"/>
        </w:trPr>
        <w:tc>
          <w:tcPr>
            <w:tcW w:w="504" w:type="dxa"/>
            <w:vAlign w:val="center"/>
          </w:tcPr>
          <w:p w14:paraId="21A78C4C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91" w:type="dxa"/>
            <w:vAlign w:val="center"/>
          </w:tcPr>
          <w:p w14:paraId="33BE0BD0" w14:textId="77777777" w:rsidR="0021077E" w:rsidRPr="0009576E" w:rsidRDefault="0021077E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Check List (Original Copy, signed and stamped)</w:t>
            </w:r>
          </w:p>
        </w:tc>
        <w:tc>
          <w:tcPr>
            <w:tcW w:w="563" w:type="dxa"/>
            <w:vAlign w:val="center"/>
          </w:tcPr>
          <w:p w14:paraId="1CD7F9FD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249E2711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</w:tr>
      <w:tr w:rsidR="0021077E" w:rsidRPr="00C15563" w14:paraId="073C62B5" w14:textId="77777777" w:rsidTr="0021077E">
        <w:trPr>
          <w:jc w:val="center"/>
        </w:trPr>
        <w:tc>
          <w:tcPr>
            <w:tcW w:w="504" w:type="dxa"/>
            <w:vAlign w:val="center"/>
          </w:tcPr>
          <w:p w14:paraId="09BDD0D7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991" w:type="dxa"/>
            <w:vAlign w:val="center"/>
          </w:tcPr>
          <w:p w14:paraId="52016E8B" w14:textId="77777777" w:rsidR="0021077E" w:rsidRPr="0009576E" w:rsidRDefault="0021077E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Cover letter (Original Copy, signed and stamped)</w:t>
            </w:r>
          </w:p>
        </w:tc>
        <w:tc>
          <w:tcPr>
            <w:tcW w:w="563" w:type="dxa"/>
            <w:vAlign w:val="center"/>
          </w:tcPr>
          <w:p w14:paraId="1BFAAB4E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7A8A9CE2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</w:tr>
      <w:tr w:rsidR="0021077E" w:rsidRPr="00C15563" w14:paraId="6297883E" w14:textId="77777777" w:rsidTr="0021077E">
        <w:trPr>
          <w:jc w:val="center"/>
        </w:trPr>
        <w:tc>
          <w:tcPr>
            <w:tcW w:w="504" w:type="dxa"/>
            <w:vAlign w:val="center"/>
          </w:tcPr>
          <w:p w14:paraId="32A3637D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991" w:type="dxa"/>
            <w:vAlign w:val="center"/>
          </w:tcPr>
          <w:p w14:paraId="412C92EB" w14:textId="77777777" w:rsidR="0021077E" w:rsidRPr="0009576E" w:rsidRDefault="0021077E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Instruction to tenderer (original copy, signed and stamped)</w:t>
            </w:r>
          </w:p>
        </w:tc>
        <w:tc>
          <w:tcPr>
            <w:tcW w:w="563" w:type="dxa"/>
            <w:vAlign w:val="center"/>
          </w:tcPr>
          <w:p w14:paraId="660D1969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1F94BB65" w14:textId="77777777" w:rsidR="0021077E" w:rsidRPr="00C15563" w:rsidRDefault="0021077E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31F8147D" w14:textId="77777777" w:rsidTr="0021077E">
        <w:trPr>
          <w:jc w:val="center"/>
        </w:trPr>
        <w:tc>
          <w:tcPr>
            <w:tcW w:w="504" w:type="dxa"/>
            <w:vAlign w:val="center"/>
          </w:tcPr>
          <w:p w14:paraId="0CEB3077" w14:textId="66B69F97" w:rsidR="000F1C66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991" w:type="dxa"/>
            <w:vAlign w:val="center"/>
          </w:tcPr>
          <w:p w14:paraId="35AEF230" w14:textId="2FBEF7EF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Lots Application form (0riginal copy, signed and stamped)</w:t>
            </w:r>
          </w:p>
        </w:tc>
        <w:tc>
          <w:tcPr>
            <w:tcW w:w="563" w:type="dxa"/>
            <w:vAlign w:val="center"/>
          </w:tcPr>
          <w:p w14:paraId="138DF4AE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47F07780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3066B227" w14:textId="77777777" w:rsidTr="0021077E">
        <w:trPr>
          <w:jc w:val="center"/>
        </w:trPr>
        <w:tc>
          <w:tcPr>
            <w:tcW w:w="504" w:type="dxa"/>
            <w:vAlign w:val="center"/>
          </w:tcPr>
          <w:p w14:paraId="5C4C289B" w14:textId="58288217" w:rsidR="000F1C66" w:rsidRPr="00C15563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3991" w:type="dxa"/>
            <w:vAlign w:val="center"/>
          </w:tcPr>
          <w:p w14:paraId="70BEA117" w14:textId="47C54190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Bidder's questionnaire (original copy, signed and stamped)</w:t>
            </w:r>
          </w:p>
        </w:tc>
        <w:tc>
          <w:tcPr>
            <w:tcW w:w="563" w:type="dxa"/>
            <w:vAlign w:val="center"/>
          </w:tcPr>
          <w:p w14:paraId="5C36E6F1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4146817E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1F0B5279" w14:textId="77777777" w:rsidTr="0021077E">
        <w:trPr>
          <w:jc w:val="center"/>
        </w:trPr>
        <w:tc>
          <w:tcPr>
            <w:tcW w:w="504" w:type="dxa"/>
            <w:vAlign w:val="center"/>
          </w:tcPr>
          <w:p w14:paraId="6ECD4B72" w14:textId="795ABA78" w:rsidR="000F1C66" w:rsidRPr="00C15563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991" w:type="dxa"/>
            <w:vAlign w:val="center"/>
          </w:tcPr>
          <w:p w14:paraId="54D446FA" w14:textId="30928E7F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Tenderer declaration (original copy, signed and stamped)</w:t>
            </w:r>
          </w:p>
        </w:tc>
        <w:tc>
          <w:tcPr>
            <w:tcW w:w="563" w:type="dxa"/>
            <w:vAlign w:val="center"/>
          </w:tcPr>
          <w:p w14:paraId="6EB3DAAE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04D93AB4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0BBA5C5A" w14:textId="77777777" w:rsidTr="0021077E">
        <w:trPr>
          <w:trHeight w:val="638"/>
          <w:jc w:val="center"/>
        </w:trPr>
        <w:tc>
          <w:tcPr>
            <w:tcW w:w="504" w:type="dxa"/>
            <w:vAlign w:val="center"/>
          </w:tcPr>
          <w:p w14:paraId="1067B085" w14:textId="195C0FED" w:rsidR="000F1C66" w:rsidRPr="00C15563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3991" w:type="dxa"/>
            <w:vAlign w:val="center"/>
          </w:tcPr>
          <w:p w14:paraId="74EB9982" w14:textId="12CF972F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Good business regulations (original copy, signed and stamped)</w:t>
            </w:r>
          </w:p>
        </w:tc>
        <w:tc>
          <w:tcPr>
            <w:tcW w:w="563" w:type="dxa"/>
            <w:vAlign w:val="center"/>
          </w:tcPr>
          <w:p w14:paraId="0D6CFD1A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29367F13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384F7418" w14:textId="77777777" w:rsidTr="0021077E">
        <w:trPr>
          <w:jc w:val="center"/>
        </w:trPr>
        <w:tc>
          <w:tcPr>
            <w:tcW w:w="504" w:type="dxa"/>
            <w:vAlign w:val="center"/>
          </w:tcPr>
          <w:p w14:paraId="07759E0C" w14:textId="37A11EC1" w:rsidR="000F1C66" w:rsidRPr="00C15563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991" w:type="dxa"/>
            <w:vAlign w:val="center"/>
          </w:tcPr>
          <w:p w14:paraId="463CF26C" w14:textId="47C99CD9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9576E">
              <w:rPr>
                <w:color w:val="000000" w:themeColor="text1"/>
                <w:sz w:val="20"/>
                <w:szCs w:val="20"/>
              </w:rPr>
              <w:t>Tdh</w:t>
            </w:r>
            <w:proofErr w:type="spellEnd"/>
            <w:r w:rsidRPr="0009576E">
              <w:rPr>
                <w:color w:val="000000" w:themeColor="text1"/>
                <w:sz w:val="20"/>
                <w:szCs w:val="20"/>
              </w:rPr>
              <w:t xml:space="preserve"> 2019 Code of Conduct (original copy, signed and stamped)</w:t>
            </w:r>
          </w:p>
        </w:tc>
        <w:tc>
          <w:tcPr>
            <w:tcW w:w="563" w:type="dxa"/>
            <w:vAlign w:val="center"/>
          </w:tcPr>
          <w:p w14:paraId="2B2CFEB0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78337D87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5F34DEE7" w14:textId="77777777" w:rsidTr="0021077E">
        <w:trPr>
          <w:jc w:val="center"/>
        </w:trPr>
        <w:tc>
          <w:tcPr>
            <w:tcW w:w="504" w:type="dxa"/>
            <w:vAlign w:val="center"/>
          </w:tcPr>
          <w:p w14:paraId="5B258D0A" w14:textId="1E0A5D6A" w:rsidR="000F1C66" w:rsidRPr="00C15563" w:rsidRDefault="00076AF0" w:rsidP="00CD15B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3991" w:type="dxa"/>
            <w:vAlign w:val="center"/>
          </w:tcPr>
          <w:p w14:paraId="4AA0AE0C" w14:textId="75064E81" w:rsidR="000F1C66" w:rsidRPr="0009576E" w:rsidRDefault="000F1C66" w:rsidP="00CD15B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9576E">
              <w:rPr>
                <w:color w:val="000000" w:themeColor="text1"/>
                <w:sz w:val="20"/>
                <w:szCs w:val="20"/>
              </w:rPr>
              <w:t>Tdh</w:t>
            </w:r>
            <w:proofErr w:type="spellEnd"/>
            <w:r w:rsidRPr="0009576E">
              <w:rPr>
                <w:color w:val="000000" w:themeColor="text1"/>
                <w:sz w:val="20"/>
                <w:szCs w:val="20"/>
              </w:rPr>
              <w:t xml:space="preserve"> Child Safeguarding Policy (original copy, signed and stamped)</w:t>
            </w:r>
          </w:p>
        </w:tc>
        <w:tc>
          <w:tcPr>
            <w:tcW w:w="563" w:type="dxa"/>
            <w:vAlign w:val="center"/>
          </w:tcPr>
          <w:p w14:paraId="1141CE0A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248A1AA5" w14:textId="77777777" w:rsidR="000F1C66" w:rsidRPr="00C15563" w:rsidRDefault="000F1C66" w:rsidP="00CD15B8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74822A6F" w14:textId="77777777" w:rsidTr="0021077E">
        <w:trPr>
          <w:jc w:val="center"/>
        </w:trPr>
        <w:tc>
          <w:tcPr>
            <w:tcW w:w="504" w:type="dxa"/>
            <w:vAlign w:val="center"/>
          </w:tcPr>
          <w:p w14:paraId="5865E1FA" w14:textId="17C568C1" w:rsidR="000F1C66" w:rsidRDefault="00076AF0" w:rsidP="000957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3991" w:type="dxa"/>
            <w:vAlign w:val="center"/>
          </w:tcPr>
          <w:p w14:paraId="579B233D" w14:textId="374B639B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 xml:space="preserve">Company's registration and License (in English Language) </w:t>
            </w:r>
          </w:p>
        </w:tc>
        <w:tc>
          <w:tcPr>
            <w:tcW w:w="563" w:type="dxa"/>
            <w:vAlign w:val="center"/>
          </w:tcPr>
          <w:p w14:paraId="75A3B8D1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24F62C14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2632A1D4" w14:textId="77777777" w:rsidTr="0021077E">
        <w:trPr>
          <w:jc w:val="center"/>
        </w:trPr>
        <w:tc>
          <w:tcPr>
            <w:tcW w:w="504" w:type="dxa"/>
            <w:vAlign w:val="center"/>
          </w:tcPr>
          <w:p w14:paraId="0A581C0A" w14:textId="713A2A3B" w:rsidR="000F1C66" w:rsidRPr="00C15563" w:rsidRDefault="00076AF0" w:rsidP="000957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3991" w:type="dxa"/>
            <w:vAlign w:val="center"/>
          </w:tcPr>
          <w:p w14:paraId="7138501F" w14:textId="10D5276B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Letter from the bank confirming the bank account information and mentioning the financial standing</w:t>
            </w:r>
          </w:p>
        </w:tc>
        <w:tc>
          <w:tcPr>
            <w:tcW w:w="563" w:type="dxa"/>
            <w:vAlign w:val="center"/>
          </w:tcPr>
          <w:p w14:paraId="1866A0B6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34302BE0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652F2D65" w14:textId="77777777" w:rsidTr="0021077E">
        <w:trPr>
          <w:jc w:val="center"/>
        </w:trPr>
        <w:tc>
          <w:tcPr>
            <w:tcW w:w="504" w:type="dxa"/>
            <w:vAlign w:val="center"/>
          </w:tcPr>
          <w:p w14:paraId="7F770BE4" w14:textId="7715940A" w:rsidR="000F1C66" w:rsidRPr="00C15563" w:rsidRDefault="00076AF0" w:rsidP="000957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3991" w:type="dxa"/>
            <w:vAlign w:val="center"/>
          </w:tcPr>
          <w:p w14:paraId="15102DC8" w14:textId="331EB0E9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Iraqi ID card or Passport of the representative</w:t>
            </w:r>
          </w:p>
        </w:tc>
        <w:tc>
          <w:tcPr>
            <w:tcW w:w="563" w:type="dxa"/>
            <w:vAlign w:val="center"/>
          </w:tcPr>
          <w:p w14:paraId="28B90030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5C49038F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2F622737" w14:textId="77777777" w:rsidTr="0021077E">
        <w:trPr>
          <w:jc w:val="center"/>
        </w:trPr>
        <w:tc>
          <w:tcPr>
            <w:tcW w:w="504" w:type="dxa"/>
            <w:vAlign w:val="center"/>
          </w:tcPr>
          <w:p w14:paraId="5DED7227" w14:textId="71C50BCC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076AF0">
              <w:rPr>
                <w:color w:val="000000" w:themeColor="text1"/>
              </w:rPr>
              <w:t>3</w:t>
            </w:r>
          </w:p>
        </w:tc>
        <w:tc>
          <w:tcPr>
            <w:tcW w:w="3991" w:type="dxa"/>
            <w:vAlign w:val="center"/>
          </w:tcPr>
          <w:p w14:paraId="7941310F" w14:textId="2AF61441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Power of Attorney from the owner of the company to the legal representative (if different)</w:t>
            </w:r>
          </w:p>
        </w:tc>
        <w:tc>
          <w:tcPr>
            <w:tcW w:w="563" w:type="dxa"/>
            <w:vAlign w:val="center"/>
          </w:tcPr>
          <w:p w14:paraId="5504060F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16693FCC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74533429" w14:textId="77777777" w:rsidTr="0021077E">
        <w:trPr>
          <w:jc w:val="center"/>
        </w:trPr>
        <w:tc>
          <w:tcPr>
            <w:tcW w:w="504" w:type="dxa"/>
            <w:vAlign w:val="center"/>
          </w:tcPr>
          <w:p w14:paraId="638729F1" w14:textId="7816A1E4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BD66E4">
              <w:rPr>
                <w:color w:val="000000" w:themeColor="text1"/>
              </w:rPr>
              <w:t>4</w:t>
            </w:r>
          </w:p>
        </w:tc>
        <w:tc>
          <w:tcPr>
            <w:tcW w:w="3991" w:type="dxa"/>
            <w:vAlign w:val="center"/>
          </w:tcPr>
          <w:p w14:paraId="5360EEE5" w14:textId="60F6ADBB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  <w:r w:rsidRPr="0009576E">
              <w:rPr>
                <w:color w:val="000000" w:themeColor="text1"/>
                <w:sz w:val="20"/>
                <w:szCs w:val="20"/>
              </w:rPr>
              <w:t>Latest Tax compliance certificate</w:t>
            </w:r>
          </w:p>
        </w:tc>
        <w:tc>
          <w:tcPr>
            <w:tcW w:w="563" w:type="dxa"/>
            <w:vAlign w:val="center"/>
          </w:tcPr>
          <w:p w14:paraId="48B9BA0E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18239663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  <w:tr w:rsidR="000F1C66" w:rsidRPr="00C15563" w14:paraId="37D1C39B" w14:textId="77777777" w:rsidTr="0021077E">
        <w:trPr>
          <w:jc w:val="center"/>
        </w:trPr>
        <w:tc>
          <w:tcPr>
            <w:tcW w:w="504" w:type="dxa"/>
            <w:vAlign w:val="center"/>
          </w:tcPr>
          <w:p w14:paraId="3704F59E" w14:textId="4426C4CE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91" w:type="dxa"/>
            <w:vAlign w:val="center"/>
          </w:tcPr>
          <w:p w14:paraId="544F7774" w14:textId="087D25FB" w:rsidR="000F1C66" w:rsidRPr="0009576E" w:rsidRDefault="000F1C66" w:rsidP="0009576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07A67ACE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" w:type="dxa"/>
            <w:vAlign w:val="center"/>
          </w:tcPr>
          <w:p w14:paraId="18C1E643" w14:textId="77777777" w:rsidR="000F1C66" w:rsidRPr="00C15563" w:rsidRDefault="000F1C66" w:rsidP="0009576E">
            <w:pPr>
              <w:jc w:val="center"/>
              <w:rPr>
                <w:color w:val="000000" w:themeColor="text1"/>
              </w:rPr>
            </w:pPr>
          </w:p>
        </w:tc>
      </w:tr>
    </w:tbl>
    <w:p w14:paraId="0549DEA3" w14:textId="77777777" w:rsidR="00C15563" w:rsidRDefault="00C15563" w:rsidP="00C15563">
      <w:pPr>
        <w:rPr>
          <w:color w:val="FF0000"/>
        </w:rPr>
      </w:pPr>
    </w:p>
    <w:p w14:paraId="7DEED812" w14:textId="77777777" w:rsidR="00234C80" w:rsidRDefault="00234C80" w:rsidP="00234C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34C80">
        <w:rPr>
          <w:rFonts w:ascii="Calibri" w:hAnsi="Calibri" w:cs="Calibri"/>
          <w:color w:val="000000"/>
        </w:rPr>
        <w:t xml:space="preserve">Name: …………………………………………………………… Position: ……………………………………………………… </w:t>
      </w:r>
    </w:p>
    <w:p w14:paraId="4EE427F8" w14:textId="77777777" w:rsidR="00234C80" w:rsidRDefault="00234C80" w:rsidP="00234C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1DE31A2" w14:textId="77777777" w:rsidR="00234C80" w:rsidRPr="00234C80" w:rsidRDefault="00234C80" w:rsidP="00234C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422D3D7" w14:textId="77777777" w:rsidR="00C15563" w:rsidRPr="00C15563" w:rsidRDefault="00234C80" w:rsidP="00234C80">
      <w:pPr>
        <w:rPr>
          <w:color w:val="FF0000"/>
        </w:rPr>
      </w:pPr>
      <w:r w:rsidRPr="00234C80">
        <w:rPr>
          <w:rFonts w:ascii="Calibri" w:hAnsi="Calibri" w:cs="Calibri"/>
          <w:color w:val="000000"/>
        </w:rPr>
        <w:t>Date: …………………………………………………………</w:t>
      </w:r>
      <w:proofErr w:type="gramStart"/>
      <w:r w:rsidRPr="00234C80">
        <w:rPr>
          <w:rFonts w:ascii="Calibri" w:hAnsi="Calibri" w:cs="Calibri"/>
          <w:color w:val="000000"/>
        </w:rPr>
        <w:t>…..</w:t>
      </w:r>
      <w:proofErr w:type="gramEnd"/>
      <w:r w:rsidRPr="00234C80">
        <w:rPr>
          <w:rFonts w:ascii="Calibri" w:hAnsi="Calibri" w:cs="Calibri"/>
          <w:color w:val="000000"/>
        </w:rPr>
        <w:t xml:space="preserve"> Signature &amp; stamp: …………………………………</w:t>
      </w:r>
      <w:proofErr w:type="gramStart"/>
      <w:r w:rsidRPr="00234C80">
        <w:rPr>
          <w:rFonts w:ascii="Calibri" w:hAnsi="Calibri" w:cs="Calibri"/>
          <w:color w:val="000000"/>
        </w:rPr>
        <w:t>…..</w:t>
      </w:r>
      <w:proofErr w:type="gramEnd"/>
    </w:p>
    <w:sectPr w:rsidR="00C15563" w:rsidRPr="00C15563" w:rsidSect="00234C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9F21A" w14:textId="77777777" w:rsidR="000D1EC2" w:rsidRDefault="000D1EC2" w:rsidP="00C15563">
      <w:pPr>
        <w:spacing w:after="0" w:line="240" w:lineRule="auto"/>
      </w:pPr>
      <w:r>
        <w:separator/>
      </w:r>
    </w:p>
  </w:endnote>
  <w:endnote w:type="continuationSeparator" w:id="0">
    <w:p w14:paraId="15528AB0" w14:textId="77777777" w:rsidR="000D1EC2" w:rsidRDefault="000D1EC2" w:rsidP="00C15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80F62" w14:textId="77777777" w:rsidR="001F7A7B" w:rsidRDefault="001F7A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29969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DFD365" w14:textId="77777777" w:rsidR="00C15563" w:rsidRDefault="00C1556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BDAB54" w14:textId="77777777" w:rsidR="00C15563" w:rsidRPr="00C15563" w:rsidRDefault="00C15563" w:rsidP="00C155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C49F9" w14:textId="77777777" w:rsidR="001F7A7B" w:rsidRDefault="001F7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CE3C6" w14:textId="77777777" w:rsidR="000D1EC2" w:rsidRDefault="000D1EC2" w:rsidP="00C15563">
      <w:pPr>
        <w:spacing w:after="0" w:line="240" w:lineRule="auto"/>
      </w:pPr>
      <w:r>
        <w:separator/>
      </w:r>
    </w:p>
  </w:footnote>
  <w:footnote w:type="continuationSeparator" w:id="0">
    <w:p w14:paraId="45D90B88" w14:textId="77777777" w:rsidR="000D1EC2" w:rsidRDefault="000D1EC2" w:rsidP="00C15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15BB8" w14:textId="77777777" w:rsidR="001F7A7B" w:rsidRDefault="001F7A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82EFE" w14:textId="77777777" w:rsidR="00C15563" w:rsidRDefault="00C15563" w:rsidP="00C15563">
    <w:pPr>
      <w:ind w:left="-851"/>
    </w:pPr>
    <w:r>
      <w:rPr>
        <w:noProof/>
      </w:rPr>
      <w:drawing>
        <wp:inline distT="0" distB="0" distL="0" distR="0" wp14:anchorId="2EBC4258" wp14:editId="074A071C">
          <wp:extent cx="2743200" cy="494030"/>
          <wp:effectExtent l="0" t="0" r="0" b="0"/>
          <wp:docPr id="5" name="Pictur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8F9878" w14:textId="77777777" w:rsidR="00C15563" w:rsidRDefault="00C15563" w:rsidP="00C15563">
    <w:pPr>
      <w:jc w:val="center"/>
      <w:rPr>
        <w:rFonts w:ascii="Garamond" w:hAnsi="Garamond"/>
        <w:b/>
      </w:rPr>
    </w:pPr>
    <w:r>
      <w:rPr>
        <w:rFonts w:ascii="Garamond" w:hAnsi="Garamond"/>
        <w:b/>
      </w:rPr>
      <w:t>Check List</w:t>
    </w:r>
    <w:r w:rsidRPr="00632506">
      <w:rPr>
        <w:rFonts w:ascii="Garamond" w:hAnsi="Garamond"/>
        <w:b/>
      </w:rPr>
      <w:t xml:space="preserve"> </w:t>
    </w:r>
    <w:bookmarkStart w:id="0" w:name="_GoBack"/>
    <w:bookmarkEnd w:id="0"/>
  </w:p>
  <w:p w14:paraId="50D91766" w14:textId="1FEF0005" w:rsidR="00C15563" w:rsidRPr="00A56570" w:rsidRDefault="00C15563" w:rsidP="00C15563">
    <w:pPr>
      <w:jc w:val="center"/>
      <w:rPr>
        <w:rFonts w:ascii="Garamond" w:hAnsi="Garamond"/>
        <w:b/>
      </w:rPr>
    </w:pPr>
    <w:r>
      <w:rPr>
        <w:rFonts w:ascii="Garamond" w:hAnsi="Garamond"/>
        <w:b/>
      </w:rPr>
      <w:t xml:space="preserve">Tender </w:t>
    </w:r>
    <w:r w:rsidRPr="009C7EC6">
      <w:rPr>
        <w:rFonts w:ascii="Garamond" w:hAnsi="Garamond"/>
        <w:b/>
      </w:rPr>
      <w:t>R</w:t>
    </w:r>
    <w:r>
      <w:rPr>
        <w:rFonts w:ascii="Garamond" w:hAnsi="Garamond"/>
        <w:b/>
      </w:rPr>
      <w:t>eference</w:t>
    </w:r>
    <w:r w:rsidRPr="009C7EC6">
      <w:rPr>
        <w:rFonts w:ascii="Garamond" w:hAnsi="Garamond"/>
        <w:b/>
      </w:rPr>
      <w:t xml:space="preserve">: </w:t>
    </w:r>
    <w:r w:rsidRPr="001F7A7B">
      <w:rPr>
        <w:rFonts w:ascii="Garamond" w:hAnsi="Garamond"/>
        <w:b/>
      </w:rPr>
      <w:t>IRQ_ERB_CFT_</w:t>
    </w:r>
    <w:r w:rsidRPr="00354858">
      <w:rPr>
        <w:rFonts w:ascii="Garamond" w:hAnsi="Garamond"/>
        <w:b/>
        <w:sz w:val="24"/>
        <w:szCs w:val="24"/>
      </w:rPr>
      <w:t>20</w:t>
    </w:r>
    <w:r w:rsidR="001F7A7B" w:rsidRPr="00354858">
      <w:rPr>
        <w:rFonts w:ascii="Garamond" w:hAnsi="Garamond"/>
        <w:b/>
        <w:sz w:val="24"/>
        <w:szCs w:val="24"/>
      </w:rPr>
      <w:t>20</w:t>
    </w:r>
    <w:r w:rsidRPr="00354858">
      <w:rPr>
        <w:rFonts w:ascii="Garamond" w:hAnsi="Garamond"/>
        <w:b/>
        <w:sz w:val="24"/>
        <w:szCs w:val="24"/>
      </w:rPr>
      <w:t>_00</w:t>
    </w:r>
    <w:r w:rsidR="001F7A7B" w:rsidRPr="00354858">
      <w:rPr>
        <w:rFonts w:ascii="Garamond" w:hAnsi="Garamond"/>
        <w:b/>
        <w:sz w:val="24"/>
        <w:szCs w:val="24"/>
      </w:rPr>
      <w:t>1</w:t>
    </w:r>
  </w:p>
  <w:p w14:paraId="33637BCC" w14:textId="77777777" w:rsidR="00C15563" w:rsidRDefault="000D1EC2" w:rsidP="00C15563">
    <w:pPr>
      <w:pStyle w:val="Header"/>
    </w:pPr>
    <w:r>
      <w:pict w14:anchorId="3DFF682E">
        <v:rect id="_x0000_i1025" style="width:453.55pt;height:1.5pt" o:hralign="center" o:hrstd="t" o:hr="t" fillcolor="gray" stroked="f"/>
      </w:pict>
    </w:r>
  </w:p>
  <w:p w14:paraId="0A910F7D" w14:textId="77777777" w:rsidR="00C15563" w:rsidRDefault="00C155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3CB61" w14:textId="77777777" w:rsidR="001F7A7B" w:rsidRDefault="001F7A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CC0"/>
    <w:multiLevelType w:val="hybridMultilevel"/>
    <w:tmpl w:val="DB9EDA2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0NjQ1MrI0NDYwMjNX0lEKTi0uzszPAykwrAUAupZM/iwAAAA="/>
  </w:docVars>
  <w:rsids>
    <w:rsidRoot w:val="00C15563"/>
    <w:rsid w:val="00076AF0"/>
    <w:rsid w:val="0009576E"/>
    <w:rsid w:val="000D1EC2"/>
    <w:rsid w:val="000F1C66"/>
    <w:rsid w:val="001078FE"/>
    <w:rsid w:val="001F7A7B"/>
    <w:rsid w:val="0021077E"/>
    <w:rsid w:val="00234C80"/>
    <w:rsid w:val="002D22E7"/>
    <w:rsid w:val="00354858"/>
    <w:rsid w:val="003735E2"/>
    <w:rsid w:val="003E707C"/>
    <w:rsid w:val="00477D13"/>
    <w:rsid w:val="00504A8C"/>
    <w:rsid w:val="00531E6C"/>
    <w:rsid w:val="00582380"/>
    <w:rsid w:val="0067118C"/>
    <w:rsid w:val="00690292"/>
    <w:rsid w:val="00A3081C"/>
    <w:rsid w:val="00A627A4"/>
    <w:rsid w:val="00AB32BF"/>
    <w:rsid w:val="00BD66E4"/>
    <w:rsid w:val="00C15563"/>
    <w:rsid w:val="00CD15B8"/>
    <w:rsid w:val="00EB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3CF91"/>
  <w15:chartTrackingRefBased/>
  <w15:docId w15:val="{6614A9DA-23E7-4613-9C19-2985529D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1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563"/>
  </w:style>
  <w:style w:type="paragraph" w:styleId="Footer">
    <w:name w:val="footer"/>
    <w:basedOn w:val="Normal"/>
    <w:link w:val="FooterChar"/>
    <w:uiPriority w:val="99"/>
    <w:unhideWhenUsed/>
    <w:rsid w:val="00C1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563"/>
  </w:style>
  <w:style w:type="table" w:styleId="TableGrid">
    <w:name w:val="Table Grid"/>
    <w:basedOn w:val="TableNormal"/>
    <w:uiPriority w:val="39"/>
    <w:rsid w:val="00C15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5563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446"/>
    <w:pPr>
      <w:spacing w:after="200" w:line="276" w:lineRule="auto"/>
      <w:ind w:left="720"/>
      <w:contextualSpacing/>
    </w:pPr>
    <w:rPr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A2FA6E91B314EB589D23494EFA876" ma:contentTypeVersion="12" ma:contentTypeDescription="Crée un document." ma:contentTypeScope="" ma:versionID="e4bdf3d080550cd6d43772542205540f">
  <xsd:schema xmlns:xsd="http://www.w3.org/2001/XMLSchema" xmlns:xs="http://www.w3.org/2001/XMLSchema" xmlns:p="http://schemas.microsoft.com/office/2006/metadata/properties" xmlns:ns1="http://schemas.microsoft.com/sharepoint/v3" xmlns:ns3="51abd353-2339-495a-be6f-62f97b593909" xmlns:ns4="2c8c4fdf-f0b0-4f83-bd37-81137db33027" targetNamespace="http://schemas.microsoft.com/office/2006/metadata/properties" ma:root="true" ma:fieldsID="528b70d0e79621363d7f8634b883679b" ns1:_="" ns3:_="" ns4:_="">
    <xsd:import namespace="http://schemas.microsoft.com/sharepoint/v3"/>
    <xsd:import namespace="51abd353-2339-495a-be6f-62f97b593909"/>
    <xsd:import namespace="2c8c4fdf-f0b0-4f83-bd37-81137db330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d353-2339-495a-be6f-62f97b5939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c4fdf-f0b0-4f83-bd37-81137db33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0DEB5F-0204-4A11-8C71-F286BC9B8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abd353-2339-495a-be6f-62f97b593909"/>
    <ds:schemaRef ds:uri="2c8c4fdf-f0b0-4f83-bd37-81137db33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583BE-1839-473F-A4D0-F0763CA1B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A2497F-D6AD-4977-9BF6-4A74940EB8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IRQ DEPUTY LOGISTICS COORDINATOR</dc:creator>
  <cp:keywords/>
  <dc:description/>
  <cp:lastModifiedBy>IRQ ERB LOGISTIC SUPPLY MANAGER</cp:lastModifiedBy>
  <cp:revision>11</cp:revision>
  <cp:lastPrinted>2019-08-29T12:18:00Z</cp:lastPrinted>
  <dcterms:created xsi:type="dcterms:W3CDTF">2019-08-27T12:17:00Z</dcterms:created>
  <dcterms:modified xsi:type="dcterms:W3CDTF">2020-03-31T12:33:00Z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0x010100AFAA2FA6E91B314EB589D23494EFA876</vt:lpwstr>
  </property>
</Properties>
</file>