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EAC64E" w14:textId="11722D59" w:rsidR="003B16EB" w:rsidRDefault="00B60553" w:rsidP="00FC008B">
      <w:pPr>
        <w:jc w:val="both"/>
        <w:rPr>
          <w:i/>
          <w:sz w:val="16"/>
          <w:szCs w:val="16"/>
        </w:rPr>
      </w:pPr>
      <w:r>
        <w:rPr>
          <w:i/>
        </w:rPr>
        <w:t>Given the COVD-19 containment measures and associated restrictions imposed by</w:t>
      </w:r>
      <w:r w:rsidR="00FC008B" w:rsidRPr="00454182">
        <w:rPr>
          <w:i/>
        </w:rPr>
        <w:t xml:space="preserve"> the Government</w:t>
      </w:r>
      <w:r>
        <w:rPr>
          <w:i/>
        </w:rPr>
        <w:t xml:space="preserve"> of Iraq, </w:t>
      </w:r>
      <w:r w:rsidR="0000669C">
        <w:rPr>
          <w:i/>
        </w:rPr>
        <w:t>GIZ</w:t>
      </w:r>
      <w:r>
        <w:rPr>
          <w:i/>
        </w:rPr>
        <w:t xml:space="preserve"> considers important to define guidelines </w:t>
      </w:r>
      <w:proofErr w:type="gramStart"/>
      <w:r>
        <w:rPr>
          <w:i/>
        </w:rPr>
        <w:t>in order to</w:t>
      </w:r>
      <w:proofErr w:type="gramEnd"/>
      <w:r>
        <w:rPr>
          <w:i/>
        </w:rPr>
        <w:t xml:space="preserve"> carry on </w:t>
      </w:r>
      <w:r w:rsidR="00FC008B" w:rsidRPr="00454182">
        <w:rPr>
          <w:i/>
        </w:rPr>
        <w:t>the construction works</w:t>
      </w:r>
      <w:r>
        <w:rPr>
          <w:i/>
        </w:rPr>
        <w:t xml:space="preserve"> safely</w:t>
      </w:r>
      <w:r w:rsidR="00FC008B" w:rsidRPr="00454182">
        <w:rPr>
          <w:i/>
        </w:rPr>
        <w:t>. T</w:t>
      </w:r>
      <w:r>
        <w:rPr>
          <w:i/>
        </w:rPr>
        <w:t xml:space="preserve">he objective of this </w:t>
      </w:r>
      <w:r w:rsidR="00FC008B" w:rsidRPr="00454182">
        <w:rPr>
          <w:i/>
        </w:rPr>
        <w:t xml:space="preserve">protocol is to </w:t>
      </w:r>
      <w:r w:rsidR="00454182" w:rsidRPr="00454182">
        <w:rPr>
          <w:i/>
        </w:rPr>
        <w:t xml:space="preserve">provide operational </w:t>
      </w:r>
      <w:r w:rsidR="00C21E68">
        <w:rPr>
          <w:i/>
        </w:rPr>
        <w:t>instructions</w:t>
      </w:r>
      <w:r w:rsidR="00454182" w:rsidRPr="00454182">
        <w:rPr>
          <w:i/>
        </w:rPr>
        <w:t xml:space="preserve"> </w:t>
      </w:r>
      <w:r w:rsidR="00FC008B" w:rsidRPr="00454182">
        <w:rPr>
          <w:i/>
        </w:rPr>
        <w:t xml:space="preserve">to </w:t>
      </w:r>
      <w:r>
        <w:rPr>
          <w:i/>
        </w:rPr>
        <w:t>mitigate the risks associated with</w:t>
      </w:r>
      <w:r w:rsidR="00FC008B" w:rsidRPr="00454182">
        <w:rPr>
          <w:i/>
        </w:rPr>
        <w:t xml:space="preserve"> the </w:t>
      </w:r>
      <w:r>
        <w:rPr>
          <w:i/>
        </w:rPr>
        <w:t xml:space="preserve">spread of </w:t>
      </w:r>
      <w:r w:rsidR="00FC008B" w:rsidRPr="00454182">
        <w:rPr>
          <w:i/>
        </w:rPr>
        <w:t xml:space="preserve">COVID-19 </w:t>
      </w:r>
      <w:r>
        <w:rPr>
          <w:i/>
        </w:rPr>
        <w:t>during the rehabilitation works.</w:t>
      </w:r>
      <w:r w:rsidR="00FC008B" w:rsidRPr="00454182">
        <w:rPr>
          <w:i/>
        </w:rPr>
        <w:t xml:space="preserve"> COVID-19 represents, in fact, a biological risk for which equal measures must be taken for the whole population.</w:t>
      </w:r>
    </w:p>
    <w:p w14:paraId="272E29BB" w14:textId="77777777" w:rsidR="00AD5843" w:rsidRPr="00AD5843" w:rsidRDefault="00AD5843" w:rsidP="00FC008B">
      <w:pPr>
        <w:jc w:val="both"/>
        <w:rPr>
          <w:i/>
          <w:sz w:val="16"/>
          <w:szCs w:val="16"/>
        </w:rPr>
      </w:pPr>
    </w:p>
    <w:tbl>
      <w:tblPr>
        <w:tblStyle w:val="TableGrid"/>
        <w:tblW w:w="10201" w:type="dxa"/>
        <w:tblLook w:val="04A0" w:firstRow="1" w:lastRow="0" w:firstColumn="1" w:lastColumn="0" w:noHBand="0" w:noVBand="1"/>
      </w:tblPr>
      <w:tblGrid>
        <w:gridCol w:w="2263"/>
        <w:gridCol w:w="7938"/>
      </w:tblGrid>
      <w:tr w:rsidR="00FC008B" w:rsidRPr="00C11678" w14:paraId="16C299D3" w14:textId="77777777" w:rsidTr="00C21E68">
        <w:tc>
          <w:tcPr>
            <w:tcW w:w="2263" w:type="dxa"/>
          </w:tcPr>
          <w:p w14:paraId="22F795D8" w14:textId="77777777" w:rsidR="00FC008B" w:rsidRPr="00C11678" w:rsidRDefault="00FC008B" w:rsidP="000C0A15">
            <w:pPr>
              <w:jc w:val="both"/>
              <w:rPr>
                <w:b/>
              </w:rPr>
            </w:pPr>
            <w:r w:rsidRPr="00C11678">
              <w:rPr>
                <w:b/>
              </w:rPr>
              <w:t>Users interested by the protocol</w:t>
            </w:r>
          </w:p>
        </w:tc>
        <w:tc>
          <w:tcPr>
            <w:tcW w:w="7938" w:type="dxa"/>
          </w:tcPr>
          <w:p w14:paraId="3E869C6F" w14:textId="77777777" w:rsidR="00FC008B" w:rsidRDefault="00FC008B" w:rsidP="000C0A15">
            <w:pPr>
              <w:jc w:val="both"/>
            </w:pPr>
            <w:r w:rsidRPr="00C11678">
              <w:t>Contractors, suppliers, self-employed</w:t>
            </w:r>
            <w:r w:rsidR="000F47F9">
              <w:t xml:space="preserve"> and </w:t>
            </w:r>
            <w:r w:rsidR="009E5D52">
              <w:t>daily</w:t>
            </w:r>
            <w:r w:rsidRPr="00C11678">
              <w:t xml:space="preserve"> workers, technicians and third parties authorized to access the site</w:t>
            </w:r>
            <w:r w:rsidR="000F47F9">
              <w:t>.</w:t>
            </w:r>
          </w:p>
          <w:p w14:paraId="0F3C48D4" w14:textId="4B3C0141" w:rsidR="00B60553" w:rsidRPr="00B60553" w:rsidRDefault="00B60553" w:rsidP="003B16EB">
            <w:pPr>
              <w:jc w:val="both"/>
              <w:rPr>
                <w:i/>
                <w:u w:val="single"/>
              </w:rPr>
            </w:pPr>
            <w:r w:rsidRPr="00454182">
              <w:rPr>
                <w:i/>
                <w:u w:val="single"/>
              </w:rPr>
              <w:t xml:space="preserve">These measures extend to </w:t>
            </w:r>
            <w:r w:rsidR="0000669C">
              <w:rPr>
                <w:i/>
                <w:u w:val="single"/>
              </w:rPr>
              <w:t>GIZ</w:t>
            </w:r>
            <w:r>
              <w:rPr>
                <w:i/>
                <w:u w:val="single"/>
              </w:rPr>
              <w:t xml:space="preserve"> Staff</w:t>
            </w:r>
            <w:r w:rsidRPr="00454182">
              <w:rPr>
                <w:i/>
                <w:u w:val="single"/>
              </w:rPr>
              <w:t xml:space="preserve"> and to all the </w:t>
            </w:r>
            <w:r>
              <w:rPr>
                <w:i/>
                <w:u w:val="single"/>
              </w:rPr>
              <w:t>workers present in the same site</w:t>
            </w:r>
            <w:r w:rsidR="003B16EB">
              <w:rPr>
                <w:i/>
                <w:u w:val="single"/>
              </w:rPr>
              <w:t>.</w:t>
            </w:r>
          </w:p>
        </w:tc>
      </w:tr>
    </w:tbl>
    <w:p w14:paraId="5D5863C0" w14:textId="4D2C2205" w:rsidR="00FC008B" w:rsidRPr="00AD5843" w:rsidRDefault="00FC008B" w:rsidP="00FC008B">
      <w:pPr>
        <w:jc w:val="both"/>
        <w:rPr>
          <w:b/>
          <w:sz w:val="16"/>
          <w:szCs w:val="16"/>
        </w:rPr>
      </w:pPr>
    </w:p>
    <w:tbl>
      <w:tblPr>
        <w:tblStyle w:val="TableGrid"/>
        <w:tblW w:w="10201" w:type="dxa"/>
        <w:tblLook w:val="04A0" w:firstRow="1" w:lastRow="0" w:firstColumn="1" w:lastColumn="0" w:noHBand="0" w:noVBand="1"/>
      </w:tblPr>
      <w:tblGrid>
        <w:gridCol w:w="2263"/>
        <w:gridCol w:w="7938"/>
      </w:tblGrid>
      <w:tr w:rsidR="0035154F" w:rsidRPr="00C11678" w14:paraId="4262D5CE" w14:textId="77777777" w:rsidTr="00C11678">
        <w:tc>
          <w:tcPr>
            <w:tcW w:w="10201" w:type="dxa"/>
            <w:gridSpan w:val="2"/>
          </w:tcPr>
          <w:p w14:paraId="34D3F4CB" w14:textId="77777777" w:rsidR="0035154F" w:rsidRPr="00C11678" w:rsidRDefault="0035154F" w:rsidP="00EF79D2">
            <w:pPr>
              <w:jc w:val="both"/>
              <w:rPr>
                <w:b/>
              </w:rPr>
            </w:pPr>
            <w:r w:rsidRPr="00C11678">
              <w:rPr>
                <w:b/>
              </w:rPr>
              <w:t>MANAGEMENT AND ORGANIZATIONAL MEASURES</w:t>
            </w:r>
          </w:p>
        </w:tc>
      </w:tr>
      <w:tr w:rsidR="0035154F" w:rsidRPr="00853C1E" w14:paraId="790AB1BC" w14:textId="77777777" w:rsidTr="00C21E68">
        <w:tc>
          <w:tcPr>
            <w:tcW w:w="2263" w:type="dxa"/>
          </w:tcPr>
          <w:p w14:paraId="64B1134E" w14:textId="77777777" w:rsidR="001E7F8D" w:rsidRDefault="001E7F8D" w:rsidP="0035154F">
            <w:pPr>
              <w:jc w:val="both"/>
              <w:rPr>
                <w:b/>
              </w:rPr>
            </w:pPr>
          </w:p>
          <w:p w14:paraId="783E7E82" w14:textId="77777777" w:rsidR="0035154F" w:rsidRPr="00C11678" w:rsidRDefault="0035154F" w:rsidP="0035154F">
            <w:pPr>
              <w:jc w:val="both"/>
              <w:rPr>
                <w:lang w:val="en"/>
              </w:rPr>
            </w:pPr>
            <w:r w:rsidRPr="00C11678">
              <w:rPr>
                <w:b/>
              </w:rPr>
              <w:t>Information dissemination</w:t>
            </w:r>
          </w:p>
        </w:tc>
        <w:tc>
          <w:tcPr>
            <w:tcW w:w="7938" w:type="dxa"/>
          </w:tcPr>
          <w:p w14:paraId="10884601" w14:textId="77777777" w:rsidR="0035154F" w:rsidRPr="00C11678" w:rsidRDefault="0035154F" w:rsidP="0035154F">
            <w:pPr>
              <w:jc w:val="both"/>
              <w:rPr>
                <w:b/>
              </w:rPr>
            </w:pPr>
            <w:r w:rsidRPr="00C11678">
              <w:rPr>
                <w:b/>
              </w:rPr>
              <w:t>Contractors and suppliers:</w:t>
            </w:r>
          </w:p>
          <w:p w14:paraId="5B9723CB" w14:textId="4AE719FB" w:rsidR="000F47F9" w:rsidRDefault="0035154F" w:rsidP="0035154F">
            <w:pPr>
              <w:jc w:val="both"/>
            </w:pPr>
            <w:r w:rsidRPr="00C11678">
              <w:t>- Contractors and suppliers must carry out information</w:t>
            </w:r>
            <w:r w:rsidR="00B60553">
              <w:t xml:space="preserve"> sessions and </w:t>
            </w:r>
            <w:r w:rsidRPr="00C11678">
              <w:t xml:space="preserve">training activities </w:t>
            </w:r>
            <w:r w:rsidR="007E0CFB">
              <w:t xml:space="preserve">prior to the inception of the works </w:t>
            </w:r>
            <w:r w:rsidRPr="00C11678">
              <w:t xml:space="preserve">for </w:t>
            </w:r>
            <w:r w:rsidR="007E0CFB">
              <w:t xml:space="preserve">all </w:t>
            </w:r>
            <w:r w:rsidRPr="00C11678">
              <w:t xml:space="preserve">their workers on the risks </w:t>
            </w:r>
            <w:r w:rsidR="00B60553">
              <w:t>associated with</w:t>
            </w:r>
            <w:r w:rsidRPr="00C11678">
              <w:t xml:space="preserve"> COVID-19 and the related safety and preventive procedures and measures to be implemented.</w:t>
            </w:r>
            <w:r w:rsidR="00C466EB">
              <w:t xml:space="preserve"> </w:t>
            </w:r>
            <w:r w:rsidR="00A12577">
              <w:t>The training to be conducted in an open, preferably shaded, space, respecting the social distance of min 2 meter.</w:t>
            </w:r>
          </w:p>
          <w:p w14:paraId="7ACD8F1D" w14:textId="0C4F6383" w:rsidR="0035154F" w:rsidRPr="00C11678" w:rsidRDefault="00A5263A" w:rsidP="0035154F">
            <w:pPr>
              <w:jc w:val="both"/>
            </w:pPr>
            <w:r>
              <w:t>GIZ</w:t>
            </w:r>
            <w:r w:rsidR="00C466EB">
              <w:t xml:space="preserve"> can provide the</w:t>
            </w:r>
            <w:r w:rsidR="000F47F9">
              <w:t xml:space="preserve"> Contractor WHO guidelines in case needed</w:t>
            </w:r>
            <w:r w:rsidR="00C466EB">
              <w:t xml:space="preserve"> (</w:t>
            </w:r>
            <w:r w:rsidR="000F47F9">
              <w:t xml:space="preserve">all the guidance </w:t>
            </w:r>
            <w:r w:rsidR="00C466EB">
              <w:t>can be found online).</w:t>
            </w:r>
          </w:p>
          <w:p w14:paraId="3AF84D03" w14:textId="77777777" w:rsidR="0035154F" w:rsidRPr="00C11678" w:rsidRDefault="0035154F" w:rsidP="0035154F">
            <w:pPr>
              <w:jc w:val="both"/>
              <w:rPr>
                <w:color w:val="C00000"/>
              </w:rPr>
            </w:pPr>
          </w:p>
          <w:p w14:paraId="62AF4122" w14:textId="1193C783" w:rsidR="0035154F" w:rsidRDefault="0035154F" w:rsidP="00533D3A">
            <w:pPr>
              <w:jc w:val="both"/>
            </w:pPr>
            <w:r w:rsidRPr="00C11678">
              <w:t xml:space="preserve">- Self-employed </w:t>
            </w:r>
            <w:r w:rsidR="000F47F9">
              <w:t xml:space="preserve">and daily </w:t>
            </w:r>
            <w:r w:rsidRPr="00C11678">
              <w:t>workers, technicians</w:t>
            </w:r>
            <w:r w:rsidR="000F47F9">
              <w:t xml:space="preserve"> and</w:t>
            </w:r>
            <w:r w:rsidRPr="00C11678">
              <w:t xml:space="preserve"> suppliers acknowledge and abide </w:t>
            </w:r>
            <w:r w:rsidR="00B83EEC">
              <w:t xml:space="preserve">by </w:t>
            </w:r>
            <w:r w:rsidR="00B60553">
              <w:t xml:space="preserve">the provisions of this </w:t>
            </w:r>
            <w:r w:rsidRPr="00C11678">
              <w:t>protocol and detail</w:t>
            </w:r>
            <w:r w:rsidR="00533D3A" w:rsidRPr="00C11678">
              <w:t xml:space="preserve">ed </w:t>
            </w:r>
            <w:r w:rsidR="000F47F9">
              <w:t>instructions</w:t>
            </w:r>
            <w:r w:rsidR="000F47F9" w:rsidRPr="00C11678">
              <w:t xml:space="preserve"> </w:t>
            </w:r>
            <w:r w:rsidR="00533D3A" w:rsidRPr="00C11678">
              <w:t xml:space="preserve">of the contracting </w:t>
            </w:r>
            <w:r w:rsidRPr="00C11678">
              <w:t>companies.</w:t>
            </w:r>
          </w:p>
          <w:p w14:paraId="0A49F24C" w14:textId="77777777" w:rsidR="00AF04D4" w:rsidRDefault="00AF04D4" w:rsidP="00533D3A">
            <w:pPr>
              <w:jc w:val="both"/>
            </w:pPr>
          </w:p>
          <w:p w14:paraId="51E10967" w14:textId="193EAF0E" w:rsidR="00AF04D4" w:rsidRDefault="00A5263A" w:rsidP="00533D3A">
            <w:pPr>
              <w:jc w:val="both"/>
              <w:rPr>
                <w:b/>
              </w:rPr>
            </w:pPr>
            <w:r>
              <w:rPr>
                <w:b/>
              </w:rPr>
              <w:t>GIZ</w:t>
            </w:r>
            <w:r w:rsidR="00AF04D4" w:rsidRPr="00454182">
              <w:rPr>
                <w:b/>
              </w:rPr>
              <w:t xml:space="preserve"> Field Staff</w:t>
            </w:r>
            <w:r w:rsidR="00AF04D4">
              <w:rPr>
                <w:b/>
              </w:rPr>
              <w:t>:</w:t>
            </w:r>
          </w:p>
          <w:p w14:paraId="6499075E" w14:textId="55A2FE59" w:rsidR="00AF04D4" w:rsidRDefault="00AF04D4" w:rsidP="00454182">
            <w:pPr>
              <w:jc w:val="both"/>
            </w:pPr>
            <w:r w:rsidRPr="00AF04D4">
              <w:rPr>
                <w:b/>
              </w:rPr>
              <w:t xml:space="preserve">- </w:t>
            </w:r>
            <w:r w:rsidR="00A5263A">
              <w:t>GIZ</w:t>
            </w:r>
            <w:r w:rsidR="00B83928">
              <w:t xml:space="preserve"> staff is i</w:t>
            </w:r>
            <w:r w:rsidR="000F47F9">
              <w:t>n</w:t>
            </w:r>
            <w:r w:rsidRPr="00454182">
              <w:t xml:space="preserve"> charge of carrying out information training activities before the start of the work for all </w:t>
            </w:r>
            <w:r w:rsidR="00B83928">
              <w:t xml:space="preserve">the </w:t>
            </w:r>
            <w:r w:rsidRPr="00454182">
              <w:t xml:space="preserve">beneficiaries of the project on </w:t>
            </w:r>
            <w:r w:rsidR="00B83928">
              <w:t xml:space="preserve">the </w:t>
            </w:r>
            <w:r w:rsidRPr="00454182">
              <w:t xml:space="preserve">risks </w:t>
            </w:r>
            <w:r w:rsidR="00B60553">
              <w:t>associated with</w:t>
            </w:r>
            <w:r w:rsidRPr="00454182">
              <w:t xml:space="preserve"> COVID-19 and the related safety and prevention measures to </w:t>
            </w:r>
            <w:r w:rsidR="001A5093">
              <w:t>observe</w:t>
            </w:r>
            <w:r w:rsidR="00B83928">
              <w:t xml:space="preserve"> during the execution of the works</w:t>
            </w:r>
            <w:r w:rsidRPr="00454182">
              <w:t>.</w:t>
            </w:r>
            <w:r w:rsidR="004278F2">
              <w:t xml:space="preserve"> The training to be conducted in an open, preferably shaded, space, respecting the social distance of min 2 meter.</w:t>
            </w:r>
          </w:p>
          <w:p w14:paraId="3A924522" w14:textId="77777777" w:rsidR="000F47F9" w:rsidRDefault="000F47F9" w:rsidP="00454182">
            <w:pPr>
              <w:jc w:val="both"/>
            </w:pPr>
          </w:p>
          <w:p w14:paraId="6FB6E690" w14:textId="27F1DDC5" w:rsidR="00853C1E" w:rsidRPr="000C0A15" w:rsidRDefault="00853C1E" w:rsidP="00853C1E">
            <w:pPr>
              <w:jc w:val="both"/>
            </w:pPr>
            <w:r w:rsidRPr="000C0A15">
              <w:t>In addition to promot</w:t>
            </w:r>
            <w:r w:rsidR="00B83EEC">
              <w:t>ing</w:t>
            </w:r>
            <w:r w:rsidRPr="000C0A15">
              <w:t xml:space="preserve"> hygiene behavior to prevent the spread of the virus, th</w:t>
            </w:r>
            <w:r w:rsidR="00B60553">
              <w:t xml:space="preserve">e training sessions should </w:t>
            </w:r>
            <w:r w:rsidR="00AB659E">
              <w:t xml:space="preserve">ensure </w:t>
            </w:r>
            <w:r w:rsidR="00B60553">
              <w:t>the following</w:t>
            </w:r>
            <w:r w:rsidRPr="000C0A15">
              <w:t>:</w:t>
            </w:r>
          </w:p>
          <w:p w14:paraId="56B81819" w14:textId="12D23E3D" w:rsidR="00853C1E" w:rsidRPr="000C0A15" w:rsidRDefault="00853C1E" w:rsidP="00853C1E">
            <w:pPr>
              <w:pStyle w:val="ListParagraph"/>
              <w:numPr>
                <w:ilvl w:val="0"/>
                <w:numId w:val="6"/>
              </w:numPr>
              <w:jc w:val="both"/>
            </w:pPr>
            <w:r w:rsidRPr="000C0A15">
              <w:t>The type and duration of t</w:t>
            </w:r>
            <w:r w:rsidR="00D765CC">
              <w:t>he rehabilitation works planned</w:t>
            </w:r>
            <w:r w:rsidR="00AB659E">
              <w:t xml:space="preserve"> is respected</w:t>
            </w:r>
            <w:r w:rsidR="00D765CC">
              <w:t>;</w:t>
            </w:r>
          </w:p>
          <w:p w14:paraId="6F816599" w14:textId="22307FEB" w:rsidR="00853C1E" w:rsidRPr="000C0A15" w:rsidRDefault="00AB659E" w:rsidP="00853C1E">
            <w:pPr>
              <w:pStyle w:val="ListParagraph"/>
              <w:numPr>
                <w:ilvl w:val="0"/>
                <w:numId w:val="6"/>
              </w:numPr>
              <w:jc w:val="both"/>
            </w:pPr>
            <w:r>
              <w:t>S</w:t>
            </w:r>
            <w:r w:rsidR="00853C1E" w:rsidRPr="000C0A15">
              <w:t>paces</w:t>
            </w:r>
            <w:r>
              <w:t xml:space="preserve"> are cleaned</w:t>
            </w:r>
            <w:r w:rsidR="00853C1E" w:rsidRPr="000C0A15">
              <w:t xml:space="preserve"> of bulky items before the arrival of the workers at the construction site;</w:t>
            </w:r>
          </w:p>
          <w:p w14:paraId="52239BB6" w14:textId="77777777" w:rsidR="00853C1E" w:rsidRPr="000C0A15" w:rsidRDefault="00853C1E" w:rsidP="00454182">
            <w:pPr>
              <w:pStyle w:val="ListParagraph"/>
              <w:numPr>
                <w:ilvl w:val="0"/>
                <w:numId w:val="6"/>
              </w:numPr>
              <w:jc w:val="both"/>
            </w:pPr>
            <w:r w:rsidRPr="000C0A15">
              <w:t>The request to leave the rooms where the works are carried out, preferably to stay in a protected and ventilated external place during all the rehabilitation operations.</w:t>
            </w:r>
          </w:p>
          <w:p w14:paraId="01DB92F5" w14:textId="5FFEAAB2" w:rsidR="00FD4E79" w:rsidRDefault="00853C1E" w:rsidP="00454182">
            <w:pPr>
              <w:pStyle w:val="ListParagraph"/>
              <w:numPr>
                <w:ilvl w:val="0"/>
                <w:numId w:val="6"/>
              </w:numPr>
              <w:jc w:val="both"/>
            </w:pPr>
            <w:r w:rsidRPr="000C0A15">
              <w:t xml:space="preserve">In the event that the beneficiaries are unable to leave the rooms </w:t>
            </w:r>
            <w:r w:rsidR="00B83EEC">
              <w:t>affected</w:t>
            </w:r>
            <w:r w:rsidR="00B83EEC" w:rsidRPr="000C0A15">
              <w:t xml:space="preserve"> </w:t>
            </w:r>
            <w:r w:rsidRPr="000C0A15">
              <w:t xml:space="preserve">by the work due to </w:t>
            </w:r>
            <w:r w:rsidR="00B83EEC" w:rsidRPr="000C0A15">
              <w:t>redu</w:t>
            </w:r>
            <w:r w:rsidR="00B83EEC">
              <w:t xml:space="preserve">ced </w:t>
            </w:r>
            <w:r w:rsidRPr="000C0A15">
              <w:t xml:space="preserve">physical </w:t>
            </w:r>
            <w:r w:rsidR="00B60553">
              <w:t>mobility, a</w:t>
            </w:r>
            <w:r w:rsidRPr="000C0A15">
              <w:t xml:space="preserve"> safety distance </w:t>
            </w:r>
            <w:r w:rsidR="00AB659E">
              <w:t xml:space="preserve">is ensured </w:t>
            </w:r>
            <w:r w:rsidR="00B83EEC">
              <w:t>between</w:t>
            </w:r>
            <w:r w:rsidR="00B83EEC" w:rsidRPr="000C0A15">
              <w:t xml:space="preserve"> </w:t>
            </w:r>
            <w:r w:rsidRPr="000C0A15">
              <w:t xml:space="preserve">workers </w:t>
            </w:r>
            <w:r w:rsidR="00A12577">
              <w:t xml:space="preserve">and beneficiaries </w:t>
            </w:r>
            <w:r w:rsidRPr="000C0A15">
              <w:t>of at least 2</w:t>
            </w:r>
            <w:r w:rsidR="00532016">
              <w:t xml:space="preserve"> meters is constantly respected</w:t>
            </w:r>
            <w:r w:rsidR="00FD4E79">
              <w:t>.</w:t>
            </w:r>
          </w:p>
          <w:p w14:paraId="581366E0" w14:textId="47E75444" w:rsidR="00532016" w:rsidRDefault="00FD4E79" w:rsidP="00454182">
            <w:pPr>
              <w:pStyle w:val="ListParagraph"/>
              <w:numPr>
                <w:ilvl w:val="0"/>
                <w:numId w:val="6"/>
              </w:numPr>
              <w:jc w:val="both"/>
            </w:pPr>
            <w:r>
              <w:t>While there are currently difficulties in purchasing certified facial masks because of market shortage, their usage is recommended. In absence</w:t>
            </w:r>
            <w:r w:rsidR="007821D3">
              <w:t xml:space="preserve"> of masks</w:t>
            </w:r>
            <w:r>
              <w:t xml:space="preserve">, </w:t>
            </w:r>
            <w:r>
              <w:lastRenderedPageBreak/>
              <w:t>usage of cotton masks or any other mean to cover the nose and the mo</w:t>
            </w:r>
            <w:r w:rsidR="00B83EEC">
              <w:t>u</w:t>
            </w:r>
            <w:r>
              <w:t>th is required (scarfs).</w:t>
            </w:r>
          </w:p>
          <w:p w14:paraId="412B3D9B" w14:textId="77777777" w:rsidR="00FD4E79" w:rsidRDefault="007821D3" w:rsidP="003B16EB">
            <w:pPr>
              <w:pStyle w:val="ListParagraph"/>
              <w:numPr>
                <w:ilvl w:val="0"/>
                <w:numId w:val="6"/>
              </w:numPr>
            </w:pPr>
            <w:r>
              <w:t xml:space="preserve"> A responsible is designated for</w:t>
            </w:r>
            <w:r w:rsidR="00FD4E79" w:rsidRPr="003B16EB">
              <w:t xml:space="preserve"> cleaning the house, in particular surfaces and toilets at the beginning </w:t>
            </w:r>
            <w:r w:rsidR="003B16EB">
              <w:t xml:space="preserve">and end </w:t>
            </w:r>
            <w:r w:rsidR="00FD4E79" w:rsidRPr="003B16EB">
              <w:t>of each working day.</w:t>
            </w:r>
          </w:p>
          <w:p w14:paraId="78629568" w14:textId="5B967BF2" w:rsidR="000D0B83" w:rsidRPr="00853C1E" w:rsidRDefault="000D0B83" w:rsidP="000D0B83">
            <w:pPr>
              <w:pStyle w:val="ListParagraph"/>
            </w:pPr>
          </w:p>
        </w:tc>
      </w:tr>
      <w:tr w:rsidR="008939DC" w:rsidRPr="00D765CC" w14:paraId="7B87E809" w14:textId="77777777" w:rsidTr="00C21E68">
        <w:tc>
          <w:tcPr>
            <w:tcW w:w="2263" w:type="dxa"/>
          </w:tcPr>
          <w:p w14:paraId="382B1DDC" w14:textId="2B6126A0" w:rsidR="00532016" w:rsidRDefault="00853C1E" w:rsidP="0035154F">
            <w:pPr>
              <w:jc w:val="both"/>
              <w:rPr>
                <w:b/>
              </w:rPr>
            </w:pPr>
            <w:r>
              <w:rPr>
                <w:b/>
              </w:rPr>
              <w:lastRenderedPageBreak/>
              <w:t xml:space="preserve"> </w:t>
            </w:r>
          </w:p>
          <w:p w14:paraId="2A517C59" w14:textId="69254EEC" w:rsidR="008939DC" w:rsidRDefault="00532016" w:rsidP="0035154F">
            <w:pPr>
              <w:jc w:val="both"/>
              <w:rPr>
                <w:b/>
              </w:rPr>
            </w:pPr>
            <w:r>
              <w:rPr>
                <w:b/>
              </w:rPr>
              <w:t>Protective measures</w:t>
            </w:r>
          </w:p>
        </w:tc>
        <w:tc>
          <w:tcPr>
            <w:tcW w:w="7938" w:type="dxa"/>
          </w:tcPr>
          <w:p w14:paraId="11217E61" w14:textId="77777777" w:rsidR="00B66A61" w:rsidRPr="00C11678" w:rsidRDefault="00B66A61" w:rsidP="00B66A61">
            <w:pPr>
              <w:jc w:val="both"/>
              <w:rPr>
                <w:b/>
              </w:rPr>
            </w:pPr>
            <w:r w:rsidRPr="00C11678">
              <w:rPr>
                <w:b/>
              </w:rPr>
              <w:t>Contractors and suppliers:</w:t>
            </w:r>
          </w:p>
          <w:p w14:paraId="3B770A17" w14:textId="18266F65" w:rsidR="008939DC" w:rsidRDefault="00627A0D" w:rsidP="005E38DA">
            <w:pPr>
              <w:pStyle w:val="ListParagraph"/>
              <w:numPr>
                <w:ilvl w:val="0"/>
                <w:numId w:val="5"/>
              </w:numPr>
              <w:ind w:left="360"/>
              <w:jc w:val="both"/>
            </w:pPr>
            <w:r w:rsidRPr="00627A0D">
              <w:t>In the event that for "limited and strictly necessary" cases</w:t>
            </w:r>
            <w:r w:rsidR="00FD4E79">
              <w:t>,</w:t>
            </w:r>
            <w:r w:rsidRPr="00627A0D">
              <w:t xml:space="preserve"> </w:t>
            </w:r>
            <w:r w:rsidR="00532016">
              <w:t>where</w:t>
            </w:r>
            <w:r w:rsidRPr="00627A0D">
              <w:t xml:space="preserve"> close distance </w:t>
            </w:r>
            <w:r>
              <w:t xml:space="preserve">is inevitable </w:t>
            </w:r>
            <w:r w:rsidRPr="00627A0D">
              <w:t>between two operators, the operators must wear a mask</w:t>
            </w:r>
            <w:r>
              <w:t xml:space="preserve"> that is </w:t>
            </w:r>
            <w:r w:rsidR="00FD4E79">
              <w:t>suitable</w:t>
            </w:r>
            <w:r>
              <w:t xml:space="preserve"> to the nature of the works</w:t>
            </w:r>
            <w:r w:rsidRPr="00627A0D">
              <w:t>.</w:t>
            </w:r>
            <w:r>
              <w:t xml:space="preserve"> </w:t>
            </w:r>
          </w:p>
          <w:p w14:paraId="10846713" w14:textId="77777777" w:rsidR="00627A0D" w:rsidRPr="008939DC" w:rsidRDefault="00627A0D" w:rsidP="00627A0D">
            <w:pPr>
              <w:pStyle w:val="ListParagraph"/>
              <w:ind w:left="360"/>
              <w:jc w:val="both"/>
            </w:pPr>
          </w:p>
          <w:p w14:paraId="60CAECB2" w14:textId="31EB2077" w:rsidR="008939DC" w:rsidRDefault="008939DC" w:rsidP="008939DC">
            <w:pPr>
              <w:pStyle w:val="ListParagraph"/>
              <w:numPr>
                <w:ilvl w:val="0"/>
                <w:numId w:val="5"/>
              </w:numPr>
              <w:ind w:left="360"/>
              <w:jc w:val="both"/>
            </w:pPr>
            <w:r w:rsidRPr="008939DC">
              <w:t xml:space="preserve">Workers should wear protective gloves </w:t>
            </w:r>
            <w:r w:rsidR="00FD4E79">
              <w:t>suitable</w:t>
            </w:r>
            <w:r w:rsidR="00627A0D">
              <w:t xml:space="preserve"> to the nature of the works (and not medical latex gloves)</w:t>
            </w:r>
            <w:r w:rsidR="00FD4E79">
              <w:t xml:space="preserve"> while on the working site</w:t>
            </w:r>
            <w:r w:rsidR="00627A0D">
              <w:t>.</w:t>
            </w:r>
            <w:r w:rsidR="004278F2">
              <w:t xml:space="preserve"> (medical latex gloves can be worn underneath protective gloves)</w:t>
            </w:r>
          </w:p>
          <w:p w14:paraId="63E7486C" w14:textId="77777777" w:rsidR="008939DC" w:rsidRPr="008939DC" w:rsidRDefault="008939DC" w:rsidP="008939DC">
            <w:pPr>
              <w:ind w:left="-360"/>
              <w:jc w:val="both"/>
            </w:pPr>
          </w:p>
          <w:p w14:paraId="3AD23652" w14:textId="196B07E8" w:rsidR="008939DC" w:rsidRPr="008939DC" w:rsidRDefault="008939DC" w:rsidP="008939DC">
            <w:pPr>
              <w:pStyle w:val="ListParagraph"/>
              <w:numPr>
                <w:ilvl w:val="0"/>
                <w:numId w:val="4"/>
              </w:numPr>
              <w:ind w:left="360"/>
              <w:jc w:val="both"/>
              <w:rPr>
                <w:b/>
              </w:rPr>
            </w:pPr>
            <w:r w:rsidRPr="008939DC">
              <w:t>Workers should have access to hand-sanitizers and/or a hand-washing point</w:t>
            </w:r>
            <w:r w:rsidR="00C466EB">
              <w:t xml:space="preserve"> with soap and disposable tissue</w:t>
            </w:r>
            <w:r w:rsidRPr="008939DC">
              <w:t xml:space="preserve"> at all times and should </w:t>
            </w:r>
            <w:r w:rsidR="006415C6">
              <w:t>frequently use them.</w:t>
            </w:r>
          </w:p>
          <w:p w14:paraId="2D7AAE86" w14:textId="77777777" w:rsidR="008939DC" w:rsidRPr="008939DC" w:rsidRDefault="008939DC" w:rsidP="008939DC">
            <w:pPr>
              <w:pStyle w:val="ListParagraph"/>
              <w:ind w:left="360"/>
              <w:jc w:val="both"/>
              <w:rPr>
                <w:b/>
              </w:rPr>
            </w:pPr>
          </w:p>
          <w:p w14:paraId="2FDEE76F" w14:textId="7D58E437" w:rsidR="00CA00AE" w:rsidRPr="00454182" w:rsidRDefault="008939DC" w:rsidP="008F60B4">
            <w:pPr>
              <w:pStyle w:val="ListParagraph"/>
              <w:numPr>
                <w:ilvl w:val="0"/>
                <w:numId w:val="4"/>
              </w:numPr>
              <w:ind w:left="360"/>
              <w:jc w:val="both"/>
              <w:rPr>
                <w:b/>
              </w:rPr>
            </w:pPr>
            <w:r>
              <w:t>Distance between individuals should be at minimum of 2</w:t>
            </w:r>
            <w:r w:rsidR="00CA00AE">
              <w:t xml:space="preserve"> </w:t>
            </w:r>
            <w:r>
              <w:t>meters</w:t>
            </w:r>
            <w:r w:rsidR="00AD5843">
              <w:t>.</w:t>
            </w:r>
            <w:r w:rsidR="004278F2">
              <w:t xml:space="preserve"> No more than 3 workers in a closed space at a time.</w:t>
            </w:r>
          </w:p>
          <w:p w14:paraId="15616166" w14:textId="77777777" w:rsidR="00B83928" w:rsidRPr="00454182" w:rsidRDefault="00B83928" w:rsidP="00454182">
            <w:pPr>
              <w:pStyle w:val="ListParagraph"/>
              <w:rPr>
                <w:b/>
              </w:rPr>
            </w:pPr>
          </w:p>
          <w:p w14:paraId="71BC6F74" w14:textId="6EFBFC43" w:rsidR="00B83928" w:rsidRPr="00454182" w:rsidRDefault="00A5263A" w:rsidP="00B83928">
            <w:pPr>
              <w:jc w:val="both"/>
            </w:pPr>
            <w:r>
              <w:rPr>
                <w:b/>
              </w:rPr>
              <w:t>GIZ</w:t>
            </w:r>
            <w:r w:rsidR="00B83928" w:rsidRPr="000C0A15">
              <w:rPr>
                <w:b/>
              </w:rPr>
              <w:t xml:space="preserve"> Field Staff</w:t>
            </w:r>
            <w:r w:rsidR="00B83928">
              <w:rPr>
                <w:b/>
              </w:rPr>
              <w:t>:</w:t>
            </w:r>
          </w:p>
          <w:p w14:paraId="1E7B4BD2" w14:textId="48125CC0" w:rsidR="00B83928" w:rsidRDefault="00D765CC" w:rsidP="00454182">
            <w:pPr>
              <w:jc w:val="both"/>
            </w:pPr>
            <w:r w:rsidRPr="00D765CC">
              <w:t xml:space="preserve">- </w:t>
            </w:r>
            <w:r w:rsidR="00A5263A">
              <w:t>GIZ</w:t>
            </w:r>
            <w:r>
              <w:t xml:space="preserve"> staff must respect </w:t>
            </w:r>
            <w:r w:rsidRPr="00D765CC">
              <w:t>and supe</w:t>
            </w:r>
            <w:r w:rsidR="006415C6">
              <w:t>rvise that the above</w:t>
            </w:r>
            <w:r w:rsidR="00B83EEC">
              <w:t>-</w:t>
            </w:r>
            <w:r w:rsidR="006415C6">
              <w:t>mentioned instructions</w:t>
            </w:r>
            <w:r w:rsidRPr="00D765CC">
              <w:t xml:space="preserve"> are </w:t>
            </w:r>
            <w:r>
              <w:t>observed by all</w:t>
            </w:r>
            <w:r w:rsidR="006415C6">
              <w:t xml:space="preserve">. </w:t>
            </w:r>
            <w:r w:rsidR="00A5263A">
              <w:t>GIZ</w:t>
            </w:r>
            <w:r w:rsidRPr="00D765CC">
              <w:t xml:space="preserve"> </w:t>
            </w:r>
            <w:r>
              <w:t xml:space="preserve">staff </w:t>
            </w:r>
            <w:r w:rsidRPr="00D765CC">
              <w:t xml:space="preserve">must wear </w:t>
            </w:r>
            <w:r w:rsidR="006415C6">
              <w:t xml:space="preserve">as well </w:t>
            </w:r>
            <w:r w:rsidRPr="00D765CC">
              <w:t xml:space="preserve">a protective mask </w:t>
            </w:r>
            <w:r w:rsidR="006415C6">
              <w:t>(in absence s/he must</w:t>
            </w:r>
            <w:r w:rsidRPr="00D765CC">
              <w:t xml:space="preserve"> </w:t>
            </w:r>
            <w:r w:rsidR="006415C6">
              <w:t>en</w:t>
            </w:r>
            <w:r w:rsidRPr="00D765CC">
              <w:t>sure to cover nose and mouth</w:t>
            </w:r>
            <w:r w:rsidR="006415C6">
              <w:t xml:space="preserve"> with a scarf)</w:t>
            </w:r>
            <w:r w:rsidRPr="00D765CC">
              <w:t>, frequently wash hands and respect the safety distances).</w:t>
            </w:r>
          </w:p>
          <w:p w14:paraId="7025F72A" w14:textId="1B67228A" w:rsidR="00B66A61" w:rsidRPr="001E47D6" w:rsidRDefault="00B66A61" w:rsidP="00454182">
            <w:pPr>
              <w:jc w:val="both"/>
              <w:rPr>
                <w:b/>
              </w:rPr>
            </w:pPr>
          </w:p>
        </w:tc>
      </w:tr>
      <w:tr w:rsidR="0035154F" w:rsidRPr="00C11678" w14:paraId="77EDD313" w14:textId="77777777" w:rsidTr="00C21E68">
        <w:tc>
          <w:tcPr>
            <w:tcW w:w="2263" w:type="dxa"/>
          </w:tcPr>
          <w:p w14:paraId="27DDA31F" w14:textId="23FE27B2" w:rsidR="0035154F" w:rsidRPr="00D765CC" w:rsidRDefault="0035154F" w:rsidP="0035154F">
            <w:pPr>
              <w:jc w:val="both"/>
              <w:rPr>
                <w:b/>
              </w:rPr>
            </w:pPr>
          </w:p>
          <w:tbl>
            <w:tblPr>
              <w:tblW w:w="0" w:type="auto"/>
              <w:tblBorders>
                <w:top w:val="nil"/>
                <w:left w:val="nil"/>
                <w:bottom w:val="nil"/>
                <w:right w:val="nil"/>
              </w:tblBorders>
              <w:tblLook w:val="0000" w:firstRow="0" w:lastRow="0" w:firstColumn="0" w:lastColumn="0" w:noHBand="0" w:noVBand="0"/>
            </w:tblPr>
            <w:tblGrid>
              <w:gridCol w:w="2047"/>
            </w:tblGrid>
            <w:tr w:rsidR="0035154F" w:rsidRPr="00C11678" w14:paraId="30FBA3CE" w14:textId="77777777">
              <w:trPr>
                <w:trHeight w:val="84"/>
              </w:trPr>
              <w:tc>
                <w:tcPr>
                  <w:tcW w:w="0" w:type="auto"/>
                </w:tcPr>
                <w:p w14:paraId="7CC7ADDB" w14:textId="77777777" w:rsidR="0035154F" w:rsidRPr="00D765CC" w:rsidRDefault="0035154F" w:rsidP="0035154F">
                  <w:pPr>
                    <w:spacing w:after="0" w:line="240" w:lineRule="auto"/>
                    <w:jc w:val="both"/>
                    <w:rPr>
                      <w:b/>
                    </w:rPr>
                  </w:pPr>
                </w:p>
                <w:p w14:paraId="1365A359" w14:textId="77777777" w:rsidR="0035154F" w:rsidRPr="00C11678" w:rsidRDefault="0035154F" w:rsidP="0035154F">
                  <w:pPr>
                    <w:spacing w:after="0" w:line="240" w:lineRule="auto"/>
                    <w:rPr>
                      <w:b/>
                    </w:rPr>
                  </w:pPr>
                  <w:r w:rsidRPr="00C11678">
                    <w:rPr>
                      <w:b/>
                    </w:rPr>
                    <w:t>Access control measures</w:t>
                  </w:r>
                </w:p>
                <w:p w14:paraId="3D383951" w14:textId="77777777" w:rsidR="0035154F" w:rsidRPr="00C11678" w:rsidRDefault="0035154F" w:rsidP="0035154F">
                  <w:pPr>
                    <w:spacing w:after="0" w:line="240" w:lineRule="auto"/>
                    <w:jc w:val="both"/>
                    <w:rPr>
                      <w:b/>
                    </w:rPr>
                  </w:pPr>
                </w:p>
              </w:tc>
            </w:tr>
          </w:tbl>
          <w:p w14:paraId="40C7E556" w14:textId="77777777" w:rsidR="0035154F" w:rsidRPr="00C11678" w:rsidRDefault="0035154F" w:rsidP="0035154F">
            <w:pPr>
              <w:pStyle w:val="HTMLPreformatted"/>
              <w:rPr>
                <w:rFonts w:asciiTheme="minorHAnsi" w:hAnsiTheme="minorHAnsi"/>
                <w:sz w:val="22"/>
                <w:szCs w:val="22"/>
                <w:lang w:val="it-IT"/>
              </w:rPr>
            </w:pPr>
          </w:p>
        </w:tc>
        <w:tc>
          <w:tcPr>
            <w:tcW w:w="7938" w:type="dxa"/>
          </w:tcPr>
          <w:p w14:paraId="76D7F30C" w14:textId="075DB308" w:rsidR="00B66A61" w:rsidRPr="00C11678" w:rsidRDefault="00B66A61" w:rsidP="00B66A61">
            <w:pPr>
              <w:jc w:val="both"/>
              <w:rPr>
                <w:b/>
              </w:rPr>
            </w:pPr>
            <w:r w:rsidRPr="00C11678">
              <w:rPr>
                <w:b/>
              </w:rPr>
              <w:t>Contractors and suppliers:</w:t>
            </w:r>
          </w:p>
          <w:p w14:paraId="4FB5E35E" w14:textId="478B6DBB" w:rsidR="0035154F" w:rsidRPr="00C11678" w:rsidRDefault="00B66A61" w:rsidP="001E47D6">
            <w:pPr>
              <w:jc w:val="both"/>
            </w:pPr>
            <w:r w:rsidRPr="00C11678">
              <w:t xml:space="preserve">- </w:t>
            </w:r>
            <w:r>
              <w:t>M</w:t>
            </w:r>
            <w:r w:rsidR="006E32A5" w:rsidRPr="00C11678">
              <w:t>anage the working shifts</w:t>
            </w:r>
            <w:r w:rsidR="0035154F" w:rsidRPr="00C11678">
              <w:t xml:space="preserve"> in order to avoid contacts</w:t>
            </w:r>
            <w:r w:rsidR="00CA00AE">
              <w:t xml:space="preserve"> or gatherings</w:t>
            </w:r>
            <w:r>
              <w:t xml:space="preserve"> while accessing/exiting the worksite</w:t>
            </w:r>
            <w:r w:rsidR="0035154F" w:rsidRPr="00C11678">
              <w:t>.</w:t>
            </w:r>
            <w:r w:rsidR="007821D3">
              <w:t xml:space="preserve"> </w:t>
            </w:r>
          </w:p>
          <w:p w14:paraId="0FE05FCC" w14:textId="77777777" w:rsidR="0035154F" w:rsidRPr="00C11678" w:rsidRDefault="0035154F" w:rsidP="0035154F">
            <w:pPr>
              <w:jc w:val="both"/>
            </w:pPr>
          </w:p>
          <w:p w14:paraId="2DC7D600" w14:textId="29819470" w:rsidR="0035154F" w:rsidRPr="00C11678" w:rsidRDefault="0035154F" w:rsidP="0035154F">
            <w:pPr>
              <w:jc w:val="both"/>
            </w:pPr>
            <w:r w:rsidRPr="00C11678">
              <w:t xml:space="preserve">- All personnel who will have to access the construction site (workers, technicians, self-employed workers, suppliers, etc.) must provide </w:t>
            </w:r>
            <w:r w:rsidR="00C466EB">
              <w:t xml:space="preserve">a daily verbal </w:t>
            </w:r>
            <w:r w:rsidRPr="00C11678">
              <w:t xml:space="preserve">self-certification that they are in the </w:t>
            </w:r>
            <w:r w:rsidR="00FD4E79">
              <w:t xml:space="preserve">physical </w:t>
            </w:r>
            <w:r w:rsidRPr="00C11678">
              <w:t xml:space="preserve">conditions </w:t>
            </w:r>
            <w:r w:rsidR="00FD4E79">
              <w:t xml:space="preserve">to carry on the work, especially: </w:t>
            </w:r>
            <w:r w:rsidRPr="00C11678">
              <w:t xml:space="preserve">free of fever and in any case </w:t>
            </w:r>
            <w:r w:rsidR="00FD4E79">
              <w:t xml:space="preserve">below </w:t>
            </w:r>
            <w:r w:rsidRPr="00C11678">
              <w:t xml:space="preserve">37.5 ° C, absence of flu-like symptoms, absence of contacts in the last 14 days with subjects tested positive for COVID-19 or coming from risk areas according to WHO </w:t>
            </w:r>
            <w:r w:rsidR="00FD4E79">
              <w:t xml:space="preserve">and </w:t>
            </w:r>
            <w:proofErr w:type="spellStart"/>
            <w:r w:rsidR="00FD4E79">
              <w:t>GoI</w:t>
            </w:r>
            <w:proofErr w:type="spellEnd"/>
            <w:r w:rsidR="00FD4E79">
              <w:t xml:space="preserve"> </w:t>
            </w:r>
            <w:r w:rsidRPr="00C11678">
              <w:t>indications.</w:t>
            </w:r>
            <w:r w:rsidR="00C466EB">
              <w:t xml:space="preserve"> This self-certification should be made orally to </w:t>
            </w:r>
            <w:r w:rsidR="00A5263A">
              <w:t>GIZ</w:t>
            </w:r>
            <w:r w:rsidR="00C466EB">
              <w:t xml:space="preserve"> whenever </w:t>
            </w:r>
            <w:r w:rsidR="00A5263A">
              <w:t>GIZ</w:t>
            </w:r>
            <w:r w:rsidR="00C466EB">
              <w:t xml:space="preserve"> is requesting it.</w:t>
            </w:r>
            <w:r w:rsidR="00627A0D">
              <w:t xml:space="preserve"> No documentation will be requested from </w:t>
            </w:r>
            <w:r w:rsidR="00A5263A">
              <w:t>GIZ</w:t>
            </w:r>
            <w:r w:rsidR="00627A0D">
              <w:t>.</w:t>
            </w:r>
          </w:p>
          <w:p w14:paraId="66697D03" w14:textId="77777777" w:rsidR="0035154F" w:rsidRPr="00C11678" w:rsidRDefault="0035154F" w:rsidP="00CA00AE">
            <w:pPr>
              <w:jc w:val="both"/>
              <w:rPr>
                <w:b/>
              </w:rPr>
            </w:pPr>
          </w:p>
        </w:tc>
      </w:tr>
      <w:tr w:rsidR="0035154F" w:rsidRPr="00582847" w14:paraId="47935832" w14:textId="77777777" w:rsidTr="00C21E68">
        <w:tc>
          <w:tcPr>
            <w:tcW w:w="2263" w:type="dxa"/>
          </w:tcPr>
          <w:p w14:paraId="79C76AD2" w14:textId="77777777" w:rsidR="001E7F8D" w:rsidRDefault="001E7F8D" w:rsidP="0035154F">
            <w:pPr>
              <w:rPr>
                <w:b/>
              </w:rPr>
            </w:pPr>
          </w:p>
          <w:p w14:paraId="725A0248" w14:textId="4A77F0A7" w:rsidR="0035154F" w:rsidRPr="00C11678" w:rsidRDefault="0035154F" w:rsidP="0035154F">
            <w:pPr>
              <w:rPr>
                <w:b/>
              </w:rPr>
            </w:pPr>
            <w:r w:rsidRPr="00C11678">
              <w:rPr>
                <w:b/>
              </w:rPr>
              <w:t>Management of common spaces</w:t>
            </w:r>
          </w:p>
        </w:tc>
        <w:tc>
          <w:tcPr>
            <w:tcW w:w="7938" w:type="dxa"/>
          </w:tcPr>
          <w:p w14:paraId="00A7E3E1" w14:textId="77777777" w:rsidR="00B30B5A" w:rsidRPr="00C11678" w:rsidRDefault="00B30B5A" w:rsidP="00B30B5A">
            <w:pPr>
              <w:jc w:val="both"/>
              <w:rPr>
                <w:b/>
              </w:rPr>
            </w:pPr>
            <w:r w:rsidRPr="00C11678">
              <w:rPr>
                <w:b/>
              </w:rPr>
              <w:t>Contractors and suppliers:</w:t>
            </w:r>
          </w:p>
          <w:p w14:paraId="02167813" w14:textId="77777777" w:rsidR="0035154F" w:rsidRPr="00454182" w:rsidRDefault="0035154F" w:rsidP="0035154F">
            <w:pPr>
              <w:jc w:val="both"/>
              <w:rPr>
                <w:u w:val="single"/>
              </w:rPr>
            </w:pPr>
            <w:r w:rsidRPr="00454182">
              <w:rPr>
                <w:u w:val="single"/>
              </w:rPr>
              <w:t>WC-toilet</w:t>
            </w:r>
          </w:p>
          <w:p w14:paraId="33092461" w14:textId="0637177C" w:rsidR="00A20FD6" w:rsidRDefault="0035154F" w:rsidP="0035154F">
            <w:pPr>
              <w:jc w:val="both"/>
            </w:pPr>
            <w:r w:rsidRPr="00C11678">
              <w:t xml:space="preserve">- There is </w:t>
            </w:r>
            <w:r w:rsidR="00C738A0" w:rsidRPr="00C11678">
              <w:t xml:space="preserve">at least </w:t>
            </w:r>
            <w:r w:rsidR="00252981">
              <w:t xml:space="preserve">1 </w:t>
            </w:r>
            <w:r w:rsidRPr="00C11678">
              <w:t xml:space="preserve">toilet </w:t>
            </w:r>
            <w:r w:rsidR="00252981">
              <w:t xml:space="preserve">dedicated to the workers </w:t>
            </w:r>
            <w:r w:rsidRPr="00C11678">
              <w:t xml:space="preserve">inside the </w:t>
            </w:r>
            <w:r w:rsidR="009C6E08" w:rsidRPr="00C11678">
              <w:t>building</w:t>
            </w:r>
            <w:r w:rsidRPr="00C11678">
              <w:t>.</w:t>
            </w:r>
          </w:p>
          <w:p w14:paraId="422009FC" w14:textId="77777777" w:rsidR="00084696" w:rsidRPr="00780AF4" w:rsidRDefault="00084696" w:rsidP="0035154F">
            <w:pPr>
              <w:jc w:val="both"/>
              <w:rPr>
                <w:sz w:val="12"/>
                <w:szCs w:val="12"/>
              </w:rPr>
            </w:pPr>
          </w:p>
          <w:p w14:paraId="2198A7F2" w14:textId="0A8C9B70" w:rsidR="001E47D6" w:rsidRDefault="001E47D6" w:rsidP="0035154F">
            <w:pPr>
              <w:jc w:val="both"/>
            </w:pPr>
            <w:r w:rsidRPr="001E47D6">
              <w:t xml:space="preserve">- </w:t>
            </w:r>
            <w:r w:rsidR="00084696">
              <w:t>In case</w:t>
            </w:r>
            <w:r w:rsidRPr="00454182">
              <w:t xml:space="preserve"> there is </w:t>
            </w:r>
            <w:r w:rsidR="00084696">
              <w:t>NO</w:t>
            </w:r>
            <w:r w:rsidRPr="00454182">
              <w:t xml:space="preserve"> toilet available for the exclusive use of the workers, </w:t>
            </w:r>
            <w:r w:rsidR="00084696">
              <w:rPr>
                <w:u w:val="single"/>
              </w:rPr>
              <w:t>after each use</w:t>
            </w:r>
            <w:r w:rsidR="00252981">
              <w:rPr>
                <w:u w:val="single"/>
              </w:rPr>
              <w:t>,</w:t>
            </w:r>
            <w:r w:rsidR="00084696" w:rsidRPr="00454182">
              <w:t xml:space="preserve"> </w:t>
            </w:r>
            <w:r w:rsidR="00084696" w:rsidRPr="00C11678">
              <w:t>each worker</w:t>
            </w:r>
            <w:r w:rsidR="00084696">
              <w:t>/user</w:t>
            </w:r>
            <w:r w:rsidR="00084696" w:rsidRPr="00C11678">
              <w:t xml:space="preserve"> must guarantee </w:t>
            </w:r>
            <w:r w:rsidR="00084696" w:rsidRPr="00454182">
              <w:t>the</w:t>
            </w:r>
            <w:r w:rsidR="00084696">
              <w:t xml:space="preserve"> </w:t>
            </w:r>
            <w:r w:rsidR="00084696" w:rsidRPr="00E11703">
              <w:t>c</w:t>
            </w:r>
            <w:r w:rsidR="00084696" w:rsidRPr="00C11678">
              <w:t>leaning</w:t>
            </w:r>
            <w:r w:rsidR="00084696" w:rsidRPr="00E11703">
              <w:t xml:space="preserve"> </w:t>
            </w:r>
            <w:r w:rsidR="00CF4639">
              <w:t>of all the</w:t>
            </w:r>
            <w:r w:rsidRPr="00454182">
              <w:t xml:space="preserve"> </w:t>
            </w:r>
            <w:r>
              <w:t>surface</w:t>
            </w:r>
            <w:r w:rsidR="00CF4639">
              <w:t>s</w:t>
            </w:r>
            <w:r w:rsidRPr="00454182">
              <w:t xml:space="preserve"> touched </w:t>
            </w:r>
            <w:r w:rsidR="00084696" w:rsidRPr="00C11678">
              <w:t>with detergents and</w:t>
            </w:r>
            <w:r w:rsidR="00CF4639">
              <w:t>/or</w:t>
            </w:r>
            <w:r w:rsidR="00084696" w:rsidRPr="00C11678">
              <w:t xml:space="preserve"> disinfectants</w:t>
            </w:r>
            <w:r w:rsidR="00084696" w:rsidRPr="00E11703">
              <w:t>.</w:t>
            </w:r>
          </w:p>
          <w:p w14:paraId="622BEB60" w14:textId="77777777" w:rsidR="00084696" w:rsidRPr="00780AF4" w:rsidRDefault="00084696" w:rsidP="0035154F">
            <w:pPr>
              <w:jc w:val="both"/>
              <w:rPr>
                <w:sz w:val="12"/>
                <w:szCs w:val="12"/>
              </w:rPr>
            </w:pPr>
          </w:p>
          <w:p w14:paraId="21B6D5E4" w14:textId="59A67F71" w:rsidR="00084696" w:rsidRDefault="0035154F" w:rsidP="00084696">
            <w:pPr>
              <w:jc w:val="both"/>
            </w:pPr>
            <w:r w:rsidRPr="00C11678">
              <w:t xml:space="preserve">- Ensure the presence of cleaning </w:t>
            </w:r>
            <w:r w:rsidR="009A7511" w:rsidRPr="00C11678">
              <w:t>detergent</w:t>
            </w:r>
            <w:r w:rsidRPr="00C11678">
              <w:t xml:space="preserve"> in the bathroom</w:t>
            </w:r>
            <w:r w:rsidR="009A7511" w:rsidRPr="00C11678">
              <w:t>.</w:t>
            </w:r>
          </w:p>
          <w:p w14:paraId="49F1B21E" w14:textId="77777777" w:rsidR="00084696" w:rsidRPr="00780AF4" w:rsidRDefault="00084696" w:rsidP="00084696">
            <w:pPr>
              <w:jc w:val="both"/>
              <w:rPr>
                <w:sz w:val="12"/>
                <w:szCs w:val="12"/>
              </w:rPr>
            </w:pPr>
          </w:p>
          <w:p w14:paraId="6CAC7752" w14:textId="7E38534E" w:rsidR="00084696" w:rsidRPr="00C11678" w:rsidRDefault="00084696" w:rsidP="00084696">
            <w:pPr>
              <w:jc w:val="both"/>
            </w:pPr>
            <w:r w:rsidRPr="00C11678">
              <w:t>- Ens</w:t>
            </w:r>
            <w:r>
              <w:t>ure ventilation of the premises.</w:t>
            </w:r>
          </w:p>
          <w:p w14:paraId="584B067C" w14:textId="77777777" w:rsidR="00084696" w:rsidRPr="00780AF4" w:rsidRDefault="00084696" w:rsidP="009A7511">
            <w:pPr>
              <w:jc w:val="both"/>
              <w:rPr>
                <w:sz w:val="16"/>
                <w:szCs w:val="16"/>
              </w:rPr>
            </w:pPr>
          </w:p>
          <w:p w14:paraId="052C31CC" w14:textId="0FBEEEC0" w:rsidR="009A7511" w:rsidRPr="00454182" w:rsidRDefault="009A7511" w:rsidP="009A7511">
            <w:pPr>
              <w:jc w:val="both"/>
              <w:rPr>
                <w:u w:val="single"/>
              </w:rPr>
            </w:pPr>
            <w:r w:rsidRPr="00454182">
              <w:rPr>
                <w:u w:val="single"/>
              </w:rPr>
              <w:t>Changing room</w:t>
            </w:r>
          </w:p>
          <w:p w14:paraId="23C19A7F" w14:textId="32E74A09" w:rsidR="00780AF4" w:rsidRDefault="009A7511" w:rsidP="009A7511">
            <w:pPr>
              <w:jc w:val="both"/>
            </w:pPr>
            <w:r w:rsidRPr="00C11678">
              <w:t>- The workers must enter the construction site having already worn their work clothes.</w:t>
            </w:r>
          </w:p>
          <w:p w14:paraId="59C62A37" w14:textId="5E834FBB" w:rsidR="009A7511" w:rsidRPr="00780AF4" w:rsidRDefault="009A7511" w:rsidP="009A7511">
            <w:pPr>
              <w:jc w:val="both"/>
              <w:rPr>
                <w:sz w:val="12"/>
                <w:szCs w:val="12"/>
                <w:u w:val="single"/>
              </w:rPr>
            </w:pPr>
            <w:r w:rsidRPr="00454182">
              <w:rPr>
                <w:u w:val="single"/>
              </w:rPr>
              <w:t>Consumption of meals</w:t>
            </w:r>
          </w:p>
          <w:p w14:paraId="224E6BC4" w14:textId="385B81EF" w:rsidR="009A7511" w:rsidRPr="00C11678" w:rsidRDefault="00CA00AE" w:rsidP="009A7511">
            <w:pPr>
              <w:jc w:val="both"/>
            </w:pPr>
            <w:r>
              <w:t xml:space="preserve">- For the consumption of meals, </w:t>
            </w:r>
            <w:r w:rsidR="009A7511" w:rsidRPr="00C11678">
              <w:t xml:space="preserve">the possibility of using an open air area </w:t>
            </w:r>
            <w:r w:rsidR="00C738A0" w:rsidRPr="00C11678">
              <w:t>must be</w:t>
            </w:r>
            <w:r w:rsidR="009A7511" w:rsidRPr="00C11678">
              <w:t xml:space="preserve"> considered.</w:t>
            </w:r>
            <w:r w:rsidR="00CF4639">
              <w:br/>
            </w:r>
          </w:p>
          <w:p w14:paraId="35891007" w14:textId="1165FBEB" w:rsidR="009A7511" w:rsidRPr="00C11678" w:rsidRDefault="009A7511" w:rsidP="009A7511">
            <w:pPr>
              <w:jc w:val="both"/>
            </w:pPr>
            <w:r w:rsidRPr="00C11678">
              <w:t xml:space="preserve">- If the weather conditions do not allow the aforementioned consumption of meals </w:t>
            </w:r>
            <w:r w:rsidR="001E47D6">
              <w:t>outside the shelter</w:t>
            </w:r>
            <w:r w:rsidRPr="00C11678">
              <w:t xml:space="preserve">, </w:t>
            </w:r>
            <w:r w:rsidR="001E47D6" w:rsidRPr="001E47D6">
              <w:t>workers must ensure that they are in well-ventilated areas and maintain a safety distance of at least 2 meters</w:t>
            </w:r>
            <w:r w:rsidRPr="00C11678">
              <w:t xml:space="preserve">, </w:t>
            </w:r>
            <w:r w:rsidR="001E47D6">
              <w:t>considering</w:t>
            </w:r>
            <w:r w:rsidRPr="00C11678">
              <w:t xml:space="preserve"> that during the movement of a person, inadvertently, can exceed the imposed limit of 1 m</w:t>
            </w:r>
            <w:r w:rsidR="00B83EEC">
              <w:t>eter</w:t>
            </w:r>
            <w:r w:rsidRPr="00C11678">
              <w:t xml:space="preserve">. The </w:t>
            </w:r>
            <w:r w:rsidR="001E47D6">
              <w:t>use</w:t>
            </w:r>
            <w:r w:rsidR="001E47D6" w:rsidRPr="00C11678">
              <w:t xml:space="preserve"> </w:t>
            </w:r>
            <w:r w:rsidRPr="00C11678">
              <w:t xml:space="preserve">of these </w:t>
            </w:r>
            <w:r w:rsidR="001E47D6">
              <w:t>areas</w:t>
            </w:r>
            <w:r w:rsidR="001E47D6" w:rsidRPr="00C11678">
              <w:t xml:space="preserve"> </w:t>
            </w:r>
            <w:r w:rsidRPr="00C11678">
              <w:t xml:space="preserve">must be limited to what is strictly necessary and in any case the safety distance between people </w:t>
            </w:r>
            <w:r w:rsidR="001E47D6">
              <w:t>must</w:t>
            </w:r>
            <w:r w:rsidRPr="00C11678">
              <w:t xml:space="preserve"> always</w:t>
            </w:r>
            <w:r w:rsidR="001E47D6">
              <w:t xml:space="preserve"> be</w:t>
            </w:r>
            <w:r w:rsidRPr="00C11678">
              <w:t xml:space="preserve"> ensured.</w:t>
            </w:r>
          </w:p>
          <w:p w14:paraId="6FB10349" w14:textId="77777777" w:rsidR="00582847" w:rsidRDefault="00582847" w:rsidP="00E11703">
            <w:pPr>
              <w:jc w:val="both"/>
            </w:pPr>
          </w:p>
          <w:p w14:paraId="7B5B113B" w14:textId="4B0A84A4" w:rsidR="00582847" w:rsidRPr="00B60553" w:rsidRDefault="00A5263A" w:rsidP="00582847">
            <w:pPr>
              <w:jc w:val="both"/>
            </w:pPr>
            <w:r>
              <w:rPr>
                <w:b/>
              </w:rPr>
              <w:t>GIZ</w:t>
            </w:r>
            <w:r w:rsidR="00582847" w:rsidRPr="00B60553">
              <w:rPr>
                <w:b/>
              </w:rPr>
              <w:t xml:space="preserve"> Field Staff:</w:t>
            </w:r>
          </w:p>
          <w:p w14:paraId="1D1F6C45" w14:textId="34DF8BEE" w:rsidR="00B30B5A" w:rsidRDefault="00A5263A" w:rsidP="00E11703">
            <w:pPr>
              <w:jc w:val="both"/>
            </w:pPr>
            <w:r>
              <w:t>GIZ</w:t>
            </w:r>
            <w:r w:rsidR="00582847" w:rsidRPr="00454182">
              <w:t xml:space="preserve"> staff is responsible to inform the beneficiaries about the risks related to the shared use of spaces and in particular of toi</w:t>
            </w:r>
            <w:r w:rsidR="00582847" w:rsidRPr="00AD5843">
              <w:t>lets. Furthermore</w:t>
            </w:r>
            <w:r w:rsidR="00B83EEC">
              <w:t>,</w:t>
            </w:r>
            <w:r w:rsidR="00582847" w:rsidRPr="00AD5843">
              <w:t xml:space="preserve"> </w:t>
            </w:r>
            <w:r>
              <w:t>GIZ</w:t>
            </w:r>
            <w:r w:rsidR="00582847" w:rsidRPr="00AD5843">
              <w:t xml:space="preserve"> is responsible to identify a person in charge of cleaning the surfaces and toilets and to provide tools to safely preform the cleaning.</w:t>
            </w:r>
          </w:p>
          <w:p w14:paraId="70CEC61E" w14:textId="77777777" w:rsidR="009A7511" w:rsidRPr="00582847" w:rsidRDefault="009A7511" w:rsidP="00E11703">
            <w:pPr>
              <w:jc w:val="both"/>
              <w:rPr>
                <w:b/>
              </w:rPr>
            </w:pPr>
          </w:p>
        </w:tc>
      </w:tr>
      <w:tr w:rsidR="00A20FD6" w:rsidRPr="00C11678" w14:paraId="758D44AF" w14:textId="77777777" w:rsidTr="00C21E68">
        <w:trPr>
          <w:trHeight w:val="665"/>
        </w:trPr>
        <w:tc>
          <w:tcPr>
            <w:tcW w:w="2263" w:type="dxa"/>
          </w:tcPr>
          <w:p w14:paraId="7AAB5432" w14:textId="77777777" w:rsidR="00A20FD6" w:rsidRPr="00C11678" w:rsidRDefault="00A20FD6" w:rsidP="0035154F">
            <w:pPr>
              <w:rPr>
                <w:b/>
              </w:rPr>
            </w:pPr>
            <w:r w:rsidRPr="00C11678">
              <w:rPr>
                <w:b/>
              </w:rPr>
              <w:lastRenderedPageBreak/>
              <w:t>Management of common equipment</w:t>
            </w:r>
          </w:p>
        </w:tc>
        <w:tc>
          <w:tcPr>
            <w:tcW w:w="7938" w:type="dxa"/>
          </w:tcPr>
          <w:p w14:paraId="19CA00CC" w14:textId="03A8E58F" w:rsidR="00A20FD6" w:rsidRPr="00C11678" w:rsidRDefault="00A20FD6" w:rsidP="00A20FD6">
            <w:pPr>
              <w:jc w:val="both"/>
            </w:pPr>
            <w:r w:rsidRPr="00C11678">
              <w:t xml:space="preserve">- Contractors will have to limit the exchange of </w:t>
            </w:r>
            <w:r w:rsidR="00B30B5A">
              <w:t xml:space="preserve">tools and </w:t>
            </w:r>
            <w:r w:rsidRPr="00C11678">
              <w:t>equipment between their workers.</w:t>
            </w:r>
          </w:p>
        </w:tc>
      </w:tr>
      <w:tr w:rsidR="00A20FD6" w:rsidRPr="00C11678" w14:paraId="7A8A1DC7" w14:textId="77777777" w:rsidTr="00C21E68">
        <w:tc>
          <w:tcPr>
            <w:tcW w:w="2263" w:type="dxa"/>
          </w:tcPr>
          <w:p w14:paraId="74109785" w14:textId="77777777" w:rsidR="001E7F8D" w:rsidRDefault="001E7F8D" w:rsidP="00A20FD6">
            <w:pPr>
              <w:rPr>
                <w:b/>
              </w:rPr>
            </w:pPr>
          </w:p>
          <w:p w14:paraId="3B91B25E" w14:textId="77777777" w:rsidR="00A20FD6" w:rsidRPr="00C11678" w:rsidRDefault="00A20FD6" w:rsidP="00A20FD6">
            <w:pPr>
              <w:rPr>
                <w:b/>
              </w:rPr>
            </w:pPr>
            <w:r w:rsidRPr="00C11678">
              <w:rPr>
                <w:b/>
              </w:rPr>
              <w:t>Other organizational measures</w:t>
            </w:r>
          </w:p>
          <w:p w14:paraId="5F748D19" w14:textId="77777777" w:rsidR="00A20FD6" w:rsidRPr="00C11678" w:rsidRDefault="00A20FD6" w:rsidP="00A20FD6">
            <w:pPr>
              <w:rPr>
                <w:b/>
              </w:rPr>
            </w:pPr>
          </w:p>
        </w:tc>
        <w:tc>
          <w:tcPr>
            <w:tcW w:w="7938" w:type="dxa"/>
          </w:tcPr>
          <w:p w14:paraId="70A37103" w14:textId="77777777" w:rsidR="00CF4639" w:rsidRPr="00C11678" w:rsidRDefault="00CF4639" w:rsidP="00CF4639">
            <w:pPr>
              <w:jc w:val="both"/>
              <w:rPr>
                <w:b/>
              </w:rPr>
            </w:pPr>
            <w:r w:rsidRPr="00C11678">
              <w:rPr>
                <w:b/>
              </w:rPr>
              <w:t>Contractors and suppliers:</w:t>
            </w:r>
          </w:p>
          <w:p w14:paraId="1555E6D4" w14:textId="77777777" w:rsidR="00A20FD6" w:rsidRPr="00C11678" w:rsidRDefault="00A20FD6" w:rsidP="00A20FD6">
            <w:pPr>
              <w:jc w:val="both"/>
            </w:pPr>
            <w:r w:rsidRPr="00C11678">
              <w:t>- Signs will be placed inside the construction site in relation to the "COVID-19" health emergency in a strategic position on the construction site.</w:t>
            </w:r>
          </w:p>
          <w:p w14:paraId="1B851854" w14:textId="77777777" w:rsidR="00A20FD6" w:rsidRPr="00C11678" w:rsidRDefault="00A20FD6" w:rsidP="00A20FD6">
            <w:pPr>
              <w:jc w:val="both"/>
            </w:pPr>
          </w:p>
          <w:p w14:paraId="75636C5D" w14:textId="394BAA2E" w:rsidR="000E0B50" w:rsidRDefault="00A20FD6" w:rsidP="00A20FD6">
            <w:pPr>
              <w:jc w:val="both"/>
              <w:rPr>
                <w:sz w:val="16"/>
                <w:szCs w:val="16"/>
              </w:rPr>
            </w:pPr>
            <w:r w:rsidRPr="00C11678">
              <w:t xml:space="preserve">- A person in charge of the daily verification of the good hygiene conditions of the construction site and of all the related services (bathrooms, detergent dispensers, service rooms etc.) must be formally designated by </w:t>
            </w:r>
            <w:r w:rsidR="00CF4639">
              <w:t>the Contractor</w:t>
            </w:r>
            <w:r w:rsidRPr="00C11678">
              <w:t xml:space="preserve"> for the purpose of verifying the obligations imposed</w:t>
            </w:r>
            <w:r w:rsidR="000E0B50">
              <w:t>.</w:t>
            </w:r>
          </w:p>
          <w:p w14:paraId="5C0302AA" w14:textId="47DC47BE" w:rsidR="00CF4639" w:rsidRPr="00C11678" w:rsidRDefault="00CF4639" w:rsidP="00A20FD6">
            <w:pPr>
              <w:jc w:val="both"/>
            </w:pPr>
          </w:p>
        </w:tc>
      </w:tr>
      <w:tr w:rsidR="00A20FD6" w:rsidRPr="00C11678" w14:paraId="3F037321" w14:textId="77777777" w:rsidTr="00C21E68">
        <w:tc>
          <w:tcPr>
            <w:tcW w:w="2263" w:type="dxa"/>
          </w:tcPr>
          <w:p w14:paraId="1FA55C52" w14:textId="77777777" w:rsidR="00A20FD6" w:rsidRPr="00C11678" w:rsidRDefault="00A20FD6" w:rsidP="00A20FD6">
            <w:pPr>
              <w:rPr>
                <w:b/>
              </w:rPr>
            </w:pPr>
            <w:r w:rsidRPr="00C11678">
              <w:rPr>
                <w:b/>
              </w:rPr>
              <w:t>External coordination and cooperation measures</w:t>
            </w:r>
          </w:p>
        </w:tc>
        <w:tc>
          <w:tcPr>
            <w:tcW w:w="7938" w:type="dxa"/>
          </w:tcPr>
          <w:p w14:paraId="25D3878A" w14:textId="107E23D1" w:rsidR="00A20FD6" w:rsidRPr="00C11678" w:rsidRDefault="00A20FD6">
            <w:pPr>
              <w:jc w:val="both"/>
            </w:pPr>
            <w:r w:rsidRPr="00C11678">
              <w:t>-Visitor</w:t>
            </w:r>
            <w:r w:rsidR="00CF4639">
              <w:t>s</w:t>
            </w:r>
            <w:r w:rsidRPr="00C11678">
              <w:t xml:space="preserve"> access must be subject to prior authorization and </w:t>
            </w:r>
            <w:r w:rsidR="00CF4639">
              <w:t>must be equipped</w:t>
            </w:r>
            <w:r w:rsidR="00CF4639" w:rsidRPr="00C11678">
              <w:t xml:space="preserve"> </w:t>
            </w:r>
            <w:r w:rsidR="00B83EEC">
              <w:t>with</w:t>
            </w:r>
            <w:r w:rsidR="00B83EEC" w:rsidRPr="00C11678">
              <w:t xml:space="preserve"> </w:t>
            </w:r>
            <w:r w:rsidRPr="00C11678">
              <w:t>the necessary PPE against any contagio</w:t>
            </w:r>
            <w:r w:rsidR="004B2F67">
              <w:t>n</w:t>
            </w:r>
            <w:r w:rsidR="00CF4639">
              <w:t>.</w:t>
            </w:r>
          </w:p>
        </w:tc>
      </w:tr>
    </w:tbl>
    <w:p w14:paraId="5ADF96D4" w14:textId="3FF8A9E1" w:rsidR="00AD5843" w:rsidRDefault="00AD5843" w:rsidP="007821D3">
      <w:pPr>
        <w:rPr>
          <w:b/>
          <w:sz w:val="16"/>
          <w:szCs w:val="16"/>
        </w:rPr>
      </w:pPr>
    </w:p>
    <w:p w14:paraId="389722E5" w14:textId="0C0B090A" w:rsidR="00AD5843" w:rsidRDefault="00C11678" w:rsidP="00AD5843">
      <w:pPr>
        <w:jc w:val="center"/>
        <w:rPr>
          <w:b/>
          <w:sz w:val="16"/>
          <w:szCs w:val="16"/>
        </w:rPr>
      </w:pPr>
      <w:r w:rsidRPr="00C11678">
        <w:rPr>
          <w:b/>
        </w:rPr>
        <w:t>DECLARATION OF ACKNOWLEDGMENT AND ACCEPTANCE</w:t>
      </w:r>
    </w:p>
    <w:p w14:paraId="34230AB1" w14:textId="77777777" w:rsidR="00AD5843" w:rsidRPr="00AD5843" w:rsidRDefault="00AD5843" w:rsidP="00AD5843">
      <w:pPr>
        <w:jc w:val="center"/>
        <w:rPr>
          <w:b/>
          <w:sz w:val="16"/>
          <w:szCs w:val="16"/>
        </w:rPr>
      </w:pPr>
    </w:p>
    <w:p w14:paraId="6505FBD8" w14:textId="77777777" w:rsidR="00C11678" w:rsidRPr="00C11678" w:rsidRDefault="00C11678" w:rsidP="00C11678">
      <w:r w:rsidRPr="00C11678">
        <w:t>I, the undersigned Mr........................................Owner of the Company ..................................................</w:t>
      </w:r>
    </w:p>
    <w:p w14:paraId="37D31FF9" w14:textId="69FF8E82" w:rsidR="00AD5843" w:rsidRPr="00AD5843" w:rsidRDefault="00C11678" w:rsidP="00AD5843">
      <w:pPr>
        <w:rPr>
          <w:sz w:val="16"/>
          <w:szCs w:val="16"/>
        </w:rPr>
      </w:pPr>
      <w:r w:rsidRPr="00C11678">
        <w:t xml:space="preserve">ID’s </w:t>
      </w:r>
      <w:proofErr w:type="gramStart"/>
      <w:r w:rsidRPr="00C11678">
        <w:t>n. .</w:t>
      </w:r>
      <w:proofErr w:type="gramEnd"/>
      <w:r w:rsidRPr="00C11678">
        <w:t xml:space="preserve">………………....………………………………………..Registration n……………………………………………………………… </w:t>
      </w:r>
    </w:p>
    <w:p w14:paraId="4EAA3AC0" w14:textId="77777777" w:rsidR="00AD5843" w:rsidRDefault="00AD5843" w:rsidP="00480748">
      <w:pPr>
        <w:jc w:val="center"/>
        <w:rPr>
          <w:b/>
          <w:bCs/>
        </w:rPr>
      </w:pPr>
    </w:p>
    <w:p w14:paraId="34D7A9FC" w14:textId="77777777" w:rsidR="00AD5843" w:rsidRDefault="00C11678" w:rsidP="00AD5843">
      <w:pPr>
        <w:jc w:val="center"/>
        <w:rPr>
          <w:b/>
          <w:bCs/>
        </w:rPr>
      </w:pPr>
      <w:r w:rsidRPr="00C11678">
        <w:rPr>
          <w:b/>
          <w:bCs/>
        </w:rPr>
        <w:t>HEREBY CERTIFY THAT</w:t>
      </w:r>
    </w:p>
    <w:p w14:paraId="2AD7BB25" w14:textId="42099A7A" w:rsidR="00AD5843" w:rsidRPr="00AD5843" w:rsidRDefault="00480748" w:rsidP="00C27CDB">
      <w:pPr>
        <w:rPr>
          <w:sz w:val="16"/>
          <w:szCs w:val="16"/>
        </w:rPr>
      </w:pPr>
      <w:r w:rsidRPr="00480748">
        <w:lastRenderedPageBreak/>
        <w:t>I have read and understood the terms and condition related to the implementation of preventive measure to contain the spread of</w:t>
      </w:r>
      <w:r w:rsidR="001E7F8D">
        <w:t xml:space="preserve"> virus in the construction site to act in the proceedings of its </w:t>
      </w:r>
      <w:r w:rsidR="001E7F8D" w:rsidRPr="0006785B">
        <w:rPr>
          <w:b/>
          <w:bCs/>
        </w:rPr>
        <w:t>Acknowledge and Acceptance</w:t>
      </w:r>
      <w:r w:rsidR="001E7F8D">
        <w:t>.</w:t>
      </w:r>
    </w:p>
    <w:p w14:paraId="2B368D61" w14:textId="77777777" w:rsidR="00C27CDB" w:rsidRDefault="00C27CDB" w:rsidP="00AD5843"/>
    <w:p w14:paraId="54942CC3" w14:textId="419A027E" w:rsidR="001E7F8D" w:rsidRPr="00C11678" w:rsidRDefault="00C11678" w:rsidP="007821D3">
      <w:proofErr w:type="gramStart"/>
      <w:r w:rsidRPr="00C11678">
        <w:t>Date:…</w:t>
      </w:r>
      <w:proofErr w:type="gramEnd"/>
      <w:r w:rsidRPr="00C11678">
        <w:t>…………………………………………</w:t>
      </w:r>
      <w:r w:rsidR="00AD5843">
        <w:t>…………………</w:t>
      </w:r>
      <w:r w:rsidR="00AD5843" w:rsidRPr="00AD5843">
        <w:t xml:space="preserve"> </w:t>
      </w:r>
      <w:r w:rsidR="00AD5843" w:rsidRPr="00C11678">
        <w:t>Signature:………………………………………</w:t>
      </w:r>
      <w:r w:rsidR="00C27CDB">
        <w:t>……………………………</w:t>
      </w:r>
    </w:p>
    <w:sectPr w:rsidR="001E7F8D" w:rsidRPr="00C11678" w:rsidSect="00AD5843">
      <w:headerReference w:type="default" r:id="rId10"/>
      <w:footerReference w:type="default" r:id="rId11"/>
      <w:pgSz w:w="12240" w:h="15840"/>
      <w:pgMar w:top="1440" w:right="1043" w:bottom="1276" w:left="992" w:header="425" w:footer="3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A03652" w14:textId="77777777" w:rsidR="00215C20" w:rsidRDefault="00215C20" w:rsidP="006E32A5">
      <w:pPr>
        <w:spacing w:after="0" w:line="240" w:lineRule="auto"/>
      </w:pPr>
      <w:r>
        <w:separator/>
      </w:r>
    </w:p>
  </w:endnote>
  <w:endnote w:type="continuationSeparator" w:id="0">
    <w:p w14:paraId="0346F003" w14:textId="77777777" w:rsidR="00215C20" w:rsidRDefault="00215C20" w:rsidP="006E32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B1172C" w14:textId="77777777" w:rsidR="006E32A5" w:rsidRDefault="006E32A5" w:rsidP="006E32A5">
    <w:pPr>
      <w:pStyle w:val="Header"/>
      <w:tabs>
        <w:tab w:val="left" w:pos="8148"/>
      </w:tabs>
    </w:pPr>
  </w:p>
  <w:p w14:paraId="12D2D538" w14:textId="6AF56ED8" w:rsidR="006E32A5" w:rsidRPr="000F767B" w:rsidRDefault="006E32A5" w:rsidP="006E32A5">
    <w:pPr>
      <w:pStyle w:val="Footer"/>
      <w:framePr w:wrap="around" w:vAnchor="text" w:hAnchor="margin" w:xAlign="right" w:y="1"/>
      <w:rPr>
        <w:rStyle w:val="PageNumber"/>
        <w:color w:val="000000"/>
        <w:sz w:val="20"/>
        <w:szCs w:val="20"/>
      </w:rPr>
    </w:pPr>
    <w:r w:rsidRPr="000F767B">
      <w:rPr>
        <w:rStyle w:val="PageNumber"/>
        <w:color w:val="000000"/>
        <w:sz w:val="20"/>
        <w:szCs w:val="20"/>
      </w:rPr>
      <w:fldChar w:fldCharType="begin"/>
    </w:r>
    <w:r w:rsidRPr="000F767B">
      <w:rPr>
        <w:rStyle w:val="PageNumber"/>
        <w:color w:val="000000"/>
        <w:sz w:val="20"/>
        <w:szCs w:val="20"/>
      </w:rPr>
      <w:instrText xml:space="preserve">PAGE  </w:instrText>
    </w:r>
    <w:r w:rsidRPr="000F767B">
      <w:rPr>
        <w:rStyle w:val="PageNumber"/>
        <w:color w:val="000000"/>
        <w:sz w:val="20"/>
        <w:szCs w:val="20"/>
      </w:rPr>
      <w:fldChar w:fldCharType="separate"/>
    </w:r>
    <w:r w:rsidR="007A0269">
      <w:rPr>
        <w:rStyle w:val="PageNumber"/>
        <w:noProof/>
        <w:color w:val="000000"/>
        <w:sz w:val="20"/>
        <w:szCs w:val="20"/>
      </w:rPr>
      <w:t>3</w:t>
    </w:r>
    <w:r w:rsidRPr="000F767B">
      <w:rPr>
        <w:rStyle w:val="PageNumber"/>
        <w:color w:val="000000"/>
        <w:sz w:val="20"/>
        <w:szCs w:val="20"/>
      </w:rPr>
      <w:fldChar w:fldCharType="end"/>
    </w:r>
  </w:p>
  <w:p w14:paraId="3D4A7DD7" w14:textId="77777777" w:rsidR="006E32A5" w:rsidRPr="00593DFA" w:rsidRDefault="001E7F8D" w:rsidP="006E32A5">
    <w:pPr>
      <w:pStyle w:val="Footer"/>
      <w:ind w:right="360"/>
      <w:jc w:val="right"/>
      <w:rPr>
        <w:color w:val="000000"/>
        <w:sz w:val="20"/>
        <w:szCs w:val="20"/>
      </w:rPr>
    </w:pPr>
    <w:r>
      <w:rPr>
        <w:color w:val="000000"/>
        <w:sz w:val="20"/>
        <w:szCs w:val="20"/>
      </w:rPr>
      <w:t>Construction Site Protocol in Covid-19 Emergency</w:t>
    </w:r>
    <w:r w:rsidR="006E32A5" w:rsidRPr="00593DFA">
      <w:rPr>
        <w:color w:val="000000"/>
        <w:sz w:val="20"/>
        <w:szCs w:val="20"/>
      </w:rPr>
      <w:t xml:space="preserve"> /</w:t>
    </w:r>
  </w:p>
  <w:p w14:paraId="6DCA794B" w14:textId="0CF6F9B6" w:rsidR="006E32A5" w:rsidRPr="0093418D" w:rsidRDefault="0093418D" w:rsidP="0093418D">
    <w:pPr>
      <w:pStyle w:val="Footer"/>
      <w:ind w:right="360"/>
      <w:jc w:val="right"/>
      <w:rPr>
        <w:color w:val="C00000"/>
        <w:sz w:val="20"/>
        <w:szCs w:val="20"/>
      </w:rPr>
    </w:pPr>
    <w:r w:rsidRPr="0093418D">
      <w:rPr>
        <w:color w:val="C00000"/>
        <w:sz w:val="20"/>
        <w:szCs w:val="20"/>
      </w:rPr>
      <w:t>Deutsche Gesellschaft für Internationale Zusammenarbeit (GIZ)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0AB1FE" w14:textId="77777777" w:rsidR="00215C20" w:rsidRDefault="00215C20" w:rsidP="006E32A5">
      <w:pPr>
        <w:spacing w:after="0" w:line="240" w:lineRule="auto"/>
      </w:pPr>
      <w:r>
        <w:separator/>
      </w:r>
    </w:p>
  </w:footnote>
  <w:footnote w:type="continuationSeparator" w:id="0">
    <w:p w14:paraId="278C7A29" w14:textId="77777777" w:rsidR="00215C20" w:rsidRDefault="00215C20" w:rsidP="006E32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83B2E3" w14:textId="09D85089" w:rsidR="00037859" w:rsidRPr="00037859" w:rsidRDefault="00037859" w:rsidP="00037859">
    <w:pPr>
      <w:pStyle w:val="Header"/>
      <w:rPr>
        <w:b/>
        <w:lang w:val="fr-FR"/>
      </w:rPr>
    </w:pPr>
    <w:r>
      <w:rPr>
        <w:noProof/>
      </w:rPr>
      <w:drawing>
        <wp:inline distT="0" distB="0" distL="0" distR="0" wp14:anchorId="1407E140" wp14:editId="0D591750">
          <wp:extent cx="1578605" cy="657752"/>
          <wp:effectExtent l="0" t="0" r="3175" b="9525"/>
          <wp:docPr id="4" name="Picture 3">
            <a:extLst xmlns:a="http://schemas.openxmlformats.org/drawingml/2006/main">
              <a:ext uri="{FF2B5EF4-FFF2-40B4-BE49-F238E27FC236}">
                <a16:creationId xmlns:a16="http://schemas.microsoft.com/office/drawing/2014/main" id="{96B67135-D2F6-4E7D-90CA-46CD5FC9AE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96B67135-D2F6-4E7D-90CA-46CD5FC9AEED}"/>
                      </a:ext>
                    </a:extLst>
                  </pic:cNvPr>
                  <pic:cNvPicPr>
                    <a:picLocks noChangeAspect="1"/>
                  </pic:cNvPicPr>
                </pic:nvPicPr>
                <pic:blipFill>
                  <a:blip r:embed="rId1"/>
                  <a:stretch>
                    <a:fillRect/>
                  </a:stretch>
                </pic:blipFill>
                <pic:spPr>
                  <a:xfrm>
                    <a:off x="0" y="0"/>
                    <a:ext cx="1605096" cy="668790"/>
                  </a:xfrm>
                  <a:prstGeom prst="rect">
                    <a:avLst/>
                  </a:prstGeom>
                </pic:spPr>
              </pic:pic>
            </a:graphicData>
          </a:graphic>
        </wp:inline>
      </w:drawing>
    </w:r>
    <w:r w:rsidRPr="00037859">
      <w:rPr>
        <w:lang w:val="fr-FR"/>
      </w:rPr>
      <w:tab/>
    </w:r>
    <w:r w:rsidRPr="00037859">
      <w:rPr>
        <w:b/>
        <w:lang w:val="fr-FR"/>
      </w:rPr>
      <w:t>GIZ Construction Unit -</w:t>
    </w:r>
    <w:r w:rsidRPr="00037859">
      <w:rPr>
        <w:lang w:val="fr-FR"/>
      </w:rPr>
      <w:t xml:space="preserve"> </w:t>
    </w:r>
    <w:r w:rsidRPr="00037859">
      <w:rPr>
        <w:b/>
        <w:lang w:val="fr-FR"/>
      </w:rPr>
      <w:t xml:space="preserve">CONSTRUCTION SITE PROTOCOL </w:t>
    </w:r>
  </w:p>
  <w:p w14:paraId="77727C03" w14:textId="77777777" w:rsidR="00037859" w:rsidRDefault="00037859" w:rsidP="00037859">
    <w:pPr>
      <w:pStyle w:val="Header"/>
      <w:jc w:val="center"/>
      <w:rPr>
        <w:b/>
      </w:rPr>
    </w:pPr>
    <w:r>
      <w:rPr>
        <w:b/>
      </w:rPr>
      <w:t>COVID-19 EMERGENCY</w:t>
    </w:r>
  </w:p>
  <w:p w14:paraId="3747F83D" w14:textId="7E0C7F37" w:rsidR="006E32A5" w:rsidRDefault="006E32A5" w:rsidP="000378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B40560"/>
    <w:multiLevelType w:val="hybridMultilevel"/>
    <w:tmpl w:val="4648BA34"/>
    <w:lvl w:ilvl="0" w:tplc="0A1077B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5C66E8"/>
    <w:multiLevelType w:val="hybridMultilevel"/>
    <w:tmpl w:val="D4789586"/>
    <w:lvl w:ilvl="0" w:tplc="8376C1E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CD69FD"/>
    <w:multiLevelType w:val="hybridMultilevel"/>
    <w:tmpl w:val="39D64C38"/>
    <w:lvl w:ilvl="0" w:tplc="428A236C">
      <w:start w:val="1"/>
      <w:numFmt w:val="bullet"/>
      <w:lvlText w:val="-"/>
      <w:lvlJc w:val="left"/>
      <w:pPr>
        <w:ind w:left="720" w:hanging="360"/>
      </w:pPr>
      <w:rPr>
        <w:rFonts w:ascii="Calibri" w:eastAsiaTheme="minorHAnsi" w:hAnsi="Calibri" w:cstheme="minorBidi" w:hint="default"/>
        <w:b w:val="0"/>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01F38C0"/>
    <w:multiLevelType w:val="hybridMultilevel"/>
    <w:tmpl w:val="639A76F2"/>
    <w:lvl w:ilvl="0" w:tplc="7DE6751E">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9E2380"/>
    <w:multiLevelType w:val="hybridMultilevel"/>
    <w:tmpl w:val="4FF4AC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17A6A38"/>
    <w:multiLevelType w:val="hybridMultilevel"/>
    <w:tmpl w:val="91F85244"/>
    <w:lvl w:ilvl="0" w:tplc="91D62720">
      <w:start w:val="1"/>
      <w:numFmt w:val="decimal"/>
      <w:lvlText w:val="%1."/>
      <w:lvlJc w:val="left"/>
      <w:pPr>
        <w:ind w:left="720" w:hanging="360"/>
      </w:pPr>
      <w:rPr>
        <w:rFonts w:asciiTheme="minorHAnsi" w:eastAsiaTheme="minorHAnsi" w:hAnsiTheme="minorHAnsi"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D80"/>
    <w:rsid w:val="0000669C"/>
    <w:rsid w:val="00024548"/>
    <w:rsid w:val="00037859"/>
    <w:rsid w:val="00084696"/>
    <w:rsid w:val="000A0286"/>
    <w:rsid w:val="000B4DBE"/>
    <w:rsid w:val="000C31A6"/>
    <w:rsid w:val="000D0B83"/>
    <w:rsid w:val="000E0B50"/>
    <w:rsid w:val="000E4AD0"/>
    <w:rsid w:val="000F47F9"/>
    <w:rsid w:val="000F7E23"/>
    <w:rsid w:val="00102A4D"/>
    <w:rsid w:val="001260D0"/>
    <w:rsid w:val="001428FB"/>
    <w:rsid w:val="0015568D"/>
    <w:rsid w:val="00166D1B"/>
    <w:rsid w:val="0017537F"/>
    <w:rsid w:val="00192DD6"/>
    <w:rsid w:val="001A065D"/>
    <w:rsid w:val="001A5093"/>
    <w:rsid w:val="001E47D6"/>
    <w:rsid w:val="001E7F8D"/>
    <w:rsid w:val="00215C20"/>
    <w:rsid w:val="002212E4"/>
    <w:rsid w:val="00252981"/>
    <w:rsid w:val="00293658"/>
    <w:rsid w:val="002C3CE0"/>
    <w:rsid w:val="002F3E22"/>
    <w:rsid w:val="002F482E"/>
    <w:rsid w:val="00304508"/>
    <w:rsid w:val="00313F8A"/>
    <w:rsid w:val="003476ED"/>
    <w:rsid w:val="0035154F"/>
    <w:rsid w:val="00356B15"/>
    <w:rsid w:val="003876E0"/>
    <w:rsid w:val="003A143D"/>
    <w:rsid w:val="003B16EB"/>
    <w:rsid w:val="003B689E"/>
    <w:rsid w:val="003D22D8"/>
    <w:rsid w:val="004278F2"/>
    <w:rsid w:val="00454182"/>
    <w:rsid w:val="00480748"/>
    <w:rsid w:val="004A5C43"/>
    <w:rsid w:val="004B2F67"/>
    <w:rsid w:val="00507643"/>
    <w:rsid w:val="0053188B"/>
    <w:rsid w:val="00532016"/>
    <w:rsid w:val="00533D3A"/>
    <w:rsid w:val="00582847"/>
    <w:rsid w:val="005A47D6"/>
    <w:rsid w:val="00627A0D"/>
    <w:rsid w:val="00633A3F"/>
    <w:rsid w:val="006415C6"/>
    <w:rsid w:val="006A1F4D"/>
    <w:rsid w:val="006A68CF"/>
    <w:rsid w:val="006C7F52"/>
    <w:rsid w:val="006E010E"/>
    <w:rsid w:val="006E32A5"/>
    <w:rsid w:val="006F79D2"/>
    <w:rsid w:val="00740C01"/>
    <w:rsid w:val="007558CA"/>
    <w:rsid w:val="007773AC"/>
    <w:rsid w:val="00780AF4"/>
    <w:rsid w:val="007821D3"/>
    <w:rsid w:val="007A0269"/>
    <w:rsid w:val="007B0BD1"/>
    <w:rsid w:val="007E0CFB"/>
    <w:rsid w:val="007E1725"/>
    <w:rsid w:val="0082335C"/>
    <w:rsid w:val="00824619"/>
    <w:rsid w:val="00853204"/>
    <w:rsid w:val="00853C1E"/>
    <w:rsid w:val="008939DC"/>
    <w:rsid w:val="00894702"/>
    <w:rsid w:val="008D646F"/>
    <w:rsid w:val="008F1412"/>
    <w:rsid w:val="008F60B4"/>
    <w:rsid w:val="008F661E"/>
    <w:rsid w:val="00915A65"/>
    <w:rsid w:val="00916379"/>
    <w:rsid w:val="0093418D"/>
    <w:rsid w:val="00974AA4"/>
    <w:rsid w:val="009A7511"/>
    <w:rsid w:val="009C6E08"/>
    <w:rsid w:val="009E5D52"/>
    <w:rsid w:val="00A12577"/>
    <w:rsid w:val="00A20FD6"/>
    <w:rsid w:val="00A21500"/>
    <w:rsid w:val="00A46396"/>
    <w:rsid w:val="00A5263A"/>
    <w:rsid w:val="00A56D80"/>
    <w:rsid w:val="00A611E7"/>
    <w:rsid w:val="00A8694A"/>
    <w:rsid w:val="00AB3CE6"/>
    <w:rsid w:val="00AB659E"/>
    <w:rsid w:val="00AD5843"/>
    <w:rsid w:val="00AF04D4"/>
    <w:rsid w:val="00AF5972"/>
    <w:rsid w:val="00AF68A6"/>
    <w:rsid w:val="00B10EDD"/>
    <w:rsid w:val="00B15B7E"/>
    <w:rsid w:val="00B2444D"/>
    <w:rsid w:val="00B27AA1"/>
    <w:rsid w:val="00B30B5A"/>
    <w:rsid w:val="00B32AC3"/>
    <w:rsid w:val="00B4309F"/>
    <w:rsid w:val="00B60553"/>
    <w:rsid w:val="00B66A61"/>
    <w:rsid w:val="00B83928"/>
    <w:rsid w:val="00B83EEC"/>
    <w:rsid w:val="00BD0A4F"/>
    <w:rsid w:val="00C11678"/>
    <w:rsid w:val="00C21E68"/>
    <w:rsid w:val="00C27CDB"/>
    <w:rsid w:val="00C466EB"/>
    <w:rsid w:val="00C625B9"/>
    <w:rsid w:val="00C738A0"/>
    <w:rsid w:val="00CA00AE"/>
    <w:rsid w:val="00CC774C"/>
    <w:rsid w:val="00CD09C4"/>
    <w:rsid w:val="00CE2B79"/>
    <w:rsid w:val="00CF4639"/>
    <w:rsid w:val="00D73573"/>
    <w:rsid w:val="00D765CC"/>
    <w:rsid w:val="00DC4507"/>
    <w:rsid w:val="00DE2A2A"/>
    <w:rsid w:val="00E11703"/>
    <w:rsid w:val="00E831B6"/>
    <w:rsid w:val="00EB3837"/>
    <w:rsid w:val="00EF51A5"/>
    <w:rsid w:val="00EF79D2"/>
    <w:rsid w:val="00F6561A"/>
    <w:rsid w:val="00FC008B"/>
    <w:rsid w:val="00FC02CA"/>
    <w:rsid w:val="00FD4E79"/>
    <w:rsid w:val="00FE6CC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2862A2"/>
  <w15:chartTrackingRefBased/>
  <w15:docId w15:val="{5FD1983F-B38E-4FE6-8B2B-480801809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6D80"/>
    <w:pPr>
      <w:ind w:left="720"/>
      <w:contextualSpacing/>
    </w:pPr>
  </w:style>
  <w:style w:type="paragraph" w:styleId="HTMLPreformatted">
    <w:name w:val="HTML Preformatted"/>
    <w:basedOn w:val="Normal"/>
    <w:link w:val="HTMLPreformattedChar"/>
    <w:uiPriority w:val="99"/>
    <w:semiHidden/>
    <w:unhideWhenUsed/>
    <w:rsid w:val="00A56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A56D80"/>
    <w:rPr>
      <w:rFonts w:ascii="Courier New" w:eastAsia="Times New Roman" w:hAnsi="Courier New" w:cs="Courier New"/>
      <w:sz w:val="20"/>
      <w:szCs w:val="20"/>
    </w:rPr>
  </w:style>
  <w:style w:type="paragraph" w:customStyle="1" w:styleId="Default">
    <w:name w:val="Default"/>
    <w:rsid w:val="0035154F"/>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3515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E32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32A5"/>
  </w:style>
  <w:style w:type="paragraph" w:styleId="Footer">
    <w:name w:val="footer"/>
    <w:basedOn w:val="Normal"/>
    <w:link w:val="FooterChar"/>
    <w:uiPriority w:val="99"/>
    <w:unhideWhenUsed/>
    <w:rsid w:val="006E32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32A5"/>
  </w:style>
  <w:style w:type="character" w:styleId="PageNumber">
    <w:name w:val="page number"/>
    <w:basedOn w:val="DefaultParagraphFont"/>
    <w:uiPriority w:val="99"/>
    <w:semiHidden/>
    <w:unhideWhenUsed/>
    <w:rsid w:val="006E32A5"/>
  </w:style>
  <w:style w:type="character" w:styleId="CommentReference">
    <w:name w:val="annotation reference"/>
    <w:basedOn w:val="DefaultParagraphFont"/>
    <w:uiPriority w:val="99"/>
    <w:semiHidden/>
    <w:unhideWhenUsed/>
    <w:rsid w:val="00A46396"/>
    <w:rPr>
      <w:sz w:val="16"/>
      <w:szCs w:val="16"/>
    </w:rPr>
  </w:style>
  <w:style w:type="paragraph" w:styleId="CommentText">
    <w:name w:val="annotation text"/>
    <w:basedOn w:val="Normal"/>
    <w:link w:val="CommentTextChar"/>
    <w:uiPriority w:val="99"/>
    <w:unhideWhenUsed/>
    <w:rsid w:val="00A46396"/>
    <w:pPr>
      <w:spacing w:line="240" w:lineRule="auto"/>
    </w:pPr>
    <w:rPr>
      <w:sz w:val="20"/>
      <w:szCs w:val="20"/>
    </w:rPr>
  </w:style>
  <w:style w:type="character" w:customStyle="1" w:styleId="CommentTextChar">
    <w:name w:val="Comment Text Char"/>
    <w:basedOn w:val="DefaultParagraphFont"/>
    <w:link w:val="CommentText"/>
    <w:uiPriority w:val="99"/>
    <w:rsid w:val="00A46396"/>
    <w:rPr>
      <w:sz w:val="20"/>
      <w:szCs w:val="20"/>
    </w:rPr>
  </w:style>
  <w:style w:type="paragraph" w:styleId="CommentSubject">
    <w:name w:val="annotation subject"/>
    <w:basedOn w:val="CommentText"/>
    <w:next w:val="CommentText"/>
    <w:link w:val="CommentSubjectChar"/>
    <w:uiPriority w:val="99"/>
    <w:semiHidden/>
    <w:unhideWhenUsed/>
    <w:rsid w:val="00A46396"/>
    <w:rPr>
      <w:b/>
      <w:bCs/>
    </w:rPr>
  </w:style>
  <w:style w:type="character" w:customStyle="1" w:styleId="CommentSubjectChar">
    <w:name w:val="Comment Subject Char"/>
    <w:basedOn w:val="CommentTextChar"/>
    <w:link w:val="CommentSubject"/>
    <w:uiPriority w:val="99"/>
    <w:semiHidden/>
    <w:rsid w:val="00A46396"/>
    <w:rPr>
      <w:b/>
      <w:bCs/>
      <w:sz w:val="20"/>
      <w:szCs w:val="20"/>
    </w:rPr>
  </w:style>
  <w:style w:type="paragraph" w:styleId="BalloonText">
    <w:name w:val="Balloon Text"/>
    <w:basedOn w:val="Normal"/>
    <w:link w:val="BalloonTextChar"/>
    <w:uiPriority w:val="99"/>
    <w:semiHidden/>
    <w:unhideWhenUsed/>
    <w:rsid w:val="00A463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639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9477461">
      <w:bodyDiv w:val="1"/>
      <w:marLeft w:val="0"/>
      <w:marRight w:val="0"/>
      <w:marTop w:val="0"/>
      <w:marBottom w:val="0"/>
      <w:divBdr>
        <w:top w:val="none" w:sz="0" w:space="0" w:color="auto"/>
        <w:left w:val="none" w:sz="0" w:space="0" w:color="auto"/>
        <w:bottom w:val="none" w:sz="0" w:space="0" w:color="auto"/>
        <w:right w:val="none" w:sz="0" w:space="0" w:color="auto"/>
      </w:divBdr>
    </w:div>
    <w:div w:id="484205935">
      <w:bodyDiv w:val="1"/>
      <w:marLeft w:val="0"/>
      <w:marRight w:val="0"/>
      <w:marTop w:val="0"/>
      <w:marBottom w:val="0"/>
      <w:divBdr>
        <w:top w:val="none" w:sz="0" w:space="0" w:color="auto"/>
        <w:left w:val="none" w:sz="0" w:space="0" w:color="auto"/>
        <w:bottom w:val="none" w:sz="0" w:space="0" w:color="auto"/>
        <w:right w:val="none" w:sz="0" w:space="0" w:color="auto"/>
      </w:divBdr>
    </w:div>
    <w:div w:id="746003961">
      <w:bodyDiv w:val="1"/>
      <w:marLeft w:val="0"/>
      <w:marRight w:val="0"/>
      <w:marTop w:val="0"/>
      <w:marBottom w:val="0"/>
      <w:divBdr>
        <w:top w:val="none" w:sz="0" w:space="0" w:color="auto"/>
        <w:left w:val="none" w:sz="0" w:space="0" w:color="auto"/>
        <w:bottom w:val="none" w:sz="0" w:space="0" w:color="auto"/>
        <w:right w:val="none" w:sz="0" w:space="0" w:color="auto"/>
      </w:divBdr>
    </w:div>
    <w:div w:id="941641906">
      <w:bodyDiv w:val="1"/>
      <w:marLeft w:val="0"/>
      <w:marRight w:val="0"/>
      <w:marTop w:val="0"/>
      <w:marBottom w:val="0"/>
      <w:divBdr>
        <w:top w:val="none" w:sz="0" w:space="0" w:color="auto"/>
        <w:left w:val="none" w:sz="0" w:space="0" w:color="auto"/>
        <w:bottom w:val="none" w:sz="0" w:space="0" w:color="auto"/>
        <w:right w:val="none" w:sz="0" w:space="0" w:color="auto"/>
      </w:divBdr>
    </w:div>
    <w:div w:id="1256132206">
      <w:bodyDiv w:val="1"/>
      <w:marLeft w:val="0"/>
      <w:marRight w:val="0"/>
      <w:marTop w:val="0"/>
      <w:marBottom w:val="0"/>
      <w:divBdr>
        <w:top w:val="none" w:sz="0" w:space="0" w:color="auto"/>
        <w:left w:val="none" w:sz="0" w:space="0" w:color="auto"/>
        <w:bottom w:val="none" w:sz="0" w:space="0" w:color="auto"/>
        <w:right w:val="none" w:sz="0" w:space="0" w:color="auto"/>
      </w:divBdr>
    </w:div>
    <w:div w:id="1372346357">
      <w:bodyDiv w:val="1"/>
      <w:marLeft w:val="0"/>
      <w:marRight w:val="0"/>
      <w:marTop w:val="0"/>
      <w:marBottom w:val="0"/>
      <w:divBdr>
        <w:top w:val="none" w:sz="0" w:space="0" w:color="auto"/>
        <w:left w:val="none" w:sz="0" w:space="0" w:color="auto"/>
        <w:bottom w:val="none" w:sz="0" w:space="0" w:color="auto"/>
        <w:right w:val="none" w:sz="0" w:space="0" w:color="auto"/>
      </w:divBdr>
      <w:divsChild>
        <w:div w:id="1896893778">
          <w:marLeft w:val="0"/>
          <w:marRight w:val="0"/>
          <w:marTop w:val="0"/>
          <w:marBottom w:val="0"/>
          <w:divBdr>
            <w:top w:val="none" w:sz="0" w:space="0" w:color="auto"/>
            <w:left w:val="none" w:sz="0" w:space="0" w:color="auto"/>
            <w:bottom w:val="none" w:sz="0" w:space="0" w:color="auto"/>
            <w:right w:val="none" w:sz="0" w:space="0" w:color="auto"/>
          </w:divBdr>
        </w:div>
      </w:divsChild>
    </w:div>
    <w:div w:id="1635021980">
      <w:bodyDiv w:val="1"/>
      <w:marLeft w:val="0"/>
      <w:marRight w:val="0"/>
      <w:marTop w:val="0"/>
      <w:marBottom w:val="0"/>
      <w:divBdr>
        <w:top w:val="none" w:sz="0" w:space="0" w:color="auto"/>
        <w:left w:val="none" w:sz="0" w:space="0" w:color="auto"/>
        <w:bottom w:val="none" w:sz="0" w:space="0" w:color="auto"/>
        <w:right w:val="none" w:sz="0" w:space="0" w:color="auto"/>
      </w:divBdr>
    </w:div>
    <w:div w:id="1643539614">
      <w:bodyDiv w:val="1"/>
      <w:marLeft w:val="0"/>
      <w:marRight w:val="0"/>
      <w:marTop w:val="0"/>
      <w:marBottom w:val="0"/>
      <w:divBdr>
        <w:top w:val="none" w:sz="0" w:space="0" w:color="auto"/>
        <w:left w:val="none" w:sz="0" w:space="0" w:color="auto"/>
        <w:bottom w:val="none" w:sz="0" w:space="0" w:color="auto"/>
        <w:right w:val="none" w:sz="0" w:space="0" w:color="auto"/>
      </w:divBdr>
    </w:div>
    <w:div w:id="2086755102">
      <w:bodyDiv w:val="1"/>
      <w:marLeft w:val="0"/>
      <w:marRight w:val="0"/>
      <w:marTop w:val="0"/>
      <w:marBottom w:val="0"/>
      <w:divBdr>
        <w:top w:val="none" w:sz="0" w:space="0" w:color="auto"/>
        <w:left w:val="none" w:sz="0" w:space="0" w:color="auto"/>
        <w:bottom w:val="none" w:sz="0" w:space="0" w:color="auto"/>
        <w:right w:val="none" w:sz="0" w:space="0" w:color="auto"/>
      </w:divBdr>
    </w:div>
    <w:div w:id="2104447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B7D25836F67646A98C66F1CDD61673" ma:contentTypeVersion="8" ma:contentTypeDescription="Create a new document." ma:contentTypeScope="" ma:versionID="965b98ed49b142837e01b3928204d0e8">
  <xsd:schema xmlns:xsd="http://www.w3.org/2001/XMLSchema" xmlns:xs="http://www.w3.org/2001/XMLSchema" xmlns:p="http://schemas.microsoft.com/office/2006/metadata/properties" xmlns:ns3="6df68d03-0d94-44b1-a9a2-765e7690f201" targetNamespace="http://schemas.microsoft.com/office/2006/metadata/properties" ma:root="true" ma:fieldsID="f7434de9b3ab08f2c8f7612e47d400c8" ns3:_="">
    <xsd:import namespace="6df68d03-0d94-44b1-a9a2-765e7690f20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f68d03-0d94-44b1-a9a2-765e7690f2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5F87F2B-D639-4BEC-8826-ED31401917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f68d03-0d94-44b1-a9a2-765e7690f2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0B5744-7A04-4CAB-BC5D-86F32599848D}">
  <ds:schemaRefs>
    <ds:schemaRef ds:uri="http://schemas.microsoft.com/sharepoint/v3/contenttype/forms"/>
  </ds:schemaRefs>
</ds:datastoreItem>
</file>

<file path=customXml/itemProps3.xml><?xml version="1.0" encoding="utf-8"?>
<ds:datastoreItem xmlns:ds="http://schemas.openxmlformats.org/officeDocument/2006/customXml" ds:itemID="{5A8A4CF1-0AD4-43D9-801A-4F0C3923216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1121</Words>
  <Characters>6390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PUI</Company>
  <LinksUpToDate>false</LinksUpToDate>
  <CharactersWithSpaces>7497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CARRETTA-W&amp;S Co.</dc:creator>
  <cp:keywords/>
  <dc:description/>
  <cp:lastModifiedBy>Mahmood, rawa GIZ IQ</cp:lastModifiedBy>
  <cp:revision>11</cp:revision>
  <cp:lastPrinted>2021-02-25T12:56:00Z</cp:lastPrinted>
  <dcterms:created xsi:type="dcterms:W3CDTF">2020-05-11T09:30:00Z</dcterms:created>
  <dcterms:modified xsi:type="dcterms:W3CDTF">2021-02-25T12:56:00Z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0x010100C6B7D25836F67646A98C66F1CDD61673</vt:lpwstr>
  </property>
</Properties>
</file>