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35EC756A" w:rsidR="008071C6" w:rsidRDefault="00CE405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</w:t>
      </w:r>
      <w:r w:rsidR="00C55B88">
        <w:rPr>
          <w:rFonts w:cs="Arial"/>
          <w:b/>
          <w:sz w:val="36"/>
          <w:szCs w:val="36"/>
        </w:rPr>
        <w:t xml:space="preserve"> Q</w:t>
      </w:r>
      <w:r w:rsidR="00C55B88"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63407B4" w14:textId="7395D161" w:rsidR="00747563" w:rsidRPr="00A052A4" w:rsidRDefault="00CE4058" w:rsidP="00A052A4">
      <w:pPr>
        <w:spacing w:after="0"/>
        <w:jc w:val="center"/>
        <w:rPr>
          <w:rFonts w:cs="Arial"/>
          <w:sz w:val="24"/>
          <w:szCs w:val="22"/>
        </w:rPr>
      </w:pPr>
      <w:r>
        <w:rPr>
          <w:rFonts w:cs="Arial"/>
          <w:b/>
          <w:sz w:val="44"/>
          <w:szCs w:val="22"/>
        </w:rPr>
        <w:t xml:space="preserve">Rehabilitation and Toys Materials </w:t>
      </w:r>
    </w:p>
    <w:p w14:paraId="4274230E" w14:textId="77777777" w:rsidR="00D73BFE" w:rsidRPr="008F060E" w:rsidRDefault="00D73BFE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2D7CE6B2" w:rsidR="002F3540" w:rsidRPr="00CE4058" w:rsidRDefault="00C55B88" w:rsidP="003E0FBD">
      <w:pPr>
        <w:spacing w:after="0" w:line="240" w:lineRule="auto"/>
        <w:rPr>
          <w:rFonts w:cs="Arial"/>
          <w:b/>
          <w:color w:val="000000"/>
          <w:sz w:val="40"/>
          <w:szCs w:val="24"/>
        </w:rPr>
      </w:pPr>
      <w:r w:rsidRPr="00CE4058">
        <w:rPr>
          <w:rFonts w:cs="Arial"/>
          <w:b/>
          <w:color w:val="000000"/>
          <w:sz w:val="40"/>
          <w:szCs w:val="24"/>
          <w:highlight w:val="yellow"/>
        </w:rPr>
        <w:t>Submission mu</w:t>
      </w:r>
      <w:r w:rsidR="002F3540" w:rsidRPr="00CE4058">
        <w:rPr>
          <w:rFonts w:cs="Arial"/>
          <w:b/>
          <w:color w:val="000000"/>
          <w:sz w:val="40"/>
          <w:szCs w:val="24"/>
          <w:highlight w:val="yellow"/>
        </w:rPr>
        <w:t xml:space="preserve">st be </w:t>
      </w:r>
      <w:r w:rsidR="00CE4058" w:rsidRPr="00CE4058">
        <w:rPr>
          <w:rFonts w:cs="Arial"/>
          <w:b/>
          <w:color w:val="000000"/>
          <w:sz w:val="40"/>
          <w:szCs w:val="24"/>
        </w:rPr>
        <w:t>Physically (BY Hand)</w:t>
      </w:r>
      <w:r w:rsidR="002F3540" w:rsidRPr="00CE4058">
        <w:rPr>
          <w:rFonts w:cs="Arial"/>
          <w:b/>
          <w:color w:val="000000"/>
          <w:sz w:val="40"/>
          <w:szCs w:val="24"/>
        </w:rPr>
        <w:t xml:space="preserve"> </w:t>
      </w:r>
    </w:p>
    <w:p w14:paraId="1564A0C2" w14:textId="596476E5" w:rsidR="00C55B88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p w14:paraId="7E3202A8" w14:textId="4152407C" w:rsidR="00CE4058" w:rsidRPr="002F3540" w:rsidRDefault="00CE405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</w:rPr>
        <w:t xml:space="preserve">If you have any quires send an email  </w:t>
      </w:r>
    </w:p>
    <w:bookmarkEnd w:id="0"/>
    <w:p w14:paraId="0CA8DD59" w14:textId="2BAAFACE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  <w:r w:rsidR="00CE4058">
        <w:rPr>
          <w:rFonts w:eastAsiaTheme="minorEastAsia"/>
          <w:noProof/>
          <w:color w:val="0000FF"/>
          <w:sz w:val="36"/>
          <w:lang w:eastAsia="en-GB"/>
        </w:rPr>
        <w:t xml:space="preserve"> </w:t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90B3E5B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CE4058">
        <w:rPr>
          <w:rFonts w:cs="Arial"/>
          <w:b/>
          <w:bCs/>
          <w:iCs/>
          <w:sz w:val="24"/>
          <w:szCs w:val="24"/>
        </w:rPr>
        <w:t>PR-DHK-2021-0052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  <w:bookmarkStart w:id="1" w:name="_GoBack"/>
      <w:bookmarkEnd w:id="1"/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4B546955" w14:textId="1889E272" w:rsidR="003E0FBD" w:rsidRPr="00CE4058" w:rsidRDefault="00AC1AB6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2CF355BF" w14:textId="580BCD0F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902466">
        <w:rPr>
          <w:rFonts w:cs="Arial"/>
          <w:b/>
          <w:bCs/>
          <w:iCs/>
          <w:sz w:val="24"/>
          <w:szCs w:val="24"/>
          <w:highlight w:val="yellow"/>
        </w:rPr>
        <w:t>11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CE4058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A052A4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43AFF" w14:textId="77777777" w:rsidR="00E24FB2" w:rsidRDefault="00E24FB2">
      <w:r>
        <w:separator/>
      </w:r>
    </w:p>
  </w:endnote>
  <w:endnote w:type="continuationSeparator" w:id="0">
    <w:p w14:paraId="0DD8ED28" w14:textId="77777777" w:rsidR="00E24FB2" w:rsidRDefault="00E24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3AE37E89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CE4058">
      <w:t>DHK-2021-0052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21C4B" w14:textId="77777777" w:rsidR="00E24FB2" w:rsidRDefault="00E24FB2">
      <w:r>
        <w:separator/>
      </w:r>
    </w:p>
  </w:footnote>
  <w:footnote w:type="continuationSeparator" w:id="0">
    <w:p w14:paraId="5D384919" w14:textId="77777777" w:rsidR="00E24FB2" w:rsidRDefault="00E24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31A5" w14:textId="09C53E9F" w:rsidR="00CE4058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CE4058">
      <w:t>21-0052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438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22719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02466"/>
    <w:rsid w:val="0092253E"/>
    <w:rsid w:val="00922AA2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E4058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24FB2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A68BC-661A-4FDE-B147-E1ABDCD8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3</cp:revision>
  <dcterms:created xsi:type="dcterms:W3CDTF">2021-03-25T08:47:00Z</dcterms:created>
  <dcterms:modified xsi:type="dcterms:W3CDTF">2021-03-31T06:39:00Z</dcterms:modified>
</cp:coreProperties>
</file>