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748CE861" w:rsidR="008071C6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</w:t>
      </w:r>
      <w:r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319DFBA5" w:rsidR="00747563" w:rsidRPr="00A052A4" w:rsidRDefault="00D5711A" w:rsidP="00A052A4">
      <w:pPr>
        <w:spacing w:after="0"/>
        <w:jc w:val="center"/>
        <w:rPr>
          <w:rFonts w:cs="Arial"/>
          <w:sz w:val="24"/>
          <w:szCs w:val="22"/>
        </w:rPr>
      </w:pPr>
      <w:r>
        <w:rPr>
          <w:rFonts w:cs="Arial"/>
          <w:b/>
          <w:sz w:val="44"/>
          <w:szCs w:val="22"/>
        </w:rPr>
        <w:t>House Hold Items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708E1265" w:rsid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  <w:highlight w:val="yellow"/>
        </w:rPr>
        <w:t>Submission mu</w:t>
      </w:r>
      <w:r w:rsidR="002F3540" w:rsidRPr="002F3540">
        <w:rPr>
          <w:rFonts w:cs="Arial"/>
          <w:b/>
          <w:color w:val="000000"/>
          <w:sz w:val="44"/>
          <w:szCs w:val="24"/>
          <w:highlight w:val="yellow"/>
        </w:rPr>
        <w:t>st be by email</w:t>
      </w:r>
      <w:r w:rsidR="002F3540" w:rsidRPr="002F3540">
        <w:rPr>
          <w:rFonts w:cs="Arial"/>
          <w:b/>
          <w:color w:val="000000"/>
          <w:sz w:val="44"/>
          <w:szCs w:val="24"/>
        </w:rPr>
        <w:t xml:space="preserve"> </w:t>
      </w:r>
    </w:p>
    <w:p w14:paraId="1564A0C2" w14:textId="77777777" w:rsidR="00C55B88" w:rsidRP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bookmarkEnd w:id="0"/>
    <w:p w14:paraId="0CA8DD59" w14:textId="34439E1D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14142215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324381">
        <w:rPr>
          <w:rFonts w:cs="Arial"/>
          <w:b/>
          <w:bCs/>
          <w:iCs/>
          <w:sz w:val="24"/>
          <w:szCs w:val="24"/>
        </w:rPr>
        <w:t>PR-DHK-2021-0029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11937B0C" w14:textId="0FBC398D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 xml:space="preserve">Sample photo of item (Photo of item must be clear)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088A65B6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D5711A">
        <w:rPr>
          <w:rFonts w:cs="Arial"/>
          <w:b/>
          <w:bCs/>
          <w:iCs/>
          <w:sz w:val="24"/>
          <w:szCs w:val="24"/>
          <w:highlight w:val="yellow"/>
        </w:rPr>
        <w:t>01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D5711A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A052A4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  <w:bookmarkStart w:id="1" w:name="_GoBack"/>
      <w:bookmarkEnd w:id="1"/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91E92" w14:textId="77777777" w:rsidR="009242E8" w:rsidRDefault="009242E8">
      <w:r>
        <w:separator/>
      </w:r>
    </w:p>
  </w:endnote>
  <w:endnote w:type="continuationSeparator" w:id="0">
    <w:p w14:paraId="35CAE99D" w14:textId="77777777" w:rsidR="009242E8" w:rsidRDefault="0092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321E77C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A052A4">
      <w:t>DHK-2020-0136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3FD99" w14:textId="77777777" w:rsidR="009242E8" w:rsidRDefault="009242E8">
      <w:r>
        <w:separator/>
      </w:r>
    </w:p>
  </w:footnote>
  <w:footnote w:type="continuationSeparator" w:id="0">
    <w:p w14:paraId="0E8F03B8" w14:textId="77777777" w:rsidR="009242E8" w:rsidRDefault="00924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D981F" w14:textId="7B62C56C" w:rsidR="00D5711A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D5711A">
      <w:t>21-0067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22AA2"/>
    <w:rsid w:val="009242E8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5711A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AD92F-FE40-4E51-914A-588CD08C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2</cp:revision>
  <dcterms:created xsi:type="dcterms:W3CDTF">2021-03-25T09:17:00Z</dcterms:created>
  <dcterms:modified xsi:type="dcterms:W3CDTF">2021-03-25T09:17:00Z</dcterms:modified>
</cp:coreProperties>
</file>