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0ED91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Pr="0044770D">
        <w:rPr>
          <w:rFonts w:cs="Arial"/>
          <w:b/>
          <w:sz w:val="24"/>
          <w:szCs w:val="24"/>
        </w:rPr>
        <w:t xml:space="preserve"> RESPONSE</w:t>
      </w:r>
    </w:p>
    <w:p w14:paraId="4F7698D5" w14:textId="77777777" w:rsidR="00991893" w:rsidRPr="0044770D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  <w:rtl/>
          <w:lang w:bidi="ar-IQ"/>
        </w:rPr>
      </w:pPr>
      <w:r>
        <w:rPr>
          <w:rFonts w:cs="Arial" w:hint="cs"/>
          <w:b/>
          <w:sz w:val="24"/>
          <w:szCs w:val="24"/>
          <w:rtl/>
          <w:lang w:bidi="ar-IQ"/>
        </w:rPr>
        <w:t xml:space="preserve">استجابة العطاء </w:t>
      </w:r>
    </w:p>
    <w:p w14:paraId="13D21652" w14:textId="77777777" w:rsidR="00991893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DAF13B0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Pr="000E4CDD">
        <w:rPr>
          <w:rFonts w:cs="Arial"/>
        </w:rPr>
        <w:t>Please provide information against each requirement</w:t>
      </w:r>
      <w:r>
        <w:rPr>
          <w:rFonts w:cs="Arial"/>
        </w:rPr>
        <w:t>, a</w:t>
      </w:r>
      <w:r w:rsidRPr="000E4CDD">
        <w:t xml:space="preserve">dditional rows </w:t>
      </w:r>
      <w:proofErr w:type="gramStart"/>
      <w:r w:rsidRPr="000E4CDD">
        <w:t>can be inserted</w:t>
      </w:r>
      <w:proofErr w:type="gramEnd"/>
      <w:r w:rsidRPr="000E4CDD">
        <w:t xml:space="preserve"> for all questions as necessary</w:t>
      </w:r>
      <w:r>
        <w:rPr>
          <w:rFonts w:hint="cs"/>
          <w:rtl/>
        </w:rPr>
        <w:t>الرجاء تزويد المعلومات لكل مطلب, اي سطور اضافية يمكن ادراجها لكل الاسئلة وحسب الضرورة.</w:t>
      </w:r>
    </w:p>
    <w:p w14:paraId="40934737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  <w:bookmarkStart w:id="0" w:name="_GoBack"/>
      <w:bookmarkEnd w:id="0"/>
    </w:p>
    <w:p w14:paraId="6D1FE19E" w14:textId="77777777" w:rsidR="00991893" w:rsidRPr="008D35B2" w:rsidRDefault="00991893" w:rsidP="00991893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>ESSENTIAL CRITERIA</w:t>
      </w:r>
      <w:r>
        <w:rPr>
          <w:rFonts w:cs="Arial" w:hint="cs"/>
          <w:b/>
          <w:sz w:val="22"/>
          <w:szCs w:val="22"/>
          <w:u w:val="single"/>
          <w:rtl/>
        </w:rPr>
        <w:t xml:space="preserve"> المعايير الاساسية</w:t>
      </w:r>
    </w:p>
    <w:p w14:paraId="7B1F6607" w14:textId="77777777" w:rsidR="00991893" w:rsidRPr="00961343" w:rsidRDefault="00991893" w:rsidP="00991893">
      <w:pPr>
        <w:pStyle w:val="ListNumber"/>
        <w:numPr>
          <w:ilvl w:val="0"/>
          <w:numId w:val="6"/>
        </w:numPr>
        <w:spacing w:after="120"/>
        <w:rPr>
          <w:rFonts w:ascii="inherit" w:hAnsi="inherit"/>
          <w:color w:val="212121"/>
        </w:rPr>
      </w:pPr>
      <w:r w:rsidRPr="004A3546">
        <w:rPr>
          <w:rFonts w:cs="Arial"/>
        </w:rPr>
        <w:t xml:space="preserve">In order to qualify as a bidder, you must be able to answer ‘Yes’ against all of the Essential Criteria. After passing the essential </w:t>
      </w:r>
      <w:proofErr w:type="gramStart"/>
      <w:r w:rsidRPr="004A3546">
        <w:rPr>
          <w:rFonts w:cs="Arial"/>
        </w:rPr>
        <w:t>criteria</w:t>
      </w:r>
      <w:proofErr w:type="gramEnd"/>
      <w:r w:rsidRPr="004A3546">
        <w:rPr>
          <w:rFonts w:cs="Arial"/>
        </w:rPr>
        <w:t xml:space="preserve"> you will be scored against Capability and Commercial criteria. </w:t>
      </w:r>
      <w:r w:rsidRPr="008D35B2">
        <w:rPr>
          <w:rFonts w:cs="Arial" w:hint="cs"/>
          <w:rtl/>
        </w:rPr>
        <w:t>لكي تكون مؤهلاً كمزود ، يجب أن تكون قادرًا على الإجابة بـ "نعم" على جميع المعايير الأساسية. بعد اجتياز المعايير الأساسية سيتم تقييمك مقابل معايير الكفاءة</w:t>
      </w:r>
      <w:r w:rsidRPr="008D35B2">
        <w:rPr>
          <w:rFonts w:ascii="inherit" w:hAnsi="inherit" w:hint="cs"/>
          <w:color w:val="212121"/>
          <w:rtl/>
        </w:rPr>
        <w:t xml:space="preserve"> و</w:t>
      </w:r>
      <w:r>
        <w:rPr>
          <w:rFonts w:ascii="inherit" w:hAnsi="inherit" w:hint="cs"/>
          <w:color w:val="212121"/>
          <w:rtl/>
        </w:rPr>
        <w:t>المعايير</w:t>
      </w:r>
      <w:r w:rsidRPr="008D35B2">
        <w:rPr>
          <w:rFonts w:ascii="inherit" w:hAnsi="inherit" w:hint="cs"/>
          <w:color w:val="212121"/>
          <w:rtl/>
        </w:rPr>
        <w:t>التجارية</w:t>
      </w:r>
      <w:r>
        <w:rPr>
          <w:rFonts w:ascii="inherit" w:hAnsi="inherit" w:hint="cs"/>
          <w:color w:val="212121"/>
          <w:rtl/>
        </w:rPr>
        <w:t>.</w:t>
      </w:r>
    </w:p>
    <w:p w14:paraId="7E9A0FA7" w14:textId="77777777" w:rsidR="00991893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7577645" w14:textId="77777777" w:rsidR="00991893" w:rsidRPr="00C51270" w:rsidRDefault="00991893" w:rsidP="00991893">
      <w:pPr>
        <w:pStyle w:val="ListNumber"/>
        <w:spacing w:after="120"/>
        <w:ind w:left="630" w:firstLine="0"/>
        <w:rPr>
          <w:rFonts w:cs="Arial"/>
        </w:rPr>
      </w:pPr>
      <w:r w:rsidRPr="00961343">
        <w:rPr>
          <w:rFonts w:cs="Arial" w:hint="cs"/>
          <w:rtl/>
        </w:rPr>
        <w:t>ب) أن مقدم العطاء لديه مباني تجارية / رسمية مشروعة ، يتم تضمين نسخة من شهادةالتسجيل الصا</w:t>
      </w:r>
      <w:r>
        <w:rPr>
          <w:rFonts w:cs="Arial" w:hint="cs"/>
          <w:rtl/>
        </w:rPr>
        <w:t>لح مع الحكومة في عطاء المناقصة</w:t>
      </w:r>
      <w:r>
        <w:rPr>
          <w:rFonts w:cs="Arial"/>
        </w:rPr>
        <w:t>.</w:t>
      </w:r>
      <w:r w:rsidRPr="00961343">
        <w:rPr>
          <w:rFonts w:cs="Arial" w:hint="cs"/>
          <w:rtl/>
        </w:rPr>
        <w:t>نعم/لا</w:t>
      </w:r>
    </w:p>
    <w:p w14:paraId="716137F7" w14:textId="77777777" w:rsidR="00991893" w:rsidRPr="00C51270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  <w:r>
        <w:rPr>
          <w:rFonts w:cs="Arial"/>
        </w:rPr>
        <w:t xml:space="preserve"> </w:t>
      </w:r>
      <w:r w:rsidRPr="00C51270">
        <w:rPr>
          <w:rFonts w:cs="Arial" w:hint="cs"/>
          <w:rtl/>
        </w:rPr>
        <w:t>ج) أنت لست طرفًا محظورًا أو على القائمة السوداء للحكومة. نعم/لا</w:t>
      </w:r>
    </w:p>
    <w:p w14:paraId="39ACE528" w14:textId="77777777" w:rsidR="00991893" w:rsidRPr="00606F2B" w:rsidRDefault="00991893" w:rsidP="00991893">
      <w:pPr>
        <w:pStyle w:val="ListNumber"/>
        <w:spacing w:after="120"/>
        <w:ind w:left="540" w:firstLine="0"/>
        <w:rPr>
          <w:rFonts w:cs="Arial"/>
        </w:rPr>
      </w:pPr>
    </w:p>
    <w:p w14:paraId="38E0150F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794BF03" w14:textId="77777777" w:rsidR="00991893" w:rsidRPr="00277EB0" w:rsidRDefault="00991893" w:rsidP="00991893">
      <w:pPr>
        <w:pStyle w:val="HTMLPreformatted"/>
        <w:shd w:val="clear" w:color="auto" w:fill="FFFFFF"/>
        <w:bidi/>
        <w:ind w:left="630"/>
        <w:rPr>
          <w:rFonts w:ascii="inherit" w:hAnsi="inherit"/>
          <w:color w:val="212121"/>
          <w:lang w:bidi="ar-IQ"/>
        </w:rPr>
      </w:pP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د) تأكيد مقدم العطاء للامتثال لشروط المناقصة ، وشروط وشروط الشراء المرفقة ، وسياسة مكافحة الرشوة وسياسة الفساد ، وسياسة </w:t>
      </w:r>
      <w:r>
        <w:rPr>
          <w:rFonts w:ascii="Arial" w:hAnsi="Arial" w:cs="Times New Roman" w:hint="cs"/>
          <w:kern w:val="16"/>
          <w:rtl/>
          <w:lang w:val="en-GB" w:eastAsia="zh-CN"/>
        </w:rPr>
        <w:t xml:space="preserve">حماية الطفل ، ومدونة قواعد سلوك </w:t>
      </w:r>
      <w:r w:rsidRPr="00277EB0">
        <w:rPr>
          <w:rFonts w:ascii="Arial" w:hAnsi="Arial" w:cs="Times New Roman" w:hint="cs"/>
          <w:kern w:val="16"/>
          <w:lang w:val="en-GB" w:eastAsia="zh-CN"/>
        </w:rPr>
        <w:t xml:space="preserve">IAPG.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نعم/لا</w:t>
      </w:r>
    </w:p>
    <w:p w14:paraId="70709268" w14:textId="1C069DAB" w:rsidR="00991893" w:rsidRPr="00C32506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Bidders must agree to allow their pricing to be valid for </w:t>
      </w:r>
      <w:r>
        <w:rPr>
          <w:lang w:val="en-US"/>
        </w:rPr>
        <w:t>one year</w:t>
      </w:r>
      <w:r w:rsidRPr="00606F2B">
        <w:t xml:space="preserve"> following the signature of a contract. </w:t>
      </w:r>
      <w:r w:rsidRPr="00606F2B">
        <w:rPr>
          <w:rFonts w:cs="Arial"/>
        </w:rPr>
        <w:t>(Y/N)</w:t>
      </w:r>
      <w:r w:rsidR="00C32506" w:rsidRPr="00C32506">
        <w:rPr>
          <w:rFonts w:hint="cs"/>
          <w:rtl/>
        </w:rPr>
        <w:t xml:space="preserve"> </w:t>
      </w:r>
      <w:r w:rsidR="00C32506">
        <w:rPr>
          <w:rFonts w:hint="cs"/>
          <w:rtl/>
        </w:rPr>
        <w:t xml:space="preserve">يجب أن يوافق المزايدون على صلاحية </w:t>
      </w:r>
      <w:r w:rsidR="00C32506" w:rsidRPr="00277EB0">
        <w:rPr>
          <w:rFonts w:hint="cs"/>
          <w:rtl/>
        </w:rPr>
        <w:t xml:space="preserve">تسعيرهم لمدة </w:t>
      </w:r>
      <w:r w:rsidR="00C32506">
        <w:rPr>
          <w:rFonts w:hint="cs"/>
          <w:rtl/>
          <w:lang w:bidi="ar-IQ"/>
        </w:rPr>
        <w:t>سنة</w:t>
      </w:r>
      <w:r w:rsidR="00C32506" w:rsidRPr="00277EB0">
        <w:rPr>
          <w:rFonts w:hint="cs"/>
          <w:rtl/>
        </w:rPr>
        <w:t xml:space="preserve"> بعد توقيع العقد. (</w:t>
      </w:r>
      <w:r w:rsidR="00C32506">
        <w:rPr>
          <w:rFonts w:hint="cs"/>
          <w:rtl/>
        </w:rPr>
        <w:t>نعم/لا</w:t>
      </w:r>
      <w:r w:rsidR="00C32506" w:rsidRPr="00277EB0">
        <w:rPr>
          <w:rFonts w:hint="cs"/>
          <w:rtl/>
        </w:rPr>
        <w:t>)</w:t>
      </w:r>
    </w:p>
    <w:p w14:paraId="76C76510" w14:textId="026DEEEA" w:rsidR="00C32506" w:rsidRPr="00277EB0" w:rsidRDefault="00C32506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>
        <w:t>Bidder must confirm not to provide items from sanctioned countries such as (</w:t>
      </w:r>
      <w:proofErr w:type="spellStart"/>
      <w:r>
        <w:t>Iran</w:t>
      </w:r>
      <w:proofErr w:type="gramStart"/>
      <w:r>
        <w:t>,Syria</w:t>
      </w:r>
      <w:proofErr w:type="spellEnd"/>
      <w:proofErr w:type="gramEnd"/>
      <w:r>
        <w:t xml:space="preserve"> etc…)</w:t>
      </w:r>
    </w:p>
    <w:p w14:paraId="00646BD3" w14:textId="77777777" w:rsidR="00991893" w:rsidRPr="00606F2B" w:rsidRDefault="00991893" w:rsidP="00991893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</w:p>
    <w:p w14:paraId="27892B5C" w14:textId="77777777" w:rsidR="00991893" w:rsidRPr="002C69E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  <w:lang w:val="en-US" w:bidi="ar-IQ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  <w:r>
        <w:rPr>
          <w:rFonts w:cs="Arial"/>
          <w:b/>
          <w:sz w:val="22"/>
          <w:szCs w:val="22"/>
          <w:u w:val="single"/>
          <w:lang w:val="en-US"/>
        </w:rPr>
        <w:t xml:space="preserve"> </w:t>
      </w:r>
      <w:r>
        <w:rPr>
          <w:rFonts w:cs="Arial" w:hint="cs"/>
          <w:b/>
          <w:sz w:val="22"/>
          <w:szCs w:val="22"/>
          <w:u w:val="single"/>
          <w:rtl/>
          <w:lang w:val="en-US" w:bidi="ar-IQ"/>
        </w:rPr>
        <w:t>الجزء 1-تفاصيل العمل العامة لمقدم العطاء</w:t>
      </w:r>
    </w:p>
    <w:p w14:paraId="54513A9E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B42B197" w14:textId="77777777" w:rsidR="00991893" w:rsidRPr="0083422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58A3C0CD" w14:textId="77777777" w:rsidR="00991893" w:rsidRPr="00731463" w:rsidRDefault="00991893" w:rsidP="0099189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 معلومات عامة </w:t>
      </w:r>
    </w:p>
    <w:p w14:paraId="1D28553D" w14:textId="77777777" w:rsidR="00991893" w:rsidRPr="00EB7309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991893" w:rsidRPr="00346EAF" w14:paraId="00D58F13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2F5AB3B1" w14:textId="77777777" w:rsidR="00991893" w:rsidRPr="009D707C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ku-Arab-IQ"/>
              </w:rPr>
            </w:pPr>
            <w:r>
              <w:rPr>
                <w:rFonts w:cs="Arial"/>
                <w:lang w:val="en-US" w:bidi="ku-Arab-IQ"/>
              </w:rPr>
              <w:t>The land lord name:</w:t>
            </w:r>
          </w:p>
          <w:p w14:paraId="45AC5F6C" w14:textId="77777777" w:rsidR="00991893" w:rsidRPr="00346EAF" w:rsidRDefault="00991893" w:rsidP="0060723C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اسم صاحب الملك؟ </w:t>
            </w:r>
          </w:p>
        </w:tc>
      </w:tr>
      <w:tr w:rsidR="00991893" w:rsidRPr="00346EAF" w14:paraId="0B5D6396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1BDE816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  <w:p w14:paraId="42171A6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اسم مقدم العطاء</w:t>
            </w:r>
          </w:p>
        </w:tc>
      </w:tr>
      <w:tr w:rsidR="00991893" w:rsidRPr="00346EAF" w14:paraId="6AB90E75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18C23215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D081922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991893" w:rsidRPr="00346EAF" w14:paraId="72B60B39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86C87E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56A77EB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4D548035" w14:textId="77777777" w:rsidTr="0060723C">
        <w:trPr>
          <w:trHeight w:val="454"/>
        </w:trPr>
        <w:tc>
          <w:tcPr>
            <w:tcW w:w="2880" w:type="dxa"/>
          </w:tcPr>
          <w:p w14:paraId="4CD97F7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الادائمي</w:t>
            </w:r>
          </w:p>
          <w:p w14:paraId="4EFCF34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590E5B0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الحالي</w:t>
            </w:r>
          </w:p>
          <w:p w14:paraId="16C668F8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4B5B4A1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59DF69B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عنوان تسديد الدفعات</w:t>
            </w:r>
          </w:p>
          <w:p w14:paraId="6AE77A87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21E46B3F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3DC7522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22A6DD3C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رقم التسجيل</w:t>
            </w:r>
          </w:p>
        </w:tc>
        <w:tc>
          <w:tcPr>
            <w:tcW w:w="5040" w:type="dxa"/>
            <w:gridSpan w:val="2"/>
            <w:vAlign w:val="center"/>
          </w:tcPr>
          <w:p w14:paraId="76821C7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7889E62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  <w:p w14:paraId="5D4E5A20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75BF9E74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52F31FC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416477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الوضع القانوني(المالك الوحيد/شراكة/شركة)</w:t>
            </w:r>
          </w:p>
        </w:tc>
      </w:tr>
      <w:tr w:rsidR="00991893" w:rsidRPr="00346EAF" w14:paraId="346C4B84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32EB144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4153518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3999D0C2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</w:p>
    <w:p w14:paraId="5CEA7918" w14:textId="77777777" w:rsidR="00991893" w:rsidRDefault="00991893" w:rsidP="00991893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9867D5">
        <w:rPr>
          <w:b/>
        </w:rPr>
        <w:t xml:space="preserve"> </w:t>
      </w:r>
      <w:r w:rsidRPr="00E52CFC">
        <w:t>at least</w:t>
      </w:r>
      <w:r w:rsidRPr="009867D5">
        <w:rPr>
          <w:b/>
        </w:rPr>
        <w:t xml:space="preserve"> </w:t>
      </w:r>
      <w:r w:rsidRPr="00E52CFC">
        <w:t>2</w:t>
      </w:r>
      <w:r w:rsidRPr="009867D5">
        <w:rPr>
          <w:b/>
        </w:rPr>
        <w:t xml:space="preserve"> </w:t>
      </w:r>
      <w:r>
        <w:t>client references which</w:t>
      </w:r>
      <w:r w:rsidRPr="009867D5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A3466A9" w14:textId="77777777" w:rsidR="00991893" w:rsidRDefault="00991893" w:rsidP="00991893">
      <w:pPr>
        <w:pStyle w:val="ListParagraph"/>
        <w:tabs>
          <w:tab w:val="left" w:pos="2880"/>
        </w:tabs>
        <w:ind w:left="540"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991893" w:rsidRPr="00EB7309" w14:paraId="5B675EE5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37532C2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0CD2787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016436F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7C9D4B0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953B584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991893" w:rsidRPr="00EB7309" w14:paraId="3070960A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27B05E25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34187AF2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A317706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6AFE43E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4D3E7CD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991893" w:rsidRPr="00EB7309" w14:paraId="4FF2D7E6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6A38CD0E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01F809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395911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BEB6CC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21B8F745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39CA356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3492A33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0672FFB0" w14:textId="55C09322" w:rsidR="003526CB" w:rsidRPr="002951CF" w:rsidRDefault="002951CF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7BE14845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E8A10" w14:textId="00AE3C65" w:rsidR="00F94C34" w:rsidRDefault="00974F04" w:rsidP="00D8140D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years of relevant experience</w:t>
      </w:r>
      <w:r w:rsidR="00834223">
        <w:rPr>
          <w:rFonts w:ascii="Arial" w:hAnsi="Arial" w:cs="Arial"/>
          <w:sz w:val="20"/>
          <w:szCs w:val="20"/>
        </w:rPr>
        <w:t>?</w:t>
      </w:r>
      <w:r w:rsidR="003D2520">
        <w:rPr>
          <w:rFonts w:ascii="Arial" w:hAnsi="Arial" w:cs="Arial"/>
          <w:sz w:val="20"/>
          <w:szCs w:val="20"/>
        </w:rPr>
        <w:t xml:space="preserve"> In your job history, is there any similar projects? Please mention: </w:t>
      </w:r>
    </w:p>
    <w:p w14:paraId="39233931" w14:textId="446A8DF1" w:rsidR="005A6EEA" w:rsidRPr="00984AAA" w:rsidRDefault="00984AAA" w:rsidP="00984AAA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4AAA">
        <w:rPr>
          <w:rFonts w:ascii="Arial" w:hAnsi="Arial" w:cs="Arial"/>
          <w:sz w:val="20"/>
          <w:szCs w:val="20"/>
          <w:rtl/>
        </w:rPr>
        <w:t>عدد سنوات الخبرة ذات الصلة؟ في تاريخ عملك ، هل هناك أي مشاريع مماثلة؟ يرجى ذكر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55DB2E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C62709" w14:textId="7315658D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6E5D1AE" w14:textId="7C1ED8A7" w:rsidR="00BA781E" w:rsidRDefault="00BA781E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66A7DE5" w14:textId="77777777" w:rsidR="00BA781E" w:rsidRDefault="00BA781E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D46E5D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379AEDC8" w14:textId="1EAE7F89" w:rsidR="00D66031" w:rsidRDefault="00D66031" w:rsidP="0021027F">
      <w:pPr>
        <w:numPr>
          <w:ilvl w:val="0"/>
          <w:numId w:val="4"/>
        </w:numPr>
        <w:tabs>
          <w:tab w:val="left" w:pos="2880"/>
        </w:tabs>
        <w:spacing w:after="0"/>
      </w:pPr>
      <w:r w:rsidRPr="0021027F">
        <w:t>What warranties and guarantees can you offer as part of this contract?</w:t>
      </w:r>
      <w:r w:rsidR="00984AAA">
        <w:t xml:space="preserve"> </w:t>
      </w:r>
    </w:p>
    <w:p w14:paraId="4DA0DF35" w14:textId="49DDBA2D" w:rsidR="0021027F" w:rsidRPr="0021027F" w:rsidRDefault="00984AAA" w:rsidP="00984AAA">
      <w:pPr>
        <w:pStyle w:val="ListParagraph"/>
        <w:tabs>
          <w:tab w:val="left" w:pos="2880"/>
        </w:tabs>
        <w:bidi/>
        <w:spacing w:after="0"/>
        <w:ind w:left="540"/>
      </w:pPr>
      <w:r>
        <w:rPr>
          <w:rFonts w:hint="cs"/>
          <w:rtl/>
        </w:rPr>
        <w:t>ما الضمانات التي يمكنك تقديماه كجزء من هذا العقد؟</w:t>
      </w:r>
    </w:p>
    <w:p w14:paraId="2F9FCE05" w14:textId="77777777" w:rsidR="00D66031" w:rsidRDefault="00D66031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AF6086" w14:textId="77777777" w:rsidR="0021027F" w:rsidRDefault="0021027F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316ABD5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7CAB1DE" w14:textId="32577803" w:rsidR="0098644B" w:rsidRDefault="0098644B" w:rsidP="00150352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How quickly can you guarantee a response time to quotation request</w:t>
      </w:r>
      <w:r w:rsidR="00646A38">
        <w:rPr>
          <w:rFonts w:cs="Arial"/>
        </w:rPr>
        <w:t>s</w:t>
      </w:r>
      <w:r>
        <w:rPr>
          <w:rFonts w:cs="Arial"/>
        </w:rPr>
        <w:t xml:space="preserve">? </w:t>
      </w:r>
    </w:p>
    <w:p w14:paraId="07C7AD17" w14:textId="77777777" w:rsidR="00984AAA" w:rsidRPr="00984AAA" w:rsidRDefault="00984AAA" w:rsidP="00984AAA">
      <w:pPr>
        <w:tabs>
          <w:tab w:val="left" w:pos="2880"/>
        </w:tabs>
        <w:bidi/>
        <w:spacing w:after="0"/>
        <w:rPr>
          <w:rFonts w:cs="Arial"/>
        </w:rPr>
      </w:pPr>
      <w:r w:rsidRPr="00984AAA">
        <w:rPr>
          <w:rFonts w:cs="Arial" w:hint="cs"/>
          <w:rtl/>
        </w:rPr>
        <w:t>كيف يمكنك استجابة لطلبات الاقتباس في اسرع وكت؟</w:t>
      </w:r>
    </w:p>
    <w:p w14:paraId="561660ED" w14:textId="441DD270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3913552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B760BB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6A06CCE2" w14:textId="6795096E" w:rsidR="0098644B" w:rsidRPr="00984AAA" w:rsidRDefault="0098644B" w:rsidP="00BD428F">
      <w:pPr>
        <w:keepNext/>
        <w:numPr>
          <w:ilvl w:val="0"/>
          <w:numId w:val="4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 xml:space="preserve">hours services do you provide in the event of an </w:t>
      </w:r>
      <w:proofErr w:type="gramStart"/>
      <w:r w:rsidRPr="00671169">
        <w:rPr>
          <w:rFonts w:cs="Arial"/>
        </w:rPr>
        <w:t>emergency?</w:t>
      </w:r>
      <w:proofErr w:type="gramEnd"/>
    </w:p>
    <w:p w14:paraId="5B97BF70" w14:textId="6ED2CB16" w:rsidR="00984AAA" w:rsidRPr="00984AAA" w:rsidRDefault="00984AAA" w:rsidP="00B31423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jc w:val="right"/>
        <w:rPr>
          <w:rFonts w:cs="Arial"/>
          <w:bCs/>
          <w:color w:val="000000"/>
        </w:rPr>
      </w:pPr>
      <w:r>
        <w:rPr>
          <w:rFonts w:cs="Arial" w:hint="cs"/>
          <w:rtl/>
        </w:rPr>
        <w:t>ما هي ساعات العمل المعتادة و ما هي الخدمات التي تقدمها بعد ساعات العمل في حالة الطوارئ؟</w:t>
      </w:r>
    </w:p>
    <w:p w14:paraId="21EEE9F9" w14:textId="77777777" w:rsidR="00BD428F" w:rsidRPr="00671169" w:rsidRDefault="00BD428F" w:rsidP="00BD428F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180"/>
        <w:rPr>
          <w:rFonts w:cs="Arial"/>
          <w:bCs/>
          <w:color w:val="000000"/>
        </w:rPr>
      </w:pPr>
    </w:p>
    <w:p w14:paraId="6592B033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E7DF4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7313A819" w14:textId="6DB5F50A" w:rsidR="00984AAA" w:rsidRDefault="00556BEA" w:rsidP="00984AA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78868002" w14:textId="193B059C" w:rsidR="00984AAA" w:rsidRPr="00984AAA" w:rsidRDefault="00984AAA" w:rsidP="00B31423">
      <w:pPr>
        <w:bidi/>
        <w:jc w:val="left"/>
        <w:rPr>
          <w:rFonts w:cs="Arial"/>
        </w:rPr>
      </w:pPr>
      <w:r>
        <w:rPr>
          <w:rFonts w:cs="Arial" w:hint="cs"/>
          <w:rtl/>
        </w:rPr>
        <w:t xml:space="preserve">اذكر اي مزايا او </w:t>
      </w:r>
      <w:r w:rsidR="00587DE2">
        <w:rPr>
          <w:rFonts w:cs="Arial" w:hint="cs"/>
          <w:rtl/>
        </w:rPr>
        <w:t>خدمات اِضافية يمكن لمؤسستك تقديمها لمنظمة انقاذ الطفل كجزء من العقد:</w:t>
      </w:r>
    </w:p>
    <w:p w14:paraId="16ECA3F0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EAF97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CEF35E7" w14:textId="29475AB7" w:rsidR="00974F04" w:rsidRDefault="00974F04" w:rsidP="00974F0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14:paraId="316FD7A7" w14:textId="4831D1D2" w:rsidR="00587DE2" w:rsidRDefault="00587DE2" w:rsidP="00587DE2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تفاصيل التغطية الجغرافية في البلد او خارج البلد؟</w:t>
      </w:r>
    </w:p>
    <w:p w14:paraId="572EF879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C084B8" w14:textId="3888E15A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6A043494" w14:textId="14522D7A" w:rsidR="00974F04" w:rsidRPr="00587DE2" w:rsidRDefault="00974F04" w:rsidP="00304B8F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F94C34">
        <w:rPr>
          <w:rFonts w:ascii="Arial" w:hAnsi="Arial" w:cs="Arial"/>
          <w:sz w:val="20"/>
          <w:szCs w:val="20"/>
        </w:rPr>
        <w:t xml:space="preserve">What quality standards does your organisation adhere to </w:t>
      </w:r>
      <w:r>
        <w:rPr>
          <w:rFonts w:ascii="Arial" w:hAnsi="Arial" w:cs="Arial"/>
          <w:sz w:val="20"/>
          <w:szCs w:val="20"/>
        </w:rPr>
        <w:t>e</w:t>
      </w:r>
      <w:r w:rsidRPr="00F94C3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g</w:t>
      </w:r>
      <w:r w:rsidRPr="00F94C34">
        <w:rPr>
          <w:rFonts w:ascii="Arial" w:hAnsi="Arial" w:cs="Arial"/>
          <w:sz w:val="20"/>
          <w:szCs w:val="20"/>
        </w:rPr>
        <w:t>. ISO</w:t>
      </w:r>
      <w:r>
        <w:rPr>
          <w:rFonts w:ascii="Arial" w:hAnsi="Arial" w:cs="Arial"/>
          <w:sz w:val="20"/>
          <w:szCs w:val="20"/>
        </w:rPr>
        <w:t>?</w:t>
      </w:r>
      <w:r w:rsidRPr="00F94C34">
        <w:rPr>
          <w:rFonts w:ascii="Arial" w:hAnsi="Arial" w:cs="Arial"/>
          <w:sz w:val="20"/>
          <w:szCs w:val="20"/>
        </w:rPr>
        <w:t xml:space="preserve"> </w:t>
      </w:r>
    </w:p>
    <w:p w14:paraId="2FA76FC6" w14:textId="03602AF6" w:rsidR="00587DE2" w:rsidRPr="00587DE2" w:rsidRDefault="00587DE2" w:rsidP="00B31423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rPr>
          <w:rFonts w:ascii="Arial" w:hAnsi="Arial"/>
          <w:kern w:val="16"/>
          <w:sz w:val="20"/>
          <w:szCs w:val="20"/>
          <w:lang w:eastAsia="zh-CN"/>
        </w:rPr>
      </w:pP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 xml:space="preserve">ما معايير الجودة التي تلتزم بها مؤسستك على سبيل المثال </w:t>
      </w:r>
      <w:r w:rsidRPr="00587DE2">
        <w:rPr>
          <w:rFonts w:ascii="Arial" w:hAnsi="Arial"/>
          <w:kern w:val="16"/>
          <w:sz w:val="20"/>
          <w:szCs w:val="20"/>
          <w:lang w:eastAsia="zh-CN"/>
        </w:rPr>
        <w:t>ISO</w:t>
      </w: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>؟</w:t>
      </w:r>
    </w:p>
    <w:p w14:paraId="1226741F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3DA3D3" w14:textId="34F9B4B0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79B04388" w14:textId="7470BF67" w:rsidR="00587DE2" w:rsidRDefault="00AD1C97" w:rsidP="00BA781E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 xml:space="preserve">plan implementing the project within the applied </w:t>
      </w:r>
      <w:proofErr w:type="gramStart"/>
      <w:r>
        <w:t>time period</w:t>
      </w:r>
      <w:proofErr w:type="gramEnd"/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  <w:r w:rsidR="00EC2CF5">
        <w:t xml:space="preserve"> on how you manage to implement both projects with regard to time</w:t>
      </w:r>
      <w:r w:rsidR="004E4E1F">
        <w:t>”</w:t>
      </w:r>
    </w:p>
    <w:p w14:paraId="70ACCE5A" w14:textId="73D49AA2" w:rsidR="00587DE2" w:rsidRDefault="00587DE2" w:rsidP="00B31423">
      <w:pPr>
        <w:tabs>
          <w:tab w:val="clear" w:pos="1418"/>
          <w:tab w:val="left" w:pos="1442"/>
          <w:tab w:val="left" w:pos="2880"/>
        </w:tabs>
        <w:bidi/>
        <w:ind w:left="180"/>
      </w:pPr>
      <w:r w:rsidRPr="00587DE2">
        <w:rPr>
          <w:rtl/>
        </w:rPr>
        <w:t>كيف تخطط لتنفيذ الم</w:t>
      </w:r>
      <w:r>
        <w:rPr>
          <w:rtl/>
        </w:rPr>
        <w:t>شروع خلال الفترة الزمنية الم</w:t>
      </w:r>
      <w:r>
        <w:rPr>
          <w:rFonts w:hint="cs"/>
          <w:rtl/>
        </w:rPr>
        <w:t>حددة</w:t>
      </w:r>
      <w:r w:rsidRPr="00587DE2">
        <w:rPr>
          <w:rtl/>
        </w:rPr>
        <w:t xml:space="preserve">؟ </w:t>
      </w:r>
      <w:r w:rsidR="009D118D">
        <w:rPr>
          <w:rtl/>
        </w:rPr>
        <w:t xml:space="preserve">يرجى تقديم </w:t>
      </w:r>
      <w:r w:rsidR="009D118D">
        <w:rPr>
          <w:rFonts w:hint="cs"/>
          <w:rtl/>
        </w:rPr>
        <w:t>ب</w:t>
      </w:r>
      <w:r w:rsidR="009D118D">
        <w:rPr>
          <w:rtl/>
        </w:rPr>
        <w:t xml:space="preserve">تفصيل كيفية </w:t>
      </w:r>
      <w:r w:rsidR="009D118D">
        <w:rPr>
          <w:rFonts w:hint="cs"/>
          <w:rtl/>
        </w:rPr>
        <w:t>قيام ب</w:t>
      </w:r>
      <w:r w:rsidR="009D118D">
        <w:rPr>
          <w:rtl/>
        </w:rPr>
        <w:t>تنفيذ</w:t>
      </w:r>
      <w:r w:rsidR="009D118D">
        <w:rPr>
          <w:rFonts w:hint="cs"/>
          <w:rtl/>
        </w:rPr>
        <w:t xml:space="preserve"> </w:t>
      </w:r>
      <w:r w:rsidRPr="00587DE2">
        <w:rPr>
          <w:rtl/>
        </w:rPr>
        <w:t>ا</w:t>
      </w:r>
      <w:r w:rsidR="009D118D">
        <w:rPr>
          <w:rtl/>
        </w:rPr>
        <w:t>لمشروع</w:t>
      </w:r>
      <w:r w:rsidRPr="00587DE2">
        <w:rPr>
          <w:rtl/>
        </w:rPr>
        <w:t xml:space="preserve"> فيما يتعلق بالوقت</w:t>
      </w:r>
      <w:r w:rsidRPr="00587DE2">
        <w:t xml:space="preserve"> </w:t>
      </w:r>
      <w:r w:rsidRPr="00B31423">
        <w:rPr>
          <w:rFonts w:ascii="&amp;quot" w:hAnsi="&amp;quot"/>
          <w:sz w:val="27"/>
          <w:szCs w:val="27"/>
        </w:rPr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19DE899C" w14:textId="77777777" w:rsidTr="004322DB">
        <w:trPr>
          <w:trHeight w:val="845"/>
        </w:trPr>
        <w:tc>
          <w:tcPr>
            <w:tcW w:w="8885" w:type="dxa"/>
          </w:tcPr>
          <w:p w14:paraId="4A340970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24C45E8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124B3DA4" w14:textId="52587145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25FE3B23" w14:textId="7CA3BCB2" w:rsidR="00B31423" w:rsidRDefault="00B31423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308AF32C" w14:textId="660A6AD6" w:rsidR="00B31423" w:rsidRDefault="00B31423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38B18064" w14:textId="72A16D76" w:rsidR="00B31423" w:rsidRDefault="00B31423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35F13291" w14:textId="0853CD15" w:rsidR="00B31423" w:rsidRDefault="00B31423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11EF4200" w14:textId="77777777" w:rsidR="00B31423" w:rsidRDefault="00B31423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5B4B05AE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6639A76" w14:textId="6D05DC61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14E46915" w14:textId="5A99E6DC" w:rsidR="00BA781E" w:rsidRDefault="00BA781E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5D3A67ED" w14:textId="77777777" w:rsidR="00BA781E" w:rsidRDefault="00BA781E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742A67D7" w14:textId="1D1C6BE3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46BFF1BC" w14:textId="77777777" w:rsidR="00B31423" w:rsidRDefault="00B31423" w:rsidP="00B31423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EE9124D" w14:textId="77777777" w:rsidR="00B31423" w:rsidRPr="005969C7" w:rsidRDefault="00B31423" w:rsidP="005969C7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rtl/>
          <w:lang w:val="en-US" w:bidi="ar-IQ"/>
        </w:rPr>
      </w:pPr>
    </w:p>
    <w:p w14:paraId="275DB7DF" w14:textId="715215BA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rtl/>
        </w:rPr>
      </w:pPr>
    </w:p>
    <w:p w14:paraId="476921E2" w14:textId="769B4E11" w:rsidR="00B31423" w:rsidRDefault="00B31423" w:rsidP="00B31423">
      <w:pPr>
        <w:pStyle w:val="ListParagraph"/>
        <w:numPr>
          <w:ilvl w:val="0"/>
          <w:numId w:val="4"/>
        </w:numPr>
        <w:tabs>
          <w:tab w:val="left" w:pos="2880"/>
        </w:tabs>
      </w:pPr>
      <w:r>
        <w:t>Is there any technical staff (engineer</w:t>
      </w:r>
      <w:proofErr w:type="gramStart"/>
      <w:r>
        <w:t>)to</w:t>
      </w:r>
      <w:proofErr w:type="gramEnd"/>
      <w:r>
        <w:t xml:space="preserve"> deliver the supervisor’s instructions to the staff and to monitor the works? if yes, give detail information of the engineer (full name, engineering background, graduation year, contact detail) </w:t>
      </w:r>
    </w:p>
    <w:p w14:paraId="3F0ED305" w14:textId="63A49566" w:rsidR="00B31423" w:rsidRDefault="00226083" w:rsidP="00226083">
      <w:pPr>
        <w:tabs>
          <w:tab w:val="left" w:pos="2880"/>
        </w:tabs>
        <w:bidi/>
        <w:jc w:val="left"/>
      </w:pPr>
      <w:r>
        <w:rPr>
          <w:rFonts w:hint="cs"/>
          <w:rtl/>
        </w:rPr>
        <w:t>هل هناك اي موظف تقني (مهندس) لغرض توصيل ارشادات المهندس المشرف (مهندس المنظمة انقاذ الطفل) لفريق العمل و كذلك مراقبة الاعمال؟ اذا كانت الاجابة بنعم, يرجى تقديم معلومات تفصيلية عن المهندس (الاسم الثلاثي, الخلفية الهندسية, سنة التخرج و تفاصيل الاتصال)</w:t>
      </w: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226083" w14:paraId="0A7C130D" w14:textId="77777777" w:rsidTr="00226083">
        <w:tc>
          <w:tcPr>
            <w:tcW w:w="9060" w:type="dxa"/>
          </w:tcPr>
          <w:p w14:paraId="368CD3AE" w14:textId="77777777" w:rsidR="00226083" w:rsidRDefault="00226083" w:rsidP="00B31423">
            <w:pPr>
              <w:pStyle w:val="ListParagraph"/>
              <w:tabs>
                <w:tab w:val="left" w:pos="2880"/>
              </w:tabs>
              <w:ind w:left="0"/>
              <w:rPr>
                <w:rtl/>
              </w:rPr>
            </w:pPr>
          </w:p>
          <w:p w14:paraId="0F7E404C" w14:textId="77777777" w:rsidR="00226083" w:rsidRDefault="00226083" w:rsidP="00B31423">
            <w:pPr>
              <w:pStyle w:val="ListParagraph"/>
              <w:tabs>
                <w:tab w:val="left" w:pos="2880"/>
              </w:tabs>
              <w:ind w:left="0"/>
              <w:rPr>
                <w:rtl/>
              </w:rPr>
            </w:pPr>
          </w:p>
          <w:p w14:paraId="3CB51890" w14:textId="18AF1325" w:rsidR="00226083" w:rsidRDefault="00226083" w:rsidP="00B31423">
            <w:pPr>
              <w:pStyle w:val="ListParagraph"/>
              <w:tabs>
                <w:tab w:val="left" w:pos="2880"/>
              </w:tabs>
              <w:ind w:left="0"/>
            </w:pPr>
          </w:p>
        </w:tc>
      </w:tr>
    </w:tbl>
    <w:p w14:paraId="0BB65937" w14:textId="7B28ADB1" w:rsidR="00B31423" w:rsidRDefault="00B31423" w:rsidP="00B31423">
      <w:pPr>
        <w:pStyle w:val="ListParagraph"/>
        <w:tabs>
          <w:tab w:val="left" w:pos="2880"/>
        </w:tabs>
        <w:ind w:left="540"/>
      </w:pPr>
    </w:p>
    <w:p w14:paraId="3A2AF48B" w14:textId="412CA02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p w14:paraId="68096D55" w14:textId="013635E6" w:rsidR="009D118D" w:rsidRDefault="009D118D" w:rsidP="00B31423">
      <w:pPr>
        <w:tabs>
          <w:tab w:val="clear" w:pos="1418"/>
          <w:tab w:val="left" w:pos="1442"/>
          <w:tab w:val="left" w:pos="2880"/>
        </w:tabs>
        <w:bidi/>
        <w:ind w:left="180"/>
        <w:jc w:val="left"/>
      </w:pPr>
      <w:r w:rsidRPr="009D118D">
        <w:rPr>
          <w:rtl/>
        </w:rPr>
        <w:t xml:space="preserve">كيف ستتخذ تدابير السلامة لضمان التنفيذ الآمن للأعمال؟ </w:t>
      </w:r>
      <w:r w:rsidRPr="009D118D">
        <w:t>"</w:t>
      </w:r>
      <w:r w:rsidRPr="009D118D">
        <w:rPr>
          <w:rtl/>
        </w:rPr>
        <w:t>شرح مفصل مطلوب</w:t>
      </w:r>
      <w:r w:rsidRPr="009D118D"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0D8165AB" w14:textId="77777777" w:rsidTr="0051259E">
        <w:trPr>
          <w:trHeight w:val="827"/>
        </w:trPr>
        <w:tc>
          <w:tcPr>
            <w:tcW w:w="8885" w:type="dxa"/>
          </w:tcPr>
          <w:p w14:paraId="308F00D8" w14:textId="77777777" w:rsidR="001E6CBD" w:rsidRDefault="001E6CB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3C80D0E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5844C68A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07839581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36F26E62" w14:textId="701F9AD3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6FA59B46" w14:textId="77777777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6D8855B0" w14:textId="48E984D5" w:rsidR="004322DB" w:rsidRDefault="00304B8F" w:rsidP="00F532A7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In your point of view, what hazards implementation of this project could cause? </w:t>
      </w:r>
      <w:proofErr w:type="gramStart"/>
      <w:r>
        <w:t>how</w:t>
      </w:r>
      <w:proofErr w:type="gramEnd"/>
      <w:r>
        <w:t xml:space="preserve"> the </w:t>
      </w:r>
      <w:r w:rsidR="009D118D">
        <w:t>Risks could be mitigated and who</w:t>
      </w:r>
      <w:r>
        <w:t xml:space="preserve"> should take the responsibilities for mitigation plan? </w:t>
      </w:r>
    </w:p>
    <w:p w14:paraId="41BC7E95" w14:textId="6AD1C415" w:rsidR="009D118D" w:rsidRDefault="009D118D" w:rsidP="00F532A7">
      <w:pPr>
        <w:tabs>
          <w:tab w:val="clear" w:pos="1418"/>
          <w:tab w:val="left" w:pos="1442"/>
          <w:tab w:val="left" w:pos="2880"/>
        </w:tabs>
        <w:bidi/>
        <w:jc w:val="left"/>
      </w:pPr>
      <w:r>
        <w:rPr>
          <w:rtl/>
        </w:rPr>
        <w:t>من وجهة نظرك</w:t>
      </w:r>
      <w:r w:rsidRPr="009D118D">
        <w:rPr>
          <w:rtl/>
        </w:rPr>
        <w:t xml:space="preserve">، ما هي المخاطر التي قد يسببها تنفيذ هذا المشروع ؟ </w:t>
      </w:r>
      <w:r w:rsidR="00BA781E">
        <w:rPr>
          <w:rtl/>
        </w:rPr>
        <w:t>كيف يمكن ت</w:t>
      </w:r>
      <w:r w:rsidR="00BA781E">
        <w:rPr>
          <w:rFonts w:hint="cs"/>
          <w:rtl/>
        </w:rPr>
        <w:t>قليل</w:t>
      </w:r>
      <w:r>
        <w:rPr>
          <w:rtl/>
        </w:rPr>
        <w:t xml:space="preserve"> المخاطر و</w:t>
      </w:r>
      <w:r>
        <w:rPr>
          <w:rFonts w:hint="cs"/>
          <w:rtl/>
        </w:rPr>
        <w:t xml:space="preserve"> من الذي </w:t>
      </w:r>
      <w:r w:rsidRPr="009D118D">
        <w:rPr>
          <w:rtl/>
        </w:rPr>
        <w:t>ينب</w:t>
      </w:r>
      <w:r w:rsidR="00BA781E">
        <w:rPr>
          <w:rtl/>
        </w:rPr>
        <w:t>غي أن تتحمل مسؤوليات خطة الت</w:t>
      </w:r>
      <w:r w:rsidR="00BA781E">
        <w:rPr>
          <w:rFonts w:hint="cs"/>
          <w:rtl/>
        </w:rPr>
        <w:t>قليل</w:t>
      </w:r>
      <w:r w:rsidRPr="009D118D">
        <w:rPr>
          <w:rtl/>
        </w:rPr>
        <w:t>؟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304B8F" w14:paraId="0AC7129E" w14:textId="77777777" w:rsidTr="00304B8F">
        <w:tc>
          <w:tcPr>
            <w:tcW w:w="9060" w:type="dxa"/>
          </w:tcPr>
          <w:p w14:paraId="6F779F1D" w14:textId="77777777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68199EAC" w14:textId="4CC9CED4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5108184" w14:textId="0061D49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44269547" w14:textId="4284D4D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CE74CBE" w14:textId="381E1F94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6AE4F79" w14:textId="77777777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2689AD38" w14:textId="716FC65C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213D93C1" w14:textId="3FEA23E9" w:rsidR="001370BD" w:rsidRPr="001370BD" w:rsidRDefault="001370BD" w:rsidP="00F532A7">
      <w:pPr>
        <w:tabs>
          <w:tab w:val="clear" w:pos="1418"/>
          <w:tab w:val="left" w:pos="1442"/>
          <w:tab w:val="left" w:pos="2880"/>
        </w:tabs>
        <w:rPr>
          <w:lang w:val="en-US" w:bidi="ar-IQ"/>
        </w:rPr>
      </w:pPr>
      <w:r>
        <w:rPr>
          <w:rFonts w:hint="cs"/>
          <w:rtl/>
          <w:lang w:bidi="ar-IQ"/>
        </w:rPr>
        <w:lastRenderedPageBreak/>
        <w:t xml:space="preserve"> </w:t>
      </w:r>
    </w:p>
    <w:p w14:paraId="085FCDE6" w14:textId="16F04E36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p w14:paraId="1BF53C38" w14:textId="6DF9152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ما هي خطتك و تجربتك لمواجة التحديات الامنية و كيف تنسق مع السلطات المحلية (الامنية و الادارية)؟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6952022F" w14:textId="77777777" w:rsidTr="004322DB">
        <w:trPr>
          <w:trHeight w:val="827"/>
        </w:trPr>
        <w:tc>
          <w:tcPr>
            <w:tcW w:w="8885" w:type="dxa"/>
          </w:tcPr>
          <w:p w14:paraId="6996045F" w14:textId="77777777" w:rsidR="009643C4" w:rsidRDefault="009643C4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007A440A" w14:textId="77777777" w:rsidR="00BA781E" w:rsidRDefault="00BA781E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0E6F4956" w14:textId="77777777" w:rsidR="00BA781E" w:rsidRDefault="00BA781E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755296D1" w14:textId="77777777" w:rsidR="00BA781E" w:rsidRDefault="00BA781E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7992A320" w14:textId="77777777" w:rsidR="00BA781E" w:rsidRDefault="00BA781E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28D0B239" w14:textId="0F8EEFCF" w:rsidR="00BA781E" w:rsidRDefault="00BA781E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478516B6" w14:textId="3937EAB2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31337D91" w14:textId="3B0480CC" w:rsidR="004322DB" w:rsidRDefault="004322DB" w:rsidP="004322DB">
      <w:pPr>
        <w:tabs>
          <w:tab w:val="clear" w:pos="1418"/>
          <w:tab w:val="left" w:pos="1442"/>
          <w:tab w:val="left" w:pos="2880"/>
        </w:tabs>
        <w:rPr>
          <w:rtl/>
        </w:rPr>
      </w:pPr>
      <w:r>
        <w:t>.</w:t>
      </w:r>
    </w:p>
    <w:p w14:paraId="36CDE355" w14:textId="77777777" w:rsidR="00B31423" w:rsidRDefault="00B31423" w:rsidP="004322DB">
      <w:pPr>
        <w:tabs>
          <w:tab w:val="clear" w:pos="1418"/>
          <w:tab w:val="left" w:pos="1442"/>
          <w:tab w:val="left" w:pos="2880"/>
        </w:tabs>
      </w:pPr>
    </w:p>
    <w:p w14:paraId="664ECA68" w14:textId="2AFF271E" w:rsidR="0075675D" w:rsidRDefault="0075675D" w:rsidP="00F532A7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rPr>
          <w:lang w:val="en-US"/>
        </w:rPr>
        <w:t xml:space="preserve">Have you </w:t>
      </w:r>
      <w:r w:rsidR="00D2581B">
        <w:rPr>
          <w:lang w:val="en-US"/>
        </w:rPr>
        <w:t>previously executed any</w:t>
      </w:r>
      <w:r>
        <w:rPr>
          <w:lang w:val="en-US"/>
        </w:rPr>
        <w:t xml:space="preserve"> pro</w:t>
      </w:r>
      <w:r w:rsidR="00AD1C97">
        <w:rPr>
          <w:lang w:val="en-US"/>
        </w:rPr>
        <w:t>ject in</w:t>
      </w:r>
      <w:r w:rsidR="00D2581B">
        <w:rPr>
          <w:lang w:val="en-US"/>
        </w:rPr>
        <w:t xml:space="preserve"> </w:t>
      </w:r>
      <w:r w:rsidR="008A756C">
        <w:rPr>
          <w:lang w:val="en-US"/>
        </w:rPr>
        <w:t>(</w:t>
      </w:r>
      <w:proofErr w:type="spellStart"/>
      <w:r w:rsidR="00F532A7">
        <w:rPr>
          <w:lang w:val="en-US"/>
        </w:rPr>
        <w:t>Baquba</w:t>
      </w:r>
      <w:proofErr w:type="spellEnd"/>
      <w:r>
        <w:rPr>
          <w:lang w:val="en-US"/>
        </w:rPr>
        <w:t>)</w:t>
      </w:r>
      <w:r w:rsidR="00D2581B">
        <w:rPr>
          <w:lang w:val="en-US"/>
        </w:rPr>
        <w:t xml:space="preserve">, if yes, </w:t>
      </w:r>
      <w:r>
        <w:rPr>
          <w:lang w:val="en-US"/>
        </w:rPr>
        <w:t>when</w:t>
      </w:r>
      <w:r>
        <w:t xml:space="preserve">? </w:t>
      </w:r>
    </w:p>
    <w:p w14:paraId="41395BA0" w14:textId="5B22DDE2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هل</w:t>
      </w:r>
      <w:r w:rsidR="008A756C">
        <w:rPr>
          <w:rFonts w:hint="cs"/>
          <w:rtl/>
        </w:rPr>
        <w:t xml:space="preserve"> سب</w:t>
      </w:r>
      <w:r w:rsidR="00F532A7">
        <w:rPr>
          <w:rFonts w:hint="cs"/>
          <w:rtl/>
        </w:rPr>
        <w:t>ق ان نفذت أي مشروع في (</w:t>
      </w:r>
      <w:r w:rsidR="00F532A7">
        <w:rPr>
          <w:rFonts w:hint="cs"/>
          <w:rtl/>
          <w:lang w:bidi="ar-IQ"/>
        </w:rPr>
        <w:t>بعقوبة</w:t>
      </w:r>
      <w:r>
        <w:rPr>
          <w:rFonts w:hint="cs"/>
          <w:rtl/>
        </w:rPr>
        <w:t>)؟ اِذا كانت الاِجابة بنعم, متى؟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227A3870" w14:textId="77777777" w:rsidTr="004322DB">
        <w:trPr>
          <w:trHeight w:val="953"/>
        </w:trPr>
        <w:tc>
          <w:tcPr>
            <w:tcW w:w="8885" w:type="dxa"/>
          </w:tcPr>
          <w:p w14:paraId="5A9270A4" w14:textId="77777777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60BADC1B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77E73A1F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2D700575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3A6791D9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487E75E5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5829A655" w14:textId="77777777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  <w:rPr>
                <w:rtl/>
              </w:rPr>
            </w:pPr>
          </w:p>
          <w:p w14:paraId="37B47F08" w14:textId="41FE69B2" w:rsidR="007067CA" w:rsidRDefault="007067CA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75FA4E9" w14:textId="77777777" w:rsidR="007067CA" w:rsidRDefault="007067CA" w:rsidP="007067CA">
      <w:pPr>
        <w:tabs>
          <w:tab w:val="clear" w:pos="1418"/>
          <w:tab w:val="left" w:pos="1442"/>
          <w:tab w:val="left" w:pos="2880"/>
        </w:tabs>
      </w:pPr>
    </w:p>
    <w:p w14:paraId="372ABDE2" w14:textId="0D238986" w:rsidR="003526CB" w:rsidRPr="00974F04" w:rsidRDefault="00BB4E46" w:rsidP="007067CA">
      <w:pPr>
        <w:tabs>
          <w:tab w:val="clear" w:pos="1418"/>
          <w:tab w:val="left" w:pos="1442"/>
          <w:tab w:val="left" w:pos="2880"/>
        </w:tabs>
      </w:pPr>
      <w:r w:rsidRPr="00974F04">
        <w:br w:type="page"/>
      </w:r>
    </w:p>
    <w:p w14:paraId="25E34D1C" w14:textId="77777777" w:rsidR="00991893" w:rsidRPr="00FB4C78" w:rsidRDefault="00991893" w:rsidP="00991893">
      <w:pPr>
        <w:tabs>
          <w:tab w:val="clear" w:pos="1418"/>
          <w:tab w:val="left" w:pos="1442"/>
          <w:tab w:val="left" w:pos="2880"/>
        </w:tabs>
      </w:pPr>
      <w:r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  <w:r>
        <w:rPr>
          <w:rFonts w:hint="cs"/>
          <w:b/>
          <w:color w:val="FF0000"/>
          <w:sz w:val="22"/>
          <w:szCs w:val="22"/>
          <w:u w:val="single"/>
          <w:rtl/>
        </w:rPr>
        <w:t>المعايير التجارية</w:t>
      </w:r>
    </w:p>
    <w:p w14:paraId="1C11FC8C" w14:textId="77777777" w:rsidR="00991893" w:rsidRPr="00AF592D" w:rsidRDefault="00991893" w:rsidP="0099189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>Commercial p</w:t>
      </w:r>
      <w:r w:rsidRPr="00AF592D">
        <w:rPr>
          <w:b/>
          <w:sz w:val="22"/>
          <w:szCs w:val="22"/>
          <w:u w:val="single"/>
        </w:rPr>
        <w:t>roposal</w:t>
      </w:r>
      <w:r>
        <w:rPr>
          <w:b/>
          <w:sz w:val="22"/>
          <w:szCs w:val="22"/>
          <w:u w:val="single"/>
        </w:rPr>
        <w:t xml:space="preserve"> (Pricing) </w:t>
      </w:r>
      <w:r>
        <w:rPr>
          <w:rFonts w:hint="cs"/>
          <w:b/>
          <w:sz w:val="22"/>
          <w:szCs w:val="22"/>
          <w:u w:val="single"/>
          <w:rtl/>
        </w:rPr>
        <w:t xml:space="preserve">الجزء 3-العرض </w:t>
      </w:r>
      <w:proofErr w:type="gramStart"/>
      <w:r>
        <w:rPr>
          <w:rFonts w:hint="cs"/>
          <w:b/>
          <w:sz w:val="22"/>
          <w:szCs w:val="22"/>
          <w:u w:val="single"/>
          <w:rtl/>
        </w:rPr>
        <w:t>التجاري(</w:t>
      </w:r>
      <w:proofErr w:type="gramEnd"/>
      <w:r>
        <w:rPr>
          <w:rFonts w:hint="cs"/>
          <w:b/>
          <w:sz w:val="22"/>
          <w:szCs w:val="22"/>
          <w:u w:val="single"/>
          <w:rtl/>
        </w:rPr>
        <w:t>التسعيرة)</w:t>
      </w:r>
    </w:p>
    <w:p w14:paraId="7912445F" w14:textId="77777777" w:rsidR="00991893" w:rsidRDefault="00991893" w:rsidP="00991893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4CD5F595" w14:textId="77777777" w:rsidR="00991893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</w:pPr>
    </w:p>
    <w:p w14:paraId="473B45BF" w14:textId="77777777" w:rsidR="00991893" w:rsidRPr="00E85959" w:rsidRDefault="00991893" w:rsidP="00991893">
      <w:pPr>
        <w:pStyle w:val="HTMLPreformatted"/>
        <w:shd w:val="clear" w:color="auto" w:fill="FFFFFF"/>
        <w:bidi/>
        <w:ind w:left="720"/>
        <w:rPr>
          <w:rFonts w:ascii="Arial" w:hAnsi="Arial" w:cs="Times New Roman"/>
          <w:kern w:val="16"/>
          <w:lang w:val="en-GB" w:eastAsia="zh-CN"/>
        </w:rPr>
      </w:pP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يرجى الإشارة هنا إلى الأسعار بما في ذلك الضرائب التي تقدمها لـ </w:t>
      </w:r>
      <w:r w:rsidRPr="00E85959">
        <w:rPr>
          <w:rFonts w:ascii="Arial" w:hAnsi="Arial" w:cs="Times New Roman" w:hint="cs"/>
          <w:kern w:val="16"/>
          <w:lang w:val="en-GB" w:eastAsia="zh-CN"/>
        </w:rPr>
        <w:t>Save the Children</w:t>
      </w: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 كجزء من هذا العقد ، بما في ذلك العملة. يرجى الرجوع إلى المواصفات للحصول على تفاصيل ما يجب تضمينه.</w:t>
      </w:r>
    </w:p>
    <w:p w14:paraId="47EF8A73" w14:textId="77777777" w:rsidR="00991893" w:rsidRPr="00E85959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  <w:rPr>
          <w:lang w:val="en-US"/>
        </w:rPr>
      </w:pPr>
    </w:p>
    <w:p w14:paraId="4B9F445B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6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127"/>
        <w:gridCol w:w="1315"/>
        <w:gridCol w:w="1503"/>
        <w:gridCol w:w="1501"/>
      </w:tblGrid>
      <w:tr w:rsidR="00991893" w:rsidRPr="00FE61CF" w14:paraId="5F32039D" w14:textId="77777777" w:rsidTr="0060723C">
        <w:trPr>
          <w:trHeight w:val="586"/>
        </w:trPr>
        <w:tc>
          <w:tcPr>
            <w:tcW w:w="4252" w:type="dxa"/>
            <w:shd w:val="clear" w:color="auto" w:fill="auto"/>
            <w:vAlign w:val="center"/>
          </w:tcPr>
          <w:p w14:paraId="380E241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Product</w:t>
            </w:r>
          </w:p>
          <w:p w14:paraId="118B2F58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المادة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3A40429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Unit</w:t>
            </w:r>
          </w:p>
          <w:p w14:paraId="66404D6B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الوحدة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E6E85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Currency</w:t>
            </w:r>
          </w:p>
          <w:p w14:paraId="746D70EE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العملة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92544C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  <w:r>
              <w:rPr>
                <w:rFonts w:hint="cs"/>
                <w:b/>
                <w:rtl/>
              </w:rPr>
              <w:t xml:space="preserve"> مثال الاسعار السابقة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B8A89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Location(s) of ex-works price</w:t>
            </w:r>
          </w:p>
          <w:p w14:paraId="3C27D563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موقع العمل السابق</w:t>
            </w:r>
          </w:p>
        </w:tc>
      </w:tr>
      <w:tr w:rsidR="00991893" w14:paraId="6A1FF12D" w14:textId="77777777" w:rsidTr="0060723C">
        <w:trPr>
          <w:trHeight w:val="728"/>
        </w:trPr>
        <w:tc>
          <w:tcPr>
            <w:tcW w:w="4252" w:type="dxa"/>
            <w:shd w:val="clear" w:color="auto" w:fill="auto"/>
          </w:tcPr>
          <w:p w14:paraId="1CC19746" w14:textId="77777777" w:rsidR="00991893" w:rsidRPr="00FE61CF" w:rsidRDefault="00991893" w:rsidP="0060723C">
            <w:pPr>
              <w:spacing w:after="0"/>
              <w:jc w:val="left"/>
              <w:rPr>
                <w:b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49D507D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9B5BF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F22D7E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6C2CC2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04407E89" w14:textId="77777777" w:rsidTr="0060723C">
        <w:trPr>
          <w:trHeight w:val="710"/>
        </w:trPr>
        <w:tc>
          <w:tcPr>
            <w:tcW w:w="4252" w:type="dxa"/>
            <w:shd w:val="clear" w:color="auto" w:fill="auto"/>
          </w:tcPr>
          <w:p w14:paraId="66743DD6" w14:textId="77777777" w:rsidR="00991893" w:rsidRPr="00244D3B" w:rsidRDefault="00991893" w:rsidP="0060723C">
            <w:pPr>
              <w:spacing w:after="0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1475299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DC8459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722884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2D1C35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49E33198" w14:textId="77777777" w:rsidTr="0060723C">
        <w:trPr>
          <w:trHeight w:val="890"/>
        </w:trPr>
        <w:tc>
          <w:tcPr>
            <w:tcW w:w="4252" w:type="dxa"/>
            <w:shd w:val="clear" w:color="auto" w:fill="auto"/>
          </w:tcPr>
          <w:p w14:paraId="394306A4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5B62963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02AD27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5D9086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2253EB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254C9D4D" w14:textId="77777777" w:rsidTr="0060723C">
        <w:trPr>
          <w:trHeight w:val="1160"/>
        </w:trPr>
        <w:tc>
          <w:tcPr>
            <w:tcW w:w="4252" w:type="dxa"/>
            <w:shd w:val="clear" w:color="auto" w:fill="auto"/>
          </w:tcPr>
          <w:p w14:paraId="2BF26285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0CBA5B0A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443567D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0659DAA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026A31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073B5FEE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p w14:paraId="0BDBCF7B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</w:rPr>
      </w:pPr>
    </w:p>
    <w:p w14:paraId="0AB366FF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1F82F8CA" w14:textId="77777777" w:rsidR="00991893" w:rsidRPr="00984953" w:rsidRDefault="00991893" w:rsidP="00991893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Pr="00984953">
        <w:rPr>
          <w:b/>
          <w:sz w:val="22"/>
          <w:szCs w:val="22"/>
          <w:u w:val="single"/>
        </w:rPr>
        <w:lastRenderedPageBreak/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  <w:r>
        <w:rPr>
          <w:rFonts w:hint="cs"/>
          <w:b/>
          <w:sz w:val="22"/>
          <w:szCs w:val="22"/>
          <w:u w:val="single"/>
          <w:rtl/>
        </w:rPr>
        <w:t>الجزء4-تاكيد موافقة مقدم العطاء</w:t>
      </w:r>
    </w:p>
    <w:p w14:paraId="7E8F210A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  <w:r>
        <w:rPr>
          <w:rFonts w:cs="Arial" w:hint="cs"/>
          <w:kern w:val="0"/>
          <w:rtl/>
          <w:lang w:eastAsia="en-GB"/>
        </w:rPr>
        <w:t xml:space="preserve"> نح</w:t>
      </w:r>
      <w:r>
        <w:rPr>
          <w:rFonts w:cs="Arial" w:hint="eastAsia"/>
          <w:kern w:val="0"/>
          <w:rtl/>
          <w:lang w:eastAsia="en-GB"/>
        </w:rPr>
        <w:t>ن</w:t>
      </w:r>
      <w:proofErr w:type="gramStart"/>
      <w:r>
        <w:rPr>
          <w:rFonts w:cs="Arial" w:hint="cs"/>
          <w:kern w:val="0"/>
          <w:rtl/>
          <w:lang w:eastAsia="en-GB"/>
        </w:rPr>
        <w:t>,مقدم</w:t>
      </w:r>
      <w:proofErr w:type="gramEnd"/>
      <w:r>
        <w:rPr>
          <w:rFonts w:cs="Arial" w:hint="cs"/>
          <w:kern w:val="0"/>
          <w:rtl/>
          <w:lang w:eastAsia="en-GB"/>
        </w:rPr>
        <w:t xml:space="preserve"> العطاء,بموجب ذلك ناكد الامتثال الى</w:t>
      </w:r>
    </w:p>
    <w:p w14:paraId="53F37DA9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  <w:r>
        <w:rPr>
          <w:rFonts w:cs="Arial" w:hint="cs"/>
          <w:rtl/>
        </w:rPr>
        <w:t xml:space="preserve"> المواصفات المطلوبة المطلوبة </w:t>
      </w:r>
    </w:p>
    <w:p w14:paraId="3F288E24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  <w:r>
        <w:rPr>
          <w:rFonts w:cs="Arial" w:hint="cs"/>
          <w:kern w:val="0"/>
          <w:rtl/>
          <w:lang w:eastAsia="en-GB"/>
        </w:rPr>
        <w:t xml:space="preserve"> شروط تقديم العطاء </w:t>
      </w:r>
    </w:p>
    <w:p w14:paraId="11E1DB70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  <w:r>
        <w:rPr>
          <w:rFonts w:cs="Arial" w:hint="cs"/>
          <w:spacing w:val="-4"/>
          <w:rtl/>
          <w:lang w:val="en-US"/>
        </w:rPr>
        <w:t xml:space="preserve">شروط واحكام الشراء لمنظمة انقاذ الطفل </w:t>
      </w:r>
    </w:p>
    <w:p w14:paraId="20AC21CB" w14:textId="77777777" w:rsidR="00991893" w:rsidRPr="00AE61B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  <w:r>
        <w:rPr>
          <w:rFonts w:cs="Arial" w:hint="cs"/>
          <w:spacing w:val="-4"/>
          <w:rtl/>
        </w:rPr>
        <w:t xml:space="preserve"> سياسة حماية الطفل لمنظمة انقاذ الطفل </w:t>
      </w:r>
    </w:p>
    <w:p w14:paraId="069934E1" w14:textId="77777777" w:rsidR="00991893" w:rsidRPr="00127CED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  <w:r>
        <w:rPr>
          <w:rFonts w:cs="Arial" w:hint="cs"/>
          <w:spacing w:val="-4"/>
          <w:rtl/>
        </w:rPr>
        <w:t xml:space="preserve"> سياسة مكافحة الفساد للمنظمة </w:t>
      </w:r>
    </w:p>
    <w:p w14:paraId="3E8E3DD5" w14:textId="77777777" w:rsidR="00991893" w:rsidRPr="00CA004F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Slavery policy </w:t>
      </w:r>
      <w:r>
        <w:rPr>
          <w:rFonts w:cs="Arial" w:hint="cs"/>
          <w:spacing w:val="-4"/>
          <w:rtl/>
        </w:rPr>
        <w:t xml:space="preserve">سياسة الاتجار بالبشر والعبودية الحديثة للمنظمة </w:t>
      </w:r>
    </w:p>
    <w:p w14:paraId="71E6E0A7" w14:textId="77777777" w:rsidR="00991893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  <w:r>
        <w:rPr>
          <w:rFonts w:cs="Arial" w:hint="cs"/>
          <w:spacing w:val="-4"/>
          <w:rtl/>
        </w:rPr>
        <w:t xml:space="preserve"> قواعد السلوك </w:t>
      </w:r>
    </w:p>
    <w:p w14:paraId="4145636C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  <w:r>
        <w:rPr>
          <w:rFonts w:cs="Arial" w:hint="cs"/>
          <w:kern w:val="0"/>
          <w:rtl/>
          <w:lang w:eastAsia="en-GB"/>
        </w:rPr>
        <w:t xml:space="preserve"> الملفات التالية تقدم مع العطاء </w:t>
      </w:r>
    </w:p>
    <w:p w14:paraId="1E0410B6" w14:textId="77777777" w:rsidR="00991893" w:rsidRPr="005F6F70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  <w:r>
        <w:rPr>
          <w:rFonts w:cs="Arial" w:hint="cs"/>
          <w:rtl/>
        </w:rPr>
        <w:t xml:space="preserve"> معلومات العمل العامة لمقدم العطاء </w:t>
      </w:r>
    </w:p>
    <w:p w14:paraId="1D01CDDE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  <w:r>
        <w:rPr>
          <w:rFonts w:cs="Arial" w:hint="cs"/>
          <w:rtl/>
        </w:rPr>
        <w:t xml:space="preserve"> امكانية وسعة المقدم </w:t>
      </w:r>
    </w:p>
    <w:p w14:paraId="69437684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3: </w:t>
      </w:r>
      <w:r w:rsidRPr="005F6F70">
        <w:rPr>
          <w:rFonts w:cs="Arial"/>
        </w:rPr>
        <w:t>Pricing proposal</w:t>
      </w:r>
      <w:r>
        <w:rPr>
          <w:rFonts w:cs="Arial" w:hint="cs"/>
          <w:rtl/>
        </w:rPr>
        <w:t xml:space="preserve"> عرض الاسعار </w:t>
      </w:r>
    </w:p>
    <w:p w14:paraId="5C26A0FC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  <w:r>
        <w:rPr>
          <w:rFonts w:cs="Arial" w:hint="cs"/>
          <w:rtl/>
        </w:rPr>
        <w:t xml:space="preserve">شهادة تسجيل واجازة محدثة </w:t>
      </w:r>
    </w:p>
    <w:p w14:paraId="50FAC720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FB5FFD3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rtl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p w14:paraId="44241C64" w14:textId="77777777" w:rsidR="00991893" w:rsidRPr="00D7075D" w:rsidRDefault="00991893" w:rsidP="00991893">
      <w:pPr>
        <w:pStyle w:val="HTMLPreformatted"/>
        <w:shd w:val="clear" w:color="auto" w:fill="FFFFFF"/>
        <w:bidi/>
        <w:rPr>
          <w:rFonts w:ascii="Arial" w:hAnsi="Arial" w:cs="Arial"/>
          <w:lang w:val="en-GB" w:eastAsia="en-GB"/>
        </w:rPr>
      </w:pPr>
      <w:r w:rsidRPr="00D7075D">
        <w:rPr>
          <w:rFonts w:ascii="Arial" w:hAnsi="Arial" w:cs="Arial" w:hint="cs"/>
          <w:rtl/>
          <w:lang w:val="en-GB" w:eastAsia="en-GB"/>
        </w:rPr>
        <w:t xml:space="preserve">نؤكد أن منظمة </w:t>
      </w:r>
      <w:r w:rsidRPr="00D7075D">
        <w:rPr>
          <w:rFonts w:ascii="Arial" w:hAnsi="Arial" w:cs="Arial" w:hint="cs"/>
          <w:lang w:val="en-GB" w:eastAsia="en-GB"/>
        </w:rPr>
        <w:t>Save the Children</w:t>
      </w:r>
      <w:r w:rsidRPr="00D7075D">
        <w:rPr>
          <w:rFonts w:ascii="Arial" w:hAnsi="Arial" w:cs="Arial" w:hint="cs"/>
          <w:rtl/>
          <w:lang w:val="en-GB" w:eastAsia="en-GB"/>
        </w:rPr>
        <w:t xml:space="preserve"> قد تنظر في عرضنا ، وبالتالي ، تعتمد على البيانات الواردة هنا</w:t>
      </w:r>
      <w:r>
        <w:rPr>
          <w:rFonts w:ascii="Arial" w:hAnsi="Arial" w:cs="Arial" w:hint="cs"/>
          <w:rtl/>
          <w:lang w:val="en-GB" w:eastAsia="en-GB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991893" w14:paraId="2B94A43D" w14:textId="77777777" w:rsidTr="0060723C">
        <w:trPr>
          <w:trHeight w:val="4696"/>
        </w:trPr>
        <w:tc>
          <w:tcPr>
            <w:tcW w:w="5868" w:type="dxa"/>
            <w:shd w:val="clear" w:color="auto" w:fill="auto"/>
          </w:tcPr>
          <w:p w14:paraId="386200E5" w14:textId="77777777" w:rsidR="00991893" w:rsidRPr="006B4A4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  <w:r>
              <w:rPr>
                <w:rFonts w:hint="cs"/>
                <w:rtl/>
              </w:rPr>
              <w:t xml:space="preserve">القبول من قبل مقدم العطاء </w:t>
            </w:r>
          </w:p>
          <w:p w14:paraId="22C91F7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8C9F77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7288AF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  <w:r>
              <w:rPr>
                <w:rFonts w:hint="cs"/>
                <w:bCs/>
                <w:spacing w:val="-2"/>
                <w:rtl/>
              </w:rPr>
              <w:t xml:space="preserve">التوقيع </w:t>
            </w:r>
          </w:p>
          <w:p w14:paraId="09691389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F1F1968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Pr="00FE61CF">
              <w:rPr>
                <w:bCs/>
                <w:spacing w:val="-2"/>
              </w:rPr>
              <w:br/>
            </w:r>
          </w:p>
          <w:p w14:paraId="071E6BD3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  <w:r>
              <w:rPr>
                <w:rFonts w:hint="cs"/>
                <w:bCs/>
                <w:spacing w:val="-2"/>
                <w:rtl/>
              </w:rPr>
              <w:t xml:space="preserve"> الاسم </w:t>
            </w:r>
          </w:p>
          <w:p w14:paraId="351B243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D4A26E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0C3579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  <w:r>
              <w:rPr>
                <w:rFonts w:hint="cs"/>
                <w:bCs/>
                <w:spacing w:val="-2"/>
                <w:rtl/>
              </w:rPr>
              <w:t xml:space="preserve">العنوان الوظيفي </w:t>
            </w:r>
          </w:p>
          <w:p w14:paraId="71041671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44DDDE0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0E9C228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  <w:r>
              <w:rPr>
                <w:rFonts w:hint="cs"/>
                <w:bCs/>
                <w:spacing w:val="-2"/>
                <w:rtl/>
              </w:rPr>
              <w:t xml:space="preserve"> الشركة </w:t>
            </w:r>
          </w:p>
          <w:p w14:paraId="16E5DA1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0AED0CB6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30D5FD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  <w:r>
              <w:rPr>
                <w:rFonts w:hint="cs"/>
                <w:bCs/>
                <w:spacing w:val="-2"/>
                <w:rtl/>
              </w:rPr>
              <w:t xml:space="preserve"> التاريخ </w:t>
            </w:r>
          </w:p>
          <w:p w14:paraId="7323482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006D9380" w14:textId="77777777" w:rsidR="00991893" w:rsidRPr="00974F04" w:rsidRDefault="00991893" w:rsidP="00991893">
      <w:pPr>
        <w:tabs>
          <w:tab w:val="clear" w:pos="1418"/>
          <w:tab w:val="left" w:pos="1442"/>
          <w:tab w:val="left" w:pos="2880"/>
        </w:tabs>
        <w:ind w:left="180"/>
        <w:jc w:val="left"/>
      </w:pPr>
    </w:p>
    <w:p w14:paraId="50E60F30" w14:textId="77777777" w:rsidR="00914F29" w:rsidRDefault="00914F29" w:rsidP="00991893">
      <w:pPr>
        <w:tabs>
          <w:tab w:val="left" w:pos="2880"/>
        </w:tabs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A3B9E" w14:textId="77777777" w:rsidR="003D5CCD" w:rsidRDefault="003D5CCD">
      <w:r>
        <w:separator/>
      </w:r>
    </w:p>
  </w:endnote>
  <w:endnote w:type="continuationSeparator" w:id="0">
    <w:p w14:paraId="50BA8DD3" w14:textId="77777777" w:rsidR="003D5CCD" w:rsidRDefault="003D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0BE0" w14:textId="72EDC05C" w:rsidR="00063EFA" w:rsidRDefault="00DD174B" w:rsidP="00EA325C">
        <w:pPr>
          <w:pStyle w:val="Footer"/>
          <w:jc w:val="center"/>
        </w:pPr>
        <w:r>
          <w:t>Bi</w:t>
        </w:r>
        <w:r w:rsidR="004F23AE">
          <w:t xml:space="preserve">dder </w:t>
        </w:r>
        <w:r w:rsidR="00C06355">
          <w:t>R</w:t>
        </w:r>
        <w:r w:rsidR="00063EFA">
          <w:t>esponse Document- SC-PR-</w:t>
        </w:r>
        <w:r w:rsidR="001A005A">
          <w:t>DLA</w:t>
        </w:r>
        <w:r w:rsidR="00063EFA">
          <w:t>-0</w:t>
        </w:r>
        <w:r w:rsidR="001A005A">
          <w:t>3</w:t>
        </w:r>
        <w:r w:rsidR="00EA325C">
          <w:t>1</w:t>
        </w:r>
      </w:p>
      <w:p w14:paraId="4FB2E4D5" w14:textId="1A86401B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25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A557AC" w14:textId="77777777" w:rsidR="003D5CCD" w:rsidRDefault="003D5CCD">
      <w:r>
        <w:separator/>
      </w:r>
    </w:p>
  </w:footnote>
  <w:footnote w:type="continuationSeparator" w:id="0">
    <w:p w14:paraId="7E8B72B0" w14:textId="77777777" w:rsidR="003D5CCD" w:rsidRDefault="003D5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FB537C"/>
    <w:multiLevelType w:val="hybridMultilevel"/>
    <w:tmpl w:val="2240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1F99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370BD"/>
    <w:rsid w:val="001456E0"/>
    <w:rsid w:val="00146800"/>
    <w:rsid w:val="00147657"/>
    <w:rsid w:val="00150352"/>
    <w:rsid w:val="00152CF5"/>
    <w:rsid w:val="00153979"/>
    <w:rsid w:val="001574E2"/>
    <w:rsid w:val="0016040B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005A"/>
    <w:rsid w:val="001A3995"/>
    <w:rsid w:val="001B038B"/>
    <w:rsid w:val="001B38D6"/>
    <w:rsid w:val="001C6D6C"/>
    <w:rsid w:val="001C725D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3726"/>
    <w:rsid w:val="002175AC"/>
    <w:rsid w:val="00220D26"/>
    <w:rsid w:val="00220F5C"/>
    <w:rsid w:val="002222D7"/>
    <w:rsid w:val="00223616"/>
    <w:rsid w:val="00223C94"/>
    <w:rsid w:val="00226083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835E8"/>
    <w:rsid w:val="00290215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4B8F"/>
    <w:rsid w:val="00305644"/>
    <w:rsid w:val="003107C6"/>
    <w:rsid w:val="00313F5C"/>
    <w:rsid w:val="00324523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B015F"/>
    <w:rsid w:val="003B4433"/>
    <w:rsid w:val="003B571C"/>
    <w:rsid w:val="003C3464"/>
    <w:rsid w:val="003C77CB"/>
    <w:rsid w:val="003D2520"/>
    <w:rsid w:val="003D2A09"/>
    <w:rsid w:val="003D5189"/>
    <w:rsid w:val="003D5CCD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73178"/>
    <w:rsid w:val="004819E1"/>
    <w:rsid w:val="00481F5B"/>
    <w:rsid w:val="00482FFE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5EF8"/>
    <w:rsid w:val="00566DCF"/>
    <w:rsid w:val="0058028E"/>
    <w:rsid w:val="0058468B"/>
    <w:rsid w:val="00585DDC"/>
    <w:rsid w:val="00587DE2"/>
    <w:rsid w:val="0059446E"/>
    <w:rsid w:val="005969C7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7CA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1CDD"/>
    <w:rsid w:val="00753DF8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157C3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52CE"/>
    <w:rsid w:val="0088689A"/>
    <w:rsid w:val="008870D1"/>
    <w:rsid w:val="008909DB"/>
    <w:rsid w:val="008909FD"/>
    <w:rsid w:val="00891D75"/>
    <w:rsid w:val="008934FD"/>
    <w:rsid w:val="00893ED1"/>
    <w:rsid w:val="00897EA5"/>
    <w:rsid w:val="008A756C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4AAA"/>
    <w:rsid w:val="0098644B"/>
    <w:rsid w:val="00987BAF"/>
    <w:rsid w:val="00991893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C6A41"/>
    <w:rsid w:val="009D118D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5EB0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4F0A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1423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A781E"/>
    <w:rsid w:val="00BB0963"/>
    <w:rsid w:val="00BB425F"/>
    <w:rsid w:val="00BB4E46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C01866"/>
    <w:rsid w:val="00C01D1B"/>
    <w:rsid w:val="00C05FA7"/>
    <w:rsid w:val="00C06355"/>
    <w:rsid w:val="00C11DDC"/>
    <w:rsid w:val="00C172CB"/>
    <w:rsid w:val="00C32506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5CF0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325C"/>
    <w:rsid w:val="00EA66DD"/>
    <w:rsid w:val="00EA78D5"/>
    <w:rsid w:val="00EB4963"/>
    <w:rsid w:val="00EB7655"/>
    <w:rsid w:val="00EC2CF5"/>
    <w:rsid w:val="00EC33C2"/>
    <w:rsid w:val="00EC3FD4"/>
    <w:rsid w:val="00EC481D"/>
    <w:rsid w:val="00EC6D84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32A7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C0578"/>
    <w:rsid w:val="00FC1DE9"/>
    <w:rsid w:val="00FD4388"/>
    <w:rsid w:val="00FD7592"/>
    <w:rsid w:val="00FE03E7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9189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kern w:val="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893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7E5A9-2B2D-44CA-8D54-D762E246D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Mahmood, Aws</cp:lastModifiedBy>
  <cp:revision>6</cp:revision>
  <cp:lastPrinted>2012-02-02T18:23:00Z</cp:lastPrinted>
  <dcterms:created xsi:type="dcterms:W3CDTF">2021-01-13T06:32:00Z</dcterms:created>
  <dcterms:modified xsi:type="dcterms:W3CDTF">2021-03-03T11:47:00Z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