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D3183E" w14:textId="77777777" w:rsidR="00E861C0" w:rsidRPr="00941626" w:rsidRDefault="00E861C0" w:rsidP="00461ADF">
      <w:pPr>
        <w:spacing w:line="360" w:lineRule="auto"/>
        <w:rPr>
          <w:rFonts w:asciiTheme="minorHAnsi" w:hAnsiTheme="minorHAnsi" w:cstheme="minorHAnsi"/>
          <w:sz w:val="24"/>
          <w:szCs w:val="24"/>
        </w:rPr>
      </w:pPr>
    </w:p>
    <w:p w14:paraId="4E51B969" w14:textId="77777777" w:rsidR="00921688" w:rsidRPr="00941626" w:rsidRDefault="00921688" w:rsidP="00921688">
      <w:pPr>
        <w:jc w:val="center"/>
        <w:rPr>
          <w:rFonts w:asciiTheme="minorHAnsi" w:hAnsiTheme="minorHAnsi" w:cstheme="minorHAnsi"/>
          <w:b/>
          <w:sz w:val="24"/>
          <w:szCs w:val="24"/>
        </w:rPr>
      </w:pPr>
      <w:r w:rsidRPr="00941626">
        <w:rPr>
          <w:rFonts w:asciiTheme="minorHAnsi" w:hAnsiTheme="minorHAnsi" w:cstheme="minorHAnsi"/>
          <w:b/>
          <w:sz w:val="24"/>
          <w:szCs w:val="24"/>
        </w:rPr>
        <w:t>R</w:t>
      </w:r>
      <w:bookmarkStart w:id="0" w:name="_Hlk17794286"/>
      <w:r w:rsidRPr="00941626">
        <w:rPr>
          <w:rFonts w:asciiTheme="minorHAnsi" w:hAnsiTheme="minorHAnsi" w:cstheme="minorHAnsi"/>
          <w:b/>
          <w:sz w:val="24"/>
          <w:szCs w:val="24"/>
        </w:rPr>
        <w:t>EQUEST FOR EXPRESSION OF INTEREST (EOI)</w:t>
      </w:r>
    </w:p>
    <w:bookmarkEnd w:id="0"/>
    <w:p w14:paraId="3042CB22" w14:textId="77777777" w:rsidR="00921688" w:rsidRPr="00941626" w:rsidRDefault="00921688" w:rsidP="00921688">
      <w:pPr>
        <w:jc w:val="center"/>
        <w:rPr>
          <w:rFonts w:asciiTheme="minorHAnsi" w:hAnsiTheme="minorHAnsi" w:cstheme="minorHAnsi"/>
          <w:b/>
          <w:sz w:val="24"/>
          <w:szCs w:val="24"/>
        </w:rPr>
      </w:pPr>
      <w:r w:rsidRPr="00941626">
        <w:rPr>
          <w:rFonts w:asciiTheme="minorHAnsi" w:hAnsiTheme="minorHAnsi" w:cstheme="minorHAnsi"/>
          <w:b/>
          <w:sz w:val="24"/>
          <w:szCs w:val="24"/>
        </w:rPr>
        <w:t>[EOI/ICO/2021/002]</w:t>
      </w:r>
    </w:p>
    <w:p w14:paraId="0D77B6F7" w14:textId="77777777" w:rsidR="00921688" w:rsidRPr="00941626" w:rsidRDefault="00921688" w:rsidP="00921688">
      <w:pPr>
        <w:jc w:val="center"/>
        <w:rPr>
          <w:rFonts w:asciiTheme="minorHAnsi" w:hAnsiTheme="minorHAnsi" w:cstheme="minorHAnsi"/>
          <w:b/>
          <w:bCs/>
          <w:color w:val="000000" w:themeColor="text1"/>
          <w:sz w:val="24"/>
          <w:szCs w:val="24"/>
        </w:rPr>
      </w:pPr>
      <w:r w:rsidRPr="00941626">
        <w:rPr>
          <w:rFonts w:asciiTheme="minorHAnsi" w:hAnsiTheme="minorHAnsi" w:cstheme="minorHAnsi"/>
          <w:b/>
          <w:bCs/>
          <w:color w:val="000000" w:themeColor="text1"/>
          <w:sz w:val="24"/>
          <w:szCs w:val="24"/>
        </w:rPr>
        <w:t>EVALUATION OF THE HUMANITARIAN WASH RESPONSE OF UNICEF IRAQ</w:t>
      </w:r>
    </w:p>
    <w:p w14:paraId="44B2CC84" w14:textId="77777777"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Theme="minorEastAsia" w:hAnsiTheme="minorHAnsi" w:cstheme="minorHAnsi"/>
          <w:b/>
          <w:bCs/>
        </w:rPr>
      </w:pPr>
    </w:p>
    <w:p w14:paraId="1A5CB2EE" w14:textId="721D407F"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Corbel" w:hAnsiTheme="minorHAnsi" w:cstheme="minorHAnsi"/>
        </w:rPr>
      </w:pPr>
      <w:r w:rsidRPr="00241ED0">
        <w:rPr>
          <w:rFonts w:asciiTheme="minorHAnsi" w:eastAsiaTheme="minorEastAsia" w:hAnsiTheme="minorHAnsi" w:cstheme="minorHAnsi"/>
          <w:b/>
          <w:bCs/>
        </w:rPr>
        <w:t>Introduction</w:t>
      </w:r>
      <w:r w:rsidRPr="00241ED0">
        <w:rPr>
          <w:rFonts w:asciiTheme="minorHAnsi" w:hAnsiTheme="minorHAnsi" w:cstheme="minorHAnsi"/>
        </w:rPr>
        <w:br/>
      </w:r>
      <w:r w:rsidRPr="00241ED0">
        <w:rPr>
          <w:rFonts w:asciiTheme="minorHAnsi" w:eastAsia="Corbel" w:hAnsiTheme="minorHAnsi" w:cstheme="minorHAnsi"/>
        </w:rPr>
        <w:t xml:space="preserve">The Country Office of United Nations Children’s’ Fund (UNICEF) in Iraq is looking for an interested and qualified consultancy firm to carry out an evaluation of the humanitarian WASH response of UNICEF in Iraq between 2016 and 2020. The humanitarian WASH response has contributed to a significant part of UNICEF support in Iraq to the humanitarian situations over the past 5 years, supporting children and the families of refugees, IDPs, returnees and host-communities across the country. </w:t>
      </w:r>
    </w:p>
    <w:p w14:paraId="7149192B" w14:textId="77777777"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Corbel" w:hAnsiTheme="minorHAnsi" w:cstheme="minorHAnsi"/>
        </w:rPr>
      </w:pPr>
      <w:r w:rsidRPr="00241ED0">
        <w:rPr>
          <w:rFonts w:asciiTheme="minorHAnsi" w:eastAsia="Corbel" w:hAnsiTheme="minorHAnsi" w:cstheme="minorHAnsi"/>
        </w:rPr>
        <w:t xml:space="preserve">The purpose of the evaluation is to inform decision-making on strategic and programme level, to fill knowledge gaps and contribute to learning by UNICEF and its partners and to support UNICEF’s accountability commitments. </w:t>
      </w:r>
    </w:p>
    <w:p w14:paraId="1C57761E" w14:textId="4910E219"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Corbel" w:hAnsiTheme="minorHAnsi" w:cstheme="minorHAnsi"/>
        </w:rPr>
      </w:pPr>
      <w:r w:rsidRPr="00241ED0">
        <w:rPr>
          <w:rFonts w:asciiTheme="minorHAnsi" w:eastAsia="Corbel" w:hAnsiTheme="minorHAnsi" w:cstheme="minorHAnsi"/>
        </w:rPr>
        <w:t xml:space="preserve">The evaluation will be both summative and formative. </w:t>
      </w:r>
    </w:p>
    <w:p w14:paraId="27BEAF2D" w14:textId="77777777"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Corbel" w:hAnsiTheme="minorHAnsi" w:cstheme="minorHAnsi"/>
        </w:rPr>
      </w:pPr>
    </w:p>
    <w:p w14:paraId="625B1B29" w14:textId="77777777" w:rsidR="00921688" w:rsidRPr="00241ED0" w:rsidRDefault="00921688" w:rsidP="00921688">
      <w:pPr>
        <w:pStyle w:val="paragraph0"/>
        <w:widowControl w:val="0"/>
        <w:tabs>
          <w:tab w:val="left" w:pos="360"/>
        </w:tabs>
        <w:spacing w:before="0" w:beforeAutospacing="0" w:after="120" w:afterAutospacing="0"/>
        <w:jc w:val="both"/>
        <w:textAlignment w:val="baseline"/>
        <w:rPr>
          <w:rFonts w:asciiTheme="minorHAnsi" w:eastAsia="Corbel" w:hAnsiTheme="minorHAnsi" w:cstheme="minorHAnsi"/>
          <w:b/>
          <w:bCs/>
        </w:rPr>
      </w:pPr>
      <w:r w:rsidRPr="00241ED0">
        <w:rPr>
          <w:rFonts w:asciiTheme="minorHAnsi" w:eastAsia="Corbel" w:hAnsiTheme="minorHAnsi" w:cstheme="minorHAnsi"/>
          <w:b/>
          <w:bCs/>
        </w:rPr>
        <w:t>Objectives of the Evaluation</w:t>
      </w:r>
    </w:p>
    <w:p w14:paraId="5C2DF1EC" w14:textId="479D2ECD" w:rsidR="00921688" w:rsidRPr="00941626" w:rsidRDefault="00921688" w:rsidP="00921688">
      <w:pPr>
        <w:pStyle w:val="paragraph0"/>
        <w:widowControl w:val="0"/>
        <w:tabs>
          <w:tab w:val="left" w:pos="360"/>
        </w:tabs>
        <w:spacing w:before="0" w:beforeAutospacing="0" w:after="120" w:afterAutospacing="0"/>
        <w:jc w:val="both"/>
        <w:textAlignment w:val="baseline"/>
        <w:rPr>
          <w:rStyle w:val="normaltextrun"/>
          <w:rFonts w:asciiTheme="minorHAnsi" w:eastAsiaTheme="majorEastAsia" w:hAnsiTheme="minorHAnsi" w:cstheme="minorHAnsi"/>
        </w:rPr>
      </w:pPr>
      <w:r w:rsidRPr="00241ED0">
        <w:rPr>
          <w:rFonts w:asciiTheme="minorHAnsi" w:eastAsia="Corbel" w:hAnsiTheme="minorHAnsi" w:cstheme="minorHAnsi"/>
        </w:rPr>
        <w:t xml:space="preserve">The evaluation’s insights </w:t>
      </w:r>
      <w:r w:rsidR="007702ED">
        <w:rPr>
          <w:rFonts w:asciiTheme="minorHAnsi" w:eastAsia="Corbel" w:hAnsiTheme="minorHAnsi" w:cstheme="minorHAnsi"/>
        </w:rPr>
        <w:t xml:space="preserve">and </w:t>
      </w:r>
      <w:r w:rsidRPr="00241ED0">
        <w:rPr>
          <w:rFonts w:asciiTheme="minorHAnsi" w:eastAsia="Corbel" w:hAnsiTheme="minorHAnsi" w:cstheme="minorHAnsi"/>
        </w:rPr>
        <w:t>recommendations will focus on the relevance, quality and performance of programming and implementation in complex, protracted emergencies; on the nexus/linkages made between the humanitarian and development approach; on the instruments, mechanisms, and human capacities to apply adaptive management during the implementation and to fulfill the accountability commitments; and on innovations and good practices in the response and their potential for scaling-up or replication.</w:t>
      </w:r>
      <w:r w:rsidRPr="00941626">
        <w:rPr>
          <w:rStyle w:val="normaltextrun"/>
          <w:rFonts w:asciiTheme="minorHAnsi" w:eastAsiaTheme="majorEastAsia" w:hAnsiTheme="minorHAnsi" w:cstheme="minorHAnsi"/>
        </w:rPr>
        <w:t> </w:t>
      </w:r>
    </w:p>
    <w:p w14:paraId="69A6D881" w14:textId="0DB3D970" w:rsidR="00921688" w:rsidRPr="00941626" w:rsidRDefault="00921688" w:rsidP="00921688">
      <w:pPr>
        <w:pStyle w:val="NoSpacing"/>
        <w:jc w:val="both"/>
        <w:rPr>
          <w:rFonts w:asciiTheme="minorHAnsi" w:eastAsiaTheme="minorEastAsia" w:hAnsiTheme="minorHAnsi" w:cstheme="minorHAnsi"/>
          <w:b/>
          <w:bCs/>
          <w:sz w:val="24"/>
          <w:szCs w:val="24"/>
          <w:lang w:val="en-US"/>
        </w:rPr>
      </w:pPr>
    </w:p>
    <w:p w14:paraId="47A9683E" w14:textId="77777777" w:rsidR="00921688" w:rsidRPr="00941626" w:rsidRDefault="00921688" w:rsidP="00921688">
      <w:pPr>
        <w:pStyle w:val="NoSpacing"/>
        <w:jc w:val="both"/>
        <w:rPr>
          <w:rFonts w:asciiTheme="minorHAnsi" w:eastAsiaTheme="minorEastAsia" w:hAnsiTheme="minorHAnsi" w:cstheme="minorHAnsi"/>
          <w:b/>
          <w:bCs/>
          <w:sz w:val="24"/>
          <w:szCs w:val="24"/>
          <w:lang w:val="en-US"/>
        </w:rPr>
      </w:pPr>
    </w:p>
    <w:p w14:paraId="40CCAAAC" w14:textId="77777777" w:rsidR="00921688" w:rsidRPr="00941626" w:rsidRDefault="00921688" w:rsidP="00921688">
      <w:pPr>
        <w:pStyle w:val="NoSpacing"/>
        <w:jc w:val="both"/>
        <w:rPr>
          <w:rFonts w:asciiTheme="minorHAnsi" w:eastAsiaTheme="minorEastAsia" w:hAnsiTheme="minorHAnsi" w:cstheme="minorHAnsi"/>
          <w:b/>
          <w:bCs/>
          <w:sz w:val="24"/>
          <w:szCs w:val="24"/>
          <w:lang w:val="en-US"/>
        </w:rPr>
      </w:pPr>
      <w:r w:rsidRPr="00941626">
        <w:rPr>
          <w:rFonts w:asciiTheme="minorHAnsi" w:eastAsiaTheme="minorEastAsia" w:hAnsiTheme="minorHAnsi" w:cstheme="minorHAnsi"/>
          <w:b/>
          <w:bCs/>
          <w:sz w:val="24"/>
          <w:szCs w:val="24"/>
          <w:lang w:val="en-US"/>
        </w:rPr>
        <w:t>General Requirements:</w:t>
      </w:r>
    </w:p>
    <w:p w14:paraId="06BC7236" w14:textId="77777777" w:rsidR="00921688" w:rsidRPr="00241ED0" w:rsidRDefault="00921688" w:rsidP="00921688">
      <w:pPr>
        <w:pStyle w:val="Default"/>
        <w:widowControl/>
        <w:numPr>
          <w:ilvl w:val="0"/>
          <w:numId w:val="16"/>
        </w:numPr>
        <w:rPr>
          <w:rFonts w:asciiTheme="minorHAnsi" w:hAnsiTheme="minorHAnsi" w:cstheme="minorHAnsi"/>
          <w:b/>
          <w:bCs/>
        </w:rPr>
      </w:pPr>
      <w:r w:rsidRPr="00241ED0">
        <w:rPr>
          <w:rFonts w:asciiTheme="minorHAnsi" w:hAnsiTheme="minorHAnsi" w:cstheme="minorHAnsi"/>
          <w:b/>
          <w:bCs/>
        </w:rPr>
        <w:t xml:space="preserve">Short narrative description (2 pages max.) of the bidding institution’s experience and capacity in the following areas, including a list of relevant assignments: </w:t>
      </w:r>
    </w:p>
    <w:p w14:paraId="06764069" w14:textId="77777777" w:rsidR="00921688" w:rsidRPr="00241ED0" w:rsidRDefault="00921688" w:rsidP="00921688">
      <w:pPr>
        <w:pStyle w:val="Default"/>
        <w:widowControl/>
        <w:numPr>
          <w:ilvl w:val="0"/>
          <w:numId w:val="17"/>
        </w:numPr>
        <w:spacing w:after="64"/>
        <w:rPr>
          <w:rFonts w:asciiTheme="minorHAnsi" w:hAnsiTheme="minorHAnsi" w:cstheme="minorHAnsi"/>
        </w:rPr>
      </w:pPr>
      <w:r w:rsidRPr="00241ED0">
        <w:rPr>
          <w:rFonts w:asciiTheme="minorHAnsi" w:hAnsiTheme="minorHAnsi" w:cstheme="minorHAnsi"/>
        </w:rPr>
        <w:t xml:space="preserve">Programme evaluations conducted in the Middle East </w:t>
      </w:r>
    </w:p>
    <w:p w14:paraId="0191B7DE" w14:textId="77777777" w:rsidR="00921688" w:rsidRPr="00241ED0" w:rsidRDefault="00921688" w:rsidP="00921688">
      <w:pPr>
        <w:pStyle w:val="Default"/>
        <w:widowControl/>
        <w:numPr>
          <w:ilvl w:val="0"/>
          <w:numId w:val="17"/>
        </w:numPr>
        <w:spacing w:after="64"/>
        <w:rPr>
          <w:rFonts w:asciiTheme="minorHAnsi" w:hAnsiTheme="minorHAnsi" w:cstheme="minorHAnsi"/>
        </w:rPr>
      </w:pPr>
      <w:r w:rsidRPr="00241ED0">
        <w:rPr>
          <w:rFonts w:asciiTheme="minorHAnsi" w:hAnsiTheme="minorHAnsi" w:cstheme="minorHAnsi"/>
        </w:rPr>
        <w:t xml:space="preserve">WASH in emergencies related assignments </w:t>
      </w:r>
    </w:p>
    <w:p w14:paraId="4E476A35" w14:textId="77777777" w:rsidR="00921688" w:rsidRPr="00241ED0" w:rsidRDefault="00921688" w:rsidP="00921688">
      <w:pPr>
        <w:pStyle w:val="Default"/>
        <w:widowControl/>
        <w:numPr>
          <w:ilvl w:val="0"/>
          <w:numId w:val="17"/>
        </w:numPr>
        <w:rPr>
          <w:rFonts w:asciiTheme="minorHAnsi" w:hAnsiTheme="minorHAnsi" w:cstheme="minorHAnsi"/>
        </w:rPr>
      </w:pPr>
      <w:r w:rsidRPr="00241ED0">
        <w:rPr>
          <w:rFonts w:asciiTheme="minorHAnsi" w:hAnsiTheme="minorHAnsi" w:cstheme="minorHAnsi"/>
        </w:rPr>
        <w:t>Capacity to mobilize local partners/consultants in Iraq, and to conduct evaluations under covid-19 restrictions whereby part of the team might need to work remotely only</w:t>
      </w:r>
    </w:p>
    <w:p w14:paraId="24C253B1" w14:textId="77777777" w:rsidR="00921688" w:rsidRPr="00241ED0" w:rsidRDefault="00921688" w:rsidP="00921688">
      <w:pPr>
        <w:pStyle w:val="Default"/>
        <w:widowControl/>
        <w:numPr>
          <w:ilvl w:val="0"/>
          <w:numId w:val="17"/>
        </w:numPr>
        <w:rPr>
          <w:rFonts w:asciiTheme="minorHAnsi" w:hAnsiTheme="minorHAnsi" w:cstheme="minorHAnsi"/>
        </w:rPr>
      </w:pPr>
      <w:r w:rsidRPr="00241ED0">
        <w:rPr>
          <w:rFonts w:asciiTheme="minorHAnsi" w:hAnsiTheme="minorHAnsi" w:cstheme="minorHAnsi"/>
        </w:rPr>
        <w:t>Capacity of the company to provide back-office services and to assure the quality of an evaluation process and evaluation deliverables</w:t>
      </w:r>
    </w:p>
    <w:p w14:paraId="4E116379" w14:textId="674047D0" w:rsidR="00921688" w:rsidRPr="00241ED0" w:rsidRDefault="00921688" w:rsidP="00921688">
      <w:pPr>
        <w:pStyle w:val="Default"/>
        <w:widowControl/>
        <w:numPr>
          <w:ilvl w:val="0"/>
          <w:numId w:val="18"/>
        </w:numPr>
        <w:spacing w:after="64"/>
        <w:rPr>
          <w:rFonts w:asciiTheme="minorHAnsi" w:hAnsiTheme="minorHAnsi" w:cstheme="minorHAnsi"/>
        </w:rPr>
      </w:pPr>
      <w:r w:rsidRPr="00241ED0">
        <w:rPr>
          <w:rFonts w:asciiTheme="minorHAnsi" w:hAnsiTheme="minorHAnsi" w:cstheme="minorHAnsi"/>
        </w:rPr>
        <w:t xml:space="preserve">List of relevant past or on-going assignments (at least 3) carried out in the past 6 years with following information: Title of the assignment, start date – end date and country(ies) of assignment, client’s name and contacts, approx. contract value in USD, name of key experts mobilized for the assignment, links to full reports (or full reports in attachment) if public. UNICEF may contact reference persons for feedback on services provided </w:t>
      </w:r>
    </w:p>
    <w:p w14:paraId="3E343B04" w14:textId="364E4EF8" w:rsidR="00921688" w:rsidRPr="00241ED0" w:rsidRDefault="00921688" w:rsidP="00921688">
      <w:pPr>
        <w:pStyle w:val="Default"/>
        <w:widowControl/>
        <w:spacing w:after="64"/>
        <w:ind w:left="1440"/>
        <w:rPr>
          <w:rFonts w:asciiTheme="minorHAnsi" w:hAnsiTheme="minorHAnsi" w:cstheme="minorHAnsi"/>
        </w:rPr>
      </w:pPr>
    </w:p>
    <w:p w14:paraId="753858CE" w14:textId="77777777" w:rsidR="00921688" w:rsidRPr="00241ED0" w:rsidRDefault="00921688" w:rsidP="00921688">
      <w:pPr>
        <w:pStyle w:val="Default"/>
        <w:widowControl/>
        <w:spacing w:after="64"/>
        <w:ind w:left="1440"/>
        <w:rPr>
          <w:rFonts w:asciiTheme="minorHAnsi" w:hAnsiTheme="minorHAnsi" w:cstheme="minorHAnsi"/>
        </w:rPr>
      </w:pPr>
    </w:p>
    <w:p w14:paraId="0C21FF50" w14:textId="322092F6" w:rsidR="00921688" w:rsidRPr="00241ED0" w:rsidRDefault="00921688" w:rsidP="00921688">
      <w:pPr>
        <w:pStyle w:val="Default"/>
        <w:widowControl/>
        <w:numPr>
          <w:ilvl w:val="0"/>
          <w:numId w:val="16"/>
        </w:numPr>
        <w:spacing w:after="64"/>
        <w:rPr>
          <w:rFonts w:asciiTheme="minorHAnsi" w:hAnsiTheme="minorHAnsi" w:cstheme="minorHAnsi"/>
        </w:rPr>
      </w:pPr>
      <w:r w:rsidRPr="00241ED0">
        <w:rPr>
          <w:rFonts w:asciiTheme="minorHAnsi" w:hAnsiTheme="minorHAnsi" w:cstheme="minorHAnsi"/>
        </w:rPr>
        <w:t xml:space="preserve">Filling out (i) Questionnaire – Annex A </w:t>
      </w:r>
      <w:r w:rsidR="000C42BD">
        <w:rPr>
          <w:rFonts w:asciiTheme="minorHAnsi" w:hAnsiTheme="minorHAnsi" w:cstheme="minorHAnsi"/>
        </w:rPr>
        <w:t xml:space="preserve">Questionnaire. </w:t>
      </w:r>
      <w:r w:rsidRPr="00241ED0">
        <w:rPr>
          <w:rFonts w:asciiTheme="minorHAnsi" w:hAnsiTheme="minorHAnsi" w:cstheme="minorHAnsi"/>
        </w:rPr>
        <w:t xml:space="preserve"> </w:t>
      </w:r>
      <w:r w:rsidR="000C42BD">
        <w:rPr>
          <w:rFonts w:asciiTheme="minorHAnsi" w:hAnsiTheme="minorHAnsi" w:cstheme="minorHAnsi"/>
        </w:rPr>
        <w:t>The a</w:t>
      </w:r>
      <w:r w:rsidRPr="00241ED0">
        <w:rPr>
          <w:rFonts w:asciiTheme="minorHAnsi" w:hAnsiTheme="minorHAnsi" w:cstheme="minorHAnsi"/>
        </w:rPr>
        <w:t xml:space="preserve">ttachment can be downloaded from the </w:t>
      </w:r>
      <w:r w:rsidR="000C42BD">
        <w:rPr>
          <w:rFonts w:asciiTheme="minorHAnsi" w:hAnsiTheme="minorHAnsi" w:cstheme="minorHAnsi"/>
        </w:rPr>
        <w:t xml:space="preserve">documents </w:t>
      </w:r>
      <w:r w:rsidRPr="00241ED0">
        <w:rPr>
          <w:rFonts w:asciiTheme="minorHAnsi" w:hAnsiTheme="minorHAnsi" w:cstheme="minorHAnsi"/>
        </w:rPr>
        <w:t>link.</w:t>
      </w:r>
    </w:p>
    <w:p w14:paraId="0F4C5830" w14:textId="77777777" w:rsidR="00921688" w:rsidRPr="00941626" w:rsidRDefault="00921688" w:rsidP="00921688">
      <w:pPr>
        <w:pStyle w:val="NoSpacing"/>
        <w:rPr>
          <w:rFonts w:asciiTheme="minorHAnsi" w:eastAsiaTheme="minorEastAsia" w:hAnsiTheme="minorHAnsi" w:cstheme="minorHAnsi"/>
          <w:b/>
          <w:bCs/>
          <w:sz w:val="24"/>
          <w:szCs w:val="24"/>
        </w:rPr>
      </w:pPr>
    </w:p>
    <w:p w14:paraId="7EDFDEC8" w14:textId="77777777" w:rsidR="00921688" w:rsidRPr="00941626" w:rsidRDefault="00921688" w:rsidP="00921688">
      <w:pPr>
        <w:pStyle w:val="NoSpacing"/>
        <w:ind w:left="720"/>
        <w:rPr>
          <w:rFonts w:asciiTheme="minorHAnsi" w:eastAsiaTheme="minorEastAsia" w:hAnsiTheme="minorHAnsi" w:cstheme="minorHAnsi"/>
          <w:sz w:val="24"/>
          <w:szCs w:val="24"/>
        </w:rPr>
      </w:pPr>
    </w:p>
    <w:p w14:paraId="6D72AB72" w14:textId="2F916BE2" w:rsidR="00921688" w:rsidRPr="00941626" w:rsidRDefault="00921688" w:rsidP="00921688">
      <w:pPr>
        <w:pStyle w:val="NoSpacing"/>
        <w:rPr>
          <w:rFonts w:asciiTheme="minorHAnsi" w:eastAsiaTheme="minorEastAsia" w:hAnsiTheme="minorHAnsi" w:cstheme="minorHAnsi"/>
          <w:sz w:val="24"/>
          <w:szCs w:val="24"/>
        </w:rPr>
      </w:pPr>
      <w:r w:rsidRPr="00941626">
        <w:rPr>
          <w:rFonts w:asciiTheme="minorHAnsi" w:eastAsiaTheme="minorEastAsia" w:hAnsiTheme="minorHAnsi" w:cstheme="minorHAnsi"/>
          <w:sz w:val="24"/>
          <w:szCs w:val="24"/>
        </w:rPr>
        <w:t xml:space="preserve">Please send your EOI via email to </w:t>
      </w:r>
      <w:hyperlink r:id="rId8" w:history="1">
        <w:r w:rsidRPr="00941626">
          <w:rPr>
            <w:rStyle w:val="Hyperlink"/>
            <w:rFonts w:asciiTheme="minorHAnsi" w:eastAsiaTheme="minorEastAsia" w:hAnsiTheme="minorHAnsi" w:cstheme="minorHAnsi"/>
            <w:sz w:val="24"/>
            <w:szCs w:val="24"/>
          </w:rPr>
          <w:t>irqtender@unicef.org</w:t>
        </w:r>
      </w:hyperlink>
      <w:r w:rsidRPr="00941626">
        <w:rPr>
          <w:rFonts w:asciiTheme="minorHAnsi" w:eastAsiaTheme="minorEastAsia" w:hAnsiTheme="minorHAnsi" w:cstheme="minorHAnsi"/>
          <w:sz w:val="24"/>
          <w:szCs w:val="24"/>
        </w:rPr>
        <w:t xml:space="preserve"> on or before</w:t>
      </w:r>
      <w:r w:rsidRPr="00941626">
        <w:rPr>
          <w:rFonts w:asciiTheme="minorHAnsi" w:eastAsiaTheme="minorEastAsia" w:hAnsiTheme="minorHAnsi" w:cstheme="minorHAnsi"/>
          <w:b/>
          <w:bCs/>
          <w:sz w:val="24"/>
          <w:szCs w:val="24"/>
        </w:rPr>
        <w:t xml:space="preserve"> </w:t>
      </w:r>
      <w:r w:rsidR="00C85A1E">
        <w:rPr>
          <w:rFonts w:asciiTheme="minorHAnsi" w:eastAsiaTheme="minorEastAsia" w:hAnsiTheme="minorHAnsi" w:cstheme="minorHAnsi"/>
          <w:b/>
          <w:bCs/>
          <w:sz w:val="24"/>
          <w:szCs w:val="24"/>
        </w:rPr>
        <w:t>3</w:t>
      </w:r>
      <w:r w:rsidR="00372B47">
        <w:rPr>
          <w:rFonts w:asciiTheme="minorHAnsi" w:eastAsiaTheme="minorEastAsia" w:hAnsiTheme="minorHAnsi" w:cstheme="minorHAnsi"/>
          <w:b/>
          <w:bCs/>
          <w:sz w:val="24"/>
          <w:szCs w:val="24"/>
        </w:rPr>
        <w:t xml:space="preserve"> June </w:t>
      </w:r>
      <w:r w:rsidRPr="00941626">
        <w:rPr>
          <w:rFonts w:asciiTheme="minorHAnsi" w:eastAsiaTheme="minorEastAsia" w:hAnsiTheme="minorHAnsi" w:cstheme="minorHAnsi"/>
          <w:b/>
          <w:bCs/>
          <w:sz w:val="24"/>
          <w:szCs w:val="24"/>
        </w:rPr>
        <w:t xml:space="preserve">2021 </w:t>
      </w:r>
      <w:r w:rsidRPr="00941626">
        <w:rPr>
          <w:rFonts w:asciiTheme="minorHAnsi" w:eastAsiaTheme="minorEastAsia" w:hAnsiTheme="minorHAnsi" w:cstheme="minorHAnsi"/>
          <w:sz w:val="24"/>
          <w:szCs w:val="24"/>
        </w:rPr>
        <w:t>together with relevant supporting documents.</w:t>
      </w:r>
    </w:p>
    <w:p w14:paraId="632819F1" w14:textId="77777777" w:rsidR="00921688" w:rsidRPr="00941626" w:rsidRDefault="00921688" w:rsidP="00921688">
      <w:pPr>
        <w:pStyle w:val="NoSpacing"/>
        <w:jc w:val="both"/>
        <w:rPr>
          <w:rFonts w:asciiTheme="minorHAnsi" w:eastAsiaTheme="minorEastAsia" w:hAnsiTheme="minorHAnsi" w:cstheme="minorHAnsi"/>
          <w:sz w:val="24"/>
          <w:szCs w:val="24"/>
        </w:rPr>
      </w:pPr>
    </w:p>
    <w:p w14:paraId="55A15D2E" w14:textId="77777777" w:rsidR="00051ACD" w:rsidRPr="00921688" w:rsidRDefault="00051ACD" w:rsidP="00921688">
      <w:pPr>
        <w:jc w:val="both"/>
        <w:rPr>
          <w:sz w:val="24"/>
          <w:szCs w:val="24"/>
          <w:lang w:val="en-GB"/>
        </w:rPr>
      </w:pPr>
    </w:p>
    <w:sectPr w:rsidR="00051ACD" w:rsidRPr="00921688" w:rsidSect="000E543B">
      <w:headerReference w:type="even" r:id="rId9"/>
      <w:headerReference w:type="default" r:id="rId10"/>
      <w:footerReference w:type="even" r:id="rId11"/>
      <w:footerReference w:type="default" r:id="rId12"/>
      <w:type w:val="continuous"/>
      <w:pgSz w:w="11901" w:h="16840" w:code="9"/>
      <w:pgMar w:top="288" w:right="1101" w:bottom="576" w:left="1350" w:header="27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421242" w14:textId="77777777" w:rsidR="003E73B6" w:rsidRDefault="003E73B6">
      <w:r>
        <w:separator/>
      </w:r>
    </w:p>
  </w:endnote>
  <w:endnote w:type="continuationSeparator" w:id="0">
    <w:p w14:paraId="44D031D9" w14:textId="77777777" w:rsidR="003E73B6" w:rsidRDefault="003E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abic Transparent">
    <w:panose1 w:val="020B0604020202020204"/>
    <w:charset w:val="00"/>
    <w:family w:val="swiss"/>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A6FBA" w14:textId="77777777" w:rsidR="00546D8F" w:rsidRDefault="000D6AD7" w:rsidP="00CA6985">
    <w:pPr>
      <w:pStyle w:val="Footer"/>
      <w:ind w:right="360" w:firstLine="360"/>
    </w:pPr>
    <w:r>
      <w:rPr>
        <w:noProof/>
        <w:lang w:eastAsia="en-US"/>
      </w:rPr>
      <w:drawing>
        <wp:anchor distT="0" distB="0" distL="114300" distR="114300" simplePos="0" relativeHeight="251658752" behindDoc="0" locked="0" layoutInCell="1" allowOverlap="1" wp14:anchorId="1924F371" wp14:editId="399BFA03">
          <wp:simplePos x="0" y="0"/>
          <wp:positionH relativeFrom="column">
            <wp:posOffset>-295910</wp:posOffset>
          </wp:positionH>
          <wp:positionV relativeFrom="paragraph">
            <wp:posOffset>-10160</wp:posOffset>
          </wp:positionV>
          <wp:extent cx="6699250" cy="461645"/>
          <wp:effectExtent l="0" t="0" r="6350" b="0"/>
          <wp:wrapNone/>
          <wp:docPr id="56" name="Picture 56" descr="Unitepluslogo_En_Bl_0125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Unitepluslogo_En_Bl_01252008"/>
                  <pic:cNvPicPr>
                    <a:picLocks noChangeAspect="1" noChangeArrowheads="1"/>
                  </pic:cNvPicPr>
                </pic:nvPicPr>
                <pic:blipFill>
                  <a:blip r:embed="rId1"/>
                  <a:srcRect/>
                  <a:stretch>
                    <a:fillRect/>
                  </a:stretch>
                </pic:blipFill>
                <pic:spPr bwMode="auto">
                  <a:xfrm>
                    <a:off x="0" y="0"/>
                    <a:ext cx="6699250" cy="46164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F9B22" w14:textId="77777777" w:rsidR="00EF4BA3" w:rsidRDefault="00EF4BA3" w:rsidP="00EF4BA3">
    <w:pPr>
      <w:pStyle w:val="HeaderFooter"/>
      <w:tabs>
        <w:tab w:val="clear" w:pos="9020"/>
        <w:tab w:val="center" w:pos="5386"/>
        <w:tab w:val="right" w:pos="10772"/>
      </w:tabs>
    </w:pPr>
    <w:r>
      <w:rPr>
        <w:noProof/>
      </w:rPr>
      <mc:AlternateContent>
        <mc:Choice Requires="wpg">
          <w:drawing>
            <wp:anchor distT="0" distB="0" distL="114300" distR="114300" simplePos="0" relativeHeight="251662848" behindDoc="0" locked="0" layoutInCell="1" allowOverlap="1" wp14:anchorId="2FD31544" wp14:editId="4FE392D1">
              <wp:simplePos x="0" y="0"/>
              <wp:positionH relativeFrom="column">
                <wp:posOffset>1905</wp:posOffset>
              </wp:positionH>
              <wp:positionV relativeFrom="paragraph">
                <wp:posOffset>-12700</wp:posOffset>
              </wp:positionV>
              <wp:extent cx="5981700" cy="514350"/>
              <wp:effectExtent l="0" t="0" r="0" b="0"/>
              <wp:wrapNone/>
              <wp:docPr id="11" name="Group 11"/>
              <wp:cNvGraphicFramePr/>
              <a:graphic xmlns:a="http://schemas.openxmlformats.org/drawingml/2006/main">
                <a:graphicData uri="http://schemas.microsoft.com/office/word/2010/wordprocessingGroup">
                  <wpg:wgp>
                    <wpg:cNvGrpSpPr/>
                    <wpg:grpSpPr>
                      <a:xfrm>
                        <a:off x="0" y="0"/>
                        <a:ext cx="5981700" cy="514350"/>
                        <a:chOff x="0" y="0"/>
                        <a:chExt cx="5981700" cy="514350"/>
                      </a:xfrm>
                    </wpg:grpSpPr>
                    <wpg:grpSp>
                      <wpg:cNvPr id="6" name="Group 6"/>
                      <wpg:cNvGrpSpPr/>
                      <wpg:grpSpPr>
                        <a:xfrm>
                          <a:off x="2990850" y="0"/>
                          <a:ext cx="2990850" cy="514350"/>
                          <a:chOff x="0" y="0"/>
                          <a:chExt cx="2990850" cy="514350"/>
                        </a:xfrm>
                      </wpg:grpSpPr>
                      <wps:wsp>
                        <wps:cNvPr id="217" name="Text Box 2"/>
                        <wps:cNvSpPr txBox="1">
                          <a:spLocks noChangeArrowheads="1"/>
                        </wps:cNvSpPr>
                        <wps:spPr bwMode="auto">
                          <a:xfrm>
                            <a:off x="0" y="123825"/>
                            <a:ext cx="2990850" cy="390525"/>
                          </a:xfrm>
                          <a:prstGeom prst="rect">
                            <a:avLst/>
                          </a:prstGeom>
                          <a:solidFill>
                            <a:srgbClr val="FFFFFF"/>
                          </a:solidFill>
                          <a:ln w="9525">
                            <a:noFill/>
                            <a:miter lim="800000"/>
                            <a:headEnd/>
                            <a:tailEnd/>
                          </a:ln>
                        </wps:spPr>
                        <wps:txbx>
                          <w:txbxContent>
                            <w:p w14:paraId="019FB060" w14:textId="77777777" w:rsidR="00EF4BA3" w:rsidRPr="002F7F3E" w:rsidRDefault="00EF4BA3" w:rsidP="00EF4BA3">
                              <w:pPr>
                                <w:rPr>
                                  <w:rFonts w:asciiTheme="minorHAnsi" w:hAnsiTheme="minorHAnsi" w:cstheme="minorHAnsi"/>
                                  <w:b/>
                                  <w:bCs/>
                                  <w:color w:val="00B0F0"/>
                                  <w:sz w:val="16"/>
                                  <w:szCs w:val="16"/>
                                  <w:lang w:val="en-GB"/>
                                </w:rPr>
                              </w:pPr>
                              <w:r w:rsidRPr="002F7F3E">
                                <w:rPr>
                                  <w:color w:val="00B0F0"/>
                                  <w:lang w:val="en-GB"/>
                                </w:rPr>
                                <w:t xml:space="preserve">                   </w:t>
                              </w:r>
                              <w:r w:rsidRPr="002F7F3E">
                                <w:rPr>
                                  <w:rFonts w:asciiTheme="minorHAnsi" w:hAnsiTheme="minorHAnsi" w:cstheme="minorHAnsi"/>
                                  <w:b/>
                                  <w:bCs/>
                                  <w:color w:val="00B0F0"/>
                                  <w:sz w:val="16"/>
                                  <w:szCs w:val="16"/>
                                  <w:lang w:val="en-GB"/>
                                </w:rPr>
                                <w:t>www.twitter.com/UNICEFIraq</w:t>
                              </w:r>
                            </w:p>
                          </w:txbxContent>
                        </wps:txbx>
                        <wps:bodyPr rot="0" vert="horz" wrap="square" lIns="91440" tIns="45720" rIns="91440" bIns="45720" anchor="t" anchorCtr="0">
                          <a:noAutofit/>
                        </wps:bodyPr>
                      </wps:wsp>
                      <pic:pic xmlns:pic="http://schemas.openxmlformats.org/drawingml/2006/picture">
                        <pic:nvPicPr>
                          <pic:cNvPr id="4" name="Picture 4" descr="cid:60E9D526-4E91-48E5-80F4-B76AC4CAA1FE@guest.unicef.org"/>
                          <pic:cNvPicPr>
                            <a:picLocks noChangeAspect="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114300" y="0"/>
                            <a:ext cx="723900" cy="449580"/>
                          </a:xfrm>
                          <a:prstGeom prst="rect">
                            <a:avLst/>
                          </a:prstGeom>
                          <a:noFill/>
                          <a:ln>
                            <a:noFill/>
                          </a:ln>
                        </pic:spPr>
                      </pic:pic>
                    </wpg:grpSp>
                    <wpg:grpSp>
                      <wpg:cNvPr id="8" name="Group 8"/>
                      <wpg:cNvGrpSpPr/>
                      <wpg:grpSpPr>
                        <a:xfrm>
                          <a:off x="0" y="104775"/>
                          <a:ext cx="2829559" cy="304164"/>
                          <a:chOff x="0" y="0"/>
                          <a:chExt cx="2829559" cy="304164"/>
                        </a:xfrm>
                      </wpg:grpSpPr>
                      <wps:wsp>
                        <wps:cNvPr id="9" name="Text Box 2"/>
                        <wps:cNvSpPr txBox="1">
                          <a:spLocks noChangeArrowheads="1"/>
                        </wps:cNvSpPr>
                        <wps:spPr bwMode="auto">
                          <a:xfrm>
                            <a:off x="0" y="38100"/>
                            <a:ext cx="2829559" cy="266064"/>
                          </a:xfrm>
                          <a:prstGeom prst="rect">
                            <a:avLst/>
                          </a:prstGeom>
                          <a:solidFill>
                            <a:srgbClr val="FFFFFF"/>
                          </a:solidFill>
                          <a:ln w="9525">
                            <a:noFill/>
                            <a:miter lim="800000"/>
                            <a:headEnd/>
                            <a:tailEnd/>
                          </a:ln>
                        </wps:spPr>
                        <wps:txbx>
                          <w:txbxContent>
                            <w:p w14:paraId="745E3E2D" w14:textId="77777777" w:rsidR="00EF4BA3" w:rsidRPr="008F06CE" w:rsidRDefault="00EF4BA3" w:rsidP="00EF4BA3">
                              <w:pPr>
                                <w:rPr>
                                  <w:sz w:val="16"/>
                                  <w:szCs w:val="16"/>
                                </w:rPr>
                              </w:pPr>
                              <w:r>
                                <w:rPr>
                                  <w:rFonts w:asciiTheme="minorHAnsi" w:hAnsiTheme="minorHAnsi" w:cstheme="minorHAnsi"/>
                                  <w:b/>
                                  <w:bCs/>
                                  <w:color w:val="00B0F0"/>
                                  <w:sz w:val="18"/>
                                  <w:szCs w:val="18"/>
                                  <w:lang w:val="en-GB"/>
                                </w:rPr>
                                <w:t xml:space="preserve">                   </w:t>
                              </w:r>
                              <w:r>
                                <w:rPr>
                                  <w:rFonts w:asciiTheme="minorHAnsi" w:hAnsiTheme="minorHAnsi" w:cstheme="minorHAnsi"/>
                                  <w:b/>
                                  <w:bCs/>
                                  <w:color w:val="00B0F0"/>
                                  <w:sz w:val="16"/>
                                  <w:szCs w:val="16"/>
                                  <w:lang w:val="en-GB"/>
                                </w:rPr>
                                <w:t>www.facebook.com/UNICEF</w:t>
                              </w:r>
                              <w:r w:rsidRPr="008F06CE">
                                <w:rPr>
                                  <w:rFonts w:asciiTheme="minorHAnsi" w:hAnsiTheme="minorHAnsi" w:cstheme="minorHAnsi"/>
                                  <w:b/>
                                  <w:bCs/>
                                  <w:color w:val="00B0F0"/>
                                  <w:sz w:val="16"/>
                                  <w:szCs w:val="16"/>
                                  <w:lang w:val="en-GB"/>
                                </w:rPr>
                                <w:t>Iraq</w:t>
                              </w:r>
                            </w:p>
                          </w:txbxContent>
                        </wps:txbx>
                        <wps:bodyPr rot="0" vert="horz" wrap="square" lIns="91440" tIns="45720" rIns="91440" bIns="45720" anchor="t" anchorCtr="0">
                          <a:spAutoFit/>
                        </wps:bodyPr>
                      </wps:wsp>
                      <pic:pic xmlns:pic="http://schemas.openxmlformats.org/drawingml/2006/picture">
                        <pic:nvPicPr>
                          <pic:cNvPr id="10" name="Picture 10" descr="cid:C6A5880C-DC5C-41A1-9B0C-2648B571FAC2@guest.unicef.org"/>
                          <pic:cNvPicPr>
                            <a:picLocks noChangeAspect="1"/>
                          </pic:cNvPicPr>
                        </pic:nvPicPr>
                        <pic:blipFill>
                          <a:blip r:embed="rId3" r:link="rId4" cstate="print">
                            <a:extLst>
                              <a:ext uri="{28A0092B-C50C-407E-A947-70E740481C1C}">
                                <a14:useLocalDpi xmlns:a14="http://schemas.microsoft.com/office/drawing/2010/main" val="0"/>
                              </a:ext>
                            </a:extLst>
                          </a:blip>
                          <a:srcRect/>
                          <a:stretch>
                            <a:fillRect/>
                          </a:stretch>
                        </pic:blipFill>
                        <pic:spPr bwMode="auto">
                          <a:xfrm>
                            <a:off x="19050" y="0"/>
                            <a:ext cx="742950" cy="244475"/>
                          </a:xfrm>
                          <a:prstGeom prst="rect">
                            <a:avLst/>
                          </a:prstGeom>
                          <a:noFill/>
                          <a:ln>
                            <a:noFill/>
                          </a:ln>
                        </pic:spPr>
                      </pic:pic>
                    </wpg:grpSp>
                  </wpg:wgp>
                </a:graphicData>
              </a:graphic>
            </wp:anchor>
          </w:drawing>
        </mc:Choice>
        <mc:Fallback xmlns:w16sdtdh="http://schemas.microsoft.com/office/word/2020/wordml/sdtdatahash">
          <w:pict>
            <v:group w14:anchorId="2FD31544" id="Group 11" o:spid="_x0000_s1027" style="position:absolute;margin-left:.15pt;margin-top:-1pt;width:471pt;height:40.5pt;z-index:251662848" coordsize="59817,5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">
              <v:group id="Group 6" o:spid="_x0000_s1028" style="position:absolute;left:29908;width:29909;height:5143" coordsize="29908,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Text Box 2" o:spid="_x0000_s1029" type="#_x0000_t202" style="position:absolute;top:1238;width:29908;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019FB060" w14:textId="77777777" w:rsidR="00EF4BA3" w:rsidRPr="002F7F3E" w:rsidRDefault="00EF4BA3" w:rsidP="00EF4BA3">
                        <w:pPr>
                          <w:rPr>
                            <w:rFonts w:asciiTheme="minorHAnsi" w:hAnsiTheme="minorHAnsi" w:cstheme="minorHAnsi"/>
                            <w:b/>
                            <w:bCs/>
                            <w:color w:val="00B0F0"/>
                            <w:sz w:val="16"/>
                            <w:szCs w:val="16"/>
                            <w:lang w:val="en-GB"/>
                          </w:rPr>
                        </w:pPr>
                        <w:r w:rsidRPr="002F7F3E">
                          <w:rPr>
                            <w:color w:val="00B0F0"/>
                            <w:lang w:val="en-GB"/>
                          </w:rPr>
                          <w:t xml:space="preserve">                   </w:t>
                        </w:r>
                        <w:r w:rsidRPr="002F7F3E">
                          <w:rPr>
                            <w:rFonts w:asciiTheme="minorHAnsi" w:hAnsiTheme="minorHAnsi" w:cstheme="minorHAnsi"/>
                            <w:b/>
                            <w:bCs/>
                            <w:color w:val="00B0F0"/>
                            <w:sz w:val="16"/>
                            <w:szCs w:val="16"/>
                            <w:lang w:val="en-GB"/>
                          </w:rPr>
                          <w:t>www.twitter.com/UNICEFIraq</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alt="cid:60E9D526-4E91-48E5-80F4-B76AC4CAA1FE@guest.unicef.org" style="position:absolute;left:1143;width:7239;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">
                  <v:imagedata r:id="rId5" r:href="rId6"/>
                </v:shape>
              </v:group>
              <v:group id="Group 8" o:spid="_x0000_s1031" style="position:absolute;top:1047;width:28295;height:3042" coordsize="28295,3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 Box 2" o:spid="_x0000_s1032" type="#_x0000_t202" style="position:absolute;top:381;width:28295;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" stroked="f">
                  <v:textbox style="mso-fit-shape-to-text:t">
                    <w:txbxContent>
                      <w:p w14:paraId="745E3E2D" w14:textId="77777777" w:rsidR="00EF4BA3" w:rsidRPr="008F06CE" w:rsidRDefault="00EF4BA3" w:rsidP="00EF4BA3">
                        <w:pPr>
                          <w:rPr>
                            <w:sz w:val="16"/>
                            <w:szCs w:val="16"/>
                          </w:rPr>
                        </w:pPr>
                        <w:r>
                          <w:rPr>
                            <w:rFonts w:asciiTheme="minorHAnsi" w:hAnsiTheme="minorHAnsi" w:cstheme="minorHAnsi"/>
                            <w:b/>
                            <w:bCs/>
                            <w:color w:val="00B0F0"/>
                            <w:sz w:val="18"/>
                            <w:szCs w:val="18"/>
                            <w:lang w:val="en-GB"/>
                          </w:rPr>
                          <w:t xml:space="preserve">                   </w:t>
                        </w:r>
                        <w:r>
                          <w:rPr>
                            <w:rFonts w:asciiTheme="minorHAnsi" w:hAnsiTheme="minorHAnsi" w:cstheme="minorHAnsi"/>
                            <w:b/>
                            <w:bCs/>
                            <w:color w:val="00B0F0"/>
                            <w:sz w:val="16"/>
                            <w:szCs w:val="16"/>
                            <w:lang w:val="en-GB"/>
                          </w:rPr>
                          <w:t>www.facebook.com/UNICEF</w:t>
                        </w:r>
                        <w:r w:rsidRPr="008F06CE">
                          <w:rPr>
                            <w:rFonts w:asciiTheme="minorHAnsi" w:hAnsiTheme="minorHAnsi" w:cstheme="minorHAnsi"/>
                            <w:b/>
                            <w:bCs/>
                            <w:color w:val="00B0F0"/>
                            <w:sz w:val="16"/>
                            <w:szCs w:val="16"/>
                            <w:lang w:val="en-GB"/>
                          </w:rPr>
                          <w:t>Iraq</w:t>
                        </w:r>
                      </w:p>
                    </w:txbxContent>
                  </v:textbox>
                </v:shape>
                <v:shape id="Picture 10" o:spid="_x0000_s1033" type="#_x0000_t75" alt="cid:C6A5880C-DC5C-41A1-9B0C-2648B571FAC2@guest.unicef.org" style="position:absolute;left:190;width:7430;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">
                  <v:imagedata r:id="rId7" r:href="rId8"/>
                </v:shape>
              </v:group>
            </v:group>
          </w:pict>
        </mc:Fallback>
      </mc:AlternateContent>
    </w:r>
    <w:r>
      <w:tab/>
    </w:r>
  </w:p>
  <w:p w14:paraId="42AF22D8" w14:textId="77777777" w:rsidR="00546D8F" w:rsidRPr="00EF4BA3" w:rsidRDefault="00546D8F" w:rsidP="00EF4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601BF" w14:textId="77777777" w:rsidR="003E73B6" w:rsidRDefault="003E73B6">
      <w:r>
        <w:separator/>
      </w:r>
    </w:p>
  </w:footnote>
  <w:footnote w:type="continuationSeparator" w:id="0">
    <w:p w14:paraId="57BDB1BD" w14:textId="77777777" w:rsidR="003E73B6" w:rsidRDefault="003E7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424AA" w14:textId="77777777" w:rsidR="00546D8F" w:rsidRDefault="006113CE">
    <w:pPr>
      <w:pStyle w:val="Header"/>
    </w:pPr>
    <w:r>
      <w:rPr>
        <w:noProof/>
        <w:lang w:eastAsia="en-US"/>
      </w:rPr>
      <mc:AlternateContent>
        <mc:Choice Requires="wps">
          <w:drawing>
            <wp:anchor distT="0" distB="0" distL="114300" distR="114300" simplePos="0" relativeHeight="251656704" behindDoc="0" locked="1" layoutInCell="1" allowOverlap="1" wp14:anchorId="5E2FE76F" wp14:editId="6ECE8642">
              <wp:simplePos x="0" y="0"/>
              <wp:positionH relativeFrom="page">
                <wp:posOffset>3023235</wp:posOffset>
              </wp:positionH>
              <wp:positionV relativeFrom="page">
                <wp:posOffset>231140</wp:posOffset>
              </wp:positionV>
              <wp:extent cx="4914900" cy="1257300"/>
              <wp:effectExtent l="3810" t="254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283"/>
                            <w:gridCol w:w="3284"/>
                          </w:tblGrid>
                          <w:tr w:rsidR="00EE02BA" w:rsidRPr="00A92CAA" w14:paraId="75EDAFA2" w14:textId="77777777" w:rsidTr="00A92CAA">
                            <w:tc>
                              <w:tcPr>
                                <w:tcW w:w="3283" w:type="dxa"/>
                              </w:tcPr>
                              <w:p w14:paraId="68842FD8" w14:textId="77777777" w:rsidR="00EE02BA" w:rsidRPr="00A92CAA" w:rsidRDefault="00EE02BA" w:rsidP="00A92CAA">
                                <w:pPr>
                                  <w:pStyle w:val="AddressText"/>
                                  <w:tabs>
                                    <w:tab w:val="clear" w:pos="3969"/>
                                    <w:tab w:val="left" w:pos="3976"/>
                                  </w:tabs>
                                  <w:rPr>
                                    <w:b/>
                                    <w:color w:val="0099FF"/>
                                  </w:rPr>
                                </w:pPr>
                                <w:r w:rsidRPr="00A92CAA">
                                  <w:rPr>
                                    <w:b/>
                                    <w:color w:val="0099FF"/>
                                  </w:rPr>
                                  <w:t>United Nations Children’s Fund</w:t>
                                </w:r>
                              </w:p>
                              <w:p w14:paraId="322C5C18" w14:textId="77777777" w:rsidR="00EE02BA" w:rsidRPr="00A92CAA" w:rsidRDefault="00EE02BA" w:rsidP="00A92CAA">
                                <w:pPr>
                                  <w:pStyle w:val="AddressText"/>
                                  <w:tabs>
                                    <w:tab w:val="clear" w:pos="3969"/>
                                    <w:tab w:val="left" w:pos="3976"/>
                                  </w:tabs>
                                  <w:rPr>
                                    <w:color w:val="0099FF"/>
                                    <w:spacing w:val="-4"/>
                                    <w:lang w:val="en-US"/>
                                  </w:rPr>
                                </w:pPr>
                                <w:smartTag w:uri="urn:schemas-microsoft-com:office:smarttags" w:element="place">
                                  <w:smartTag w:uri="urn:schemas-microsoft-com:office:smarttags" w:element="City">
                                    <w:r w:rsidRPr="00A92CAA">
                                      <w:rPr>
                                        <w:b/>
                                        <w:color w:val="0099FF"/>
                                      </w:rPr>
                                      <w:t>Baghdad</w:t>
                                    </w:r>
                                  </w:smartTag>
                                  <w:r w:rsidRPr="00A92CAA">
                                    <w:rPr>
                                      <w:b/>
                                      <w:color w:val="0099FF"/>
                                      <w:lang w:val="en-US"/>
                                    </w:rPr>
                                    <w:t xml:space="preserve">, </w:t>
                                  </w:r>
                                  <w:smartTag w:uri="urn:schemas-microsoft-com:office:smarttags" w:element="country-region">
                                    <w:r w:rsidRPr="00A92CAA">
                                      <w:rPr>
                                        <w:b/>
                                        <w:color w:val="0099FF"/>
                                        <w:lang w:val="en-US"/>
                                      </w:rPr>
                                      <w:t>Iraq</w:t>
                                    </w:r>
                                  </w:smartTag>
                                </w:smartTag>
                              </w:p>
                              <w:p w14:paraId="6AD5CA66" w14:textId="77777777" w:rsidR="00EE02BA" w:rsidRPr="00A92CAA" w:rsidRDefault="00EE02BA" w:rsidP="00A92CAA">
                                <w:pPr>
                                  <w:pStyle w:val="AddressText"/>
                                  <w:tabs>
                                    <w:tab w:val="clear" w:pos="3969"/>
                                    <w:tab w:val="left" w:pos="3976"/>
                                  </w:tabs>
                                  <w:rPr>
                                    <w:bCs/>
                                    <w:color w:val="0099FF"/>
                                  </w:rPr>
                                </w:pPr>
                                <w:r w:rsidRPr="00A92CAA">
                                  <w:rPr>
                                    <w:bCs/>
                                    <w:color w:val="0099FF"/>
                                  </w:rPr>
                                  <w:t xml:space="preserve">Telephone </w:t>
                                </w:r>
                                <w:r w:rsidRPr="00A92CAA">
                                  <w:rPr>
                                    <w:bCs/>
                                    <w:color w:val="0099FF"/>
                                  </w:rPr>
                                  <w:tab/>
                                  <w:t xml:space="preserve">+39083 105 2477 Ext/2559    </w:t>
                                </w:r>
                              </w:p>
                              <w:p w14:paraId="26C2A869" w14:textId="77777777" w:rsidR="00EE02BA" w:rsidRPr="00A92CAA" w:rsidRDefault="00EE02BA" w:rsidP="00A92CAA">
                                <w:pPr>
                                  <w:pStyle w:val="AddressText"/>
                                  <w:tabs>
                                    <w:tab w:val="clear" w:pos="3969"/>
                                    <w:tab w:val="left" w:pos="3976"/>
                                  </w:tabs>
                                  <w:ind w:left="992"/>
                                  <w:rPr>
                                    <w:bCs/>
                                    <w:color w:val="0099FF"/>
                                  </w:rPr>
                                </w:pPr>
                                <w:r w:rsidRPr="00A92CAA">
                                  <w:rPr>
                                    <w:bCs/>
                                    <w:color w:val="0099FF"/>
                                  </w:rPr>
                                  <w:t xml:space="preserve">+964 7901113577 </w:t>
                                </w:r>
                              </w:p>
                              <w:p w14:paraId="14C399A4" w14:textId="77777777" w:rsidR="00EE02BA" w:rsidRPr="00686CA0" w:rsidRDefault="00EE02BA" w:rsidP="00A92CAA">
                                <w:pPr>
                                  <w:pStyle w:val="AddressText"/>
                                  <w:tabs>
                                    <w:tab w:val="clear" w:pos="3969"/>
                                    <w:tab w:val="left" w:pos="3976"/>
                                  </w:tabs>
                                  <w:rPr>
                                    <w:bCs/>
                                    <w:spacing w:val="3"/>
                                    <w:lang w:val="en-US"/>
                                  </w:rPr>
                                </w:pPr>
                                <w:r w:rsidRPr="00686CA0">
                                  <w:rPr>
                                    <w:bCs/>
                                    <w:spacing w:val="3"/>
                                    <w:lang w:val="en-US"/>
                                  </w:rPr>
                                  <w:t>E-mail            baghdad@unicef.org</w:t>
                                </w:r>
                              </w:p>
                              <w:p w14:paraId="2EE9E5B9" w14:textId="77777777" w:rsidR="00EE02BA" w:rsidRPr="00A92CAA" w:rsidRDefault="00EE02BA" w:rsidP="00A92CAA">
                                <w:pPr>
                                  <w:pStyle w:val="AddressText"/>
                                  <w:tabs>
                                    <w:tab w:val="clear" w:pos="3969"/>
                                    <w:tab w:val="left" w:pos="3976"/>
                                  </w:tabs>
                                  <w:rPr>
                                    <w:b/>
                                    <w:color w:val="0099FF"/>
                                    <w:lang w:val="fr-FR"/>
                                  </w:rPr>
                                </w:pPr>
                                <w:r w:rsidRPr="00A92CAA">
                                  <w:rPr>
                                    <w:bCs/>
                                    <w:spacing w:val="3"/>
                                    <w:lang w:val="fr-FR"/>
                                  </w:rPr>
                                  <w:t>www.unicef.org</w:t>
                                </w:r>
                              </w:p>
                            </w:tc>
                            <w:tc>
                              <w:tcPr>
                                <w:tcW w:w="3284" w:type="dxa"/>
                              </w:tcPr>
                              <w:p w14:paraId="5E1EA613" w14:textId="77777777" w:rsidR="00EE02BA" w:rsidRPr="00A92CAA" w:rsidRDefault="00EE02BA" w:rsidP="00A92CAA">
                                <w:pPr>
                                  <w:pStyle w:val="AddressText"/>
                                  <w:tabs>
                                    <w:tab w:val="clear" w:pos="3969"/>
                                    <w:tab w:val="left" w:pos="3976"/>
                                  </w:tabs>
                                  <w:bidi/>
                                  <w:rPr>
                                    <w:rFonts w:cs="Arabic Transparent"/>
                                    <w:bCs/>
                                    <w:color w:val="0099FF"/>
                                    <w:sz w:val="20"/>
                                    <w:szCs w:val="20"/>
                                    <w:rtl/>
                                    <w:lang w:bidi="ar-IQ"/>
                                  </w:rPr>
                                </w:pPr>
                                <w:r w:rsidRPr="00A92CAA">
                                  <w:rPr>
                                    <w:rFonts w:cs="Arabic Transparent" w:hint="cs"/>
                                    <w:bCs/>
                                    <w:color w:val="0099FF"/>
                                    <w:sz w:val="20"/>
                                    <w:szCs w:val="20"/>
                                    <w:rtl/>
                                    <w:lang w:bidi="ar-IQ"/>
                                  </w:rPr>
                                  <w:t>منظمة الأمم المتحدة للطفولة</w:t>
                                </w:r>
                              </w:p>
                              <w:p w14:paraId="58D605C3" w14:textId="77777777" w:rsidR="00EE02BA" w:rsidRPr="00A92CAA" w:rsidRDefault="00EE02BA" w:rsidP="00A92CAA">
                                <w:pPr>
                                  <w:pStyle w:val="AddressText"/>
                                  <w:bidi/>
                                  <w:rPr>
                                    <w:rFonts w:cs="Arabic Transparent"/>
                                    <w:color w:val="0099FF"/>
                                    <w:sz w:val="20"/>
                                    <w:szCs w:val="20"/>
                                    <w:rtl/>
                                    <w:lang w:val="fr-FR" w:bidi="ar-IQ"/>
                                  </w:rPr>
                                </w:pPr>
                                <w:r w:rsidRPr="00A92CAA">
                                  <w:rPr>
                                    <w:rFonts w:cs="Arabic Transparent" w:hint="cs"/>
                                    <w:bCs/>
                                    <w:color w:val="0099FF"/>
                                    <w:sz w:val="20"/>
                                    <w:szCs w:val="20"/>
                                    <w:rtl/>
                                    <w:lang w:bidi="ar-JO"/>
                                  </w:rPr>
                                  <w:t>بغـداد، العــراق</w:t>
                                </w:r>
                                <w:r w:rsidRPr="00A92CAA">
                                  <w:rPr>
                                    <w:rFonts w:cs="Arabic Transparent" w:hint="cs"/>
                                    <w:color w:val="0099FF"/>
                                    <w:sz w:val="20"/>
                                    <w:szCs w:val="20"/>
                                    <w:rtl/>
                                    <w:lang w:val="fr-FR" w:bidi="ar-IQ"/>
                                  </w:rPr>
                                  <w:t xml:space="preserve">            </w:t>
                                </w:r>
                              </w:p>
                              <w:p w14:paraId="25A7E208" w14:textId="77777777" w:rsidR="00EE02BA" w:rsidRPr="00A92CAA" w:rsidRDefault="00EE02BA" w:rsidP="00A92CAA">
                                <w:pPr>
                                  <w:pStyle w:val="AddressText"/>
                                  <w:bidi/>
                                  <w:rPr>
                                    <w:rFonts w:cs="Simplified Arabic"/>
                                    <w:color w:val="0099FF"/>
                                    <w:rtl/>
                                    <w:lang w:val="fr-FR" w:bidi="ar-IQ"/>
                                  </w:rPr>
                                </w:pPr>
                                <w:r w:rsidRPr="00A92CAA">
                                  <w:rPr>
                                    <w:rFonts w:cs="Simplified Arabic" w:hint="cs"/>
                                    <w:color w:val="0099FF"/>
                                    <w:rtl/>
                                    <w:lang w:val="fr-FR" w:bidi="ar-IQ"/>
                                  </w:rPr>
                                  <w:t>هاتف 00390831052477 /داخلي 2559</w:t>
                                </w:r>
                              </w:p>
                              <w:p w14:paraId="34971EBB" w14:textId="77777777" w:rsidR="00EE02BA" w:rsidRPr="00A92CAA" w:rsidRDefault="00EE02BA" w:rsidP="00A92CAA">
                                <w:pPr>
                                  <w:pStyle w:val="AddressText"/>
                                  <w:bidi/>
                                  <w:rPr>
                                    <w:rFonts w:cs="Simplified Arabic"/>
                                    <w:color w:val="0099FF"/>
                                    <w:lang w:val="fr-FR" w:bidi="ar-IQ"/>
                                  </w:rPr>
                                </w:pPr>
                                <w:r w:rsidRPr="00A92CAA">
                                  <w:rPr>
                                    <w:rFonts w:hint="cs"/>
                                    <w:color w:val="0099FF"/>
                                    <w:rtl/>
                                    <w:lang w:val="fr-FR" w:bidi="ar-IQ"/>
                                  </w:rPr>
                                  <w:t xml:space="preserve">        </w:t>
                                </w:r>
                                <w:r w:rsidRPr="00A92CAA">
                                  <w:rPr>
                                    <w:rFonts w:cs="Simplified Arabic" w:hint="cs"/>
                                    <w:color w:val="0099FF"/>
                                    <w:rtl/>
                                    <w:lang w:val="fr-FR" w:bidi="ar-IQ"/>
                                  </w:rPr>
                                  <w:t xml:space="preserve">009647901113577 </w:t>
                                </w:r>
                              </w:p>
                              <w:p w14:paraId="2482ACE6" w14:textId="77777777" w:rsidR="00EE02BA" w:rsidRPr="00A92CAA" w:rsidRDefault="00EE02BA" w:rsidP="00A92CAA">
                                <w:pPr>
                                  <w:pStyle w:val="AddressText"/>
                                  <w:bidi/>
                                  <w:rPr>
                                    <w:rFonts w:cs="Simplified Arabic"/>
                                    <w:color w:val="0099FF"/>
                                    <w:rtl/>
                                    <w:lang w:val="fr-FR" w:bidi="ar-IQ"/>
                                  </w:rPr>
                                </w:pPr>
                                <w:r w:rsidRPr="00A92CAA">
                                  <w:rPr>
                                    <w:rFonts w:cs="Simplified Arabic" w:hint="cs"/>
                                    <w:color w:val="0099FF"/>
                                    <w:rtl/>
                                    <w:lang w:val="fr-FR" w:bidi="ar-IQ"/>
                                  </w:rPr>
                                  <w:t xml:space="preserve">بريد الكتروني: </w:t>
                                </w:r>
                                <w:r w:rsidRPr="00A92CAA">
                                  <w:rPr>
                                    <w:rFonts w:cs="Simplified Arabic"/>
                                    <w:color w:val="0099FF"/>
                                    <w:lang w:val="fr-FR" w:bidi="ar-IQ"/>
                                  </w:rPr>
                                  <w:t>baghdad@unicef.org</w:t>
                                </w:r>
                                <w:r w:rsidRPr="00A92CAA">
                                  <w:rPr>
                                    <w:rFonts w:cs="Simplified Arabic" w:hint="cs"/>
                                    <w:color w:val="0099FF"/>
                                    <w:rtl/>
                                    <w:lang w:val="fr-FR" w:bidi="ar-IQ"/>
                                  </w:rPr>
                                  <w:t xml:space="preserve"> </w:t>
                                </w:r>
                              </w:p>
                              <w:p w14:paraId="442FB98A" w14:textId="77777777" w:rsidR="00EE02BA" w:rsidRPr="00A92CAA" w:rsidRDefault="00EE02BA" w:rsidP="00A92CAA">
                                <w:pPr>
                                  <w:pStyle w:val="AddressText"/>
                                  <w:bidi/>
                                  <w:rPr>
                                    <w:rFonts w:cs="Arabic Transparent"/>
                                    <w:bCs/>
                                    <w:color w:val="0099FF"/>
                                    <w:sz w:val="20"/>
                                    <w:szCs w:val="20"/>
                                    <w:lang w:bidi="ar-JO"/>
                                  </w:rPr>
                                </w:pPr>
                                <w:r w:rsidRPr="00A92CAA">
                                  <w:rPr>
                                    <w:rFonts w:cs="Simplified Arabic"/>
                                    <w:color w:val="0099FF"/>
                                    <w:lang w:val="fr-FR" w:bidi="ar-IQ"/>
                                  </w:rPr>
                                  <w:t>www.unicef.org</w:t>
                                </w:r>
                                <w:r w:rsidRPr="00A92CAA">
                                  <w:rPr>
                                    <w:rFonts w:cs="Arabic Transparent" w:hint="cs"/>
                                    <w:bCs/>
                                    <w:color w:val="0099FF"/>
                                    <w:sz w:val="20"/>
                                    <w:szCs w:val="20"/>
                                    <w:rtl/>
                                    <w:lang w:bidi="ar-IQ"/>
                                  </w:rPr>
                                  <w:t xml:space="preserve">  </w:t>
                                </w:r>
                              </w:p>
                            </w:tc>
                          </w:tr>
                        </w:tbl>
                        <w:p w14:paraId="3A77C526" w14:textId="77777777" w:rsidR="00546D8F" w:rsidRPr="005463FE" w:rsidRDefault="00546D8F" w:rsidP="007E4A6D">
                          <w:pPr>
                            <w:pStyle w:val="AddressText"/>
                            <w:tabs>
                              <w:tab w:val="clear" w:pos="992"/>
                              <w:tab w:val="left" w:pos="993"/>
                            </w:tabs>
                            <w:rPr>
                              <w:rtl/>
                              <w:lang w:val="en-US" w:bidi="ar-IQ"/>
                            </w:rPr>
                          </w:pPr>
                          <w:r>
                            <w:rPr>
                              <w:spacing w:val="3"/>
                              <w:lang w:val="en-US" w:bidi="ar-IQ"/>
                            </w:rPr>
                            <w:tab/>
                          </w:r>
                          <w:r>
                            <w:rPr>
                              <w:spacing w:val="3"/>
                              <w:lang w:val="en-US" w:bidi="ar-IQ"/>
                            </w:rP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FE76F" id="_x0000_t202" coordsize="21600,21600" o:spt="202" path="m,l,21600r21600,l21600,xe">
              <v:stroke joinstyle="miter"/>
              <v:path gradientshapeok="t" o:connecttype="rect"/>
            </v:shapetype>
            <v:shape id="Text Box 52" o:spid="_x0000_s1026" type="#_x0000_t202" style="position:absolute;margin-left:238.05pt;margin-top:18.2pt;width:387pt;height:9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" filled="f" stroked="f">
              <v:textbox>
                <w:txbxContent>
                  <w:tbl>
                    <w:tblPr>
                      <w:tblW w:w="0" w:type="auto"/>
                      <w:tblLook w:val="01E0" w:firstRow="1" w:lastRow="1" w:firstColumn="1" w:lastColumn="1" w:noHBand="0" w:noVBand="0"/>
                    </w:tblPr>
                    <w:tblGrid>
                      <w:gridCol w:w="3283"/>
                      <w:gridCol w:w="3284"/>
                    </w:tblGrid>
                    <w:tr w:rsidR="00EE02BA" w:rsidRPr="00A92CAA" w14:paraId="75EDAFA2" w14:textId="77777777" w:rsidTr="00A92CAA">
                      <w:tc>
                        <w:tcPr>
                          <w:tcW w:w="3283" w:type="dxa"/>
                        </w:tcPr>
                        <w:p w14:paraId="68842FD8" w14:textId="77777777" w:rsidR="00EE02BA" w:rsidRPr="00A92CAA" w:rsidRDefault="00EE02BA" w:rsidP="00A92CAA">
                          <w:pPr>
                            <w:pStyle w:val="AddressText"/>
                            <w:tabs>
                              <w:tab w:val="clear" w:pos="3969"/>
                              <w:tab w:val="left" w:pos="3976"/>
                            </w:tabs>
                            <w:rPr>
                              <w:b/>
                              <w:color w:val="0099FF"/>
                            </w:rPr>
                          </w:pPr>
                          <w:r w:rsidRPr="00A92CAA">
                            <w:rPr>
                              <w:b/>
                              <w:color w:val="0099FF"/>
                            </w:rPr>
                            <w:t>United Nations Children’s Fund</w:t>
                          </w:r>
                        </w:p>
                        <w:p w14:paraId="322C5C18" w14:textId="77777777" w:rsidR="00EE02BA" w:rsidRPr="00A92CAA" w:rsidRDefault="00EE02BA" w:rsidP="00A92CAA">
                          <w:pPr>
                            <w:pStyle w:val="AddressText"/>
                            <w:tabs>
                              <w:tab w:val="clear" w:pos="3969"/>
                              <w:tab w:val="left" w:pos="3976"/>
                            </w:tabs>
                            <w:rPr>
                              <w:color w:val="0099FF"/>
                              <w:spacing w:val="-4"/>
                              <w:lang w:val="en-US"/>
                            </w:rPr>
                          </w:pPr>
                          <w:smartTag w:uri="urn:schemas-microsoft-com:office:smarttags" w:element="place">
                            <w:smartTag w:uri="urn:schemas-microsoft-com:office:smarttags" w:element="City">
                              <w:r w:rsidRPr="00A92CAA">
                                <w:rPr>
                                  <w:b/>
                                  <w:color w:val="0099FF"/>
                                </w:rPr>
                                <w:t>Baghdad</w:t>
                              </w:r>
                            </w:smartTag>
                            <w:r w:rsidRPr="00A92CAA">
                              <w:rPr>
                                <w:b/>
                                <w:color w:val="0099FF"/>
                                <w:lang w:val="en-US"/>
                              </w:rPr>
                              <w:t xml:space="preserve">, </w:t>
                            </w:r>
                            <w:smartTag w:uri="urn:schemas-microsoft-com:office:smarttags" w:element="country-region">
                              <w:r w:rsidRPr="00A92CAA">
                                <w:rPr>
                                  <w:b/>
                                  <w:color w:val="0099FF"/>
                                  <w:lang w:val="en-US"/>
                                </w:rPr>
                                <w:t>Iraq</w:t>
                              </w:r>
                            </w:smartTag>
                          </w:smartTag>
                        </w:p>
                        <w:p w14:paraId="6AD5CA66" w14:textId="77777777" w:rsidR="00EE02BA" w:rsidRPr="00A92CAA" w:rsidRDefault="00EE02BA" w:rsidP="00A92CAA">
                          <w:pPr>
                            <w:pStyle w:val="AddressText"/>
                            <w:tabs>
                              <w:tab w:val="clear" w:pos="3969"/>
                              <w:tab w:val="left" w:pos="3976"/>
                            </w:tabs>
                            <w:rPr>
                              <w:bCs/>
                              <w:color w:val="0099FF"/>
                            </w:rPr>
                          </w:pPr>
                          <w:r w:rsidRPr="00A92CAA">
                            <w:rPr>
                              <w:bCs/>
                              <w:color w:val="0099FF"/>
                            </w:rPr>
                            <w:t xml:space="preserve">Telephone </w:t>
                          </w:r>
                          <w:r w:rsidRPr="00A92CAA">
                            <w:rPr>
                              <w:bCs/>
                              <w:color w:val="0099FF"/>
                            </w:rPr>
                            <w:tab/>
                            <w:t xml:space="preserve">+39083 105 2477 Ext/2559    </w:t>
                          </w:r>
                        </w:p>
                        <w:p w14:paraId="26C2A869" w14:textId="77777777" w:rsidR="00EE02BA" w:rsidRPr="00A92CAA" w:rsidRDefault="00EE02BA" w:rsidP="00A92CAA">
                          <w:pPr>
                            <w:pStyle w:val="AddressText"/>
                            <w:tabs>
                              <w:tab w:val="clear" w:pos="3969"/>
                              <w:tab w:val="left" w:pos="3976"/>
                            </w:tabs>
                            <w:ind w:left="992"/>
                            <w:rPr>
                              <w:bCs/>
                              <w:color w:val="0099FF"/>
                            </w:rPr>
                          </w:pPr>
                          <w:r w:rsidRPr="00A92CAA">
                            <w:rPr>
                              <w:bCs/>
                              <w:color w:val="0099FF"/>
                            </w:rPr>
                            <w:t xml:space="preserve">+964 7901113577 </w:t>
                          </w:r>
                        </w:p>
                        <w:p w14:paraId="14C399A4" w14:textId="77777777" w:rsidR="00EE02BA" w:rsidRPr="00686CA0" w:rsidRDefault="00EE02BA" w:rsidP="00A92CAA">
                          <w:pPr>
                            <w:pStyle w:val="AddressText"/>
                            <w:tabs>
                              <w:tab w:val="clear" w:pos="3969"/>
                              <w:tab w:val="left" w:pos="3976"/>
                            </w:tabs>
                            <w:rPr>
                              <w:bCs/>
                              <w:spacing w:val="3"/>
                              <w:lang w:val="en-US"/>
                            </w:rPr>
                          </w:pPr>
                          <w:r w:rsidRPr="00686CA0">
                            <w:rPr>
                              <w:bCs/>
                              <w:spacing w:val="3"/>
                              <w:lang w:val="en-US"/>
                            </w:rPr>
                            <w:t>E-mail            baghdad@unicef.org</w:t>
                          </w:r>
                        </w:p>
                        <w:p w14:paraId="2EE9E5B9" w14:textId="77777777" w:rsidR="00EE02BA" w:rsidRPr="00A92CAA" w:rsidRDefault="00EE02BA" w:rsidP="00A92CAA">
                          <w:pPr>
                            <w:pStyle w:val="AddressText"/>
                            <w:tabs>
                              <w:tab w:val="clear" w:pos="3969"/>
                              <w:tab w:val="left" w:pos="3976"/>
                            </w:tabs>
                            <w:rPr>
                              <w:b/>
                              <w:color w:val="0099FF"/>
                              <w:lang w:val="fr-FR"/>
                            </w:rPr>
                          </w:pPr>
                          <w:r w:rsidRPr="00A92CAA">
                            <w:rPr>
                              <w:bCs/>
                              <w:spacing w:val="3"/>
                              <w:lang w:val="fr-FR"/>
                            </w:rPr>
                            <w:t>www.unicef.org</w:t>
                          </w:r>
                        </w:p>
                      </w:tc>
                      <w:tc>
                        <w:tcPr>
                          <w:tcW w:w="3284" w:type="dxa"/>
                        </w:tcPr>
                        <w:p w14:paraId="5E1EA613" w14:textId="77777777" w:rsidR="00EE02BA" w:rsidRPr="00A92CAA" w:rsidRDefault="00EE02BA" w:rsidP="00A92CAA">
                          <w:pPr>
                            <w:pStyle w:val="AddressText"/>
                            <w:tabs>
                              <w:tab w:val="clear" w:pos="3969"/>
                              <w:tab w:val="left" w:pos="3976"/>
                            </w:tabs>
                            <w:bidi/>
                            <w:rPr>
                              <w:rFonts w:cs="Arabic Transparent"/>
                              <w:bCs/>
                              <w:color w:val="0099FF"/>
                              <w:sz w:val="20"/>
                              <w:szCs w:val="20"/>
                              <w:rtl/>
                              <w:lang w:bidi="ar-IQ"/>
                            </w:rPr>
                          </w:pPr>
                          <w:r w:rsidRPr="00A92CAA">
                            <w:rPr>
                              <w:rFonts w:cs="Arabic Transparent" w:hint="cs"/>
                              <w:bCs/>
                              <w:color w:val="0099FF"/>
                              <w:sz w:val="20"/>
                              <w:szCs w:val="20"/>
                              <w:rtl/>
                              <w:lang w:bidi="ar-IQ"/>
                            </w:rPr>
                            <w:t>منظمة الأمم المتحدة للطفولة</w:t>
                          </w:r>
                        </w:p>
                        <w:p w14:paraId="58D605C3" w14:textId="77777777" w:rsidR="00EE02BA" w:rsidRPr="00A92CAA" w:rsidRDefault="00EE02BA" w:rsidP="00A92CAA">
                          <w:pPr>
                            <w:pStyle w:val="AddressText"/>
                            <w:bidi/>
                            <w:rPr>
                              <w:rFonts w:cs="Arabic Transparent"/>
                              <w:color w:val="0099FF"/>
                              <w:sz w:val="20"/>
                              <w:szCs w:val="20"/>
                              <w:rtl/>
                              <w:lang w:val="fr-FR" w:bidi="ar-IQ"/>
                            </w:rPr>
                          </w:pPr>
                          <w:r w:rsidRPr="00A92CAA">
                            <w:rPr>
                              <w:rFonts w:cs="Arabic Transparent" w:hint="cs"/>
                              <w:bCs/>
                              <w:color w:val="0099FF"/>
                              <w:sz w:val="20"/>
                              <w:szCs w:val="20"/>
                              <w:rtl/>
                              <w:lang w:bidi="ar-JO"/>
                            </w:rPr>
                            <w:t>بغـداد، العــراق</w:t>
                          </w:r>
                          <w:r w:rsidRPr="00A92CAA">
                            <w:rPr>
                              <w:rFonts w:cs="Arabic Transparent" w:hint="cs"/>
                              <w:color w:val="0099FF"/>
                              <w:sz w:val="20"/>
                              <w:szCs w:val="20"/>
                              <w:rtl/>
                              <w:lang w:val="fr-FR" w:bidi="ar-IQ"/>
                            </w:rPr>
                            <w:t xml:space="preserve">            </w:t>
                          </w:r>
                        </w:p>
                        <w:p w14:paraId="25A7E208" w14:textId="77777777" w:rsidR="00EE02BA" w:rsidRPr="00A92CAA" w:rsidRDefault="00EE02BA" w:rsidP="00A92CAA">
                          <w:pPr>
                            <w:pStyle w:val="AddressText"/>
                            <w:bidi/>
                            <w:rPr>
                              <w:rFonts w:cs="Simplified Arabic"/>
                              <w:color w:val="0099FF"/>
                              <w:rtl/>
                              <w:lang w:val="fr-FR" w:bidi="ar-IQ"/>
                            </w:rPr>
                          </w:pPr>
                          <w:r w:rsidRPr="00A92CAA">
                            <w:rPr>
                              <w:rFonts w:cs="Simplified Arabic" w:hint="cs"/>
                              <w:color w:val="0099FF"/>
                              <w:rtl/>
                              <w:lang w:val="fr-FR" w:bidi="ar-IQ"/>
                            </w:rPr>
                            <w:t>هاتف 00390831052477 /داخلي 2559</w:t>
                          </w:r>
                        </w:p>
                        <w:p w14:paraId="34971EBB" w14:textId="77777777" w:rsidR="00EE02BA" w:rsidRPr="00A92CAA" w:rsidRDefault="00EE02BA" w:rsidP="00A92CAA">
                          <w:pPr>
                            <w:pStyle w:val="AddressText"/>
                            <w:bidi/>
                            <w:rPr>
                              <w:rFonts w:cs="Simplified Arabic"/>
                              <w:color w:val="0099FF"/>
                              <w:lang w:val="fr-FR" w:bidi="ar-IQ"/>
                            </w:rPr>
                          </w:pPr>
                          <w:r w:rsidRPr="00A92CAA">
                            <w:rPr>
                              <w:rFonts w:hint="cs"/>
                              <w:color w:val="0099FF"/>
                              <w:rtl/>
                              <w:lang w:val="fr-FR" w:bidi="ar-IQ"/>
                            </w:rPr>
                            <w:t xml:space="preserve">        </w:t>
                          </w:r>
                          <w:r w:rsidRPr="00A92CAA">
                            <w:rPr>
                              <w:rFonts w:cs="Simplified Arabic" w:hint="cs"/>
                              <w:color w:val="0099FF"/>
                              <w:rtl/>
                              <w:lang w:val="fr-FR" w:bidi="ar-IQ"/>
                            </w:rPr>
                            <w:t xml:space="preserve">009647901113577 </w:t>
                          </w:r>
                        </w:p>
                        <w:p w14:paraId="2482ACE6" w14:textId="77777777" w:rsidR="00EE02BA" w:rsidRPr="00A92CAA" w:rsidRDefault="00EE02BA" w:rsidP="00A92CAA">
                          <w:pPr>
                            <w:pStyle w:val="AddressText"/>
                            <w:bidi/>
                            <w:rPr>
                              <w:rFonts w:cs="Simplified Arabic"/>
                              <w:color w:val="0099FF"/>
                              <w:rtl/>
                              <w:lang w:val="fr-FR" w:bidi="ar-IQ"/>
                            </w:rPr>
                          </w:pPr>
                          <w:r w:rsidRPr="00A92CAA">
                            <w:rPr>
                              <w:rFonts w:cs="Simplified Arabic" w:hint="cs"/>
                              <w:color w:val="0099FF"/>
                              <w:rtl/>
                              <w:lang w:val="fr-FR" w:bidi="ar-IQ"/>
                            </w:rPr>
                            <w:t xml:space="preserve">بريد الكتروني: </w:t>
                          </w:r>
                          <w:r w:rsidRPr="00A92CAA">
                            <w:rPr>
                              <w:rFonts w:cs="Simplified Arabic"/>
                              <w:color w:val="0099FF"/>
                              <w:lang w:val="fr-FR" w:bidi="ar-IQ"/>
                            </w:rPr>
                            <w:t>baghdad@unicef.org</w:t>
                          </w:r>
                          <w:r w:rsidRPr="00A92CAA">
                            <w:rPr>
                              <w:rFonts w:cs="Simplified Arabic" w:hint="cs"/>
                              <w:color w:val="0099FF"/>
                              <w:rtl/>
                              <w:lang w:val="fr-FR" w:bidi="ar-IQ"/>
                            </w:rPr>
                            <w:t xml:space="preserve"> </w:t>
                          </w:r>
                        </w:p>
                        <w:p w14:paraId="442FB98A" w14:textId="77777777" w:rsidR="00EE02BA" w:rsidRPr="00A92CAA" w:rsidRDefault="00EE02BA" w:rsidP="00A92CAA">
                          <w:pPr>
                            <w:pStyle w:val="AddressText"/>
                            <w:bidi/>
                            <w:rPr>
                              <w:rFonts w:cs="Arabic Transparent"/>
                              <w:bCs/>
                              <w:color w:val="0099FF"/>
                              <w:sz w:val="20"/>
                              <w:szCs w:val="20"/>
                              <w:lang w:bidi="ar-JO"/>
                            </w:rPr>
                          </w:pPr>
                          <w:r w:rsidRPr="00A92CAA">
                            <w:rPr>
                              <w:rFonts w:cs="Simplified Arabic"/>
                              <w:color w:val="0099FF"/>
                              <w:lang w:val="fr-FR" w:bidi="ar-IQ"/>
                            </w:rPr>
                            <w:t>www.unicef.org</w:t>
                          </w:r>
                          <w:r w:rsidRPr="00A92CAA">
                            <w:rPr>
                              <w:rFonts w:cs="Arabic Transparent" w:hint="cs"/>
                              <w:bCs/>
                              <w:color w:val="0099FF"/>
                              <w:sz w:val="20"/>
                              <w:szCs w:val="20"/>
                              <w:rtl/>
                              <w:lang w:bidi="ar-IQ"/>
                            </w:rPr>
                            <w:t xml:space="preserve">  </w:t>
                          </w:r>
                        </w:p>
                      </w:tc>
                    </w:tr>
                  </w:tbl>
                  <w:p w14:paraId="3A77C526" w14:textId="77777777" w:rsidR="00546D8F" w:rsidRPr="005463FE" w:rsidRDefault="00546D8F" w:rsidP="007E4A6D">
                    <w:pPr>
                      <w:pStyle w:val="AddressText"/>
                      <w:tabs>
                        <w:tab w:val="clear" w:pos="992"/>
                        <w:tab w:val="left" w:pos="993"/>
                      </w:tabs>
                      <w:rPr>
                        <w:rtl/>
                        <w:lang w:val="en-US" w:bidi="ar-IQ"/>
                      </w:rPr>
                    </w:pPr>
                    <w:r>
                      <w:rPr>
                        <w:spacing w:val="3"/>
                        <w:lang w:val="en-US" w:bidi="ar-IQ"/>
                      </w:rPr>
                      <w:tab/>
                    </w:r>
                    <w:r>
                      <w:rPr>
                        <w:spacing w:val="3"/>
                        <w:lang w:val="en-US" w:bidi="ar-IQ"/>
                      </w:rPr>
                      <w:tab/>
                      <w:t xml:space="preserve"> </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572" w:type="dxa"/>
      <w:jc w:val="right"/>
      <w:tblLook w:val="04A0" w:firstRow="1" w:lastRow="0" w:firstColumn="1" w:lastColumn="0" w:noHBand="0" w:noVBand="1"/>
    </w:tblPr>
    <w:tblGrid>
      <w:gridCol w:w="2872"/>
      <w:gridCol w:w="2700"/>
    </w:tblGrid>
    <w:tr w:rsidR="00EF4BA3" w:rsidRPr="00D533ED" w14:paraId="106435B0" w14:textId="77777777" w:rsidTr="00381300">
      <w:trPr>
        <w:jc w:val="right"/>
      </w:trPr>
      <w:tc>
        <w:tcPr>
          <w:tcW w:w="2872" w:type="dxa"/>
          <w:vAlign w:val="center"/>
        </w:tcPr>
        <w:p w14:paraId="6CC354C9" w14:textId="77777777" w:rsidR="00EF4BA3" w:rsidRPr="00D533ED" w:rsidRDefault="00EF4BA3" w:rsidP="00EF4BA3">
          <w:pPr>
            <w:pStyle w:val="AddressText"/>
            <w:tabs>
              <w:tab w:val="clear" w:pos="3969"/>
              <w:tab w:val="left" w:pos="3976"/>
            </w:tabs>
            <w:rPr>
              <w:rFonts w:asciiTheme="minorHAnsi" w:hAnsiTheme="minorHAnsi" w:cstheme="minorHAnsi"/>
              <w:b/>
              <w:color w:val="0099FF"/>
            </w:rPr>
          </w:pPr>
          <w:r w:rsidRPr="00D533ED">
            <w:rPr>
              <w:rFonts w:asciiTheme="minorHAnsi" w:hAnsiTheme="minorHAnsi" w:cstheme="minorHAnsi"/>
              <w:b/>
              <w:color w:val="0099FF"/>
            </w:rPr>
            <w:t>United Nations Children’s Fund</w:t>
          </w:r>
        </w:p>
        <w:p w14:paraId="1C9882DB" w14:textId="77777777" w:rsidR="00EF4BA3" w:rsidRPr="00D533ED" w:rsidRDefault="00EF4BA3" w:rsidP="00EF4BA3">
          <w:pPr>
            <w:pStyle w:val="AddressText"/>
            <w:tabs>
              <w:tab w:val="clear" w:pos="3969"/>
              <w:tab w:val="left" w:pos="3976"/>
            </w:tabs>
            <w:rPr>
              <w:rFonts w:asciiTheme="minorHAnsi" w:hAnsiTheme="minorHAnsi" w:cstheme="minorHAnsi"/>
              <w:bCs/>
              <w:color w:val="0099FF"/>
              <w:spacing w:val="-4"/>
              <w:lang w:val="en-US"/>
            </w:rPr>
          </w:pPr>
          <w:r w:rsidRPr="00D533ED">
            <w:rPr>
              <w:rFonts w:asciiTheme="minorHAnsi" w:hAnsiTheme="minorHAnsi" w:cstheme="minorHAnsi"/>
              <w:bCs/>
              <w:color w:val="0099FF"/>
            </w:rPr>
            <w:t>Baghdad</w:t>
          </w:r>
          <w:r w:rsidRPr="00D533ED">
            <w:rPr>
              <w:rFonts w:asciiTheme="minorHAnsi" w:hAnsiTheme="minorHAnsi" w:cstheme="minorHAnsi"/>
              <w:bCs/>
              <w:color w:val="0099FF"/>
              <w:lang w:val="en-US"/>
            </w:rPr>
            <w:t>, Iraq</w:t>
          </w:r>
        </w:p>
        <w:p w14:paraId="21E0CB53" w14:textId="77777777" w:rsidR="00EF4BA3" w:rsidRPr="00D533ED" w:rsidRDefault="00EF4BA3" w:rsidP="00EF4BA3">
          <w:pPr>
            <w:pStyle w:val="AddressText"/>
            <w:tabs>
              <w:tab w:val="clear" w:pos="3969"/>
              <w:tab w:val="left" w:pos="3976"/>
            </w:tabs>
            <w:rPr>
              <w:rFonts w:asciiTheme="minorHAnsi" w:hAnsiTheme="minorHAnsi" w:cstheme="minorHAnsi"/>
              <w:bCs/>
              <w:color w:val="0099FF"/>
              <w:lang w:val="en-US"/>
            </w:rPr>
          </w:pPr>
          <w:r w:rsidRPr="00D533ED">
            <w:rPr>
              <w:rFonts w:asciiTheme="minorHAnsi" w:hAnsiTheme="minorHAnsi" w:cstheme="minorHAnsi"/>
              <w:bCs/>
              <w:color w:val="0099FF"/>
              <w:lang w:val="en-US"/>
            </w:rPr>
            <w:t xml:space="preserve">Telephone  +39083 105 3724   </w:t>
          </w:r>
        </w:p>
        <w:p w14:paraId="47E4F8BB" w14:textId="77777777" w:rsidR="00EF4BA3" w:rsidRPr="00D533ED" w:rsidRDefault="00EF4BA3" w:rsidP="00EF4BA3">
          <w:pPr>
            <w:pStyle w:val="AddressText"/>
            <w:tabs>
              <w:tab w:val="clear" w:pos="3969"/>
              <w:tab w:val="left" w:pos="3976"/>
            </w:tabs>
            <w:rPr>
              <w:rFonts w:asciiTheme="minorHAnsi" w:hAnsiTheme="minorHAnsi" w:cstheme="minorHAnsi"/>
              <w:bCs/>
              <w:color w:val="0099FF"/>
              <w:lang w:val="en-US"/>
            </w:rPr>
          </w:pPr>
          <w:r w:rsidRPr="00D533ED">
            <w:rPr>
              <w:rFonts w:asciiTheme="minorHAnsi" w:hAnsiTheme="minorHAnsi" w:cstheme="minorHAnsi"/>
              <w:bCs/>
              <w:color w:val="0099FF"/>
              <w:lang w:val="en-US"/>
            </w:rPr>
            <w:t xml:space="preserve">Mobile  +964 7801964521 </w:t>
          </w:r>
        </w:p>
        <w:p w14:paraId="36270603" w14:textId="77777777" w:rsidR="00EF4BA3" w:rsidRPr="00D533ED" w:rsidRDefault="00EF4BA3" w:rsidP="00EF4BA3">
          <w:pPr>
            <w:pStyle w:val="AddressText"/>
            <w:tabs>
              <w:tab w:val="clear" w:pos="3969"/>
              <w:tab w:val="left" w:pos="3976"/>
            </w:tabs>
            <w:rPr>
              <w:rFonts w:asciiTheme="minorHAnsi" w:hAnsiTheme="minorHAnsi" w:cstheme="minorHAnsi"/>
              <w:bCs/>
              <w:spacing w:val="3"/>
              <w:lang w:val="en-US"/>
            </w:rPr>
          </w:pPr>
          <w:r w:rsidRPr="00D533ED">
            <w:rPr>
              <w:rFonts w:asciiTheme="minorHAnsi" w:hAnsiTheme="minorHAnsi" w:cstheme="minorHAnsi"/>
              <w:bCs/>
              <w:spacing w:val="3"/>
              <w:lang w:val="en-US"/>
            </w:rPr>
            <w:t>E-mail : baghdad@unicef.org</w:t>
          </w:r>
        </w:p>
        <w:p w14:paraId="121E6008" w14:textId="77777777" w:rsidR="00EF4BA3" w:rsidRPr="00D533ED" w:rsidRDefault="00EF4BA3" w:rsidP="00EF4BA3">
          <w:pPr>
            <w:pStyle w:val="AddressText"/>
            <w:tabs>
              <w:tab w:val="clear" w:pos="3969"/>
              <w:tab w:val="left" w:pos="3976"/>
            </w:tabs>
            <w:rPr>
              <w:rFonts w:asciiTheme="minorHAnsi" w:hAnsiTheme="minorHAnsi" w:cstheme="minorHAnsi"/>
              <w:bCs/>
            </w:rPr>
          </w:pPr>
          <w:r w:rsidRPr="00D533ED">
            <w:rPr>
              <w:rFonts w:asciiTheme="minorHAnsi" w:hAnsiTheme="minorHAnsi" w:cstheme="minorHAnsi"/>
              <w:bCs/>
              <w:color w:val="0099FF"/>
            </w:rPr>
            <w:t>www.unicef.org</w:t>
          </w:r>
        </w:p>
      </w:tc>
      <w:tc>
        <w:tcPr>
          <w:tcW w:w="2700" w:type="dxa"/>
          <w:vAlign w:val="center"/>
        </w:tcPr>
        <w:p w14:paraId="3256DC90" w14:textId="77777777" w:rsidR="00EF4BA3" w:rsidRPr="00AE5EE7" w:rsidRDefault="00EF4BA3" w:rsidP="00EF4BA3">
          <w:pPr>
            <w:pStyle w:val="AddressText"/>
            <w:tabs>
              <w:tab w:val="clear" w:pos="3969"/>
              <w:tab w:val="left" w:pos="3976"/>
            </w:tabs>
            <w:bidi/>
            <w:spacing w:line="260" w:lineRule="exact"/>
            <w:rPr>
              <w:rFonts w:ascii="Simplified Arabic" w:hAnsi="Simplified Arabic" w:cs="Simplified Arabic"/>
              <w:bCs/>
              <w:color w:val="0099FF"/>
              <w:sz w:val="18"/>
              <w:szCs w:val="18"/>
              <w:rtl/>
              <w:lang w:bidi="ar-JO"/>
            </w:rPr>
          </w:pPr>
          <w:r w:rsidRPr="00AE5EE7">
            <w:rPr>
              <w:rFonts w:ascii="Simplified Arabic" w:hAnsi="Simplified Arabic" w:cs="Simplified Arabic"/>
              <w:bCs/>
              <w:color w:val="0099FF"/>
              <w:sz w:val="18"/>
              <w:szCs w:val="18"/>
              <w:rtl/>
              <w:lang w:bidi="ar-IQ"/>
            </w:rPr>
            <w:t>منظمة الأمم المتحدة للطفول</w:t>
          </w:r>
          <w:r w:rsidRPr="00AE5EE7">
            <w:rPr>
              <w:rFonts w:ascii="Simplified Arabic" w:hAnsi="Simplified Arabic" w:cs="Simplified Arabic"/>
              <w:bCs/>
              <w:color w:val="0099FF"/>
              <w:sz w:val="18"/>
              <w:szCs w:val="18"/>
              <w:rtl/>
              <w:lang w:bidi="ar-JO"/>
            </w:rPr>
            <w:t>ـ</w:t>
          </w:r>
          <w:r w:rsidRPr="00AE5EE7">
            <w:rPr>
              <w:rFonts w:ascii="Simplified Arabic" w:hAnsi="Simplified Arabic" w:cs="Simplified Arabic"/>
              <w:bCs/>
              <w:color w:val="0099FF"/>
              <w:sz w:val="18"/>
              <w:szCs w:val="18"/>
              <w:rtl/>
              <w:lang w:bidi="ar-IQ"/>
            </w:rPr>
            <w:t xml:space="preserve">ة </w:t>
          </w:r>
        </w:p>
        <w:p w14:paraId="495848FE" w14:textId="77777777" w:rsidR="00EF4BA3" w:rsidRPr="00AE5EE7" w:rsidRDefault="00EF4BA3" w:rsidP="00EF4BA3">
          <w:pPr>
            <w:pStyle w:val="AddressText"/>
            <w:bidi/>
            <w:rPr>
              <w:rFonts w:ascii="Simplified Arabic" w:hAnsi="Simplified Arabic" w:cs="Simplified Arabic"/>
              <w:b/>
              <w:bCs/>
              <w:color w:val="0099FF"/>
              <w:sz w:val="18"/>
              <w:szCs w:val="18"/>
              <w:rtl/>
              <w:lang w:val="fr-FR" w:bidi="ar-JO"/>
            </w:rPr>
          </w:pPr>
          <w:r w:rsidRPr="00AE5EE7">
            <w:rPr>
              <w:rFonts w:ascii="Simplified Arabic" w:hAnsi="Simplified Arabic" w:cs="Simplified Arabic"/>
              <w:b/>
              <w:bCs/>
              <w:color w:val="0099FF"/>
              <w:sz w:val="18"/>
              <w:szCs w:val="18"/>
              <w:rtl/>
              <w:lang w:val="fr-FR" w:bidi="ar-IQ"/>
            </w:rPr>
            <w:t>بغـداد</w:t>
          </w:r>
          <w:r w:rsidRPr="00AE5EE7">
            <w:rPr>
              <w:rFonts w:ascii="Simplified Arabic" w:hAnsi="Simplified Arabic" w:cs="Simplified Arabic"/>
              <w:b/>
              <w:bCs/>
              <w:color w:val="0099FF"/>
              <w:sz w:val="18"/>
              <w:szCs w:val="18"/>
              <w:rtl/>
              <w:lang w:val="fr-FR" w:bidi="ar-JO"/>
            </w:rPr>
            <w:t>، العراق</w:t>
          </w:r>
          <w:r w:rsidRPr="00AE5EE7">
            <w:rPr>
              <w:rFonts w:ascii="Simplified Arabic" w:hAnsi="Simplified Arabic" w:cs="Simplified Arabic"/>
              <w:b/>
              <w:bCs/>
              <w:color w:val="0099FF"/>
              <w:sz w:val="18"/>
              <w:szCs w:val="18"/>
              <w:rtl/>
              <w:lang w:val="fr-FR" w:bidi="ar-IQ"/>
            </w:rPr>
            <w:t xml:space="preserve">            </w:t>
          </w:r>
        </w:p>
        <w:p w14:paraId="5AF51974" w14:textId="77777777" w:rsidR="00EF4BA3" w:rsidRPr="00AE5EE7" w:rsidRDefault="00EF4BA3" w:rsidP="00EF4BA3">
          <w:pPr>
            <w:pStyle w:val="AddressText"/>
            <w:bidi/>
            <w:rPr>
              <w:rFonts w:ascii="Simplified Arabic" w:hAnsi="Simplified Arabic" w:cs="Simplified Arabic"/>
              <w:color w:val="0099FF"/>
              <w:sz w:val="18"/>
              <w:szCs w:val="18"/>
              <w:rtl/>
              <w:lang w:val="fr-FR" w:bidi="ar-IQ"/>
            </w:rPr>
          </w:pPr>
          <w:r w:rsidRPr="00AE5EE7">
            <w:rPr>
              <w:rFonts w:ascii="Simplified Arabic" w:hAnsi="Simplified Arabic" w:cs="Simplified Arabic"/>
              <w:color w:val="0099FF"/>
              <w:sz w:val="18"/>
              <w:szCs w:val="18"/>
              <w:rtl/>
              <w:lang w:val="fr-FR" w:bidi="ar-IQ"/>
            </w:rPr>
            <w:t>هاتف 39083105</w:t>
          </w:r>
          <w:r w:rsidRPr="00AE5EE7">
            <w:rPr>
              <w:rFonts w:ascii="Simplified Arabic" w:hAnsi="Simplified Arabic" w:cs="Simplified Arabic"/>
              <w:color w:val="0099FF"/>
              <w:sz w:val="18"/>
              <w:szCs w:val="18"/>
              <w:rtl/>
              <w:lang w:val="fr-FR" w:bidi="ar-JO"/>
            </w:rPr>
            <w:t>3724</w:t>
          </w:r>
          <w:r w:rsidRPr="00AE5EE7">
            <w:rPr>
              <w:rFonts w:ascii="Simplified Arabic" w:hAnsi="Simplified Arabic" w:cs="Simplified Arabic"/>
              <w:color w:val="0099FF"/>
              <w:sz w:val="18"/>
              <w:szCs w:val="18"/>
              <w:rtl/>
              <w:lang w:val="fr-FR" w:bidi="ar-IQ"/>
            </w:rPr>
            <w:t>+</w:t>
          </w:r>
        </w:p>
        <w:p w14:paraId="07DE6789" w14:textId="77777777" w:rsidR="00EF4BA3" w:rsidRPr="00AE5EE7" w:rsidRDefault="00EF4BA3" w:rsidP="00EF4BA3">
          <w:pPr>
            <w:pStyle w:val="AddressText"/>
            <w:bidi/>
            <w:rPr>
              <w:rFonts w:ascii="Simplified Arabic" w:hAnsi="Simplified Arabic" w:cs="Simplified Arabic"/>
              <w:color w:val="0099FF"/>
              <w:sz w:val="18"/>
              <w:szCs w:val="18"/>
              <w:lang w:val="fr-FR" w:bidi="ar-IQ"/>
            </w:rPr>
          </w:pPr>
          <w:r w:rsidRPr="00AE5EE7">
            <w:rPr>
              <w:rFonts w:ascii="Simplified Arabic" w:hAnsi="Simplified Arabic" w:cs="Simplified Arabic"/>
              <w:color w:val="0099FF"/>
              <w:sz w:val="18"/>
              <w:szCs w:val="18"/>
              <w:rtl/>
              <w:lang w:val="fr-FR" w:bidi="ar-IQ"/>
            </w:rPr>
            <w:t xml:space="preserve">نقـال9647801964521+ </w:t>
          </w:r>
        </w:p>
        <w:p w14:paraId="7A36B7ED" w14:textId="77777777" w:rsidR="00EF4BA3" w:rsidRPr="00D533ED" w:rsidRDefault="00EF4BA3" w:rsidP="00EF4BA3">
          <w:pPr>
            <w:pStyle w:val="AddressText"/>
            <w:bidi/>
            <w:rPr>
              <w:rFonts w:asciiTheme="minorHAnsi" w:hAnsiTheme="minorHAnsi" w:cstheme="minorHAnsi"/>
              <w:color w:val="0099FF"/>
              <w:rtl/>
              <w:lang w:val="fr-FR" w:bidi="ar-IQ"/>
            </w:rPr>
          </w:pPr>
          <w:r w:rsidRPr="00AE5EE7">
            <w:rPr>
              <w:rFonts w:ascii="Simplified Arabic" w:hAnsi="Simplified Arabic" w:cs="Simplified Arabic"/>
              <w:color w:val="0099FF"/>
              <w:sz w:val="18"/>
              <w:szCs w:val="18"/>
              <w:rtl/>
              <w:lang w:val="fr-FR" w:bidi="ar-IQ"/>
            </w:rPr>
            <w:t>بريد الكتروني</w:t>
          </w:r>
          <w:r w:rsidRPr="00AE5EE7">
            <w:rPr>
              <w:rFonts w:ascii="Arabic Typesetting" w:hAnsi="Arabic Typesetting" w:cs="Arabic Typesetting"/>
              <w:color w:val="0099FF"/>
              <w:sz w:val="18"/>
              <w:szCs w:val="18"/>
              <w:rtl/>
              <w:lang w:val="fr-FR" w:bidi="ar-IQ"/>
            </w:rPr>
            <w:t>:</w:t>
          </w:r>
          <w:r w:rsidRPr="00D533ED">
            <w:rPr>
              <w:rFonts w:asciiTheme="minorHAnsi" w:hAnsiTheme="minorHAnsi" w:cstheme="minorHAnsi"/>
              <w:color w:val="0099FF"/>
              <w:rtl/>
              <w:lang w:val="fr-FR" w:bidi="ar-IQ"/>
            </w:rPr>
            <w:t xml:space="preserve"> </w:t>
          </w:r>
          <w:r w:rsidRPr="00D533ED">
            <w:rPr>
              <w:rFonts w:asciiTheme="minorHAnsi" w:hAnsiTheme="minorHAnsi" w:cstheme="minorHAnsi"/>
              <w:color w:val="0099FF"/>
              <w:lang w:val="fr-FR" w:bidi="ar-IQ"/>
            </w:rPr>
            <w:t>baghdad@unicef.org</w:t>
          </w:r>
          <w:r w:rsidRPr="00D533ED">
            <w:rPr>
              <w:rFonts w:asciiTheme="minorHAnsi" w:hAnsiTheme="minorHAnsi" w:cstheme="minorHAnsi"/>
              <w:color w:val="0099FF"/>
              <w:rtl/>
              <w:lang w:val="fr-FR" w:bidi="ar-IQ"/>
            </w:rPr>
            <w:t xml:space="preserve"> </w:t>
          </w:r>
        </w:p>
        <w:p w14:paraId="203AF20A" w14:textId="77777777" w:rsidR="00EF4BA3" w:rsidRPr="00D533ED" w:rsidRDefault="00EF4BA3" w:rsidP="00EF4BA3">
          <w:pPr>
            <w:pStyle w:val="AddressText"/>
            <w:bidi/>
            <w:rPr>
              <w:rFonts w:asciiTheme="minorHAnsi" w:hAnsiTheme="minorHAnsi" w:cstheme="minorHAnsi"/>
              <w:color w:val="0099FF"/>
              <w:lang w:val="fr-FR" w:bidi="ar-IQ"/>
            </w:rPr>
          </w:pPr>
          <w:r w:rsidRPr="00D533ED">
            <w:rPr>
              <w:rFonts w:asciiTheme="minorHAnsi" w:hAnsiTheme="minorHAnsi" w:cstheme="minorHAnsi"/>
              <w:color w:val="0099FF"/>
              <w:lang w:val="fr-FR" w:bidi="ar-IQ"/>
            </w:rPr>
            <w:t>www.unicef.org</w:t>
          </w:r>
          <w:r w:rsidRPr="00D533ED">
            <w:rPr>
              <w:rFonts w:asciiTheme="minorHAnsi" w:hAnsiTheme="minorHAnsi" w:cstheme="minorHAnsi"/>
              <w:bCs/>
              <w:color w:val="0099FF"/>
              <w:rtl/>
              <w:lang w:bidi="ar-IQ"/>
            </w:rPr>
            <w:t xml:space="preserve">  </w:t>
          </w:r>
          <w:r w:rsidRPr="00D533ED">
            <w:rPr>
              <w:rFonts w:asciiTheme="minorHAnsi" w:hAnsiTheme="minorHAnsi" w:cstheme="minorHAnsi"/>
              <w:color w:val="0099FF"/>
              <w:rtl/>
              <w:lang w:val="fr-FR" w:bidi="ar-IQ"/>
            </w:rPr>
            <w:t xml:space="preserve">      </w:t>
          </w:r>
          <w:r w:rsidRPr="00D533ED">
            <w:rPr>
              <w:rFonts w:asciiTheme="minorHAnsi" w:hAnsiTheme="minorHAnsi" w:cstheme="minorHAnsi"/>
              <w:bCs/>
              <w:color w:val="0099FF"/>
              <w:rtl/>
              <w:lang w:bidi="ar-IQ"/>
            </w:rPr>
            <w:t xml:space="preserve"> </w:t>
          </w:r>
        </w:p>
      </w:tc>
    </w:tr>
  </w:tbl>
  <w:p w14:paraId="6F6C626C" w14:textId="77777777" w:rsidR="00546D8F" w:rsidRPr="00EF4BA3" w:rsidRDefault="00EF4BA3" w:rsidP="00EF4BA3">
    <w:pPr>
      <w:pStyle w:val="Header"/>
    </w:pPr>
    <w:r>
      <w:rPr>
        <w:noProof/>
        <w:lang w:eastAsia="en-US"/>
      </w:rPr>
      <w:drawing>
        <wp:anchor distT="0" distB="0" distL="114300" distR="114300" simplePos="0" relativeHeight="251660800" behindDoc="0" locked="0" layoutInCell="1" allowOverlap="1" wp14:anchorId="04017243" wp14:editId="4689378D">
          <wp:simplePos x="0" y="0"/>
          <wp:positionH relativeFrom="margin">
            <wp:posOffset>-168199</wp:posOffset>
          </wp:positionH>
          <wp:positionV relativeFrom="paragraph">
            <wp:posOffset>-763143</wp:posOffset>
          </wp:positionV>
          <wp:extent cx="2143125" cy="662305"/>
          <wp:effectExtent l="0" t="0" r="0" b="4445"/>
          <wp:wrapThrough wrapText="bothSides">
            <wp:wrapPolygon edited="0">
              <wp:start x="0" y="0"/>
              <wp:lineTo x="0" y="21124"/>
              <wp:lineTo x="21312" y="21124"/>
              <wp:lineTo x="21312" y="0"/>
              <wp:lineTo x="0" y="0"/>
            </wp:wrapPolygon>
          </wp:wrapThrough>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6623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905F8"/>
    <w:multiLevelType w:val="multilevel"/>
    <w:tmpl w:val="F5F0BBA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BD483B"/>
    <w:multiLevelType w:val="hybridMultilevel"/>
    <w:tmpl w:val="2F367576"/>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AEA6C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DF5F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0A0A37"/>
    <w:multiLevelType w:val="multilevel"/>
    <w:tmpl w:val="472E2AF0"/>
    <w:lvl w:ilvl="0">
      <w:start w:val="1"/>
      <w:numFmt w:val="decimal"/>
      <w:lvlText w:val="%1."/>
      <w:lvlJc w:val="left"/>
      <w:pPr>
        <w:tabs>
          <w:tab w:val="num" w:pos="720"/>
        </w:tabs>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EB661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3325F5"/>
    <w:multiLevelType w:val="hybridMultilevel"/>
    <w:tmpl w:val="CF4C0FF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30951206"/>
    <w:multiLevelType w:val="hybridMultilevel"/>
    <w:tmpl w:val="23001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09364A"/>
    <w:multiLevelType w:val="multilevel"/>
    <w:tmpl w:val="DC3ED02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23E40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7284A32"/>
    <w:multiLevelType w:val="multilevel"/>
    <w:tmpl w:val="659A60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C8B6E8F"/>
    <w:multiLevelType w:val="hybridMultilevel"/>
    <w:tmpl w:val="25DE3088"/>
    <w:lvl w:ilvl="0" w:tplc="0CF6B6A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04F5B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401C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5221F2"/>
    <w:multiLevelType w:val="multilevel"/>
    <w:tmpl w:val="452E880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1A952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AD1F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B397D24"/>
    <w:multiLevelType w:val="multilevel"/>
    <w:tmpl w:val="340E8F2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17"/>
  </w:num>
  <w:num w:numId="3">
    <w:abstractNumId w:val="11"/>
  </w:num>
  <w:num w:numId="4">
    <w:abstractNumId w:val="0"/>
  </w:num>
  <w:num w:numId="5">
    <w:abstractNumId w:val="5"/>
  </w:num>
  <w:num w:numId="6">
    <w:abstractNumId w:val="12"/>
  </w:num>
  <w:num w:numId="7">
    <w:abstractNumId w:val="3"/>
  </w:num>
  <w:num w:numId="8">
    <w:abstractNumId w:val="15"/>
  </w:num>
  <w:num w:numId="9">
    <w:abstractNumId w:val="10"/>
  </w:num>
  <w:num w:numId="10">
    <w:abstractNumId w:val="16"/>
  </w:num>
  <w:num w:numId="11">
    <w:abstractNumId w:val="9"/>
  </w:num>
  <w:num w:numId="12">
    <w:abstractNumId w:val="2"/>
  </w:num>
  <w:num w:numId="13">
    <w:abstractNumId w:val="13"/>
  </w:num>
  <w:num w:numId="14">
    <w:abstractNumId w:val="8"/>
  </w:num>
  <w:num w:numId="15">
    <w:abstractNumId w:val="14"/>
  </w:num>
  <w:num w:numId="16">
    <w:abstractNumId w:val="1"/>
  </w:num>
  <w:num w:numId="17">
    <w:abstractNumId w:val="6"/>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rawingGridHorizontalSpacing w:val="110"/>
  <w:displayHorizontalDrawingGridEvery w:val="0"/>
  <w:displayVerticalDrawingGridEvery w:val="0"/>
  <w:noPunctuationKerning/>
  <w:characterSpacingControl w:val="doNotCompress"/>
  <w:hdrShapeDefaults>
    <o:shapedefaults v:ext="edit" spidmax="2049">
      <o:colormru v:ext="edit" colors="#0099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3B6"/>
    <w:rsid w:val="0000083D"/>
    <w:rsid w:val="00003178"/>
    <w:rsid w:val="00004AC7"/>
    <w:rsid w:val="00005DD4"/>
    <w:rsid w:val="00011DB9"/>
    <w:rsid w:val="0001267F"/>
    <w:rsid w:val="000154EE"/>
    <w:rsid w:val="000204B5"/>
    <w:rsid w:val="0002087E"/>
    <w:rsid w:val="00023284"/>
    <w:rsid w:val="000234E3"/>
    <w:rsid w:val="00027D98"/>
    <w:rsid w:val="00031ADA"/>
    <w:rsid w:val="00032BF0"/>
    <w:rsid w:val="0003323D"/>
    <w:rsid w:val="00033610"/>
    <w:rsid w:val="00034A41"/>
    <w:rsid w:val="00034AA1"/>
    <w:rsid w:val="00036607"/>
    <w:rsid w:val="000422F6"/>
    <w:rsid w:val="00042CA4"/>
    <w:rsid w:val="0005107D"/>
    <w:rsid w:val="000518EF"/>
    <w:rsid w:val="00051ACD"/>
    <w:rsid w:val="00052F11"/>
    <w:rsid w:val="000532B1"/>
    <w:rsid w:val="000552BA"/>
    <w:rsid w:val="00055D38"/>
    <w:rsid w:val="00060D23"/>
    <w:rsid w:val="00063A45"/>
    <w:rsid w:val="00064102"/>
    <w:rsid w:val="00066F8D"/>
    <w:rsid w:val="00067E25"/>
    <w:rsid w:val="00070281"/>
    <w:rsid w:val="00075F0A"/>
    <w:rsid w:val="0007662F"/>
    <w:rsid w:val="000779A7"/>
    <w:rsid w:val="000804DA"/>
    <w:rsid w:val="000821B8"/>
    <w:rsid w:val="00083E3E"/>
    <w:rsid w:val="00084D04"/>
    <w:rsid w:val="0008699C"/>
    <w:rsid w:val="00087840"/>
    <w:rsid w:val="00091516"/>
    <w:rsid w:val="000936EE"/>
    <w:rsid w:val="00093A32"/>
    <w:rsid w:val="00094D76"/>
    <w:rsid w:val="000A06EF"/>
    <w:rsid w:val="000A3A4C"/>
    <w:rsid w:val="000A64B2"/>
    <w:rsid w:val="000A7F35"/>
    <w:rsid w:val="000B0279"/>
    <w:rsid w:val="000B0DA0"/>
    <w:rsid w:val="000B105C"/>
    <w:rsid w:val="000B2070"/>
    <w:rsid w:val="000B2681"/>
    <w:rsid w:val="000B40BE"/>
    <w:rsid w:val="000C0114"/>
    <w:rsid w:val="000C4264"/>
    <w:rsid w:val="000C42BD"/>
    <w:rsid w:val="000C6005"/>
    <w:rsid w:val="000D0FC6"/>
    <w:rsid w:val="000D28D1"/>
    <w:rsid w:val="000D3BAF"/>
    <w:rsid w:val="000D643D"/>
    <w:rsid w:val="000D6AD7"/>
    <w:rsid w:val="000D7A91"/>
    <w:rsid w:val="000D7E51"/>
    <w:rsid w:val="000E543B"/>
    <w:rsid w:val="000E5ACD"/>
    <w:rsid w:val="000E634B"/>
    <w:rsid w:val="000E7145"/>
    <w:rsid w:val="000F048C"/>
    <w:rsid w:val="000F22D6"/>
    <w:rsid w:val="000F375A"/>
    <w:rsid w:val="000F3D21"/>
    <w:rsid w:val="000F63B2"/>
    <w:rsid w:val="000F6D16"/>
    <w:rsid w:val="000F6F15"/>
    <w:rsid w:val="001007B4"/>
    <w:rsid w:val="00103024"/>
    <w:rsid w:val="00103A6C"/>
    <w:rsid w:val="00104A68"/>
    <w:rsid w:val="0010551D"/>
    <w:rsid w:val="001070F1"/>
    <w:rsid w:val="00111656"/>
    <w:rsid w:val="001116E3"/>
    <w:rsid w:val="001122FF"/>
    <w:rsid w:val="00114E3C"/>
    <w:rsid w:val="00120EC6"/>
    <w:rsid w:val="00121AE1"/>
    <w:rsid w:val="001240CF"/>
    <w:rsid w:val="00126BAC"/>
    <w:rsid w:val="0012724A"/>
    <w:rsid w:val="00127382"/>
    <w:rsid w:val="001277DD"/>
    <w:rsid w:val="00133F41"/>
    <w:rsid w:val="001374C2"/>
    <w:rsid w:val="00140838"/>
    <w:rsid w:val="00141AB8"/>
    <w:rsid w:val="00144562"/>
    <w:rsid w:val="001454B1"/>
    <w:rsid w:val="001469DF"/>
    <w:rsid w:val="001507BC"/>
    <w:rsid w:val="001512CA"/>
    <w:rsid w:val="00152745"/>
    <w:rsid w:val="00153041"/>
    <w:rsid w:val="00154C56"/>
    <w:rsid w:val="0016225F"/>
    <w:rsid w:val="00162EA8"/>
    <w:rsid w:val="0016583B"/>
    <w:rsid w:val="00166808"/>
    <w:rsid w:val="0017024B"/>
    <w:rsid w:val="00171126"/>
    <w:rsid w:val="001734A7"/>
    <w:rsid w:val="001746C3"/>
    <w:rsid w:val="00174B23"/>
    <w:rsid w:val="00177819"/>
    <w:rsid w:val="0018297F"/>
    <w:rsid w:val="00184E4A"/>
    <w:rsid w:val="00185C2F"/>
    <w:rsid w:val="00186A59"/>
    <w:rsid w:val="00191476"/>
    <w:rsid w:val="0019152E"/>
    <w:rsid w:val="001915E1"/>
    <w:rsid w:val="00196048"/>
    <w:rsid w:val="001963B6"/>
    <w:rsid w:val="001973FE"/>
    <w:rsid w:val="001A021F"/>
    <w:rsid w:val="001A3840"/>
    <w:rsid w:val="001A3BF3"/>
    <w:rsid w:val="001A52FE"/>
    <w:rsid w:val="001A6E2A"/>
    <w:rsid w:val="001B013A"/>
    <w:rsid w:val="001B035C"/>
    <w:rsid w:val="001B0641"/>
    <w:rsid w:val="001B1E8F"/>
    <w:rsid w:val="001B215E"/>
    <w:rsid w:val="001B236A"/>
    <w:rsid w:val="001C0E34"/>
    <w:rsid w:val="001C1849"/>
    <w:rsid w:val="001C1EDB"/>
    <w:rsid w:val="001C292B"/>
    <w:rsid w:val="001C308F"/>
    <w:rsid w:val="001C3754"/>
    <w:rsid w:val="001C4B60"/>
    <w:rsid w:val="001C7CDB"/>
    <w:rsid w:val="001D1965"/>
    <w:rsid w:val="001D2D01"/>
    <w:rsid w:val="001D32F7"/>
    <w:rsid w:val="001D3EAE"/>
    <w:rsid w:val="001D4864"/>
    <w:rsid w:val="001D5360"/>
    <w:rsid w:val="001D718A"/>
    <w:rsid w:val="001D78F1"/>
    <w:rsid w:val="001E06DF"/>
    <w:rsid w:val="001E2473"/>
    <w:rsid w:val="001E2C9E"/>
    <w:rsid w:val="001E302B"/>
    <w:rsid w:val="001E7D3A"/>
    <w:rsid w:val="001F0F4A"/>
    <w:rsid w:val="001F1FA3"/>
    <w:rsid w:val="001F5C7C"/>
    <w:rsid w:val="001F6A75"/>
    <w:rsid w:val="001F7D4A"/>
    <w:rsid w:val="00201A14"/>
    <w:rsid w:val="0020682C"/>
    <w:rsid w:val="00206A98"/>
    <w:rsid w:val="002070D6"/>
    <w:rsid w:val="002105FB"/>
    <w:rsid w:val="0021336D"/>
    <w:rsid w:val="00213DE7"/>
    <w:rsid w:val="002154EE"/>
    <w:rsid w:val="00220C95"/>
    <w:rsid w:val="002243AD"/>
    <w:rsid w:val="0022570C"/>
    <w:rsid w:val="00226329"/>
    <w:rsid w:val="0022664E"/>
    <w:rsid w:val="00226951"/>
    <w:rsid w:val="00227424"/>
    <w:rsid w:val="00230D84"/>
    <w:rsid w:val="0023230B"/>
    <w:rsid w:val="00234163"/>
    <w:rsid w:val="00234A20"/>
    <w:rsid w:val="00234C4F"/>
    <w:rsid w:val="002401E6"/>
    <w:rsid w:val="00240270"/>
    <w:rsid w:val="00241ED0"/>
    <w:rsid w:val="00243047"/>
    <w:rsid w:val="00244DE7"/>
    <w:rsid w:val="00245A23"/>
    <w:rsid w:val="00246766"/>
    <w:rsid w:val="0024702B"/>
    <w:rsid w:val="00250807"/>
    <w:rsid w:val="002536C4"/>
    <w:rsid w:val="002536D0"/>
    <w:rsid w:val="0025702E"/>
    <w:rsid w:val="00257C4E"/>
    <w:rsid w:val="00260F9E"/>
    <w:rsid w:val="00261771"/>
    <w:rsid w:val="00263991"/>
    <w:rsid w:val="002673E9"/>
    <w:rsid w:val="002710F6"/>
    <w:rsid w:val="0027227A"/>
    <w:rsid w:val="002739FB"/>
    <w:rsid w:val="00274C7B"/>
    <w:rsid w:val="00275F0B"/>
    <w:rsid w:val="0028168E"/>
    <w:rsid w:val="00282B36"/>
    <w:rsid w:val="00285362"/>
    <w:rsid w:val="00286FFD"/>
    <w:rsid w:val="002905B2"/>
    <w:rsid w:val="00290B8C"/>
    <w:rsid w:val="00292280"/>
    <w:rsid w:val="002A0464"/>
    <w:rsid w:val="002A4775"/>
    <w:rsid w:val="002A4E35"/>
    <w:rsid w:val="002B3524"/>
    <w:rsid w:val="002B637E"/>
    <w:rsid w:val="002B6D43"/>
    <w:rsid w:val="002C1B9E"/>
    <w:rsid w:val="002C1D6E"/>
    <w:rsid w:val="002C20A4"/>
    <w:rsid w:val="002C2E4B"/>
    <w:rsid w:val="002C3594"/>
    <w:rsid w:val="002C5CFD"/>
    <w:rsid w:val="002D0A36"/>
    <w:rsid w:val="002D3B36"/>
    <w:rsid w:val="002D7BC2"/>
    <w:rsid w:val="002E1E7B"/>
    <w:rsid w:val="002E21BD"/>
    <w:rsid w:val="002E42D2"/>
    <w:rsid w:val="002E4F6D"/>
    <w:rsid w:val="002E78F7"/>
    <w:rsid w:val="002F05EE"/>
    <w:rsid w:val="002F07A2"/>
    <w:rsid w:val="002F440E"/>
    <w:rsid w:val="002F77E2"/>
    <w:rsid w:val="00301906"/>
    <w:rsid w:val="00307327"/>
    <w:rsid w:val="00307608"/>
    <w:rsid w:val="00310B4E"/>
    <w:rsid w:val="00310FA5"/>
    <w:rsid w:val="0031291D"/>
    <w:rsid w:val="003139DE"/>
    <w:rsid w:val="00314334"/>
    <w:rsid w:val="00320C0D"/>
    <w:rsid w:val="00321629"/>
    <w:rsid w:val="00321814"/>
    <w:rsid w:val="0032467B"/>
    <w:rsid w:val="00325056"/>
    <w:rsid w:val="00325973"/>
    <w:rsid w:val="00327EC7"/>
    <w:rsid w:val="003349A4"/>
    <w:rsid w:val="00334D37"/>
    <w:rsid w:val="00335AFA"/>
    <w:rsid w:val="00335C1B"/>
    <w:rsid w:val="00335CCC"/>
    <w:rsid w:val="00337ACA"/>
    <w:rsid w:val="00346FEA"/>
    <w:rsid w:val="003472F9"/>
    <w:rsid w:val="00351C02"/>
    <w:rsid w:val="0035660C"/>
    <w:rsid w:val="00360EE3"/>
    <w:rsid w:val="00361AFF"/>
    <w:rsid w:val="0036335C"/>
    <w:rsid w:val="00363879"/>
    <w:rsid w:val="0036558F"/>
    <w:rsid w:val="00365CEE"/>
    <w:rsid w:val="00365DB5"/>
    <w:rsid w:val="00367EA7"/>
    <w:rsid w:val="00371B4D"/>
    <w:rsid w:val="00372B47"/>
    <w:rsid w:val="00373E49"/>
    <w:rsid w:val="00373E74"/>
    <w:rsid w:val="00381E5F"/>
    <w:rsid w:val="003820BF"/>
    <w:rsid w:val="003830A7"/>
    <w:rsid w:val="00386964"/>
    <w:rsid w:val="003905C9"/>
    <w:rsid w:val="00390EC0"/>
    <w:rsid w:val="003922D5"/>
    <w:rsid w:val="00393CCD"/>
    <w:rsid w:val="00395BE4"/>
    <w:rsid w:val="00397A32"/>
    <w:rsid w:val="00397E6D"/>
    <w:rsid w:val="003A1467"/>
    <w:rsid w:val="003A2E73"/>
    <w:rsid w:val="003A4B4F"/>
    <w:rsid w:val="003A63E6"/>
    <w:rsid w:val="003B1A5C"/>
    <w:rsid w:val="003B58CF"/>
    <w:rsid w:val="003B6D78"/>
    <w:rsid w:val="003C043D"/>
    <w:rsid w:val="003C5733"/>
    <w:rsid w:val="003C5AD7"/>
    <w:rsid w:val="003C5D9E"/>
    <w:rsid w:val="003E3442"/>
    <w:rsid w:val="003E73B6"/>
    <w:rsid w:val="0040268D"/>
    <w:rsid w:val="00402B8E"/>
    <w:rsid w:val="0040444F"/>
    <w:rsid w:val="00404E0D"/>
    <w:rsid w:val="00406C78"/>
    <w:rsid w:val="00406F50"/>
    <w:rsid w:val="0041250D"/>
    <w:rsid w:val="004132C3"/>
    <w:rsid w:val="00414397"/>
    <w:rsid w:val="00414F05"/>
    <w:rsid w:val="00417DBA"/>
    <w:rsid w:val="00417F62"/>
    <w:rsid w:val="00420DFF"/>
    <w:rsid w:val="004239F7"/>
    <w:rsid w:val="00423E1A"/>
    <w:rsid w:val="0043035F"/>
    <w:rsid w:val="00430528"/>
    <w:rsid w:val="00430C1C"/>
    <w:rsid w:val="00434E0F"/>
    <w:rsid w:val="00436C16"/>
    <w:rsid w:val="00440F05"/>
    <w:rsid w:val="004410D9"/>
    <w:rsid w:val="004427CD"/>
    <w:rsid w:val="00442CA2"/>
    <w:rsid w:val="00444F8D"/>
    <w:rsid w:val="00447A4A"/>
    <w:rsid w:val="00447ED8"/>
    <w:rsid w:val="00450E80"/>
    <w:rsid w:val="00453133"/>
    <w:rsid w:val="00454D7B"/>
    <w:rsid w:val="00456351"/>
    <w:rsid w:val="00456841"/>
    <w:rsid w:val="004611E0"/>
    <w:rsid w:val="00461A0B"/>
    <w:rsid w:val="00461ADF"/>
    <w:rsid w:val="00462208"/>
    <w:rsid w:val="00464110"/>
    <w:rsid w:val="00465565"/>
    <w:rsid w:val="00467521"/>
    <w:rsid w:val="0047053C"/>
    <w:rsid w:val="00470FE2"/>
    <w:rsid w:val="004777B3"/>
    <w:rsid w:val="0047795D"/>
    <w:rsid w:val="0048184D"/>
    <w:rsid w:val="00484B59"/>
    <w:rsid w:val="004855B1"/>
    <w:rsid w:val="0048571A"/>
    <w:rsid w:val="00490E42"/>
    <w:rsid w:val="00495220"/>
    <w:rsid w:val="004A11FA"/>
    <w:rsid w:val="004A127E"/>
    <w:rsid w:val="004A211D"/>
    <w:rsid w:val="004A4C73"/>
    <w:rsid w:val="004A75DA"/>
    <w:rsid w:val="004B1BB2"/>
    <w:rsid w:val="004B3E24"/>
    <w:rsid w:val="004B4367"/>
    <w:rsid w:val="004B59F7"/>
    <w:rsid w:val="004B5C8B"/>
    <w:rsid w:val="004B6FF2"/>
    <w:rsid w:val="004B7730"/>
    <w:rsid w:val="004C3D73"/>
    <w:rsid w:val="004C4151"/>
    <w:rsid w:val="004C468D"/>
    <w:rsid w:val="004C6DD8"/>
    <w:rsid w:val="004D2C93"/>
    <w:rsid w:val="004D2F10"/>
    <w:rsid w:val="004D3121"/>
    <w:rsid w:val="004D3E3C"/>
    <w:rsid w:val="004D4B79"/>
    <w:rsid w:val="004E1424"/>
    <w:rsid w:val="004E170A"/>
    <w:rsid w:val="004E296E"/>
    <w:rsid w:val="004E3807"/>
    <w:rsid w:val="004E6D62"/>
    <w:rsid w:val="004F0449"/>
    <w:rsid w:val="004F068B"/>
    <w:rsid w:val="004F21E7"/>
    <w:rsid w:val="004F23EB"/>
    <w:rsid w:val="004F2A96"/>
    <w:rsid w:val="005045D6"/>
    <w:rsid w:val="005058C6"/>
    <w:rsid w:val="00506BB5"/>
    <w:rsid w:val="0051116C"/>
    <w:rsid w:val="005113AD"/>
    <w:rsid w:val="00511C39"/>
    <w:rsid w:val="00513360"/>
    <w:rsid w:val="00516E19"/>
    <w:rsid w:val="005208BB"/>
    <w:rsid w:val="00520945"/>
    <w:rsid w:val="00522FD4"/>
    <w:rsid w:val="005241C0"/>
    <w:rsid w:val="005253B2"/>
    <w:rsid w:val="00531475"/>
    <w:rsid w:val="00531BF2"/>
    <w:rsid w:val="00532128"/>
    <w:rsid w:val="005342B5"/>
    <w:rsid w:val="00536061"/>
    <w:rsid w:val="00536CEC"/>
    <w:rsid w:val="0053760A"/>
    <w:rsid w:val="00537BC3"/>
    <w:rsid w:val="00543769"/>
    <w:rsid w:val="00545127"/>
    <w:rsid w:val="00545C42"/>
    <w:rsid w:val="005463FE"/>
    <w:rsid w:val="00546D8F"/>
    <w:rsid w:val="00547856"/>
    <w:rsid w:val="00547A25"/>
    <w:rsid w:val="00551F37"/>
    <w:rsid w:val="00554322"/>
    <w:rsid w:val="00556566"/>
    <w:rsid w:val="005617CB"/>
    <w:rsid w:val="00562148"/>
    <w:rsid w:val="00562959"/>
    <w:rsid w:val="00570D2A"/>
    <w:rsid w:val="00570E54"/>
    <w:rsid w:val="005716AD"/>
    <w:rsid w:val="005725DA"/>
    <w:rsid w:val="0057268D"/>
    <w:rsid w:val="00572A24"/>
    <w:rsid w:val="005739CB"/>
    <w:rsid w:val="00577828"/>
    <w:rsid w:val="00580DF5"/>
    <w:rsid w:val="00582F30"/>
    <w:rsid w:val="00584765"/>
    <w:rsid w:val="00584FBC"/>
    <w:rsid w:val="005922A0"/>
    <w:rsid w:val="0059271E"/>
    <w:rsid w:val="00593A33"/>
    <w:rsid w:val="00597691"/>
    <w:rsid w:val="005A0F29"/>
    <w:rsid w:val="005A56D2"/>
    <w:rsid w:val="005A5E81"/>
    <w:rsid w:val="005A67CA"/>
    <w:rsid w:val="005A7BA4"/>
    <w:rsid w:val="005B2776"/>
    <w:rsid w:val="005B2827"/>
    <w:rsid w:val="005B2E74"/>
    <w:rsid w:val="005B43DE"/>
    <w:rsid w:val="005B601F"/>
    <w:rsid w:val="005B6F59"/>
    <w:rsid w:val="005B6FBF"/>
    <w:rsid w:val="005C3EE8"/>
    <w:rsid w:val="005C5606"/>
    <w:rsid w:val="005C5B18"/>
    <w:rsid w:val="005C7CC9"/>
    <w:rsid w:val="005D0CFA"/>
    <w:rsid w:val="005D4A88"/>
    <w:rsid w:val="005D5F97"/>
    <w:rsid w:val="005D709B"/>
    <w:rsid w:val="005E20ED"/>
    <w:rsid w:val="005E3162"/>
    <w:rsid w:val="005E7389"/>
    <w:rsid w:val="005F2A97"/>
    <w:rsid w:val="005F4FE7"/>
    <w:rsid w:val="005F52D5"/>
    <w:rsid w:val="005F7BB1"/>
    <w:rsid w:val="0060036F"/>
    <w:rsid w:val="00600DC2"/>
    <w:rsid w:val="0060502D"/>
    <w:rsid w:val="00605518"/>
    <w:rsid w:val="006056E6"/>
    <w:rsid w:val="00606C40"/>
    <w:rsid w:val="00610C7B"/>
    <w:rsid w:val="006113CE"/>
    <w:rsid w:val="00613902"/>
    <w:rsid w:val="00614F67"/>
    <w:rsid w:val="0061562E"/>
    <w:rsid w:val="006161F8"/>
    <w:rsid w:val="0061667A"/>
    <w:rsid w:val="006232C5"/>
    <w:rsid w:val="00623B64"/>
    <w:rsid w:val="00625A34"/>
    <w:rsid w:val="00626763"/>
    <w:rsid w:val="00626B7E"/>
    <w:rsid w:val="00626B93"/>
    <w:rsid w:val="00631AD2"/>
    <w:rsid w:val="00632AA0"/>
    <w:rsid w:val="00632CA4"/>
    <w:rsid w:val="00633139"/>
    <w:rsid w:val="0063332D"/>
    <w:rsid w:val="00635FDD"/>
    <w:rsid w:val="0063706C"/>
    <w:rsid w:val="006415C4"/>
    <w:rsid w:val="006417F1"/>
    <w:rsid w:val="00641834"/>
    <w:rsid w:val="00642F5E"/>
    <w:rsid w:val="00644F5E"/>
    <w:rsid w:val="0064586E"/>
    <w:rsid w:val="00645F33"/>
    <w:rsid w:val="00646249"/>
    <w:rsid w:val="00646EAF"/>
    <w:rsid w:val="006522E9"/>
    <w:rsid w:val="006534A2"/>
    <w:rsid w:val="00653DFB"/>
    <w:rsid w:val="00654D99"/>
    <w:rsid w:val="00663B86"/>
    <w:rsid w:val="006717B7"/>
    <w:rsid w:val="0067487B"/>
    <w:rsid w:val="00675468"/>
    <w:rsid w:val="00680A85"/>
    <w:rsid w:val="006820D2"/>
    <w:rsid w:val="00686CA0"/>
    <w:rsid w:val="00691817"/>
    <w:rsid w:val="00691F02"/>
    <w:rsid w:val="006956F9"/>
    <w:rsid w:val="006965CF"/>
    <w:rsid w:val="00696D9F"/>
    <w:rsid w:val="006A0BC9"/>
    <w:rsid w:val="006A2548"/>
    <w:rsid w:val="006A40EF"/>
    <w:rsid w:val="006A42C1"/>
    <w:rsid w:val="006A569D"/>
    <w:rsid w:val="006A7468"/>
    <w:rsid w:val="006A7BAA"/>
    <w:rsid w:val="006A7DE3"/>
    <w:rsid w:val="006B08C2"/>
    <w:rsid w:val="006B11B7"/>
    <w:rsid w:val="006B1D9F"/>
    <w:rsid w:val="006B2F68"/>
    <w:rsid w:val="006B6209"/>
    <w:rsid w:val="006B6D8B"/>
    <w:rsid w:val="006B7825"/>
    <w:rsid w:val="006C0FB7"/>
    <w:rsid w:val="006C3185"/>
    <w:rsid w:val="006C36DC"/>
    <w:rsid w:val="006C3984"/>
    <w:rsid w:val="006C7531"/>
    <w:rsid w:val="006D0C25"/>
    <w:rsid w:val="006D1C00"/>
    <w:rsid w:val="006D40EC"/>
    <w:rsid w:val="006D7316"/>
    <w:rsid w:val="006E08CC"/>
    <w:rsid w:val="006E3D4A"/>
    <w:rsid w:val="006E479B"/>
    <w:rsid w:val="006E7DBE"/>
    <w:rsid w:val="006F036A"/>
    <w:rsid w:val="006F26FC"/>
    <w:rsid w:val="006F3A9E"/>
    <w:rsid w:val="006F5B6D"/>
    <w:rsid w:val="00702B6D"/>
    <w:rsid w:val="00711022"/>
    <w:rsid w:val="00715DC2"/>
    <w:rsid w:val="007170E2"/>
    <w:rsid w:val="007206CD"/>
    <w:rsid w:val="00720DB8"/>
    <w:rsid w:val="007241E4"/>
    <w:rsid w:val="007250FC"/>
    <w:rsid w:val="00727A1D"/>
    <w:rsid w:val="0073290A"/>
    <w:rsid w:val="007342BB"/>
    <w:rsid w:val="00735001"/>
    <w:rsid w:val="00737B28"/>
    <w:rsid w:val="007412CD"/>
    <w:rsid w:val="00742709"/>
    <w:rsid w:val="007431E0"/>
    <w:rsid w:val="00743BA4"/>
    <w:rsid w:val="00744C27"/>
    <w:rsid w:val="00752336"/>
    <w:rsid w:val="00752780"/>
    <w:rsid w:val="00753BD7"/>
    <w:rsid w:val="00754278"/>
    <w:rsid w:val="00754CAB"/>
    <w:rsid w:val="00754D86"/>
    <w:rsid w:val="00755ACC"/>
    <w:rsid w:val="00761DF3"/>
    <w:rsid w:val="0076459E"/>
    <w:rsid w:val="00764B59"/>
    <w:rsid w:val="0076523A"/>
    <w:rsid w:val="007700D2"/>
    <w:rsid w:val="007702ED"/>
    <w:rsid w:val="00773D2A"/>
    <w:rsid w:val="00774B4E"/>
    <w:rsid w:val="00780F3F"/>
    <w:rsid w:val="00784F77"/>
    <w:rsid w:val="00786B6B"/>
    <w:rsid w:val="00794576"/>
    <w:rsid w:val="00796828"/>
    <w:rsid w:val="00797709"/>
    <w:rsid w:val="007A2F9D"/>
    <w:rsid w:val="007A4447"/>
    <w:rsid w:val="007A6578"/>
    <w:rsid w:val="007A6AEF"/>
    <w:rsid w:val="007B32ED"/>
    <w:rsid w:val="007B424B"/>
    <w:rsid w:val="007B4449"/>
    <w:rsid w:val="007B54D7"/>
    <w:rsid w:val="007B7463"/>
    <w:rsid w:val="007B79E6"/>
    <w:rsid w:val="007B7F4C"/>
    <w:rsid w:val="007C0975"/>
    <w:rsid w:val="007C0E2E"/>
    <w:rsid w:val="007C1842"/>
    <w:rsid w:val="007C3381"/>
    <w:rsid w:val="007C47D0"/>
    <w:rsid w:val="007D0242"/>
    <w:rsid w:val="007D2F5C"/>
    <w:rsid w:val="007D3904"/>
    <w:rsid w:val="007D4866"/>
    <w:rsid w:val="007D4913"/>
    <w:rsid w:val="007D4B71"/>
    <w:rsid w:val="007E1316"/>
    <w:rsid w:val="007E1EA1"/>
    <w:rsid w:val="007E3631"/>
    <w:rsid w:val="007E3E46"/>
    <w:rsid w:val="007E4960"/>
    <w:rsid w:val="007E4A6D"/>
    <w:rsid w:val="007E6805"/>
    <w:rsid w:val="007E6C2E"/>
    <w:rsid w:val="007F01DF"/>
    <w:rsid w:val="007F1B0E"/>
    <w:rsid w:val="007F22FD"/>
    <w:rsid w:val="007F473B"/>
    <w:rsid w:val="007F7601"/>
    <w:rsid w:val="00802A8F"/>
    <w:rsid w:val="008032FA"/>
    <w:rsid w:val="008037BE"/>
    <w:rsid w:val="00805213"/>
    <w:rsid w:val="00806771"/>
    <w:rsid w:val="00807633"/>
    <w:rsid w:val="0081289F"/>
    <w:rsid w:val="00813149"/>
    <w:rsid w:val="0081475A"/>
    <w:rsid w:val="008173B6"/>
    <w:rsid w:val="008239BA"/>
    <w:rsid w:val="00824454"/>
    <w:rsid w:val="00824766"/>
    <w:rsid w:val="008251C4"/>
    <w:rsid w:val="00831255"/>
    <w:rsid w:val="008314B8"/>
    <w:rsid w:val="008345D3"/>
    <w:rsid w:val="008409EF"/>
    <w:rsid w:val="008435E5"/>
    <w:rsid w:val="0084491A"/>
    <w:rsid w:val="00846B54"/>
    <w:rsid w:val="008474A0"/>
    <w:rsid w:val="00847EA1"/>
    <w:rsid w:val="008623CC"/>
    <w:rsid w:val="008629D2"/>
    <w:rsid w:val="00862A77"/>
    <w:rsid w:val="008666A6"/>
    <w:rsid w:val="00866B8C"/>
    <w:rsid w:val="00866EEB"/>
    <w:rsid w:val="00867416"/>
    <w:rsid w:val="00867BA3"/>
    <w:rsid w:val="008721A6"/>
    <w:rsid w:val="00880EC3"/>
    <w:rsid w:val="008816F9"/>
    <w:rsid w:val="00885D41"/>
    <w:rsid w:val="008875BD"/>
    <w:rsid w:val="008905B1"/>
    <w:rsid w:val="00894836"/>
    <w:rsid w:val="00897868"/>
    <w:rsid w:val="008A154E"/>
    <w:rsid w:val="008A239E"/>
    <w:rsid w:val="008A338C"/>
    <w:rsid w:val="008A4D79"/>
    <w:rsid w:val="008A6A63"/>
    <w:rsid w:val="008A7A5F"/>
    <w:rsid w:val="008B2473"/>
    <w:rsid w:val="008B45D3"/>
    <w:rsid w:val="008B62F1"/>
    <w:rsid w:val="008C477F"/>
    <w:rsid w:val="008D173D"/>
    <w:rsid w:val="008D31D0"/>
    <w:rsid w:val="008D7B5D"/>
    <w:rsid w:val="008E0E90"/>
    <w:rsid w:val="008E3723"/>
    <w:rsid w:val="008E592D"/>
    <w:rsid w:val="008E5A30"/>
    <w:rsid w:val="008E70F9"/>
    <w:rsid w:val="008E77C7"/>
    <w:rsid w:val="008F1220"/>
    <w:rsid w:val="008F1938"/>
    <w:rsid w:val="008F1975"/>
    <w:rsid w:val="008F3CB8"/>
    <w:rsid w:val="008F69E0"/>
    <w:rsid w:val="008F79DA"/>
    <w:rsid w:val="009024FF"/>
    <w:rsid w:val="0090294F"/>
    <w:rsid w:val="00912500"/>
    <w:rsid w:val="00914204"/>
    <w:rsid w:val="00916EB7"/>
    <w:rsid w:val="00920011"/>
    <w:rsid w:val="00921688"/>
    <w:rsid w:val="00924C21"/>
    <w:rsid w:val="00927D55"/>
    <w:rsid w:val="00927DDC"/>
    <w:rsid w:val="009311D5"/>
    <w:rsid w:val="009333C6"/>
    <w:rsid w:val="00940265"/>
    <w:rsid w:val="00941626"/>
    <w:rsid w:val="00941EF0"/>
    <w:rsid w:val="00943895"/>
    <w:rsid w:val="00945F68"/>
    <w:rsid w:val="00946C54"/>
    <w:rsid w:val="009539AC"/>
    <w:rsid w:val="00953BF2"/>
    <w:rsid w:val="00953F81"/>
    <w:rsid w:val="00962106"/>
    <w:rsid w:val="00962C38"/>
    <w:rsid w:val="00963C5E"/>
    <w:rsid w:val="00967375"/>
    <w:rsid w:val="00967653"/>
    <w:rsid w:val="00967797"/>
    <w:rsid w:val="00970A27"/>
    <w:rsid w:val="00970B4D"/>
    <w:rsid w:val="00973287"/>
    <w:rsid w:val="00974171"/>
    <w:rsid w:val="009741A1"/>
    <w:rsid w:val="00977B56"/>
    <w:rsid w:val="00977BD8"/>
    <w:rsid w:val="009819A8"/>
    <w:rsid w:val="009904C8"/>
    <w:rsid w:val="00991B61"/>
    <w:rsid w:val="00992023"/>
    <w:rsid w:val="00993831"/>
    <w:rsid w:val="00993FD7"/>
    <w:rsid w:val="00995557"/>
    <w:rsid w:val="009A4BD6"/>
    <w:rsid w:val="009A6655"/>
    <w:rsid w:val="009B0471"/>
    <w:rsid w:val="009B0C71"/>
    <w:rsid w:val="009B3456"/>
    <w:rsid w:val="009B3CB9"/>
    <w:rsid w:val="009B4F4B"/>
    <w:rsid w:val="009C3834"/>
    <w:rsid w:val="009C507A"/>
    <w:rsid w:val="009C6413"/>
    <w:rsid w:val="009D0B27"/>
    <w:rsid w:val="009D192F"/>
    <w:rsid w:val="009D1AA2"/>
    <w:rsid w:val="009D2CF5"/>
    <w:rsid w:val="009D2F17"/>
    <w:rsid w:val="009E360B"/>
    <w:rsid w:val="009E3E85"/>
    <w:rsid w:val="009E4B70"/>
    <w:rsid w:val="009E5791"/>
    <w:rsid w:val="009E5C2F"/>
    <w:rsid w:val="009E6500"/>
    <w:rsid w:val="009F0B08"/>
    <w:rsid w:val="009F7FA4"/>
    <w:rsid w:val="00A00D46"/>
    <w:rsid w:val="00A01D4E"/>
    <w:rsid w:val="00A03BEA"/>
    <w:rsid w:val="00A05667"/>
    <w:rsid w:val="00A07C53"/>
    <w:rsid w:val="00A11DAF"/>
    <w:rsid w:val="00A123D6"/>
    <w:rsid w:val="00A14145"/>
    <w:rsid w:val="00A14D0D"/>
    <w:rsid w:val="00A172A3"/>
    <w:rsid w:val="00A203CE"/>
    <w:rsid w:val="00A21B0D"/>
    <w:rsid w:val="00A23456"/>
    <w:rsid w:val="00A25E04"/>
    <w:rsid w:val="00A25FFA"/>
    <w:rsid w:val="00A2717C"/>
    <w:rsid w:val="00A30183"/>
    <w:rsid w:val="00A327E9"/>
    <w:rsid w:val="00A332A2"/>
    <w:rsid w:val="00A42BF9"/>
    <w:rsid w:val="00A43323"/>
    <w:rsid w:val="00A45DB2"/>
    <w:rsid w:val="00A473FC"/>
    <w:rsid w:val="00A51561"/>
    <w:rsid w:val="00A51D1A"/>
    <w:rsid w:val="00A538DB"/>
    <w:rsid w:val="00A54BDA"/>
    <w:rsid w:val="00A63CF3"/>
    <w:rsid w:val="00A7043F"/>
    <w:rsid w:val="00A722E6"/>
    <w:rsid w:val="00A72813"/>
    <w:rsid w:val="00A75AFB"/>
    <w:rsid w:val="00A80387"/>
    <w:rsid w:val="00A80485"/>
    <w:rsid w:val="00A817BA"/>
    <w:rsid w:val="00A82691"/>
    <w:rsid w:val="00A83C70"/>
    <w:rsid w:val="00A83F2F"/>
    <w:rsid w:val="00A861F4"/>
    <w:rsid w:val="00A8678A"/>
    <w:rsid w:val="00A87440"/>
    <w:rsid w:val="00A8782E"/>
    <w:rsid w:val="00A87899"/>
    <w:rsid w:val="00A901CB"/>
    <w:rsid w:val="00A91900"/>
    <w:rsid w:val="00A91B26"/>
    <w:rsid w:val="00A92BA6"/>
    <w:rsid w:val="00A92CAA"/>
    <w:rsid w:val="00A92F2B"/>
    <w:rsid w:val="00A93904"/>
    <w:rsid w:val="00A958F1"/>
    <w:rsid w:val="00A97A00"/>
    <w:rsid w:val="00AA06BA"/>
    <w:rsid w:val="00AA138B"/>
    <w:rsid w:val="00AA3084"/>
    <w:rsid w:val="00AA6A21"/>
    <w:rsid w:val="00AB012C"/>
    <w:rsid w:val="00AB37EF"/>
    <w:rsid w:val="00AB3C3B"/>
    <w:rsid w:val="00AB520B"/>
    <w:rsid w:val="00AB6BEA"/>
    <w:rsid w:val="00AB7E7A"/>
    <w:rsid w:val="00AC0D25"/>
    <w:rsid w:val="00AC15E6"/>
    <w:rsid w:val="00AC2FB1"/>
    <w:rsid w:val="00AC30BF"/>
    <w:rsid w:val="00AC5570"/>
    <w:rsid w:val="00AC5E89"/>
    <w:rsid w:val="00AC6D4A"/>
    <w:rsid w:val="00AC7176"/>
    <w:rsid w:val="00AD015C"/>
    <w:rsid w:val="00AD52D9"/>
    <w:rsid w:val="00AD620F"/>
    <w:rsid w:val="00AD7153"/>
    <w:rsid w:val="00AD77D8"/>
    <w:rsid w:val="00AE03CE"/>
    <w:rsid w:val="00AE32FB"/>
    <w:rsid w:val="00AE3456"/>
    <w:rsid w:val="00AE4319"/>
    <w:rsid w:val="00AF0FDF"/>
    <w:rsid w:val="00AF219C"/>
    <w:rsid w:val="00AF234D"/>
    <w:rsid w:val="00AF4090"/>
    <w:rsid w:val="00AF4ADA"/>
    <w:rsid w:val="00AF4FB8"/>
    <w:rsid w:val="00AF78EF"/>
    <w:rsid w:val="00B100EE"/>
    <w:rsid w:val="00B10BFC"/>
    <w:rsid w:val="00B1185D"/>
    <w:rsid w:val="00B13C18"/>
    <w:rsid w:val="00B17078"/>
    <w:rsid w:val="00B207AA"/>
    <w:rsid w:val="00B21E06"/>
    <w:rsid w:val="00B27515"/>
    <w:rsid w:val="00B300B0"/>
    <w:rsid w:val="00B32B74"/>
    <w:rsid w:val="00B335E3"/>
    <w:rsid w:val="00B361CD"/>
    <w:rsid w:val="00B4062D"/>
    <w:rsid w:val="00B40C9A"/>
    <w:rsid w:val="00B41C03"/>
    <w:rsid w:val="00B42701"/>
    <w:rsid w:val="00B42CDC"/>
    <w:rsid w:val="00B43308"/>
    <w:rsid w:val="00B433D1"/>
    <w:rsid w:val="00B43C39"/>
    <w:rsid w:val="00B447E5"/>
    <w:rsid w:val="00B47FC6"/>
    <w:rsid w:val="00B503D8"/>
    <w:rsid w:val="00B50FE9"/>
    <w:rsid w:val="00B57A5A"/>
    <w:rsid w:val="00B60822"/>
    <w:rsid w:val="00B61521"/>
    <w:rsid w:val="00B615AD"/>
    <w:rsid w:val="00B6270C"/>
    <w:rsid w:val="00B62BAF"/>
    <w:rsid w:val="00B63734"/>
    <w:rsid w:val="00B63AEC"/>
    <w:rsid w:val="00B63F86"/>
    <w:rsid w:val="00B65128"/>
    <w:rsid w:val="00B65C40"/>
    <w:rsid w:val="00B664C5"/>
    <w:rsid w:val="00B677FB"/>
    <w:rsid w:val="00B720F4"/>
    <w:rsid w:val="00B77811"/>
    <w:rsid w:val="00B81FD4"/>
    <w:rsid w:val="00B836F9"/>
    <w:rsid w:val="00B91682"/>
    <w:rsid w:val="00B95861"/>
    <w:rsid w:val="00B96CC2"/>
    <w:rsid w:val="00BA07C2"/>
    <w:rsid w:val="00BA5F86"/>
    <w:rsid w:val="00BA6CA2"/>
    <w:rsid w:val="00BA6CAA"/>
    <w:rsid w:val="00BB0B2E"/>
    <w:rsid w:val="00BB2A9C"/>
    <w:rsid w:val="00BB7962"/>
    <w:rsid w:val="00BC0A74"/>
    <w:rsid w:val="00BC0F1F"/>
    <w:rsid w:val="00BC5006"/>
    <w:rsid w:val="00BC756C"/>
    <w:rsid w:val="00BC76CE"/>
    <w:rsid w:val="00BD1178"/>
    <w:rsid w:val="00BD1ADD"/>
    <w:rsid w:val="00BD2316"/>
    <w:rsid w:val="00BD2352"/>
    <w:rsid w:val="00BD2407"/>
    <w:rsid w:val="00BD581C"/>
    <w:rsid w:val="00BE1083"/>
    <w:rsid w:val="00BE1BCE"/>
    <w:rsid w:val="00BE2A70"/>
    <w:rsid w:val="00BE2CC5"/>
    <w:rsid w:val="00BE721B"/>
    <w:rsid w:val="00BF052A"/>
    <w:rsid w:val="00BF16E3"/>
    <w:rsid w:val="00BF1C14"/>
    <w:rsid w:val="00BF1F1C"/>
    <w:rsid w:val="00BF4BDB"/>
    <w:rsid w:val="00BF576A"/>
    <w:rsid w:val="00BF5B48"/>
    <w:rsid w:val="00BF7AD7"/>
    <w:rsid w:val="00C00ED7"/>
    <w:rsid w:val="00C01299"/>
    <w:rsid w:val="00C019E8"/>
    <w:rsid w:val="00C01A2E"/>
    <w:rsid w:val="00C033FB"/>
    <w:rsid w:val="00C04E45"/>
    <w:rsid w:val="00C05F6F"/>
    <w:rsid w:val="00C1085E"/>
    <w:rsid w:val="00C11964"/>
    <w:rsid w:val="00C119C9"/>
    <w:rsid w:val="00C13B89"/>
    <w:rsid w:val="00C1722E"/>
    <w:rsid w:val="00C1754B"/>
    <w:rsid w:val="00C2029B"/>
    <w:rsid w:val="00C21ADF"/>
    <w:rsid w:val="00C239A6"/>
    <w:rsid w:val="00C23F74"/>
    <w:rsid w:val="00C271EF"/>
    <w:rsid w:val="00C3162C"/>
    <w:rsid w:val="00C33F44"/>
    <w:rsid w:val="00C347E6"/>
    <w:rsid w:val="00C41C5A"/>
    <w:rsid w:val="00C41DCA"/>
    <w:rsid w:val="00C44916"/>
    <w:rsid w:val="00C4552D"/>
    <w:rsid w:val="00C4684D"/>
    <w:rsid w:val="00C46A75"/>
    <w:rsid w:val="00C47A0A"/>
    <w:rsid w:val="00C53D96"/>
    <w:rsid w:val="00C55298"/>
    <w:rsid w:val="00C5620C"/>
    <w:rsid w:val="00C56D7D"/>
    <w:rsid w:val="00C65CA2"/>
    <w:rsid w:val="00C67301"/>
    <w:rsid w:val="00C7776D"/>
    <w:rsid w:val="00C85A1E"/>
    <w:rsid w:val="00C86057"/>
    <w:rsid w:val="00C90290"/>
    <w:rsid w:val="00C920C4"/>
    <w:rsid w:val="00C968C8"/>
    <w:rsid w:val="00CA1296"/>
    <w:rsid w:val="00CA232B"/>
    <w:rsid w:val="00CA2A5C"/>
    <w:rsid w:val="00CA6985"/>
    <w:rsid w:val="00CA75FF"/>
    <w:rsid w:val="00CB08C5"/>
    <w:rsid w:val="00CB0B86"/>
    <w:rsid w:val="00CB2C56"/>
    <w:rsid w:val="00CB4FD2"/>
    <w:rsid w:val="00CB5B7D"/>
    <w:rsid w:val="00CB687E"/>
    <w:rsid w:val="00CC0252"/>
    <w:rsid w:val="00CC08FB"/>
    <w:rsid w:val="00CC33A7"/>
    <w:rsid w:val="00CC6A2F"/>
    <w:rsid w:val="00CD217A"/>
    <w:rsid w:val="00CD2497"/>
    <w:rsid w:val="00CD4361"/>
    <w:rsid w:val="00CD4374"/>
    <w:rsid w:val="00CD5ECB"/>
    <w:rsid w:val="00CD7246"/>
    <w:rsid w:val="00CE00D8"/>
    <w:rsid w:val="00CE0AD6"/>
    <w:rsid w:val="00CE291C"/>
    <w:rsid w:val="00CE3AB6"/>
    <w:rsid w:val="00CE3E3C"/>
    <w:rsid w:val="00CE4077"/>
    <w:rsid w:val="00CE5A5A"/>
    <w:rsid w:val="00CE643F"/>
    <w:rsid w:val="00CF1782"/>
    <w:rsid w:val="00CF50F5"/>
    <w:rsid w:val="00D00B6F"/>
    <w:rsid w:val="00D04A53"/>
    <w:rsid w:val="00D0532F"/>
    <w:rsid w:val="00D06530"/>
    <w:rsid w:val="00D0725D"/>
    <w:rsid w:val="00D119FB"/>
    <w:rsid w:val="00D162F1"/>
    <w:rsid w:val="00D22E59"/>
    <w:rsid w:val="00D2314C"/>
    <w:rsid w:val="00D250D3"/>
    <w:rsid w:val="00D32173"/>
    <w:rsid w:val="00D3250E"/>
    <w:rsid w:val="00D37270"/>
    <w:rsid w:val="00D375A9"/>
    <w:rsid w:val="00D3794D"/>
    <w:rsid w:val="00D37AA0"/>
    <w:rsid w:val="00D42C07"/>
    <w:rsid w:val="00D43E9E"/>
    <w:rsid w:val="00D53395"/>
    <w:rsid w:val="00D533EC"/>
    <w:rsid w:val="00D53B1D"/>
    <w:rsid w:val="00D60516"/>
    <w:rsid w:val="00D627EF"/>
    <w:rsid w:val="00D644A5"/>
    <w:rsid w:val="00D71AF5"/>
    <w:rsid w:val="00D73F64"/>
    <w:rsid w:val="00D74551"/>
    <w:rsid w:val="00D75615"/>
    <w:rsid w:val="00D77673"/>
    <w:rsid w:val="00D80A0A"/>
    <w:rsid w:val="00D90632"/>
    <w:rsid w:val="00D92ED3"/>
    <w:rsid w:val="00D93947"/>
    <w:rsid w:val="00D93EF4"/>
    <w:rsid w:val="00D948F8"/>
    <w:rsid w:val="00D94D97"/>
    <w:rsid w:val="00DA02E3"/>
    <w:rsid w:val="00DA1957"/>
    <w:rsid w:val="00DA2365"/>
    <w:rsid w:val="00DA2C39"/>
    <w:rsid w:val="00DA32B0"/>
    <w:rsid w:val="00DA3B44"/>
    <w:rsid w:val="00DA560E"/>
    <w:rsid w:val="00DA701F"/>
    <w:rsid w:val="00DB36E7"/>
    <w:rsid w:val="00DB36FF"/>
    <w:rsid w:val="00DB3FBE"/>
    <w:rsid w:val="00DB7195"/>
    <w:rsid w:val="00DC099E"/>
    <w:rsid w:val="00DC722D"/>
    <w:rsid w:val="00DC7373"/>
    <w:rsid w:val="00DD076C"/>
    <w:rsid w:val="00DD10F8"/>
    <w:rsid w:val="00DD2596"/>
    <w:rsid w:val="00DD361E"/>
    <w:rsid w:val="00DD39DB"/>
    <w:rsid w:val="00DD7348"/>
    <w:rsid w:val="00DD7C02"/>
    <w:rsid w:val="00DE0187"/>
    <w:rsid w:val="00DE1D62"/>
    <w:rsid w:val="00DE2950"/>
    <w:rsid w:val="00DE60A5"/>
    <w:rsid w:val="00DE7A65"/>
    <w:rsid w:val="00DF10DC"/>
    <w:rsid w:val="00DF18AC"/>
    <w:rsid w:val="00DF18ED"/>
    <w:rsid w:val="00DF49BE"/>
    <w:rsid w:val="00DF6277"/>
    <w:rsid w:val="00DF666C"/>
    <w:rsid w:val="00DF6923"/>
    <w:rsid w:val="00E036E5"/>
    <w:rsid w:val="00E037B2"/>
    <w:rsid w:val="00E05E4C"/>
    <w:rsid w:val="00E0683C"/>
    <w:rsid w:val="00E06F61"/>
    <w:rsid w:val="00E117A4"/>
    <w:rsid w:val="00E1262A"/>
    <w:rsid w:val="00E16AD8"/>
    <w:rsid w:val="00E17031"/>
    <w:rsid w:val="00E17B27"/>
    <w:rsid w:val="00E20CB7"/>
    <w:rsid w:val="00E21335"/>
    <w:rsid w:val="00E21B00"/>
    <w:rsid w:val="00E2292C"/>
    <w:rsid w:val="00E24543"/>
    <w:rsid w:val="00E25B20"/>
    <w:rsid w:val="00E27E37"/>
    <w:rsid w:val="00E327C8"/>
    <w:rsid w:val="00E32ECA"/>
    <w:rsid w:val="00E33696"/>
    <w:rsid w:val="00E4189A"/>
    <w:rsid w:val="00E41C58"/>
    <w:rsid w:val="00E423AA"/>
    <w:rsid w:val="00E425EB"/>
    <w:rsid w:val="00E45230"/>
    <w:rsid w:val="00E472D7"/>
    <w:rsid w:val="00E4776F"/>
    <w:rsid w:val="00E477C4"/>
    <w:rsid w:val="00E47886"/>
    <w:rsid w:val="00E567A8"/>
    <w:rsid w:val="00E64459"/>
    <w:rsid w:val="00E65B05"/>
    <w:rsid w:val="00E66143"/>
    <w:rsid w:val="00E6655C"/>
    <w:rsid w:val="00E71047"/>
    <w:rsid w:val="00E7177F"/>
    <w:rsid w:val="00E73163"/>
    <w:rsid w:val="00E743FC"/>
    <w:rsid w:val="00E7496E"/>
    <w:rsid w:val="00E778AC"/>
    <w:rsid w:val="00E807B7"/>
    <w:rsid w:val="00E80E7E"/>
    <w:rsid w:val="00E80EA1"/>
    <w:rsid w:val="00E81B16"/>
    <w:rsid w:val="00E82930"/>
    <w:rsid w:val="00E861C0"/>
    <w:rsid w:val="00E86E79"/>
    <w:rsid w:val="00E8780E"/>
    <w:rsid w:val="00E9044B"/>
    <w:rsid w:val="00E90EFF"/>
    <w:rsid w:val="00E92D15"/>
    <w:rsid w:val="00E937C3"/>
    <w:rsid w:val="00E94581"/>
    <w:rsid w:val="00EA213A"/>
    <w:rsid w:val="00EA5324"/>
    <w:rsid w:val="00EA6696"/>
    <w:rsid w:val="00EB1834"/>
    <w:rsid w:val="00EB20E3"/>
    <w:rsid w:val="00EC1CC8"/>
    <w:rsid w:val="00EC288C"/>
    <w:rsid w:val="00EC448A"/>
    <w:rsid w:val="00EC5A07"/>
    <w:rsid w:val="00EC668C"/>
    <w:rsid w:val="00ED0049"/>
    <w:rsid w:val="00ED0122"/>
    <w:rsid w:val="00ED1A44"/>
    <w:rsid w:val="00ED1D14"/>
    <w:rsid w:val="00ED2746"/>
    <w:rsid w:val="00ED4B81"/>
    <w:rsid w:val="00ED51A7"/>
    <w:rsid w:val="00EE02BA"/>
    <w:rsid w:val="00EE17D8"/>
    <w:rsid w:val="00EE33C2"/>
    <w:rsid w:val="00EE4884"/>
    <w:rsid w:val="00EF1FB9"/>
    <w:rsid w:val="00EF234A"/>
    <w:rsid w:val="00EF4BA3"/>
    <w:rsid w:val="00EF5898"/>
    <w:rsid w:val="00EF5DF1"/>
    <w:rsid w:val="00EF6A92"/>
    <w:rsid w:val="00F06B25"/>
    <w:rsid w:val="00F1160C"/>
    <w:rsid w:val="00F11983"/>
    <w:rsid w:val="00F119A2"/>
    <w:rsid w:val="00F13E69"/>
    <w:rsid w:val="00F14317"/>
    <w:rsid w:val="00F15359"/>
    <w:rsid w:val="00F1602A"/>
    <w:rsid w:val="00F20EEB"/>
    <w:rsid w:val="00F2313C"/>
    <w:rsid w:val="00F23C5A"/>
    <w:rsid w:val="00F24872"/>
    <w:rsid w:val="00F25EE1"/>
    <w:rsid w:val="00F3257A"/>
    <w:rsid w:val="00F34A8A"/>
    <w:rsid w:val="00F35EEF"/>
    <w:rsid w:val="00F41D65"/>
    <w:rsid w:val="00F52CFD"/>
    <w:rsid w:val="00F5519D"/>
    <w:rsid w:val="00F5549B"/>
    <w:rsid w:val="00F55F73"/>
    <w:rsid w:val="00F56A0E"/>
    <w:rsid w:val="00F57664"/>
    <w:rsid w:val="00F57A76"/>
    <w:rsid w:val="00F61C96"/>
    <w:rsid w:val="00F61ED3"/>
    <w:rsid w:val="00F61EE5"/>
    <w:rsid w:val="00F62D84"/>
    <w:rsid w:val="00F6316D"/>
    <w:rsid w:val="00F65116"/>
    <w:rsid w:val="00F66A92"/>
    <w:rsid w:val="00F70204"/>
    <w:rsid w:val="00F702B3"/>
    <w:rsid w:val="00F71443"/>
    <w:rsid w:val="00F718AB"/>
    <w:rsid w:val="00F73F32"/>
    <w:rsid w:val="00F7600B"/>
    <w:rsid w:val="00F833AE"/>
    <w:rsid w:val="00F8392D"/>
    <w:rsid w:val="00F8555B"/>
    <w:rsid w:val="00F85E9A"/>
    <w:rsid w:val="00F913F6"/>
    <w:rsid w:val="00F91FC8"/>
    <w:rsid w:val="00F924E0"/>
    <w:rsid w:val="00F94691"/>
    <w:rsid w:val="00F952AF"/>
    <w:rsid w:val="00F96A4D"/>
    <w:rsid w:val="00F97671"/>
    <w:rsid w:val="00FA01FE"/>
    <w:rsid w:val="00FA1B91"/>
    <w:rsid w:val="00FA54DF"/>
    <w:rsid w:val="00FB13C9"/>
    <w:rsid w:val="00FB18B5"/>
    <w:rsid w:val="00FB7194"/>
    <w:rsid w:val="00FC287C"/>
    <w:rsid w:val="00FC28EE"/>
    <w:rsid w:val="00FC5071"/>
    <w:rsid w:val="00FC5ADC"/>
    <w:rsid w:val="00FC719D"/>
    <w:rsid w:val="00FC7ADE"/>
    <w:rsid w:val="00FD42B0"/>
    <w:rsid w:val="00FD4EB7"/>
    <w:rsid w:val="00FD5B2A"/>
    <w:rsid w:val="00FD72A6"/>
    <w:rsid w:val="00FE0C75"/>
    <w:rsid w:val="00FE1A45"/>
    <w:rsid w:val="00FE30BC"/>
    <w:rsid w:val="00FE3C09"/>
    <w:rsid w:val="00FE3DD4"/>
    <w:rsid w:val="00FE4D39"/>
    <w:rsid w:val="00FE5620"/>
    <w:rsid w:val="00FE5B84"/>
    <w:rsid w:val="00FE5DB4"/>
    <w:rsid w:val="00FE7B4C"/>
    <w:rsid w:val="00FF1DD8"/>
    <w:rsid w:val="00FF28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49">
      <o:colormru v:ext="edit" colors="#0099fe"/>
    </o:shapedefaults>
    <o:shapelayout v:ext="edit">
      <o:idmap v:ext="edit" data="1"/>
    </o:shapelayout>
  </w:shapeDefaults>
  <w:decimalSymbol w:val="."/>
  <w:listSeparator w:val=","/>
  <w14:docId w14:val="3FA234A9"/>
  <w15:docId w15:val="{136DADD9-F698-4CB8-BE32-FC691CC78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2E74"/>
    <w:pPr>
      <w:spacing w:line="260" w:lineRule="exact"/>
    </w:pPr>
    <w:rPr>
      <w:rFonts w:ascii="Times New Roman" w:hAnsi="Times New Roman"/>
      <w:color w:val="000000"/>
      <w:sz w:val="22"/>
      <w:lang w:eastAsia="en-GB"/>
    </w:rPr>
  </w:style>
  <w:style w:type="paragraph" w:styleId="Heading1">
    <w:name w:val="heading 1"/>
    <w:basedOn w:val="Heading2"/>
    <w:next w:val="Normal"/>
    <w:qFormat/>
    <w:rsid w:val="00D00B6F"/>
    <w:pPr>
      <w:outlineLvl w:val="0"/>
    </w:pPr>
  </w:style>
  <w:style w:type="paragraph" w:styleId="Heading2">
    <w:name w:val="heading 2"/>
    <w:basedOn w:val="Normal"/>
    <w:next w:val="Normal"/>
    <w:qFormat/>
    <w:rsid w:val="00D00B6F"/>
    <w:pPr>
      <w:keepNext/>
      <w:tabs>
        <w:tab w:val="left" w:pos="990"/>
      </w:tabs>
      <w:spacing w:line="240" w:lineRule="auto"/>
      <w:ind w:left="907" w:hanging="907"/>
      <w:outlineLvl w:val="1"/>
    </w:pPr>
    <w:rPr>
      <w:rFonts w:ascii="Arial" w:hAnsi="Arial"/>
      <w:b/>
      <w:caps/>
      <w:color w:val="0099FF"/>
      <w:spacing w:val="-2"/>
      <w:sz w:val="36"/>
      <w:szCs w:val="36"/>
    </w:rPr>
  </w:style>
  <w:style w:type="paragraph" w:styleId="Heading3">
    <w:name w:val="heading 3"/>
    <w:basedOn w:val="Heading1"/>
    <w:next w:val="Normal"/>
    <w:qFormat/>
    <w:rsid w:val="00D00B6F"/>
    <w:pPr>
      <w:outlineLvl w:val="2"/>
    </w:pPr>
    <w:rPr>
      <w:color w:val="000000"/>
    </w:rPr>
  </w:style>
  <w:style w:type="paragraph" w:styleId="Heading4">
    <w:name w:val="heading 4"/>
    <w:basedOn w:val="Normal"/>
    <w:next w:val="Normal"/>
    <w:link w:val="Heading4Char"/>
    <w:unhideWhenUsed/>
    <w:qFormat/>
    <w:rsid w:val="00E861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86964"/>
    <w:pPr>
      <w:tabs>
        <w:tab w:val="center" w:pos="4320"/>
        <w:tab w:val="right" w:pos="8640"/>
      </w:tabs>
    </w:pPr>
  </w:style>
  <w:style w:type="paragraph" w:styleId="Footer">
    <w:name w:val="footer"/>
    <w:basedOn w:val="Normal"/>
    <w:rsid w:val="00386964"/>
    <w:pPr>
      <w:tabs>
        <w:tab w:val="center" w:pos="4320"/>
        <w:tab w:val="right" w:pos="8640"/>
      </w:tabs>
    </w:pPr>
  </w:style>
  <w:style w:type="character" w:styleId="Hyperlink">
    <w:name w:val="Hyperlink"/>
    <w:basedOn w:val="DefaultParagraphFont"/>
    <w:rsid w:val="00A817BA"/>
    <w:rPr>
      <w:color w:val="0000FF"/>
      <w:u w:val="single"/>
    </w:rPr>
  </w:style>
  <w:style w:type="character" w:styleId="PageNumber">
    <w:name w:val="page number"/>
    <w:basedOn w:val="DefaultParagraphFont"/>
    <w:rsid w:val="002C3594"/>
  </w:style>
  <w:style w:type="paragraph" w:styleId="BodyText2">
    <w:name w:val="Body Text 2"/>
    <w:basedOn w:val="Normal"/>
    <w:rsid w:val="004F0449"/>
    <w:pPr>
      <w:spacing w:line="240" w:lineRule="auto"/>
    </w:pPr>
    <w:rPr>
      <w:rFonts w:ascii="Arial" w:eastAsia="Times New Roman" w:hAnsi="Arial" w:cs="Arial"/>
      <w:color w:val="auto"/>
      <w:sz w:val="28"/>
      <w:szCs w:val="28"/>
      <w:lang w:val="en-GB" w:eastAsia="en-US"/>
    </w:rPr>
  </w:style>
  <w:style w:type="paragraph" w:customStyle="1" w:styleId="AddressText">
    <w:name w:val="Address Text"/>
    <w:rsid w:val="00386964"/>
    <w:pPr>
      <w:tabs>
        <w:tab w:val="left" w:pos="992"/>
        <w:tab w:val="left" w:pos="2977"/>
        <w:tab w:val="left" w:pos="3969"/>
      </w:tabs>
      <w:spacing w:line="200" w:lineRule="exact"/>
    </w:pPr>
    <w:rPr>
      <w:rFonts w:ascii="Arial" w:hAnsi="Arial"/>
      <w:noProof/>
      <w:color w:val="36A7E9"/>
      <w:sz w:val="16"/>
      <w:szCs w:val="16"/>
      <w:lang w:val="en-GB" w:eastAsia="en-GB"/>
    </w:rPr>
  </w:style>
  <w:style w:type="paragraph" w:styleId="NormalWeb">
    <w:name w:val="Normal (Web)"/>
    <w:basedOn w:val="Normal"/>
    <w:uiPriority w:val="99"/>
    <w:rsid w:val="00577828"/>
    <w:pPr>
      <w:spacing w:before="100" w:beforeAutospacing="1" w:after="100" w:afterAutospacing="1" w:line="240" w:lineRule="auto"/>
    </w:pPr>
    <w:rPr>
      <w:rFonts w:eastAsia="Times New Roman"/>
      <w:color w:val="auto"/>
      <w:sz w:val="24"/>
      <w:szCs w:val="24"/>
      <w:lang w:eastAsia="en-US"/>
    </w:rPr>
  </w:style>
  <w:style w:type="table" w:styleId="TableGrid">
    <w:name w:val="Table Grid"/>
    <w:basedOn w:val="TableNormal"/>
    <w:rsid w:val="007241E4"/>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18297F"/>
    <w:pPr>
      <w:spacing w:after="120"/>
      <w:ind w:left="360"/>
    </w:pPr>
  </w:style>
  <w:style w:type="character" w:styleId="Emphasis">
    <w:name w:val="Emphasis"/>
    <w:basedOn w:val="DefaultParagraphFont"/>
    <w:qFormat/>
    <w:rsid w:val="004B4367"/>
    <w:rPr>
      <w:i/>
      <w:iCs/>
    </w:rPr>
  </w:style>
  <w:style w:type="paragraph" w:styleId="FootnoteText">
    <w:name w:val="footnote text"/>
    <w:basedOn w:val="Normal"/>
    <w:semiHidden/>
    <w:rsid w:val="0076459E"/>
    <w:pPr>
      <w:spacing w:line="240" w:lineRule="auto"/>
    </w:pPr>
    <w:rPr>
      <w:rFonts w:eastAsia="Times New Roman"/>
      <w:color w:val="auto"/>
      <w:sz w:val="20"/>
      <w:lang w:eastAsia="en-US"/>
    </w:rPr>
  </w:style>
  <w:style w:type="character" w:styleId="FootnoteReference">
    <w:name w:val="footnote reference"/>
    <w:basedOn w:val="DefaultParagraphFont"/>
    <w:semiHidden/>
    <w:rsid w:val="0076459E"/>
    <w:rPr>
      <w:vertAlign w:val="superscript"/>
    </w:rPr>
  </w:style>
  <w:style w:type="paragraph" w:styleId="BodyTextIndent2">
    <w:name w:val="Body Text Indent 2"/>
    <w:basedOn w:val="Normal"/>
    <w:rsid w:val="00EF5DF1"/>
    <w:pPr>
      <w:spacing w:after="120" w:line="480" w:lineRule="auto"/>
      <w:ind w:left="360"/>
    </w:pPr>
  </w:style>
  <w:style w:type="paragraph" w:customStyle="1" w:styleId="Default">
    <w:name w:val="Default"/>
    <w:rsid w:val="000B0279"/>
    <w:pPr>
      <w:widowControl w:val="0"/>
      <w:autoSpaceDE w:val="0"/>
      <w:autoSpaceDN w:val="0"/>
      <w:adjustRightInd w:val="0"/>
    </w:pPr>
    <w:rPr>
      <w:rFonts w:ascii="Times New Roman" w:eastAsia="Times New Roman" w:hAnsi="Times New Roman"/>
      <w:color w:val="000000"/>
      <w:sz w:val="24"/>
      <w:szCs w:val="24"/>
    </w:rPr>
  </w:style>
  <w:style w:type="character" w:customStyle="1" w:styleId="content1">
    <w:name w:val="content1"/>
    <w:basedOn w:val="DefaultParagraphFont"/>
    <w:rsid w:val="00A82691"/>
    <w:rPr>
      <w:rFonts w:ascii="Arial" w:hAnsi="Arial" w:cs="Arial" w:hint="default"/>
      <w:color w:val="000000"/>
      <w:sz w:val="24"/>
      <w:szCs w:val="24"/>
    </w:rPr>
  </w:style>
  <w:style w:type="paragraph" w:customStyle="1" w:styleId="bodycopy">
    <w:name w:val="bodycopy"/>
    <w:basedOn w:val="Normal"/>
    <w:rsid w:val="00A82691"/>
    <w:pPr>
      <w:spacing w:before="100" w:beforeAutospacing="1" w:after="100" w:afterAutospacing="1" w:line="270" w:lineRule="atLeast"/>
    </w:pPr>
    <w:rPr>
      <w:rFonts w:ascii="inherit" w:eastAsia="Times New Roman" w:hAnsi="inherit" w:cs="Arial"/>
      <w:color w:val="auto"/>
      <w:sz w:val="21"/>
      <w:szCs w:val="21"/>
      <w:lang w:eastAsia="en-US"/>
    </w:rPr>
  </w:style>
  <w:style w:type="character" w:styleId="HTMLTypewriter">
    <w:name w:val="HTML Typewriter"/>
    <w:basedOn w:val="DefaultParagraphFont"/>
    <w:rsid w:val="00992023"/>
    <w:rPr>
      <w:rFonts w:ascii="Courier New" w:eastAsia="Times New Roman" w:hAnsi="Courier New" w:cs="Courier New"/>
      <w:sz w:val="20"/>
      <w:szCs w:val="20"/>
    </w:rPr>
  </w:style>
  <w:style w:type="paragraph" w:styleId="BodyText">
    <w:name w:val="Body Text"/>
    <w:basedOn w:val="Normal"/>
    <w:rsid w:val="00F71443"/>
    <w:pPr>
      <w:spacing w:after="120"/>
    </w:pPr>
  </w:style>
  <w:style w:type="paragraph" w:styleId="BodyText3">
    <w:name w:val="Body Text 3"/>
    <w:basedOn w:val="Normal"/>
    <w:rsid w:val="00866EEB"/>
    <w:pPr>
      <w:spacing w:after="120"/>
    </w:pPr>
    <w:rPr>
      <w:sz w:val="16"/>
      <w:szCs w:val="16"/>
    </w:rPr>
  </w:style>
  <w:style w:type="paragraph" w:styleId="ListParagraph">
    <w:name w:val="List Paragraph"/>
    <w:basedOn w:val="Normal"/>
    <w:uiPriority w:val="34"/>
    <w:qFormat/>
    <w:rsid w:val="005F7BB1"/>
    <w:pPr>
      <w:ind w:left="720"/>
      <w:contextualSpacing/>
    </w:pPr>
  </w:style>
  <w:style w:type="paragraph" w:styleId="Title">
    <w:name w:val="Title"/>
    <w:basedOn w:val="Normal"/>
    <w:next w:val="Normal"/>
    <w:link w:val="TitleChar"/>
    <w:qFormat/>
    <w:rsid w:val="00B60822"/>
    <w:pPr>
      <w:spacing w:before="240" w:after="60" w:line="240" w:lineRule="auto"/>
      <w:jc w:val="center"/>
      <w:outlineLvl w:val="0"/>
    </w:pPr>
    <w:rPr>
      <w:rFonts w:asciiTheme="majorHAnsi" w:eastAsiaTheme="majorEastAsia" w:hAnsiTheme="majorHAnsi" w:cstheme="majorBidi"/>
      <w:b/>
      <w:bCs/>
      <w:color w:val="auto"/>
      <w:kern w:val="28"/>
      <w:sz w:val="32"/>
      <w:szCs w:val="32"/>
      <w:lang w:eastAsia="en-US"/>
    </w:rPr>
  </w:style>
  <w:style w:type="character" w:customStyle="1" w:styleId="TitleChar">
    <w:name w:val="Title Char"/>
    <w:basedOn w:val="DefaultParagraphFont"/>
    <w:link w:val="Title"/>
    <w:rsid w:val="00B60822"/>
    <w:rPr>
      <w:rFonts w:asciiTheme="majorHAnsi" w:eastAsiaTheme="majorEastAsia" w:hAnsiTheme="majorHAnsi" w:cstheme="majorBidi"/>
      <w:b/>
      <w:bCs/>
      <w:kern w:val="28"/>
      <w:sz w:val="32"/>
      <w:szCs w:val="32"/>
    </w:rPr>
  </w:style>
  <w:style w:type="character" w:customStyle="1" w:styleId="hps">
    <w:name w:val="hps"/>
    <w:basedOn w:val="DefaultParagraphFont"/>
    <w:rsid w:val="00DC099E"/>
  </w:style>
  <w:style w:type="character" w:styleId="FollowedHyperlink">
    <w:name w:val="FollowedHyperlink"/>
    <w:basedOn w:val="DefaultParagraphFont"/>
    <w:rsid w:val="000E543B"/>
    <w:rPr>
      <w:color w:val="800080" w:themeColor="followedHyperlink"/>
      <w:u w:val="single"/>
    </w:rPr>
  </w:style>
  <w:style w:type="paragraph" w:styleId="BalloonText">
    <w:name w:val="Balloon Text"/>
    <w:basedOn w:val="Normal"/>
    <w:link w:val="BalloonTextChar"/>
    <w:semiHidden/>
    <w:unhideWhenUsed/>
    <w:rsid w:val="006156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62E"/>
    <w:rPr>
      <w:rFonts w:ascii="Segoe UI" w:hAnsi="Segoe UI" w:cs="Segoe UI"/>
      <w:color w:val="000000"/>
      <w:sz w:val="18"/>
      <w:szCs w:val="18"/>
      <w:lang w:eastAsia="en-GB"/>
    </w:rPr>
  </w:style>
  <w:style w:type="paragraph" w:customStyle="1" w:styleId="HeaderFooter">
    <w:name w:val="Header &amp; Footer"/>
    <w:rsid w:val="00EF4BA3"/>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character" w:customStyle="1" w:styleId="Heading4Char">
    <w:name w:val="Heading 4 Char"/>
    <w:basedOn w:val="DefaultParagraphFont"/>
    <w:link w:val="Heading4"/>
    <w:rsid w:val="00E861C0"/>
    <w:rPr>
      <w:rFonts w:asciiTheme="majorHAnsi" w:eastAsiaTheme="majorEastAsia" w:hAnsiTheme="majorHAnsi" w:cstheme="majorBidi"/>
      <w:i/>
      <w:iCs/>
      <w:color w:val="365F91" w:themeColor="accent1" w:themeShade="BF"/>
      <w:sz w:val="22"/>
      <w:lang w:eastAsia="en-GB"/>
    </w:rPr>
  </w:style>
  <w:style w:type="paragraph" w:styleId="NoSpacing">
    <w:name w:val="No Spacing"/>
    <w:uiPriority w:val="1"/>
    <w:qFormat/>
    <w:rsid w:val="00E861C0"/>
    <w:rPr>
      <w:rFonts w:ascii="Times New Roman" w:eastAsia="Times New Roman" w:hAnsi="Times New Roman"/>
      <w:lang w:val="en-GB" w:eastAsia="en-GB"/>
    </w:rPr>
  </w:style>
  <w:style w:type="paragraph" w:customStyle="1" w:styleId="Paragraph">
    <w:name w:val="* Paragraph"/>
    <w:aliases w:val="left-aligned1"/>
    <w:uiPriority w:val="99"/>
    <w:rsid w:val="00E861C0"/>
    <w:pPr>
      <w:widowControl w:val="0"/>
      <w:autoSpaceDE w:val="0"/>
      <w:autoSpaceDN w:val="0"/>
      <w:adjustRightInd w:val="0"/>
      <w:spacing w:line="240" w:lineRule="atLeast"/>
    </w:pPr>
    <w:rPr>
      <w:rFonts w:ascii="Courier New" w:eastAsia="Times New Roman" w:hAnsi="Courier New" w:cs="Courier New"/>
      <w:sz w:val="24"/>
      <w:szCs w:val="24"/>
    </w:rPr>
  </w:style>
  <w:style w:type="paragraph" w:customStyle="1" w:styleId="xmsonormal">
    <w:name w:val="x_msonormal"/>
    <w:basedOn w:val="Normal"/>
    <w:rsid w:val="00E567A8"/>
    <w:pPr>
      <w:spacing w:line="240" w:lineRule="auto"/>
    </w:pPr>
    <w:rPr>
      <w:rFonts w:ascii="Calibri" w:eastAsiaTheme="minorHAnsi" w:hAnsi="Calibri" w:cs="Calibri"/>
      <w:color w:val="auto"/>
      <w:szCs w:val="22"/>
      <w:lang w:eastAsia="en-US"/>
    </w:rPr>
  </w:style>
  <w:style w:type="paragraph" w:customStyle="1" w:styleId="paragraph0">
    <w:name w:val="paragraph"/>
    <w:basedOn w:val="Normal"/>
    <w:rsid w:val="00921688"/>
    <w:pPr>
      <w:spacing w:before="100" w:beforeAutospacing="1" w:after="100" w:afterAutospacing="1" w:line="240" w:lineRule="auto"/>
    </w:pPr>
    <w:rPr>
      <w:rFonts w:eastAsia="Times New Roman"/>
      <w:color w:val="auto"/>
      <w:sz w:val="24"/>
      <w:szCs w:val="24"/>
      <w:lang w:eastAsia="en-US"/>
    </w:rPr>
  </w:style>
  <w:style w:type="character" w:customStyle="1" w:styleId="normaltextrun">
    <w:name w:val="normaltextrun"/>
    <w:basedOn w:val="DefaultParagraphFont"/>
    <w:rsid w:val="00921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737695">
      <w:bodyDiv w:val="1"/>
      <w:marLeft w:val="0"/>
      <w:marRight w:val="0"/>
      <w:marTop w:val="0"/>
      <w:marBottom w:val="0"/>
      <w:divBdr>
        <w:top w:val="none" w:sz="0" w:space="0" w:color="auto"/>
        <w:left w:val="none" w:sz="0" w:space="0" w:color="auto"/>
        <w:bottom w:val="none" w:sz="0" w:space="0" w:color="auto"/>
        <w:right w:val="none" w:sz="0" w:space="0" w:color="auto"/>
      </w:divBdr>
    </w:div>
    <w:div w:id="225605060">
      <w:bodyDiv w:val="1"/>
      <w:marLeft w:val="0"/>
      <w:marRight w:val="0"/>
      <w:marTop w:val="0"/>
      <w:marBottom w:val="0"/>
      <w:divBdr>
        <w:top w:val="none" w:sz="0" w:space="0" w:color="auto"/>
        <w:left w:val="none" w:sz="0" w:space="0" w:color="auto"/>
        <w:bottom w:val="none" w:sz="0" w:space="0" w:color="auto"/>
        <w:right w:val="none" w:sz="0" w:space="0" w:color="auto"/>
      </w:divBdr>
    </w:div>
    <w:div w:id="478151271">
      <w:bodyDiv w:val="1"/>
      <w:marLeft w:val="0"/>
      <w:marRight w:val="0"/>
      <w:marTop w:val="0"/>
      <w:marBottom w:val="0"/>
      <w:divBdr>
        <w:top w:val="none" w:sz="0" w:space="0" w:color="auto"/>
        <w:left w:val="none" w:sz="0" w:space="0" w:color="auto"/>
        <w:bottom w:val="none" w:sz="0" w:space="0" w:color="auto"/>
        <w:right w:val="none" w:sz="0" w:space="0" w:color="auto"/>
      </w:divBdr>
    </w:div>
    <w:div w:id="548299288">
      <w:bodyDiv w:val="1"/>
      <w:marLeft w:val="0"/>
      <w:marRight w:val="0"/>
      <w:marTop w:val="0"/>
      <w:marBottom w:val="0"/>
      <w:divBdr>
        <w:top w:val="none" w:sz="0" w:space="0" w:color="auto"/>
        <w:left w:val="none" w:sz="0" w:space="0" w:color="auto"/>
        <w:bottom w:val="none" w:sz="0" w:space="0" w:color="auto"/>
        <w:right w:val="none" w:sz="0" w:space="0" w:color="auto"/>
      </w:divBdr>
    </w:div>
    <w:div w:id="582378206">
      <w:bodyDiv w:val="1"/>
      <w:marLeft w:val="0"/>
      <w:marRight w:val="0"/>
      <w:marTop w:val="0"/>
      <w:marBottom w:val="0"/>
      <w:divBdr>
        <w:top w:val="none" w:sz="0" w:space="0" w:color="auto"/>
        <w:left w:val="none" w:sz="0" w:space="0" w:color="auto"/>
        <w:bottom w:val="none" w:sz="0" w:space="0" w:color="auto"/>
        <w:right w:val="none" w:sz="0" w:space="0" w:color="auto"/>
      </w:divBdr>
    </w:div>
    <w:div w:id="643002881">
      <w:bodyDiv w:val="1"/>
      <w:marLeft w:val="0"/>
      <w:marRight w:val="0"/>
      <w:marTop w:val="0"/>
      <w:marBottom w:val="0"/>
      <w:divBdr>
        <w:top w:val="none" w:sz="0" w:space="0" w:color="auto"/>
        <w:left w:val="none" w:sz="0" w:space="0" w:color="auto"/>
        <w:bottom w:val="none" w:sz="0" w:space="0" w:color="auto"/>
        <w:right w:val="none" w:sz="0" w:space="0" w:color="auto"/>
      </w:divBdr>
    </w:div>
    <w:div w:id="673457839">
      <w:bodyDiv w:val="1"/>
      <w:marLeft w:val="0"/>
      <w:marRight w:val="0"/>
      <w:marTop w:val="0"/>
      <w:marBottom w:val="0"/>
      <w:divBdr>
        <w:top w:val="none" w:sz="0" w:space="0" w:color="auto"/>
        <w:left w:val="none" w:sz="0" w:space="0" w:color="auto"/>
        <w:bottom w:val="none" w:sz="0" w:space="0" w:color="auto"/>
        <w:right w:val="none" w:sz="0" w:space="0" w:color="auto"/>
      </w:divBdr>
      <w:divsChild>
        <w:div w:id="271519065">
          <w:marLeft w:val="0"/>
          <w:marRight w:val="0"/>
          <w:marTop w:val="0"/>
          <w:marBottom w:val="0"/>
          <w:divBdr>
            <w:top w:val="none" w:sz="0" w:space="0" w:color="auto"/>
            <w:left w:val="none" w:sz="0" w:space="0" w:color="auto"/>
            <w:bottom w:val="none" w:sz="0" w:space="0" w:color="auto"/>
            <w:right w:val="none" w:sz="0" w:space="0" w:color="auto"/>
          </w:divBdr>
          <w:divsChild>
            <w:div w:id="796333875">
              <w:marLeft w:val="0"/>
              <w:marRight w:val="0"/>
              <w:marTop w:val="0"/>
              <w:marBottom w:val="0"/>
              <w:divBdr>
                <w:top w:val="none" w:sz="0" w:space="0" w:color="auto"/>
                <w:left w:val="none" w:sz="0" w:space="0" w:color="auto"/>
                <w:bottom w:val="none" w:sz="0" w:space="0" w:color="auto"/>
                <w:right w:val="none" w:sz="0" w:space="0" w:color="auto"/>
              </w:divBdr>
              <w:divsChild>
                <w:div w:id="1378239794">
                  <w:marLeft w:val="0"/>
                  <w:marRight w:val="0"/>
                  <w:marTop w:val="0"/>
                  <w:marBottom w:val="0"/>
                  <w:divBdr>
                    <w:top w:val="none" w:sz="0" w:space="0" w:color="auto"/>
                    <w:left w:val="none" w:sz="0" w:space="0" w:color="auto"/>
                    <w:bottom w:val="none" w:sz="0" w:space="0" w:color="auto"/>
                    <w:right w:val="none" w:sz="0" w:space="0" w:color="auto"/>
                  </w:divBdr>
                  <w:divsChild>
                    <w:div w:id="1925718150">
                      <w:marLeft w:val="0"/>
                      <w:marRight w:val="0"/>
                      <w:marTop w:val="0"/>
                      <w:marBottom w:val="0"/>
                      <w:divBdr>
                        <w:top w:val="none" w:sz="0" w:space="0" w:color="auto"/>
                        <w:left w:val="none" w:sz="0" w:space="0" w:color="auto"/>
                        <w:bottom w:val="none" w:sz="0" w:space="0" w:color="auto"/>
                        <w:right w:val="none" w:sz="0" w:space="0" w:color="auto"/>
                      </w:divBdr>
                      <w:divsChild>
                        <w:div w:id="1436485432">
                          <w:marLeft w:val="0"/>
                          <w:marRight w:val="0"/>
                          <w:marTop w:val="0"/>
                          <w:marBottom w:val="0"/>
                          <w:divBdr>
                            <w:top w:val="none" w:sz="0" w:space="0" w:color="auto"/>
                            <w:left w:val="none" w:sz="0" w:space="0" w:color="auto"/>
                            <w:bottom w:val="none" w:sz="0" w:space="0" w:color="auto"/>
                            <w:right w:val="none" w:sz="0" w:space="0" w:color="auto"/>
                          </w:divBdr>
                          <w:divsChild>
                            <w:div w:id="1073696048">
                              <w:marLeft w:val="0"/>
                              <w:marRight w:val="0"/>
                              <w:marTop w:val="0"/>
                              <w:marBottom w:val="0"/>
                              <w:divBdr>
                                <w:top w:val="none" w:sz="0" w:space="0" w:color="auto"/>
                                <w:left w:val="none" w:sz="0" w:space="0" w:color="auto"/>
                                <w:bottom w:val="none" w:sz="0" w:space="0" w:color="auto"/>
                                <w:right w:val="none" w:sz="0" w:space="0" w:color="auto"/>
                              </w:divBdr>
                              <w:divsChild>
                                <w:div w:id="1039550164">
                                  <w:marLeft w:val="0"/>
                                  <w:marRight w:val="0"/>
                                  <w:marTop w:val="0"/>
                                  <w:marBottom w:val="0"/>
                                  <w:divBdr>
                                    <w:top w:val="single" w:sz="6" w:space="0" w:color="F5F5F5"/>
                                    <w:left w:val="single" w:sz="6" w:space="0" w:color="F5F5F5"/>
                                    <w:bottom w:val="single" w:sz="6" w:space="0" w:color="F5F5F5"/>
                                    <w:right w:val="single" w:sz="6" w:space="0" w:color="F5F5F5"/>
                                  </w:divBdr>
                                  <w:divsChild>
                                    <w:div w:id="1661931516">
                                      <w:marLeft w:val="0"/>
                                      <w:marRight w:val="0"/>
                                      <w:marTop w:val="0"/>
                                      <w:marBottom w:val="0"/>
                                      <w:divBdr>
                                        <w:top w:val="none" w:sz="0" w:space="0" w:color="auto"/>
                                        <w:left w:val="none" w:sz="0" w:space="0" w:color="auto"/>
                                        <w:bottom w:val="none" w:sz="0" w:space="0" w:color="auto"/>
                                        <w:right w:val="none" w:sz="0" w:space="0" w:color="auto"/>
                                      </w:divBdr>
                                      <w:divsChild>
                                        <w:div w:id="147995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986913">
      <w:bodyDiv w:val="1"/>
      <w:marLeft w:val="0"/>
      <w:marRight w:val="0"/>
      <w:marTop w:val="0"/>
      <w:marBottom w:val="0"/>
      <w:divBdr>
        <w:top w:val="none" w:sz="0" w:space="0" w:color="auto"/>
        <w:left w:val="none" w:sz="0" w:space="0" w:color="auto"/>
        <w:bottom w:val="none" w:sz="0" w:space="0" w:color="auto"/>
        <w:right w:val="none" w:sz="0" w:space="0" w:color="auto"/>
      </w:divBdr>
    </w:div>
    <w:div w:id="819349780">
      <w:bodyDiv w:val="1"/>
      <w:marLeft w:val="0"/>
      <w:marRight w:val="0"/>
      <w:marTop w:val="0"/>
      <w:marBottom w:val="0"/>
      <w:divBdr>
        <w:top w:val="none" w:sz="0" w:space="0" w:color="auto"/>
        <w:left w:val="none" w:sz="0" w:space="0" w:color="auto"/>
        <w:bottom w:val="none" w:sz="0" w:space="0" w:color="auto"/>
        <w:right w:val="none" w:sz="0" w:space="0" w:color="auto"/>
      </w:divBdr>
    </w:div>
    <w:div w:id="1042247719">
      <w:bodyDiv w:val="1"/>
      <w:marLeft w:val="0"/>
      <w:marRight w:val="0"/>
      <w:marTop w:val="0"/>
      <w:marBottom w:val="0"/>
      <w:divBdr>
        <w:top w:val="none" w:sz="0" w:space="0" w:color="auto"/>
        <w:left w:val="none" w:sz="0" w:space="0" w:color="auto"/>
        <w:bottom w:val="none" w:sz="0" w:space="0" w:color="auto"/>
        <w:right w:val="none" w:sz="0" w:space="0" w:color="auto"/>
      </w:divBdr>
    </w:div>
    <w:div w:id="1076631448">
      <w:bodyDiv w:val="1"/>
      <w:marLeft w:val="0"/>
      <w:marRight w:val="0"/>
      <w:marTop w:val="0"/>
      <w:marBottom w:val="0"/>
      <w:divBdr>
        <w:top w:val="none" w:sz="0" w:space="0" w:color="auto"/>
        <w:left w:val="none" w:sz="0" w:space="0" w:color="auto"/>
        <w:bottom w:val="none" w:sz="0" w:space="0" w:color="auto"/>
        <w:right w:val="none" w:sz="0" w:space="0" w:color="auto"/>
      </w:divBdr>
    </w:div>
    <w:div w:id="1170024347">
      <w:bodyDiv w:val="1"/>
      <w:marLeft w:val="0"/>
      <w:marRight w:val="0"/>
      <w:marTop w:val="0"/>
      <w:marBottom w:val="0"/>
      <w:divBdr>
        <w:top w:val="none" w:sz="0" w:space="0" w:color="auto"/>
        <w:left w:val="none" w:sz="0" w:space="0" w:color="auto"/>
        <w:bottom w:val="none" w:sz="0" w:space="0" w:color="auto"/>
        <w:right w:val="none" w:sz="0" w:space="0" w:color="auto"/>
      </w:divBdr>
    </w:div>
    <w:div w:id="1520197276">
      <w:bodyDiv w:val="1"/>
      <w:marLeft w:val="0"/>
      <w:marRight w:val="0"/>
      <w:marTop w:val="0"/>
      <w:marBottom w:val="0"/>
      <w:divBdr>
        <w:top w:val="none" w:sz="0" w:space="0" w:color="auto"/>
        <w:left w:val="none" w:sz="0" w:space="0" w:color="auto"/>
        <w:bottom w:val="none" w:sz="0" w:space="0" w:color="auto"/>
        <w:right w:val="none" w:sz="0" w:space="0" w:color="auto"/>
      </w:divBdr>
      <w:divsChild>
        <w:div w:id="147865960">
          <w:marLeft w:val="0"/>
          <w:marRight w:val="0"/>
          <w:marTop w:val="0"/>
          <w:marBottom w:val="0"/>
          <w:divBdr>
            <w:top w:val="none" w:sz="0" w:space="0" w:color="auto"/>
            <w:left w:val="none" w:sz="0" w:space="0" w:color="auto"/>
            <w:bottom w:val="none" w:sz="0" w:space="0" w:color="auto"/>
            <w:right w:val="none" w:sz="0" w:space="0" w:color="auto"/>
          </w:divBdr>
          <w:divsChild>
            <w:div w:id="1275019098">
              <w:marLeft w:val="0"/>
              <w:marRight w:val="0"/>
              <w:marTop w:val="0"/>
              <w:marBottom w:val="0"/>
              <w:divBdr>
                <w:top w:val="none" w:sz="0" w:space="0" w:color="auto"/>
                <w:left w:val="none" w:sz="0" w:space="0" w:color="auto"/>
                <w:bottom w:val="none" w:sz="0" w:space="0" w:color="auto"/>
                <w:right w:val="none" w:sz="0" w:space="0" w:color="auto"/>
              </w:divBdr>
              <w:divsChild>
                <w:div w:id="936595233">
                  <w:marLeft w:val="0"/>
                  <w:marRight w:val="0"/>
                  <w:marTop w:val="0"/>
                  <w:marBottom w:val="0"/>
                  <w:divBdr>
                    <w:top w:val="none" w:sz="0" w:space="0" w:color="auto"/>
                    <w:left w:val="none" w:sz="0" w:space="0" w:color="auto"/>
                    <w:bottom w:val="none" w:sz="0" w:space="0" w:color="auto"/>
                    <w:right w:val="none" w:sz="0" w:space="0" w:color="auto"/>
                  </w:divBdr>
                  <w:divsChild>
                    <w:div w:id="1608660170">
                      <w:marLeft w:val="0"/>
                      <w:marRight w:val="0"/>
                      <w:marTop w:val="0"/>
                      <w:marBottom w:val="0"/>
                      <w:divBdr>
                        <w:top w:val="none" w:sz="0" w:space="0" w:color="auto"/>
                        <w:left w:val="none" w:sz="0" w:space="0" w:color="auto"/>
                        <w:bottom w:val="none" w:sz="0" w:space="0" w:color="auto"/>
                        <w:right w:val="none" w:sz="0" w:space="0" w:color="auto"/>
                      </w:divBdr>
                      <w:divsChild>
                        <w:div w:id="197591876">
                          <w:marLeft w:val="0"/>
                          <w:marRight w:val="0"/>
                          <w:marTop w:val="0"/>
                          <w:marBottom w:val="0"/>
                          <w:divBdr>
                            <w:top w:val="none" w:sz="0" w:space="0" w:color="auto"/>
                            <w:left w:val="none" w:sz="0" w:space="0" w:color="auto"/>
                            <w:bottom w:val="none" w:sz="0" w:space="0" w:color="auto"/>
                            <w:right w:val="none" w:sz="0" w:space="0" w:color="auto"/>
                          </w:divBdr>
                          <w:divsChild>
                            <w:div w:id="863590333">
                              <w:marLeft w:val="0"/>
                              <w:marRight w:val="0"/>
                              <w:marTop w:val="0"/>
                              <w:marBottom w:val="0"/>
                              <w:divBdr>
                                <w:top w:val="none" w:sz="0" w:space="0" w:color="auto"/>
                                <w:left w:val="none" w:sz="0" w:space="0" w:color="auto"/>
                                <w:bottom w:val="none" w:sz="0" w:space="0" w:color="auto"/>
                                <w:right w:val="none" w:sz="0" w:space="0" w:color="auto"/>
                              </w:divBdr>
                              <w:divsChild>
                                <w:div w:id="1923488638">
                                  <w:marLeft w:val="0"/>
                                  <w:marRight w:val="0"/>
                                  <w:marTop w:val="0"/>
                                  <w:marBottom w:val="0"/>
                                  <w:divBdr>
                                    <w:top w:val="single" w:sz="6" w:space="0" w:color="F5F5F5"/>
                                    <w:left w:val="single" w:sz="6" w:space="0" w:color="F5F5F5"/>
                                    <w:bottom w:val="single" w:sz="6" w:space="0" w:color="F5F5F5"/>
                                    <w:right w:val="single" w:sz="6" w:space="0" w:color="F5F5F5"/>
                                  </w:divBdr>
                                  <w:divsChild>
                                    <w:div w:id="1530797868">
                                      <w:marLeft w:val="0"/>
                                      <w:marRight w:val="0"/>
                                      <w:marTop w:val="0"/>
                                      <w:marBottom w:val="0"/>
                                      <w:divBdr>
                                        <w:top w:val="none" w:sz="0" w:space="0" w:color="auto"/>
                                        <w:left w:val="none" w:sz="0" w:space="0" w:color="auto"/>
                                        <w:bottom w:val="none" w:sz="0" w:space="0" w:color="auto"/>
                                        <w:right w:val="none" w:sz="0" w:space="0" w:color="auto"/>
                                      </w:divBdr>
                                      <w:divsChild>
                                        <w:div w:id="1406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943465">
      <w:bodyDiv w:val="1"/>
      <w:marLeft w:val="0"/>
      <w:marRight w:val="0"/>
      <w:marTop w:val="0"/>
      <w:marBottom w:val="0"/>
      <w:divBdr>
        <w:top w:val="none" w:sz="0" w:space="0" w:color="auto"/>
        <w:left w:val="none" w:sz="0" w:space="0" w:color="auto"/>
        <w:bottom w:val="none" w:sz="0" w:space="0" w:color="auto"/>
        <w:right w:val="none" w:sz="0" w:space="0" w:color="auto"/>
      </w:divBdr>
      <w:divsChild>
        <w:div w:id="1388338755">
          <w:marLeft w:val="0"/>
          <w:marRight w:val="0"/>
          <w:marTop w:val="0"/>
          <w:marBottom w:val="0"/>
          <w:divBdr>
            <w:top w:val="none" w:sz="0" w:space="0" w:color="auto"/>
            <w:left w:val="none" w:sz="0" w:space="0" w:color="auto"/>
            <w:bottom w:val="none" w:sz="0" w:space="0" w:color="auto"/>
            <w:right w:val="none" w:sz="0" w:space="0" w:color="auto"/>
          </w:divBdr>
        </w:div>
      </w:divsChild>
    </w:div>
    <w:div w:id="1609921759">
      <w:bodyDiv w:val="1"/>
      <w:marLeft w:val="0"/>
      <w:marRight w:val="0"/>
      <w:marTop w:val="0"/>
      <w:marBottom w:val="0"/>
      <w:divBdr>
        <w:top w:val="none" w:sz="0" w:space="0" w:color="auto"/>
        <w:left w:val="none" w:sz="0" w:space="0" w:color="auto"/>
        <w:bottom w:val="none" w:sz="0" w:space="0" w:color="auto"/>
        <w:right w:val="none" w:sz="0" w:space="0" w:color="auto"/>
      </w:divBdr>
    </w:div>
    <w:div w:id="1775706091">
      <w:bodyDiv w:val="1"/>
      <w:marLeft w:val="0"/>
      <w:marRight w:val="0"/>
      <w:marTop w:val="0"/>
      <w:marBottom w:val="0"/>
      <w:divBdr>
        <w:top w:val="none" w:sz="0" w:space="0" w:color="auto"/>
        <w:left w:val="none" w:sz="0" w:space="0" w:color="auto"/>
        <w:bottom w:val="none" w:sz="0" w:space="0" w:color="auto"/>
        <w:right w:val="none" w:sz="0" w:space="0" w:color="auto"/>
      </w:divBdr>
    </w:div>
    <w:div w:id="2096709907">
      <w:bodyDiv w:val="1"/>
      <w:marLeft w:val="0"/>
      <w:marRight w:val="0"/>
      <w:marTop w:val="0"/>
      <w:marBottom w:val="0"/>
      <w:divBdr>
        <w:top w:val="none" w:sz="0" w:space="0" w:color="auto"/>
        <w:left w:val="none" w:sz="0" w:space="0" w:color="auto"/>
        <w:bottom w:val="none" w:sz="0" w:space="0" w:color="auto"/>
        <w:right w:val="none" w:sz="0" w:space="0" w:color="auto"/>
      </w:divBdr>
    </w:div>
    <w:div w:id="211046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nicef.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8" Type="http://schemas.openxmlformats.org/officeDocument/2006/relationships/image" Target="cid:C6A5880C-DC5C-41A1-9B0C-2648B571FAC2@guest.unicef.org" TargetMode="External"/><Relationship Id="rId3" Type="http://schemas.openxmlformats.org/officeDocument/2006/relationships/image" Target="media/image4.png"/><Relationship Id="rId7" Type="http://schemas.openxmlformats.org/officeDocument/2006/relationships/image" Target="media/image6.png"/><Relationship Id="rId2" Type="http://schemas.openxmlformats.org/officeDocument/2006/relationships/image" Target="cid:60E9D526-4E91-48E5-80F4-B76AC4CAA1FE@guest.unicef.org" TargetMode="External"/><Relationship Id="rId1" Type="http://schemas.openxmlformats.org/officeDocument/2006/relationships/image" Target="media/image3.png"/><Relationship Id="rId6" Type="http://schemas.openxmlformats.org/officeDocument/2006/relationships/image" Target="cid:60E9D526-4E91-48E5-80F4-B76AC4CAA1FE@guest.unicef.org" TargetMode="External"/><Relationship Id="rId5" Type="http://schemas.openxmlformats.org/officeDocument/2006/relationships/image" Target="media/image5.png"/><Relationship Id="rId4" Type="http://schemas.openxmlformats.org/officeDocument/2006/relationships/image" Target="cid:C6A5880C-DC5C-41A1-9B0C-2648B571FAC2@guest.unicef.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094C6-4560-4724-8D0D-1DE6D0F74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A4 Letterhead Bi-Lingual</vt:lpstr>
    </vt:vector>
  </TitlesOfParts>
  <Company>UNICEF</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Letterhead Bi-Lingual</dc:title>
  <dc:creator>File Server</dc:creator>
  <cp:lastModifiedBy>Sadegh Rasoul</cp:lastModifiedBy>
  <cp:revision>3</cp:revision>
  <cp:lastPrinted>2017-06-15T11:18:00Z</cp:lastPrinted>
  <dcterms:created xsi:type="dcterms:W3CDTF">2021-05-18T07:27:00Z</dcterms:created>
  <dcterms:modified xsi:type="dcterms:W3CDTF">2021-05-18T08:05:00Z</dcterms:modified>
</cp:coreProperties>
</file>