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B72" w:rsidRPr="002E4477" w:rsidRDefault="008F1B72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إعلان مناقصه</w:t>
      </w:r>
    </w:p>
    <w:p w:rsidR="008F1B72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تجهيز مواد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بناء ومواد زراعية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,</w:t>
      </w:r>
    </w:p>
    <w:p w:rsidR="00950F89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مناطق (خانقين, سعدية, جلولاء)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– محافظة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ديالى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</w:p>
    <w:p w:rsidR="008F1B72" w:rsidRPr="002E4477" w:rsidRDefault="00BE1DD3" w:rsidP="005C6BD5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762127" w:rsidRPr="00762127">
        <w:rPr>
          <w:rFonts w:asciiTheme="majorBidi" w:hAnsiTheme="majorBidi" w:cstheme="majorBidi"/>
          <w:b/>
          <w:bCs/>
          <w:sz w:val="24"/>
          <w:szCs w:val="24"/>
          <w:lang w:bidi="ar-IQ"/>
        </w:rPr>
        <w:t>ICRRP/RPA/73/MH2021/00</w:t>
      </w:r>
      <w:r w:rsidR="005C6BD5">
        <w:rPr>
          <w:rFonts w:asciiTheme="majorBidi" w:hAnsiTheme="majorBidi" w:cstheme="majorBidi"/>
          <w:b/>
          <w:bCs/>
          <w:sz w:val="24"/>
          <w:szCs w:val="24"/>
          <w:lang w:bidi="ar-IQ"/>
        </w:rPr>
        <w:t>2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:rsidR="00200310" w:rsidRPr="002E4477" w:rsidRDefault="005A4953" w:rsidP="000561FD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ز مواد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بناء ومواد زراعية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مناطق(خانقين, سعدية,جلولاء)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ديالى</w:t>
      </w:r>
      <w:r w:rsidR="00886CA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, ضمن برنامج عمل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برنامج الامم المتحدة الانمائي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>الية العمل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:rsidR="00BD21CB" w:rsidRPr="002E4477" w:rsidRDefault="00C53606" w:rsidP="009573E3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مرحلتين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موزعة على اربعة اشهر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المرحلة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الاولى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تجهيز المواد في </w:t>
      </w:r>
      <w:r w:rsidR="00AD7920">
        <w:rPr>
          <w:rFonts w:asciiTheme="majorBidi" w:hAnsiTheme="majorBidi" w:cstheme="majorBidi" w:hint="cs"/>
          <w:sz w:val="24"/>
          <w:szCs w:val="24"/>
          <w:rtl/>
          <w:lang w:bidi="ar-IQ"/>
        </w:rPr>
        <w:t>سبعة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مواقع في خان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قين وموقع واحد في جلولاء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موقعين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في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ناحية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سعدية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>حي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ث سيتم تنفيذ العمل من قبل المست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فيدين الذين تم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اختيارهم من قبل جمعية ايادي الرحمة </w:t>
      </w:r>
      <w:r w:rsidR="00123047" w:rsidRPr="00F47F08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داخل الم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ناطق </w:t>
      </w:r>
      <w:r w:rsidR="004A0B4B" w:rsidRPr="00F47F08">
        <w:rPr>
          <w:rFonts w:asciiTheme="majorBidi" w:hAnsiTheme="majorBidi" w:cstheme="majorBidi"/>
          <w:sz w:val="24"/>
          <w:szCs w:val="24"/>
          <w:rtl/>
          <w:lang w:bidi="ar-IQ"/>
        </w:rPr>
        <w:t>المذكورة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والمرحلة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الثانية</w:t>
      </w:r>
      <w:r w:rsidR="00F47F08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5 مواقع في خانقين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و موقعين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>في جلولاء وموقع واحد في ناحية السعدية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A0B4B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في قوائم الكميات هي تخمينية قابلة للزيادة او النقصان بنسبة (20%) حسب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احتياج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التنفيذ و الية العمل ل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جمعية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ايادي الرحمة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يتم ايصال مواد البناء و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ال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مواد الزراعية المطلوبة الى مواقع العمل من قبل الشركة المنفذة وحسب الحاجة المطلوبة من قبل جمعية ايادي الرحمة ( تكون الشركة مسؤلة عن عملية النقل 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الى مواقع العمل )</w:t>
      </w:r>
    </w:p>
    <w:p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774FCA" w:rsidRPr="002E4477" w:rsidRDefault="00B573DA" w:rsidP="00774FCA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 في نهاية كل ش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هر،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تقديم وصل بالمواد التي تم تجهيزها خلال الشهر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لجمعية ايادي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:rsidR="00567EA1" w:rsidRPr="002E4477" w:rsidRDefault="00F0411E" w:rsidP="000561FD">
      <w:pPr>
        <w:spacing w:after="0"/>
        <w:jc w:val="mediumKashida"/>
        <w:rPr>
          <w:rFonts w:asciiTheme="majorBidi" w:hAnsiTheme="majorBidi" w:cstheme="majorBidi"/>
          <w:color w:val="FF0000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مدة العقد </w:t>
      </w:r>
      <w:r w:rsidR="00123047">
        <w:rPr>
          <w:rFonts w:asciiTheme="majorBidi" w:hAnsiTheme="majorBidi" w:cstheme="majorBidi" w:hint="cs"/>
          <w:b/>
          <w:bCs/>
          <w:color w:val="FF0000"/>
          <w:sz w:val="24"/>
          <w:szCs w:val="24"/>
          <w:u w:val="single"/>
          <w:rtl/>
        </w:rPr>
        <w:t>اربعة</w:t>
      </w:r>
      <w:r w:rsidR="004A0B4B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 xml:space="preserve"> أشه</w:t>
      </w:r>
      <w:r w:rsidR="00092B4C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>ـ</w:t>
      </w:r>
      <w:r w:rsidR="004A0B4B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>ر</w:t>
      </w:r>
      <w:r w:rsidR="005F4193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,</w:t>
      </w:r>
      <w:r w:rsidR="00DB347F">
        <w:rPr>
          <w:rFonts w:asciiTheme="majorBidi" w:hAnsiTheme="majorBidi" w:cstheme="majorBidi" w:hint="cs"/>
          <w:color w:val="FF0000"/>
          <w:sz w:val="24"/>
          <w:szCs w:val="24"/>
          <w:rtl/>
          <w:lang w:bidi="ar-IQ"/>
        </w:rPr>
        <w:t xml:space="preserve"> من تاريخ توقيع العقد.</w:t>
      </w:r>
    </w:p>
    <w:p w:rsidR="003D4B68" w:rsidRPr="005C1EF6" w:rsidRDefault="005C1EF6" w:rsidP="005C1EF6">
      <w:pPr>
        <w:keepNext/>
        <w:keepLines/>
        <w:spacing w:before="240" w:after="0"/>
        <w:outlineLvl w:val="0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lang w:bidi="ar-IQ"/>
        </w:rPr>
      </w:pPr>
      <w:r w:rsidRPr="005C1EF6"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>المواقع</w:t>
      </w:r>
      <w:r w:rsidRPr="005C1EF6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 xml:space="preserve"> :</w:t>
      </w:r>
    </w:p>
    <w:p w:rsidR="005C1EF6" w:rsidRDefault="005C1EF6" w:rsidP="009573E3">
      <w:pPr>
        <w:rPr>
          <w:lang w:bidi="ar-IQ"/>
        </w:rPr>
      </w:pPr>
    </w:p>
    <w:tbl>
      <w:tblPr>
        <w:tblW w:w="7552" w:type="dxa"/>
        <w:tblInd w:w="93" w:type="dxa"/>
        <w:tblLook w:val="04A0" w:firstRow="1" w:lastRow="0" w:firstColumn="1" w:lastColumn="0" w:noHBand="0" w:noVBand="1"/>
      </w:tblPr>
      <w:tblGrid>
        <w:gridCol w:w="739"/>
        <w:gridCol w:w="3881"/>
        <w:gridCol w:w="2932"/>
      </w:tblGrid>
      <w:tr w:rsidR="005C1EF6" w:rsidRPr="00B97967" w:rsidTr="000E3AB6">
        <w:trPr>
          <w:trHeight w:val="120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r>
              <w:rPr>
                <w:rFonts w:ascii="Arial" w:eastAsia="Times New Roman" w:hAnsi="Arial" w:cs="Arial"/>
                <w:b/>
                <w:bCs/>
                <w:color w:val="31869B"/>
              </w:rPr>
              <w:t xml:space="preserve"> First </w:t>
            </w:r>
            <w:r w:rsidRPr="00B97967">
              <w:rPr>
                <w:rFonts w:ascii="Arial" w:eastAsia="Times New Roman" w:hAnsi="Arial" w:cs="Arial"/>
                <w:b/>
                <w:bCs/>
                <w:color w:val="31869B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31869B"/>
              </w:rPr>
              <w:t xml:space="preserve">ound         </w:t>
            </w:r>
          </w:p>
        </w:tc>
      </w:tr>
      <w:tr w:rsidR="005C1EF6" w:rsidRPr="00B97967" w:rsidTr="000E3AB6">
        <w:trPr>
          <w:trHeight w:val="120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C1EF6" w:rsidRPr="00B97967" w:rsidRDefault="005C1EF6" w:rsidP="005C1EF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1869B"/>
              </w:rPr>
            </w:pPr>
            <w:proofErr w:type="spellStart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Khanaqin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color w:val="000000" w:themeColor="text1"/>
                <w:rtl/>
                <w:lang w:bidi="ar-IQ"/>
              </w:rPr>
              <w:t>خانقين</w:t>
            </w:r>
          </w:p>
        </w:tc>
      </w:tr>
      <w:tr w:rsidR="005C1EF6" w:rsidRPr="00B97967" w:rsidTr="000E3AB6">
        <w:trPr>
          <w:trHeight w:val="186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No.</w:t>
            </w:r>
          </w:p>
        </w:tc>
        <w:tc>
          <w:tcPr>
            <w:tcW w:w="3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Project name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/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  <w:lang w:bidi="ar-IQ"/>
              </w:rPr>
              <w:t>اسم المشروع</w:t>
            </w: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5C1EF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# No. of labor hired by MH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/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  <w:lang w:bidi="ar-IQ"/>
              </w:rPr>
              <w:t>عدد المستفيدين الذين تم اختيارهم من قبل جمعية ايادي الرحمة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 xml:space="preserve">Agriculture Department </w:t>
            </w:r>
            <w:r>
              <w:rPr>
                <w:rFonts w:ascii="Arial" w:eastAsia="Times New Roman" w:hAnsi="Arial" w:cs="Arial"/>
                <w:color w:val="000000"/>
              </w:rPr>
              <w:t>–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دائرة الزراعة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Alyawa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Health Center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المركز الصحي في علياوة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Veterinary Infirmary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المستوصف البيطري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Shan School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مدرسة شن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5C1EF6" w:rsidRPr="00B97967" w:rsidTr="000E3AB6">
        <w:trPr>
          <w:trHeight w:val="116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Tolafrosh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Water Compound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مجمع ماء تولة فروش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Sangar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school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مدرسة سنكر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Collage of Language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كلية اللغات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60</w:t>
            </w:r>
          </w:p>
        </w:tc>
      </w:tr>
      <w:tr w:rsidR="005C1EF6" w:rsidRPr="00B97967" w:rsidTr="000E3AB6">
        <w:trPr>
          <w:trHeight w:val="87"/>
        </w:trPr>
        <w:tc>
          <w:tcPr>
            <w:tcW w:w="4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200</w:t>
            </w:r>
          </w:p>
        </w:tc>
      </w:tr>
      <w:tr w:rsidR="005C1EF6" w:rsidRPr="00B97967" w:rsidTr="000E3AB6">
        <w:trPr>
          <w:trHeight w:val="120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proofErr w:type="spellStart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Jalawla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color w:val="000000" w:themeColor="text1"/>
                <w:rtl/>
              </w:rPr>
              <w:t>جلولاء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Jalawla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Entrance Str.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شارع مدخل جلولاء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100</w:t>
            </w:r>
          </w:p>
        </w:tc>
      </w:tr>
      <w:tr w:rsidR="005C1EF6" w:rsidRPr="00B97967" w:rsidTr="000E3AB6">
        <w:trPr>
          <w:trHeight w:val="87"/>
        </w:trPr>
        <w:tc>
          <w:tcPr>
            <w:tcW w:w="4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5C1EF6" w:rsidRPr="00B97967" w:rsidTr="000E3AB6">
        <w:trPr>
          <w:trHeight w:val="120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proofErr w:type="spellStart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Sadiyaa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color w:val="000000" w:themeColor="text1"/>
                <w:rtl/>
              </w:rPr>
              <w:t>سعدية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Al-Salam Garden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حديقة السلام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5C1EF6" w:rsidRPr="00B97967" w:rsidTr="000E3AB6">
        <w:trPr>
          <w:trHeight w:val="8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Al-</w:t>
            </w: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Wahda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Garden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حديقة الوحدة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5C1EF6" w:rsidRPr="00B97967" w:rsidTr="000E3AB6">
        <w:trPr>
          <w:trHeight w:val="87"/>
        </w:trPr>
        <w:tc>
          <w:tcPr>
            <w:tcW w:w="4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5C1EF6" w:rsidRPr="00B97967" w:rsidTr="000E3AB6">
        <w:trPr>
          <w:trHeight w:val="144"/>
        </w:trPr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5C1EF6" w:rsidRPr="00B97967" w:rsidRDefault="000E3AB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rtl/>
                <w:lang w:bidi="ar-IQ"/>
              </w:rPr>
              <w:t xml:space="preserve">المجموع الكلي للمستفيدين </w:t>
            </w: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5C1EF6" w:rsidRPr="00B97967" w:rsidRDefault="005C1EF6" w:rsidP="007651C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FF0000"/>
              </w:rPr>
              <w:t>400</w:t>
            </w:r>
          </w:p>
        </w:tc>
      </w:tr>
    </w:tbl>
    <w:p w:rsidR="005C1EF6" w:rsidRDefault="005C1EF6" w:rsidP="009573E3">
      <w:pPr>
        <w:rPr>
          <w:lang w:bidi="ar-IQ"/>
        </w:rPr>
      </w:pPr>
    </w:p>
    <w:p w:rsidR="005C1EF6" w:rsidRDefault="005C1EF6" w:rsidP="009573E3">
      <w:pPr>
        <w:rPr>
          <w:lang w:bidi="ar-IQ"/>
        </w:rPr>
      </w:pPr>
    </w:p>
    <w:p w:rsidR="005C1EF6" w:rsidRDefault="005C1EF6" w:rsidP="009573E3">
      <w:pPr>
        <w:rPr>
          <w:lang w:bidi="ar-IQ"/>
        </w:rPr>
      </w:pPr>
    </w:p>
    <w:p w:rsidR="005C1EF6" w:rsidRDefault="005C1EF6" w:rsidP="009573E3">
      <w:pPr>
        <w:rPr>
          <w:lang w:bidi="ar-IQ"/>
        </w:rPr>
      </w:pPr>
    </w:p>
    <w:tbl>
      <w:tblPr>
        <w:tblW w:w="7552" w:type="dxa"/>
        <w:tblInd w:w="93" w:type="dxa"/>
        <w:tblLook w:val="04A0" w:firstRow="1" w:lastRow="0" w:firstColumn="1" w:lastColumn="0" w:noHBand="0" w:noVBand="1"/>
      </w:tblPr>
      <w:tblGrid>
        <w:gridCol w:w="530"/>
        <w:gridCol w:w="3615"/>
        <w:gridCol w:w="3407"/>
      </w:tblGrid>
      <w:tr w:rsidR="005C1EF6" w:rsidRPr="00B97967" w:rsidTr="000E3AB6">
        <w:trPr>
          <w:trHeight w:val="179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B97967" w:rsidRDefault="005C1EF6" w:rsidP="007A55CE">
            <w:pPr>
              <w:pStyle w:val="Heading1"/>
              <w:bidi w:val="0"/>
              <w:rPr>
                <w:rFonts w:asciiTheme="majorBidi" w:hAnsiTheme="majorBidi"/>
                <w:sz w:val="22"/>
                <w:szCs w:val="22"/>
                <w:rtl/>
                <w:lang w:bidi="ar-IQ"/>
              </w:rPr>
            </w:pPr>
            <w:r w:rsidRPr="00B97967">
              <w:rPr>
                <w:rFonts w:asciiTheme="majorBidi" w:hAnsiTheme="majorBidi"/>
                <w:sz w:val="22"/>
                <w:szCs w:val="22"/>
                <w:lang w:bidi="ar-IQ"/>
              </w:rPr>
              <w:t xml:space="preserve">Round 2                                </w:t>
            </w:r>
          </w:p>
        </w:tc>
      </w:tr>
      <w:tr w:rsidR="007A55CE" w:rsidRPr="00B97967" w:rsidTr="000E3AB6">
        <w:trPr>
          <w:trHeight w:val="179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55CE" w:rsidRPr="007A55CE" w:rsidRDefault="007A55CE" w:rsidP="007A55CE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7A55CE">
              <w:rPr>
                <w:rFonts w:ascii="Arial" w:eastAsia="Times New Roman" w:hAnsi="Arial" w:cs="Arial"/>
                <w:b/>
                <w:bCs/>
              </w:rPr>
              <w:t>Khanaqin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rtl/>
              </w:rPr>
              <w:t>خانفين</w:t>
            </w:r>
          </w:p>
        </w:tc>
      </w:tr>
      <w:tr w:rsidR="005C1EF6" w:rsidRPr="00B97967" w:rsidTr="000E3AB6">
        <w:trPr>
          <w:trHeight w:val="609"/>
        </w:trPr>
        <w:tc>
          <w:tcPr>
            <w:tcW w:w="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No.</w:t>
            </w:r>
          </w:p>
        </w:tc>
        <w:tc>
          <w:tcPr>
            <w:tcW w:w="36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/</w:t>
            </w:r>
            <w:r w:rsidRPr="00B97967">
              <w:rPr>
                <w:b/>
                <w:bCs/>
                <w:lang w:bidi="ar-IQ"/>
              </w:rPr>
              <w:t>Project name</w:t>
            </w:r>
            <w:r>
              <w:rPr>
                <w:b/>
                <w:bCs/>
                <w:lang w:bidi="ar-IQ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IQ"/>
              </w:rPr>
              <w:t xml:space="preserve">اسم المشروع </w:t>
            </w:r>
          </w:p>
        </w:tc>
        <w:tc>
          <w:tcPr>
            <w:tcW w:w="34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0E3AB6">
            <w:pPr>
              <w:jc w:val="right"/>
              <w:rPr>
                <w:b/>
                <w:bCs/>
                <w:rtl/>
                <w:lang w:bidi="ar-IQ"/>
              </w:rPr>
            </w:pPr>
            <w:r w:rsidRPr="00B97967">
              <w:rPr>
                <w:b/>
                <w:bCs/>
                <w:lang w:bidi="ar-IQ"/>
              </w:rPr>
              <w:t xml:space="preserve"> # No. of labor hired by MH</w:t>
            </w:r>
            <w:r>
              <w:rPr>
                <w:b/>
                <w:bCs/>
                <w:lang w:bidi="ar-IQ"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عدد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المستفيدين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الذين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تم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اختيارهم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Pr="001F333F">
              <w:rPr>
                <w:rFonts w:cs="Arial" w:hint="cs"/>
                <w:b/>
                <w:bCs/>
                <w:rtl/>
                <w:lang w:bidi="ar-IQ"/>
              </w:rPr>
              <w:t>من</w:t>
            </w:r>
            <w:r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0E3AB6">
              <w:rPr>
                <w:rFonts w:cs="Arial" w:hint="cs"/>
                <w:b/>
                <w:bCs/>
                <w:rtl/>
                <w:lang w:bidi="ar-IQ"/>
              </w:rPr>
              <w:t>ق</w:t>
            </w:r>
            <w:r w:rsidR="000E3AB6">
              <w:rPr>
                <w:rFonts w:hint="cs"/>
                <w:b/>
                <w:bCs/>
                <w:rtl/>
                <w:lang w:bidi="ar-IQ"/>
              </w:rPr>
              <w:t>بل جمعية ايادي الرحمة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Imam Abbas Str.</w:t>
            </w:r>
            <w:r>
              <w:rPr>
                <w:lang w:bidi="ar-IQ"/>
              </w:rPr>
              <w:t xml:space="preserve"> /</w:t>
            </w:r>
            <w:r>
              <w:rPr>
                <w:rFonts w:hint="cs"/>
                <w:rtl/>
                <w:lang w:bidi="ar-IQ"/>
              </w:rPr>
              <w:t xml:space="preserve">شارع امام عباس </w:t>
            </w:r>
          </w:p>
        </w:tc>
        <w:tc>
          <w:tcPr>
            <w:tcW w:w="34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47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Mekhas</w:t>
            </w:r>
            <w:proofErr w:type="spellEnd"/>
            <w:r w:rsidRPr="00B97967">
              <w:rPr>
                <w:lang w:bidi="ar-IQ"/>
              </w:rPr>
              <w:t xml:space="preserve"> Health Center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المركز الصحي في ميخاس</w:t>
            </w:r>
          </w:p>
        </w:tc>
        <w:tc>
          <w:tcPr>
            <w:tcW w:w="34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5C1EF6" w:rsidRPr="00B97967" w:rsidTr="000E3AB6">
        <w:trPr>
          <w:trHeight w:val="190"/>
        </w:trPr>
        <w:tc>
          <w:tcPr>
            <w:tcW w:w="53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3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lang w:bidi="ar-IQ"/>
              </w:rPr>
            </w:pPr>
            <w:r w:rsidRPr="00B97967">
              <w:rPr>
                <w:lang w:bidi="ar-IQ"/>
              </w:rPr>
              <w:t>Vocational Preparatory  School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مدرسة الاعداد المهني</w:t>
            </w:r>
            <w:r w:rsidRPr="00B97967">
              <w:rPr>
                <w:lang w:bidi="ar-IQ"/>
              </w:rPr>
              <w:t xml:space="preserve"> </w:t>
            </w:r>
          </w:p>
        </w:tc>
        <w:tc>
          <w:tcPr>
            <w:tcW w:w="34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4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Zhyar</w:t>
            </w:r>
            <w:proofErr w:type="spellEnd"/>
            <w:r w:rsidRPr="00B97967">
              <w:rPr>
                <w:lang w:bidi="ar-IQ"/>
              </w:rPr>
              <w:t xml:space="preserve"> School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مدرسة زيار</w:t>
            </w:r>
          </w:p>
        </w:tc>
        <w:tc>
          <w:tcPr>
            <w:tcW w:w="34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lang w:bidi="ar-IQ"/>
              </w:rPr>
            </w:pPr>
            <w:proofErr w:type="spellStart"/>
            <w:r w:rsidRPr="00B97967">
              <w:rPr>
                <w:lang w:bidi="ar-IQ"/>
              </w:rPr>
              <w:t>Alwand</w:t>
            </w:r>
            <w:proofErr w:type="spellEnd"/>
            <w:r w:rsidRPr="00B97967">
              <w:rPr>
                <w:lang w:bidi="ar-IQ"/>
              </w:rPr>
              <w:t xml:space="preserve"> Dam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سد الوند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75</w:t>
            </w:r>
          </w:p>
        </w:tc>
      </w:tr>
      <w:tr w:rsidR="005C1EF6" w:rsidRPr="00B97967" w:rsidTr="000E3AB6">
        <w:trPr>
          <w:trHeight w:val="131"/>
        </w:trPr>
        <w:tc>
          <w:tcPr>
            <w:tcW w:w="4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200</w:t>
            </w:r>
          </w:p>
        </w:tc>
      </w:tr>
      <w:tr w:rsidR="005C1EF6" w:rsidRPr="00B97967" w:rsidTr="000E3AB6">
        <w:trPr>
          <w:trHeight w:val="313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B97967" w:rsidRDefault="005C1EF6" w:rsidP="007A55CE">
            <w:pPr>
              <w:bidi w:val="0"/>
              <w:spacing w:after="0" w:line="240" w:lineRule="auto"/>
              <w:jc w:val="center"/>
              <w:rPr>
                <w:b/>
                <w:bCs/>
                <w:rtl/>
                <w:lang w:bidi="ar-IQ"/>
              </w:rPr>
            </w:pPr>
            <w:proofErr w:type="spellStart"/>
            <w:r w:rsidRPr="007A55CE">
              <w:rPr>
                <w:rFonts w:ascii="Arial" w:eastAsia="Times New Roman" w:hAnsi="Arial" w:cs="Arial"/>
                <w:b/>
                <w:bCs/>
              </w:rPr>
              <w:t>Jalawla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rtl/>
              </w:rPr>
              <w:t>جلولاء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Orooba</w:t>
            </w:r>
            <w:proofErr w:type="spellEnd"/>
            <w:r w:rsidRPr="00B97967">
              <w:rPr>
                <w:lang w:bidi="ar-IQ"/>
              </w:rPr>
              <w:t xml:space="preserve"> Garden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حديقة العروبة</w:t>
            </w:r>
          </w:p>
        </w:tc>
        <w:tc>
          <w:tcPr>
            <w:tcW w:w="340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50</w:t>
            </w:r>
          </w:p>
        </w:tc>
      </w:tr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Al-</w:t>
            </w:r>
            <w:proofErr w:type="spellStart"/>
            <w:r w:rsidRPr="00B97967">
              <w:rPr>
                <w:lang w:bidi="ar-IQ"/>
              </w:rPr>
              <w:t>Shurta</w:t>
            </w:r>
            <w:proofErr w:type="spellEnd"/>
            <w:r w:rsidRPr="00B97967">
              <w:rPr>
                <w:lang w:bidi="ar-IQ"/>
              </w:rPr>
              <w:t xml:space="preserve"> Garden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حديقة السلام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50</w:t>
            </w:r>
          </w:p>
        </w:tc>
      </w:tr>
      <w:tr w:rsidR="005C1EF6" w:rsidRPr="00B97967" w:rsidTr="000E3AB6">
        <w:trPr>
          <w:trHeight w:val="131"/>
        </w:trPr>
        <w:tc>
          <w:tcPr>
            <w:tcW w:w="4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3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100</w:t>
            </w:r>
          </w:p>
        </w:tc>
      </w:tr>
      <w:tr w:rsidR="005C1EF6" w:rsidRPr="00B97967" w:rsidTr="000E3AB6">
        <w:trPr>
          <w:trHeight w:val="201"/>
        </w:trPr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EF6" w:rsidRPr="007A55CE" w:rsidRDefault="005C1EF6" w:rsidP="007A55CE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rtl/>
              </w:rPr>
            </w:pPr>
            <w:bookmarkStart w:id="0" w:name="_GoBack" w:colFirst="0" w:colLast="0"/>
            <w:proofErr w:type="spellStart"/>
            <w:r w:rsidRPr="007A55CE">
              <w:rPr>
                <w:rFonts w:ascii="Arial" w:eastAsia="Times New Roman" w:hAnsi="Arial" w:cs="Arial"/>
                <w:b/>
                <w:bCs/>
              </w:rPr>
              <w:t>Sadiyaa</w:t>
            </w:r>
            <w:proofErr w:type="spellEnd"/>
            <w:r w:rsidRPr="007A55CE">
              <w:rPr>
                <w:rFonts w:ascii="Arial" w:eastAsia="Times New Roman" w:hAnsi="Arial" w:cs="Arial"/>
                <w:b/>
                <w:bCs/>
              </w:rPr>
              <w:t>-</w:t>
            </w:r>
            <w:r w:rsidRPr="007A55CE">
              <w:rPr>
                <w:rFonts w:ascii="Arial" w:eastAsia="Times New Roman" w:hAnsi="Arial" w:cs="Arial" w:hint="cs"/>
                <w:b/>
                <w:bCs/>
                <w:rtl/>
              </w:rPr>
              <w:t>السعدية</w:t>
            </w:r>
          </w:p>
        </w:tc>
      </w:tr>
      <w:bookmarkEnd w:id="0"/>
      <w:tr w:rsidR="005C1EF6" w:rsidRPr="00B97967" w:rsidTr="000E3AB6">
        <w:trPr>
          <w:trHeight w:val="131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District Director</w:t>
            </w:r>
            <w:r>
              <w:rPr>
                <w:lang w:bidi="ar-IQ"/>
              </w:rPr>
              <w:t>/</w:t>
            </w:r>
            <w:r>
              <w:rPr>
                <w:rFonts w:hint="cs"/>
                <w:rtl/>
                <w:lang w:bidi="ar-IQ"/>
              </w:rPr>
              <w:t>مديرية ناحية السعدية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b/>
                <w:bCs/>
                <w:lang w:bidi="ar-IQ"/>
              </w:rPr>
            </w:pPr>
            <w:r w:rsidRPr="00B97967">
              <w:rPr>
                <w:b/>
                <w:bCs/>
                <w:lang w:bidi="ar-IQ"/>
              </w:rPr>
              <w:t>100</w:t>
            </w:r>
          </w:p>
        </w:tc>
      </w:tr>
      <w:tr w:rsidR="005C1EF6" w:rsidRPr="00B97967" w:rsidTr="000E3AB6">
        <w:trPr>
          <w:trHeight w:val="131"/>
        </w:trPr>
        <w:tc>
          <w:tcPr>
            <w:tcW w:w="4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100</w:t>
            </w:r>
          </w:p>
        </w:tc>
      </w:tr>
      <w:tr w:rsidR="005C1EF6" w:rsidRPr="00B97967" w:rsidTr="000E3AB6">
        <w:trPr>
          <w:trHeight w:val="67"/>
        </w:trPr>
        <w:tc>
          <w:tcPr>
            <w:tcW w:w="41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Total cost for R</w:t>
            </w:r>
            <w:r w:rsidRPr="00B97967">
              <w:rPr>
                <w:b/>
                <w:bCs/>
                <w:lang w:bidi="ar-IQ"/>
              </w:rPr>
              <w:t>2</w:t>
            </w:r>
            <w:r>
              <w:rPr>
                <w:b/>
                <w:bCs/>
                <w:lang w:bidi="ar-IQ"/>
              </w:rPr>
              <w:t>-</w:t>
            </w:r>
            <w:r>
              <w:rPr>
                <w:rFonts w:hint="cs"/>
                <w:b/>
                <w:bCs/>
                <w:rtl/>
                <w:lang w:bidi="ar-IQ"/>
              </w:rPr>
              <w:t>المجموع الكلي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5C1EF6" w:rsidRPr="00B97967" w:rsidRDefault="005C1EF6" w:rsidP="007651CD">
            <w:pPr>
              <w:jc w:val="right"/>
              <w:rPr>
                <w:b/>
                <w:bCs/>
                <w:lang w:bidi="ar-IQ"/>
              </w:rPr>
            </w:pPr>
            <w:r w:rsidRPr="00B97967">
              <w:rPr>
                <w:b/>
                <w:bCs/>
                <w:lang w:bidi="ar-IQ"/>
              </w:rPr>
              <w:t>400</w:t>
            </w:r>
          </w:p>
        </w:tc>
      </w:tr>
    </w:tbl>
    <w:p w:rsidR="005C1EF6" w:rsidRPr="003D4B68" w:rsidRDefault="005C1EF6" w:rsidP="009573E3">
      <w:pPr>
        <w:rPr>
          <w:rtl/>
          <w:lang w:bidi="ar-IQ"/>
        </w:rPr>
      </w:pPr>
    </w:p>
    <w:p w:rsidR="00C26145" w:rsidRPr="002E4477" w:rsidRDefault="00C26145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:rsidR="00774FCA" w:rsidRPr="002E4477" w:rsidRDefault="00774FCA" w:rsidP="007E5419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AD7920">
        <w:rPr>
          <w:rFonts w:asciiTheme="majorBidi" w:hAnsiTheme="majorBidi" w:cstheme="majorBidi"/>
          <w:sz w:val="24"/>
          <w:szCs w:val="24"/>
        </w:rPr>
        <w:t xml:space="preserve"> </w:t>
      </w:r>
      <w:r w:rsidR="007E5419">
        <w:rPr>
          <w:rFonts w:asciiTheme="majorBidi" w:hAnsiTheme="majorBidi" w:cstheme="majorBidi"/>
          <w:sz w:val="24"/>
          <w:szCs w:val="24"/>
        </w:rPr>
        <w:t>30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أيار 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5 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D7920">
        <w:rPr>
          <w:rFonts w:asciiTheme="majorBidi" w:hAnsiTheme="majorBidi" w:cstheme="majorBidi" w:hint="cs"/>
          <w:sz w:val="24"/>
          <w:szCs w:val="24"/>
          <w:rtl/>
          <w:lang w:bidi="ar-IQ"/>
        </w:rPr>
        <w:t>حزيران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:rsidR="00774FCA" w:rsidRPr="002E4477" w:rsidRDefault="00774FCA" w:rsidP="007E5419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من تاريخ </w:t>
      </w:r>
      <w:r w:rsidR="007E5419">
        <w:rPr>
          <w:rFonts w:asciiTheme="majorBidi" w:hAnsiTheme="majorBidi" w:cstheme="majorBidi"/>
          <w:color w:val="000000" w:themeColor="text1"/>
          <w:sz w:val="24"/>
          <w:szCs w:val="24"/>
        </w:rPr>
        <w:t>6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AD79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حزيران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و 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لغاية </w:t>
      </w:r>
      <w:r w:rsidR="007E5419">
        <w:rPr>
          <w:rFonts w:asciiTheme="majorBidi" w:hAnsiTheme="majorBidi" w:cstheme="majorBidi"/>
          <w:color w:val="000000" w:themeColor="text1"/>
          <w:sz w:val="24"/>
          <w:szCs w:val="24"/>
        </w:rPr>
        <w:t>8</w:t>
      </w:r>
      <w:r w:rsidR="00AD79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حزيران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2021 .</w:t>
      </w:r>
    </w:p>
    <w:p w:rsidR="00D50E20" w:rsidRPr="002E4477" w:rsidRDefault="00D50E20" w:rsidP="00AD7920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اعلام الجهات التي رس</w:t>
      </w:r>
      <w:r w:rsidR="002D1EB5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ت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عليها العطاء في يوم </w:t>
      </w:r>
      <w:r w:rsidR="00AD79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8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AD79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حزيران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2021 .</w:t>
      </w:r>
    </w:p>
    <w:p w:rsidR="00D50E20" w:rsidRPr="002E4477" w:rsidRDefault="00AD7920" w:rsidP="00AD7920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توقيع العقد في يوم ا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9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997FD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حزيران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:rsidR="00D50E20" w:rsidRPr="002E4477" w:rsidRDefault="00D50E20" w:rsidP="00AD7920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العطاء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مباشرة , 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على ان تكون جاهزة يوم </w:t>
      </w:r>
      <w:r w:rsidR="00AD79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13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حزيران 2021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.</w:t>
      </w:r>
    </w:p>
    <w:p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lastRenderedPageBreak/>
        <w:t>الية التقديم على المناقصة:</w:t>
      </w:r>
    </w:p>
    <w:p w:rsidR="008F1B72" w:rsidRPr="002E4477" w:rsidRDefault="001774F3" w:rsidP="008C4D5B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على الشركات 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خانقين الكائن في منطقة يكيتي قرب مجمع اورانوس _هاتف (07716162424)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عليه اسم الشركة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واسم 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:rsidR="00973A33" w:rsidRPr="002E4477" w:rsidRDefault="00973A33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السيرة الذاتية والأعمال السابقة والمماثلة.</w:t>
      </w:r>
    </w:p>
    <w:p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>القدرة على تجهيز المواد ال</w:t>
      </w:r>
      <w:r w:rsidR="00E428DF">
        <w:rPr>
          <w:rFonts w:asciiTheme="majorBidi" w:hAnsiTheme="majorBidi" w:cstheme="majorBidi" w:hint="cs"/>
          <w:sz w:val="24"/>
          <w:szCs w:val="24"/>
          <w:rtl/>
        </w:rPr>
        <w:t>زراعية ومواد البناء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مبيناً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مصادر المواد المجهزة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:rsidR="00973A33" w:rsidRPr="002E4477" w:rsidRDefault="00E428DF" w:rsidP="00D463A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عينات او صور من المواد المطلوبة</w:t>
      </w:r>
    </w:p>
    <w:p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:rsidR="00973A33" w:rsidRPr="002E4477" w:rsidRDefault="00E428DF" w:rsidP="00D463A9">
      <w:pPr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rtl/>
        </w:rPr>
        <w:t>قائمة با</w:t>
      </w:r>
      <w:r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2E4477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>
        <w:rPr>
          <w:rFonts w:asciiTheme="majorBidi" w:hAnsiTheme="majorBidi" w:cstheme="majorBidi" w:hint="cs"/>
          <w:sz w:val="24"/>
          <w:szCs w:val="24"/>
          <w:rtl/>
        </w:rPr>
        <w:t>ة</w:t>
      </w:r>
    </w:p>
    <w:p w:rsidR="009C3A03" w:rsidRPr="002E4477" w:rsidRDefault="009C3A03" w:rsidP="009C3A0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  <w:t>الوثائق المطلوبة</w:t>
      </w:r>
      <w:r w:rsidR="00BF3EE6" w:rsidRPr="002E4477"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  <w:t>:-</w:t>
      </w:r>
    </w:p>
    <w:p w:rsidR="00B02A97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شهادة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التسجيل مع البيان التأسيسي ومحضر اجتماع الشركة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B02A97" w:rsidRPr="002E4477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20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BA3E11" w:rsidRPr="002E4477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الميزانية العمومية للشركة </w:t>
      </w:r>
      <w:r w:rsidR="00BA3E1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لعام 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2020</w:t>
      </w:r>
      <w:r w:rsidR="00BA3E1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مصدقة من مجلس مهنة مراقبة وتدقيق الحسابات.</w:t>
      </w:r>
    </w:p>
    <w:p w:rsidR="008F1B72" w:rsidRPr="002E4477" w:rsidRDefault="00BA3E11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:rsidR="008F1B72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:rsidR="003C7F82" w:rsidRPr="002E4477" w:rsidRDefault="00887215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:rsidR="00EE1F80" w:rsidRPr="002E4477" w:rsidRDefault="003F4804" w:rsidP="003F4804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تقديم تعهد خطي بالالتزام بالتوصيات التي تتم مناقشتها بشكل شهري والموافق</w:t>
      </w:r>
      <w:r w:rsidR="00D95A56">
        <w:rPr>
          <w:rFonts w:asciiTheme="majorBidi" w:hAnsiTheme="majorBidi" w:cstheme="majorBidi"/>
          <w:sz w:val="24"/>
          <w:szCs w:val="24"/>
          <w:rtl/>
        </w:rPr>
        <w:t xml:space="preserve"> عليها لكل من </w:t>
      </w:r>
      <w:r w:rsidR="00D95A56">
        <w:rPr>
          <w:rFonts w:asciiTheme="majorBidi" w:hAnsiTheme="majorBidi" w:cstheme="majorBidi" w:hint="cs"/>
          <w:sz w:val="24"/>
          <w:szCs w:val="24"/>
          <w:rtl/>
        </w:rPr>
        <w:t>نوعية المواد</w:t>
      </w:r>
      <w:r w:rsidRPr="002E4477">
        <w:rPr>
          <w:rFonts w:asciiTheme="majorBidi" w:hAnsiTheme="majorBidi" w:cstheme="majorBidi"/>
          <w:sz w:val="24"/>
          <w:szCs w:val="24"/>
          <w:rtl/>
        </w:rPr>
        <w:t>, اسعار السلع, تقييم الاداء.</w:t>
      </w:r>
    </w:p>
    <w:p w:rsidR="00BF3EE6" w:rsidRPr="002E4477" w:rsidRDefault="00BF3EE6" w:rsidP="00BF3EE6">
      <w:pPr>
        <w:pStyle w:val="ListParagraph"/>
        <w:rPr>
          <w:rFonts w:asciiTheme="majorBidi" w:hAnsiTheme="majorBidi" w:cstheme="majorBidi"/>
          <w:sz w:val="24"/>
          <w:szCs w:val="24"/>
          <w:lang w:bidi="ar-IQ"/>
        </w:rPr>
      </w:pPr>
    </w:p>
    <w:p w:rsidR="009C3A03" w:rsidRPr="002E4477" w:rsidRDefault="009C3A03" w:rsidP="00BD21CB">
      <w:pPr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ملاحظ</w:t>
      </w:r>
      <w:r w:rsidR="00BD21CB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ات مهمة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:-</w:t>
      </w:r>
    </w:p>
    <w:p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يهمل العطاء في حال نقص في الوثائق المطلوبة</w:t>
      </w:r>
    </w:p>
    <w:p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لا يستلم العطاء بعد انتهاء مدة الاعلان</w:t>
      </w:r>
    </w:p>
    <w:p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:rsidR="00F353A7" w:rsidRPr="00F353A7" w:rsidRDefault="00045F36" w:rsidP="00F353A7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لغرض الحصول على قوائم الكميات</w:t>
      </w:r>
      <w:r w:rsidR="0001284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A622E0">
        <w:rPr>
          <w:rFonts w:asciiTheme="majorBidi" w:hAnsiTheme="majorBidi" w:cstheme="majorBidi" w:hint="cs"/>
          <w:sz w:val="24"/>
          <w:szCs w:val="24"/>
          <w:rtl/>
          <w:lang w:bidi="ar-IQ"/>
        </w:rPr>
        <w:t>و</w:t>
      </w:r>
      <w:r w:rsidR="00012844">
        <w:rPr>
          <w:rFonts w:asciiTheme="majorBidi" w:hAnsiTheme="majorBidi" w:cstheme="majorBidi" w:hint="cs"/>
          <w:sz w:val="24"/>
          <w:szCs w:val="24"/>
          <w:rtl/>
          <w:lang w:bidi="ar-IQ"/>
        </w:rPr>
        <w:t>مواقع العمل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الرجاء التواصل مع البريد الالكتروني :  </w:t>
      </w:r>
      <w:hyperlink r:id="rId6" w:tgtFrame="_self" w:history="1">
        <w:r w:rsidR="00F47F08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</w:p>
    <w:p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/>
          <w:sz w:val="24"/>
          <w:szCs w:val="24"/>
          <w:u w:val="none"/>
          <w:lang w:bidi="ar-IQ"/>
        </w:rPr>
        <w:t xml:space="preserve"> </w:t>
      </w:r>
      <w:hyperlink r:id="rId7" w:history="1">
        <w:r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Pr="00F353A7">
        <w:rPr>
          <w:rStyle w:val="Hyperlink"/>
          <w:rFonts w:asciiTheme="majorBidi" w:hAnsiTheme="majorBidi" w:cstheme="majorBidi"/>
          <w:sz w:val="24"/>
          <w:szCs w:val="24"/>
          <w:u w:val="none"/>
          <w:lang w:bidi="ar-IQ"/>
        </w:rPr>
        <w:t xml:space="preserve">                    </w:t>
      </w: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      </w:t>
      </w:r>
    </w:p>
    <w:p w:rsidR="00F353A7" w:rsidRP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:rsidR="002E4477" w:rsidRPr="002E4477" w:rsidRDefault="002E4477" w:rsidP="001774F3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:rsidR="008F1B72" w:rsidRPr="002E4477" w:rsidRDefault="00201905" w:rsidP="00291C99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تلتزم الجهة المجهزة بالاسعار والمواد التي يتم تحديدها من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وبرنامج الامم المتحدة الانمائي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:rsidR="0016686A" w:rsidRPr="002E4477" w:rsidRDefault="0016686A" w:rsidP="006E41B7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تقوم جمعية ايادي الرحمة بدفع المستحقات للشركة المنفذة شهري</w:t>
      </w:r>
      <w:r w:rsidR="003C7F8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اً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نهاية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استلام كل وجبة 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:rsidR="0016686A" w:rsidRPr="002E4477" w:rsidRDefault="0016686A" w:rsidP="003C7F8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lastRenderedPageBreak/>
        <w:t>طريقة دفع المستحقات تكون عن طريق حوالة مصرفية.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222470" w:rsidRDefault="00222470" w:rsidP="00F47F08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>ي الرحمة و</w:t>
      </w:r>
      <w:r w:rsidR="00514F5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برنامج الامم المتحدة الانمائي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بتقييم اداء الجهة المنفذة وفقا للمعايير التالية: اسعار السلع, توفير السلع المطلوبة, الجودة, الخدمة, الامتثال لشروط التنفيذ. </w:t>
      </w: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r w:rsidRPr="00BE56D6">
        <w:rPr>
          <w:sz w:val="28"/>
          <w:szCs w:val="28"/>
          <w:lang w:bidi="ar-IQ"/>
        </w:rPr>
        <w:t>info@mercyhands.org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:rsidR="00045F36" w:rsidRP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045F36" w:rsidSect="008F1B72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3319"/>
    <w:multiLevelType w:val="hybridMultilevel"/>
    <w:tmpl w:val="200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5F36"/>
    <w:rsid w:val="00047791"/>
    <w:rsid w:val="000523EE"/>
    <w:rsid w:val="000561FD"/>
    <w:rsid w:val="00092B4C"/>
    <w:rsid w:val="00097FF3"/>
    <w:rsid w:val="000D4F5A"/>
    <w:rsid w:val="000E3AB6"/>
    <w:rsid w:val="000F05D3"/>
    <w:rsid w:val="000F561C"/>
    <w:rsid w:val="0010261C"/>
    <w:rsid w:val="00110DCE"/>
    <w:rsid w:val="00123047"/>
    <w:rsid w:val="00130E2C"/>
    <w:rsid w:val="00141495"/>
    <w:rsid w:val="00143127"/>
    <w:rsid w:val="0014747A"/>
    <w:rsid w:val="0016686A"/>
    <w:rsid w:val="001774F3"/>
    <w:rsid w:val="00186359"/>
    <w:rsid w:val="001B08B5"/>
    <w:rsid w:val="001F333F"/>
    <w:rsid w:val="00200310"/>
    <w:rsid w:val="00200A16"/>
    <w:rsid w:val="00201905"/>
    <w:rsid w:val="00222470"/>
    <w:rsid w:val="00222F8B"/>
    <w:rsid w:val="00282356"/>
    <w:rsid w:val="00291C99"/>
    <w:rsid w:val="00295AE8"/>
    <w:rsid w:val="002B34D3"/>
    <w:rsid w:val="002B519F"/>
    <w:rsid w:val="002B76BB"/>
    <w:rsid w:val="002D1EB5"/>
    <w:rsid w:val="002E4477"/>
    <w:rsid w:val="002E5A7D"/>
    <w:rsid w:val="002F19E1"/>
    <w:rsid w:val="0030090E"/>
    <w:rsid w:val="00315850"/>
    <w:rsid w:val="003268D0"/>
    <w:rsid w:val="00350C34"/>
    <w:rsid w:val="00350DFB"/>
    <w:rsid w:val="00394C61"/>
    <w:rsid w:val="003B0D6D"/>
    <w:rsid w:val="003C7F82"/>
    <w:rsid w:val="003D4B68"/>
    <w:rsid w:val="003E1178"/>
    <w:rsid w:val="003F4804"/>
    <w:rsid w:val="003F7C90"/>
    <w:rsid w:val="004314E2"/>
    <w:rsid w:val="0044377D"/>
    <w:rsid w:val="00447E34"/>
    <w:rsid w:val="00456B00"/>
    <w:rsid w:val="004737B3"/>
    <w:rsid w:val="00474752"/>
    <w:rsid w:val="004A0B4B"/>
    <w:rsid w:val="004D3020"/>
    <w:rsid w:val="00514F54"/>
    <w:rsid w:val="005153F3"/>
    <w:rsid w:val="00551A3F"/>
    <w:rsid w:val="00567EA1"/>
    <w:rsid w:val="005A14E7"/>
    <w:rsid w:val="005A4953"/>
    <w:rsid w:val="005C1EF6"/>
    <w:rsid w:val="005C6BD5"/>
    <w:rsid w:val="005E7225"/>
    <w:rsid w:val="005F4193"/>
    <w:rsid w:val="005F6C38"/>
    <w:rsid w:val="00625010"/>
    <w:rsid w:val="00641DAB"/>
    <w:rsid w:val="00680751"/>
    <w:rsid w:val="00682374"/>
    <w:rsid w:val="006932CF"/>
    <w:rsid w:val="0069560C"/>
    <w:rsid w:val="006C4399"/>
    <w:rsid w:val="006E41B7"/>
    <w:rsid w:val="00711B44"/>
    <w:rsid w:val="00762127"/>
    <w:rsid w:val="00774FCA"/>
    <w:rsid w:val="0078767C"/>
    <w:rsid w:val="00795BDE"/>
    <w:rsid w:val="007A55CE"/>
    <w:rsid w:val="007B3DF5"/>
    <w:rsid w:val="007E1145"/>
    <w:rsid w:val="007E5419"/>
    <w:rsid w:val="008077A4"/>
    <w:rsid w:val="00836FE2"/>
    <w:rsid w:val="00846CBC"/>
    <w:rsid w:val="00883EB9"/>
    <w:rsid w:val="00884FF6"/>
    <w:rsid w:val="008861F0"/>
    <w:rsid w:val="00886CAC"/>
    <w:rsid w:val="00887215"/>
    <w:rsid w:val="008C4D5B"/>
    <w:rsid w:val="008F1B72"/>
    <w:rsid w:val="0090530D"/>
    <w:rsid w:val="009233B6"/>
    <w:rsid w:val="00927886"/>
    <w:rsid w:val="00950F89"/>
    <w:rsid w:val="009573E3"/>
    <w:rsid w:val="0097351D"/>
    <w:rsid w:val="00973A33"/>
    <w:rsid w:val="0098749A"/>
    <w:rsid w:val="00997FD4"/>
    <w:rsid w:val="009C3A03"/>
    <w:rsid w:val="009F5EBC"/>
    <w:rsid w:val="00A04BD9"/>
    <w:rsid w:val="00A618D5"/>
    <w:rsid w:val="00A622E0"/>
    <w:rsid w:val="00A62D10"/>
    <w:rsid w:val="00AC6772"/>
    <w:rsid w:val="00AD7920"/>
    <w:rsid w:val="00AF040D"/>
    <w:rsid w:val="00AF3EC5"/>
    <w:rsid w:val="00B02A97"/>
    <w:rsid w:val="00B453BD"/>
    <w:rsid w:val="00B522A5"/>
    <w:rsid w:val="00B5645C"/>
    <w:rsid w:val="00B573DA"/>
    <w:rsid w:val="00B64846"/>
    <w:rsid w:val="00B8590F"/>
    <w:rsid w:val="00B906B1"/>
    <w:rsid w:val="00B97967"/>
    <w:rsid w:val="00BA3E11"/>
    <w:rsid w:val="00BB38E1"/>
    <w:rsid w:val="00BC6450"/>
    <w:rsid w:val="00BD21CB"/>
    <w:rsid w:val="00BD408A"/>
    <w:rsid w:val="00BE1DD3"/>
    <w:rsid w:val="00BF3EE6"/>
    <w:rsid w:val="00C24202"/>
    <w:rsid w:val="00C26145"/>
    <w:rsid w:val="00C5021F"/>
    <w:rsid w:val="00C53606"/>
    <w:rsid w:val="00C64691"/>
    <w:rsid w:val="00C87C69"/>
    <w:rsid w:val="00C96ADB"/>
    <w:rsid w:val="00CB6C37"/>
    <w:rsid w:val="00CD011E"/>
    <w:rsid w:val="00CD28E7"/>
    <w:rsid w:val="00D0516F"/>
    <w:rsid w:val="00D463A9"/>
    <w:rsid w:val="00D50E20"/>
    <w:rsid w:val="00D62053"/>
    <w:rsid w:val="00D95A56"/>
    <w:rsid w:val="00DA6071"/>
    <w:rsid w:val="00DB347F"/>
    <w:rsid w:val="00DE0F24"/>
    <w:rsid w:val="00DF32E8"/>
    <w:rsid w:val="00E30E43"/>
    <w:rsid w:val="00E428DF"/>
    <w:rsid w:val="00E653C4"/>
    <w:rsid w:val="00E9031D"/>
    <w:rsid w:val="00E95BB7"/>
    <w:rsid w:val="00EB31AB"/>
    <w:rsid w:val="00EB7425"/>
    <w:rsid w:val="00EC53C3"/>
    <w:rsid w:val="00EE1F80"/>
    <w:rsid w:val="00F0411E"/>
    <w:rsid w:val="00F16FA4"/>
    <w:rsid w:val="00F2129D"/>
    <w:rsid w:val="00F320EA"/>
    <w:rsid w:val="00F353A7"/>
    <w:rsid w:val="00F47F08"/>
    <w:rsid w:val="00F72925"/>
    <w:rsid w:val="00F8480E"/>
    <w:rsid w:val="00F93422"/>
    <w:rsid w:val="00F9591C"/>
    <w:rsid w:val="00FC3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2E4B55-D0D1-462E-8F16-A0045111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mercyhand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curement@mercyhand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B40C6-9D7C-42E2-BF86-10634491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spn</cp:lastModifiedBy>
  <cp:revision>16</cp:revision>
  <dcterms:created xsi:type="dcterms:W3CDTF">2021-05-27T12:23:00Z</dcterms:created>
  <dcterms:modified xsi:type="dcterms:W3CDTF">2021-05-29T12:00:00Z</dcterms:modified>
</cp:coreProperties>
</file>