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438AAACF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8E0448">
        <w:rPr>
          <w:rFonts w:asciiTheme="minorHAnsi" w:hAnsiTheme="minorHAnsi" w:cstheme="minorHAnsi"/>
          <w:b/>
          <w:bCs/>
          <w:sz w:val="22"/>
        </w:rPr>
        <w:t>041-19-21-0</w:t>
      </w:r>
      <w:r w:rsidR="00EF4BC6">
        <w:rPr>
          <w:rFonts w:asciiTheme="minorHAnsi" w:hAnsiTheme="minorHAnsi" w:cstheme="minorHAnsi"/>
          <w:b/>
          <w:bCs/>
          <w:sz w:val="22"/>
        </w:rPr>
        <w:t>8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16F260A4" w14:textId="50D127F7" w:rsidR="00475AB1" w:rsidRDefault="00D95381" w:rsidP="009430FE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197BA2" w:rsidRPr="00197BA2">
        <w:rPr>
          <w:b/>
          <w:bCs/>
          <w:sz w:val="22"/>
        </w:rPr>
        <w:t>Rehabilitation of Taiba Al-Rayah water PS and Al-</w:t>
      </w:r>
      <w:proofErr w:type="spellStart"/>
      <w:r w:rsidR="00197BA2" w:rsidRPr="00197BA2">
        <w:rPr>
          <w:b/>
          <w:bCs/>
          <w:sz w:val="22"/>
        </w:rPr>
        <w:t>Sufyia</w:t>
      </w:r>
      <w:proofErr w:type="spellEnd"/>
      <w:r w:rsidR="00197BA2" w:rsidRPr="00197BA2">
        <w:rPr>
          <w:b/>
          <w:bCs/>
          <w:sz w:val="22"/>
        </w:rPr>
        <w:t xml:space="preserve"> WTP in Zummar Sub-district</w:t>
      </w:r>
      <w:r w:rsidR="00197BA2">
        <w:rPr>
          <w:b/>
          <w:bCs/>
          <w:sz w:val="22"/>
        </w:rPr>
        <w:t>, Nineveh Governorate.</w:t>
      </w:r>
    </w:p>
    <w:p w14:paraId="02F70700" w14:textId="77777777" w:rsidR="00197BA2" w:rsidRPr="000A702A" w:rsidRDefault="00197BA2" w:rsidP="009430FE">
      <w:pPr>
        <w:pStyle w:val="NoSpacing"/>
        <w:rPr>
          <w:b/>
          <w:bCs/>
          <w:sz w:val="22"/>
        </w:rPr>
      </w:pPr>
    </w:p>
    <w:p w14:paraId="6B7220C2" w14:textId="2F5DEFB1" w:rsidR="00C10096" w:rsidRPr="00E50D97" w:rsidRDefault="00475AB1" w:rsidP="006B489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>by t</w:t>
      </w:r>
      <w:bookmarkStart w:id="0" w:name="_GoBack"/>
      <w:bookmarkEnd w:id="0"/>
      <w:r w:rsidR="008625A7" w:rsidRPr="004006A3">
        <w:rPr>
          <w:rFonts w:asciiTheme="minorHAnsi" w:hAnsiTheme="minorHAnsi" w:cstheme="minorHAnsi"/>
          <w:sz w:val="22"/>
          <w:szCs w:val="22"/>
        </w:rPr>
        <w:t xml:space="preserve">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9B63FB" w:rsidRPr="00E50D97">
        <w:rPr>
          <w:rFonts w:asciiTheme="minorHAnsi" w:hAnsiTheme="minorHAnsi" w:cstheme="minorHAnsi"/>
          <w:b/>
          <w:bCs/>
          <w:sz w:val="22"/>
          <w:szCs w:val="22"/>
        </w:rPr>
        <w:t>25</w:t>
      </w:r>
      <w:r w:rsidR="00B90763" w:rsidRPr="00E50D97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6B4895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06A3A" w:rsidRPr="00E50D97">
        <w:rPr>
          <w:rFonts w:asciiTheme="minorHAnsi" w:hAnsiTheme="minorHAnsi" w:cstheme="minorHAnsi"/>
          <w:b/>
          <w:bCs/>
          <w:sz w:val="22"/>
          <w:szCs w:val="22"/>
        </w:rPr>
        <w:t>Ju</w:t>
      </w:r>
      <w:r w:rsidR="00123D81" w:rsidRPr="00E50D97">
        <w:rPr>
          <w:rFonts w:asciiTheme="minorHAnsi" w:hAnsiTheme="minorHAnsi" w:cstheme="minorHAnsi"/>
          <w:b/>
          <w:bCs/>
          <w:sz w:val="22"/>
          <w:szCs w:val="22"/>
        </w:rPr>
        <w:t>ly</w:t>
      </w:r>
      <w:r w:rsidR="00AC6BB3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E50D97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4BECB" w14:textId="77777777" w:rsidR="007C2F27" w:rsidRDefault="007C2F27" w:rsidP="00C142B3">
      <w:pPr>
        <w:spacing w:after="0" w:line="240" w:lineRule="auto"/>
      </w:pPr>
      <w:r>
        <w:separator/>
      </w:r>
    </w:p>
  </w:endnote>
  <w:endnote w:type="continuationSeparator" w:id="0">
    <w:p w14:paraId="2F17E96D" w14:textId="77777777" w:rsidR="007C2F27" w:rsidRDefault="007C2F27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C3B53" w14:textId="77777777" w:rsidR="007C2F27" w:rsidRDefault="007C2F27" w:rsidP="00C142B3">
      <w:pPr>
        <w:spacing w:after="0" w:line="240" w:lineRule="auto"/>
      </w:pPr>
      <w:r>
        <w:separator/>
      </w:r>
    </w:p>
  </w:footnote>
  <w:footnote w:type="continuationSeparator" w:id="0">
    <w:p w14:paraId="4A919496" w14:textId="77777777" w:rsidR="007C2F27" w:rsidRDefault="007C2F27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06A3A"/>
    <w:rsid w:val="000451C7"/>
    <w:rsid w:val="000537DD"/>
    <w:rsid w:val="00066AA7"/>
    <w:rsid w:val="0007029E"/>
    <w:rsid w:val="00073E76"/>
    <w:rsid w:val="000753B9"/>
    <w:rsid w:val="00086E83"/>
    <w:rsid w:val="00093D4A"/>
    <w:rsid w:val="000A702A"/>
    <w:rsid w:val="00116063"/>
    <w:rsid w:val="00123D81"/>
    <w:rsid w:val="00183D6A"/>
    <w:rsid w:val="00197BA2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862DE"/>
    <w:rsid w:val="006B4895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2F27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8E0448"/>
    <w:rsid w:val="00905353"/>
    <w:rsid w:val="00907973"/>
    <w:rsid w:val="0091551F"/>
    <w:rsid w:val="009430FE"/>
    <w:rsid w:val="00972097"/>
    <w:rsid w:val="0098128F"/>
    <w:rsid w:val="009856B5"/>
    <w:rsid w:val="00986F1D"/>
    <w:rsid w:val="00990CF1"/>
    <w:rsid w:val="00996093"/>
    <w:rsid w:val="009A14E5"/>
    <w:rsid w:val="009B1328"/>
    <w:rsid w:val="009B63FB"/>
    <w:rsid w:val="009D0081"/>
    <w:rsid w:val="00A32EEC"/>
    <w:rsid w:val="00A56FAE"/>
    <w:rsid w:val="00A662E9"/>
    <w:rsid w:val="00A948A8"/>
    <w:rsid w:val="00A977C1"/>
    <w:rsid w:val="00AA528B"/>
    <w:rsid w:val="00AA7BBA"/>
    <w:rsid w:val="00AC084B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90763"/>
    <w:rsid w:val="00B9114F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A56E2"/>
    <w:rsid w:val="00CC52F7"/>
    <w:rsid w:val="00CD5E9F"/>
    <w:rsid w:val="00CD6307"/>
    <w:rsid w:val="00CF15AF"/>
    <w:rsid w:val="00CF340E"/>
    <w:rsid w:val="00D8121F"/>
    <w:rsid w:val="00D83F05"/>
    <w:rsid w:val="00D95381"/>
    <w:rsid w:val="00D967DC"/>
    <w:rsid w:val="00DC6937"/>
    <w:rsid w:val="00E017D0"/>
    <w:rsid w:val="00E30483"/>
    <w:rsid w:val="00E30EBF"/>
    <w:rsid w:val="00E32B90"/>
    <w:rsid w:val="00E45132"/>
    <w:rsid w:val="00E4549C"/>
    <w:rsid w:val="00E50D97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EF4BC6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77</cp:revision>
  <cp:lastPrinted>2019-02-11T14:22:00Z</cp:lastPrinted>
  <dcterms:created xsi:type="dcterms:W3CDTF">2020-06-10T10:46:00Z</dcterms:created>
  <dcterms:modified xsi:type="dcterms:W3CDTF">2021-06-30T07:39:00Z</dcterms:modified>
</cp:coreProperties>
</file>