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5615"/>
        <w:gridCol w:w="5159"/>
      </w:tblGrid>
      <w:tr w:rsidR="00E8496F" w14:paraId="036C735B" w14:textId="77777777" w:rsidTr="00D3412D">
        <w:trPr>
          <w:trHeight w:val="12779"/>
        </w:trPr>
        <w:tc>
          <w:tcPr>
            <w:tcW w:w="5615" w:type="dxa"/>
          </w:tcPr>
          <w:p w14:paraId="280B571A" w14:textId="77777777" w:rsidR="00E8496F" w:rsidRPr="00CF4649" w:rsidRDefault="00E8496F" w:rsidP="00E8496F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CF4649">
              <w:rPr>
                <w:rFonts w:cstheme="minorHAnsi"/>
                <w:b/>
                <w:sz w:val="21"/>
                <w:szCs w:val="21"/>
                <w:u w:val="single"/>
              </w:rPr>
              <w:t>Documents required to be submitted:</w:t>
            </w:r>
          </w:p>
          <w:p w14:paraId="38EA8109" w14:textId="77777777" w:rsidR="005B2847" w:rsidRDefault="00E8496F" w:rsidP="00E8496F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sz w:val="21"/>
                <w:szCs w:val="21"/>
                <w:rtl/>
              </w:rPr>
            </w:pPr>
            <w:r w:rsidRPr="00CF4649">
              <w:rPr>
                <w:rFonts w:cstheme="minorHAnsi"/>
                <w:sz w:val="21"/>
                <w:szCs w:val="21"/>
              </w:rPr>
              <w:t>Bids are to be submitted</w:t>
            </w:r>
            <w:r w:rsidRPr="00CF4649">
              <w:rPr>
                <w:rFonts w:cstheme="minorHAnsi"/>
                <w:sz w:val="21"/>
                <w:szCs w:val="21"/>
                <w:rtl/>
              </w:rPr>
              <w:t xml:space="preserve"> </w:t>
            </w:r>
            <w:r w:rsidRPr="00CF4649">
              <w:rPr>
                <w:rFonts w:cstheme="minorHAnsi"/>
                <w:sz w:val="21"/>
                <w:szCs w:val="21"/>
              </w:rPr>
              <w:t xml:space="preserve">with the following mandatory documents in Two separate envelopes:  </w:t>
            </w:r>
          </w:p>
          <w:p w14:paraId="561939C4" w14:textId="2AEF49AF" w:rsidR="00E8496F" w:rsidRPr="00CF4649" w:rsidRDefault="00E8496F" w:rsidP="00E8496F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 xml:space="preserve">                           </w:t>
            </w:r>
          </w:p>
          <w:p w14:paraId="20C9EC52" w14:textId="10DDA7B0" w:rsidR="00E8496F" w:rsidRDefault="00E8496F" w:rsidP="00E8496F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1"/>
                <w:szCs w:val="21"/>
                <w:u w:val="single"/>
              </w:rPr>
            </w:pPr>
            <w:r w:rsidRPr="00CF4649">
              <w:rPr>
                <w:rFonts w:cstheme="minorHAnsi"/>
                <w:b/>
                <w:bCs/>
                <w:sz w:val="21"/>
                <w:szCs w:val="21"/>
                <w:u w:val="single"/>
              </w:rPr>
              <w:t>1- First envelope -Administrative &amp; technical Envelope:</w:t>
            </w:r>
          </w:p>
          <w:p w14:paraId="2276CBC1" w14:textId="77777777" w:rsidR="00224CE1" w:rsidRPr="00CF4649" w:rsidRDefault="00224CE1" w:rsidP="00E8496F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1"/>
                <w:szCs w:val="21"/>
                <w:u w:val="single"/>
              </w:rPr>
            </w:pPr>
          </w:p>
          <w:p w14:paraId="62B8BEE8" w14:textId="514B10F0" w:rsidR="00962012" w:rsidRPr="00CF4649" w:rsidRDefault="00962012" w:rsidP="005438E2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 xml:space="preserve">Bid Form (Annex </w:t>
            </w:r>
            <w:r w:rsidR="00701A64">
              <w:rPr>
                <w:rFonts w:cstheme="minorHAnsi"/>
                <w:sz w:val="21"/>
                <w:szCs w:val="21"/>
              </w:rPr>
              <w:t>A</w:t>
            </w:r>
            <w:r w:rsidRPr="00CF4649">
              <w:rPr>
                <w:rFonts w:cstheme="minorHAnsi"/>
                <w:sz w:val="21"/>
                <w:szCs w:val="21"/>
              </w:rPr>
              <w:t>1) and bidders are required to</w:t>
            </w:r>
            <w:r w:rsidRPr="00CF4649">
              <w:rPr>
                <w:rFonts w:cstheme="minorHAnsi"/>
                <w:sz w:val="21"/>
                <w:szCs w:val="21"/>
                <w:lang w:val="en-GB"/>
              </w:rPr>
              <w:t xml:space="preserve"> complete the form and to </w:t>
            </w:r>
            <w:r w:rsidRPr="00CF4649">
              <w:rPr>
                <w:rFonts w:cstheme="minorHAnsi"/>
                <w:sz w:val="21"/>
                <w:szCs w:val="21"/>
              </w:rPr>
              <w:t xml:space="preserve">indicate </w:t>
            </w:r>
            <w:r w:rsidR="005438E2">
              <w:rPr>
                <w:rFonts w:cstheme="minorHAnsi"/>
                <w:sz w:val="21"/>
                <w:szCs w:val="21"/>
              </w:rPr>
              <w:t xml:space="preserve">the required lead </w:t>
            </w:r>
            <w:r w:rsidR="00BC6DFE">
              <w:rPr>
                <w:rFonts w:cstheme="minorHAnsi"/>
                <w:sz w:val="21"/>
                <w:szCs w:val="21"/>
              </w:rPr>
              <w:t>time.</w:t>
            </w:r>
          </w:p>
          <w:p w14:paraId="5866942C" w14:textId="77777777" w:rsidR="00E8496F" w:rsidRPr="00CF4649" w:rsidRDefault="00E8496F" w:rsidP="00FE7384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 xml:space="preserve">Tender &amp; Contract Award Acknowledge Certificate-Annex B- Bidder to sign and stamp and submit together with bid documents </w:t>
            </w:r>
          </w:p>
          <w:p w14:paraId="724F3ED0" w14:textId="77777777" w:rsidR="00E8496F" w:rsidRPr="00CF4649" w:rsidRDefault="00E8496F" w:rsidP="00FE7384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 xml:space="preserve">Supplier code of conduct (Annex D)-Bidder to sign and stamp and submit together with bid documents </w:t>
            </w:r>
          </w:p>
          <w:p w14:paraId="6529A1CE" w14:textId="77777777" w:rsidR="00E8496F" w:rsidRPr="00CF4649" w:rsidRDefault="00E8496F" w:rsidP="00FE7384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 xml:space="preserve">General Condition of Contract (Annex C). Bidder to sign and Stamp and submit together with bid documents </w:t>
            </w:r>
          </w:p>
          <w:p w14:paraId="09313993" w14:textId="6F95941B" w:rsidR="00E8496F" w:rsidRDefault="00E8496F" w:rsidP="00FE7384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 xml:space="preserve">Supplier Profile and Registration Form (Annex E)- Bidder to fill details, sign and stamp and to be submitted with the bid documents </w:t>
            </w:r>
          </w:p>
          <w:p w14:paraId="585FBEC7" w14:textId="3DC397C7" w:rsidR="00701A64" w:rsidRDefault="00701A64" w:rsidP="00FE7384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Statement of Source and Nationality (Annex F) Bidder to read, sign and stamp. To be submitted with the bid documents</w:t>
            </w:r>
          </w:p>
          <w:p w14:paraId="6A8FD32F" w14:textId="42EE722D" w:rsidR="000B4D6C" w:rsidRDefault="00301996" w:rsidP="000B4D6C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Statement of </w:t>
            </w:r>
            <w:r w:rsidR="000B4D6C" w:rsidRPr="00B83C03">
              <w:rPr>
                <w:color w:val="212121"/>
                <w:sz w:val="20"/>
                <w:szCs w:val="20"/>
              </w:rPr>
              <w:t>Iraqi</w:t>
            </w:r>
            <w:r w:rsidR="000B4D6C"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="000B4D6C" w:rsidRPr="00B83C03">
              <w:rPr>
                <w:color w:val="212121"/>
                <w:sz w:val="20"/>
                <w:szCs w:val="20"/>
              </w:rPr>
              <w:t>COVID-19</w:t>
            </w:r>
            <w:r w:rsidR="000B4D6C" w:rsidRPr="00B83C03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r w:rsidR="000B4D6C" w:rsidRPr="00B83C03">
              <w:rPr>
                <w:color w:val="212121"/>
                <w:sz w:val="20"/>
                <w:szCs w:val="20"/>
              </w:rPr>
              <w:t>Guidance</w:t>
            </w:r>
            <w:r w:rsidR="000B4D6C">
              <w:rPr>
                <w:color w:val="212121"/>
                <w:sz w:val="20"/>
                <w:szCs w:val="20"/>
              </w:rPr>
              <w:t xml:space="preserve"> </w:t>
            </w:r>
            <w:r w:rsidR="000B4D6C">
              <w:rPr>
                <w:rFonts w:cstheme="minorHAnsi"/>
                <w:sz w:val="21"/>
                <w:szCs w:val="21"/>
              </w:rPr>
              <w:t>(Annex G) Bidder to read, sign and stamp. To be submitted with the bid documents</w:t>
            </w:r>
          </w:p>
          <w:p w14:paraId="13A276BA" w14:textId="735A068E" w:rsidR="000B4D6C" w:rsidRPr="00AC6DEE" w:rsidRDefault="00AC6DEE" w:rsidP="00AC6DEE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AC6DEE">
              <w:rPr>
                <w:rFonts w:cstheme="minorHAnsi"/>
                <w:sz w:val="21"/>
                <w:szCs w:val="21"/>
              </w:rPr>
              <w:t>Purchase-Agreement-Contract</w:t>
            </w:r>
            <w:r w:rsidRPr="00AC6DEE">
              <w:rPr>
                <w:rFonts w:cstheme="minorHAnsi"/>
                <w:sz w:val="21"/>
                <w:szCs w:val="21"/>
              </w:rPr>
              <w:t xml:space="preserve"> </w:t>
            </w:r>
            <w:r w:rsidRPr="00AC6DEE">
              <w:rPr>
                <w:rFonts w:cstheme="minorHAnsi"/>
                <w:sz w:val="21"/>
                <w:szCs w:val="21"/>
              </w:rPr>
              <w:t>-Standard-Template</w:t>
            </w:r>
            <w:r>
              <w:rPr>
                <w:rFonts w:cstheme="minorHAnsi"/>
                <w:sz w:val="21"/>
                <w:szCs w:val="21"/>
              </w:rPr>
              <w:t xml:space="preserve"> (</w:t>
            </w:r>
            <w:r w:rsidRPr="00AC6DEE">
              <w:rPr>
                <w:rFonts w:cstheme="minorHAnsi"/>
                <w:sz w:val="21"/>
                <w:szCs w:val="21"/>
              </w:rPr>
              <w:t>Annex H</w:t>
            </w:r>
            <w:r>
              <w:rPr>
                <w:rFonts w:cstheme="minorHAnsi"/>
                <w:sz w:val="21"/>
                <w:szCs w:val="21"/>
              </w:rPr>
              <w:t xml:space="preserve">), </w:t>
            </w:r>
            <w:r>
              <w:rPr>
                <w:rFonts w:cstheme="minorHAnsi"/>
                <w:sz w:val="21"/>
                <w:szCs w:val="21"/>
              </w:rPr>
              <w:t>read, sign and stamp. To be submitted with the bid documents</w:t>
            </w:r>
          </w:p>
          <w:p w14:paraId="1FA8C995" w14:textId="77777777" w:rsidR="00C41FE5" w:rsidRPr="00CF4649" w:rsidRDefault="00C41FE5" w:rsidP="00C41FE5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>Valid Registration Card</w:t>
            </w:r>
          </w:p>
          <w:p w14:paraId="294A129A" w14:textId="143C4C46" w:rsidR="00C41FE5" w:rsidRPr="00CF4649" w:rsidRDefault="00C41FE5" w:rsidP="00C41FE5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>Valid ID Card</w:t>
            </w:r>
            <w:r w:rsidR="00701A64">
              <w:rPr>
                <w:rFonts w:cstheme="minorHAnsi"/>
                <w:sz w:val="21"/>
                <w:szCs w:val="21"/>
              </w:rPr>
              <w:t xml:space="preserve"> for all company Directors or </w:t>
            </w:r>
            <w:r w:rsidR="005B2847">
              <w:rPr>
                <w:rFonts w:cstheme="minorHAnsi"/>
                <w:sz w:val="21"/>
                <w:szCs w:val="21"/>
              </w:rPr>
              <w:t>owners.</w:t>
            </w:r>
            <w:r w:rsidRPr="00CF4649">
              <w:rPr>
                <w:rFonts w:cstheme="minorHAnsi"/>
                <w:sz w:val="21"/>
                <w:szCs w:val="21"/>
              </w:rPr>
              <w:t xml:space="preserve"> </w:t>
            </w:r>
          </w:p>
          <w:p w14:paraId="0F299B19" w14:textId="069A201C" w:rsidR="00240C7A" w:rsidRPr="00CF4649" w:rsidRDefault="00240C7A" w:rsidP="00FE7384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>Company’s profile shows past experience including similar supplies, and general supplies, services and works</w:t>
            </w:r>
          </w:p>
          <w:p w14:paraId="61CE94A2" w14:textId="65402709" w:rsidR="00240C7A" w:rsidRPr="00CF4649" w:rsidRDefault="00240C7A" w:rsidP="0011649D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>Copy of previous contracts for Similar Supplies</w:t>
            </w:r>
            <w:r w:rsidR="00701A64">
              <w:rPr>
                <w:rFonts w:cstheme="minorHAnsi"/>
                <w:sz w:val="21"/>
                <w:szCs w:val="21"/>
              </w:rPr>
              <w:t>, within the last 3-5 years</w:t>
            </w:r>
          </w:p>
          <w:p w14:paraId="0512C006" w14:textId="77777777" w:rsidR="005B2847" w:rsidRDefault="00701A64" w:rsidP="00FE7384">
            <w:pPr>
              <w:pStyle w:val="ListParagraph"/>
              <w:numPr>
                <w:ilvl w:val="0"/>
                <w:numId w:val="1"/>
              </w:numPr>
              <w:ind w:left="314" w:hanging="142"/>
              <w:rPr>
                <w:rFonts w:cstheme="minorHAnsi"/>
                <w:sz w:val="21"/>
                <w:szCs w:val="21"/>
              </w:rPr>
            </w:pPr>
            <w:r w:rsidRPr="00421B0C">
              <w:rPr>
                <w:rFonts w:eastAsia="Times New Roman"/>
                <w:color w:val="222222"/>
                <w:sz w:val="20"/>
                <w:szCs w:val="20"/>
              </w:rPr>
              <w:t xml:space="preserve">copy </w:t>
            </w:r>
            <w:r>
              <w:rPr>
                <w:rFonts w:eastAsia="Times New Roman"/>
                <w:color w:val="222222"/>
                <w:sz w:val="20"/>
                <w:szCs w:val="20"/>
              </w:rPr>
              <w:t xml:space="preserve">of </w:t>
            </w:r>
            <w:r w:rsidRPr="00421B0C">
              <w:rPr>
                <w:rFonts w:eastAsia="Times New Roman"/>
                <w:color w:val="222222"/>
                <w:sz w:val="20"/>
                <w:szCs w:val="20"/>
              </w:rPr>
              <w:t>recent bank statement for the last one</w:t>
            </w:r>
            <w:r>
              <w:rPr>
                <w:rFonts w:eastAsia="Times New Roman"/>
                <w:color w:val="222222"/>
                <w:sz w:val="20"/>
                <w:szCs w:val="20"/>
              </w:rPr>
              <w:t xml:space="preserve"> (1)</w:t>
            </w:r>
            <w:r w:rsidRPr="00421B0C">
              <w:rPr>
                <w:rFonts w:eastAsia="Times New Roman"/>
                <w:color w:val="222222"/>
                <w:sz w:val="20"/>
                <w:szCs w:val="20"/>
              </w:rPr>
              <w:t xml:space="preserve"> Year and, auditors report for the past 3 years or any other external document to prove financial capacity status</w:t>
            </w:r>
            <w:r w:rsidRPr="00CF4649" w:rsidDel="00701A64">
              <w:rPr>
                <w:rFonts w:cstheme="minorHAnsi"/>
                <w:sz w:val="21"/>
                <w:szCs w:val="21"/>
              </w:rPr>
              <w:t xml:space="preserve"> </w:t>
            </w:r>
          </w:p>
          <w:p w14:paraId="70A125C6" w14:textId="383C86F9" w:rsidR="00240C7A" w:rsidRDefault="00240C7A" w:rsidP="00FE7384">
            <w:pPr>
              <w:pStyle w:val="ListParagraph"/>
              <w:numPr>
                <w:ilvl w:val="0"/>
                <w:numId w:val="1"/>
              </w:numPr>
              <w:ind w:left="314" w:hanging="142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>List of references and current clients</w:t>
            </w:r>
          </w:p>
          <w:p w14:paraId="1889FDA6" w14:textId="43667BEE" w:rsidR="00701A64" w:rsidRDefault="00701A64" w:rsidP="00FE7384">
            <w:pPr>
              <w:pStyle w:val="ListParagraph"/>
              <w:numPr>
                <w:ilvl w:val="0"/>
                <w:numId w:val="1"/>
              </w:numPr>
              <w:ind w:left="314" w:hanging="142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Photos of all samples requested as picture samples</w:t>
            </w:r>
            <w:r w:rsidR="00466237">
              <w:rPr>
                <w:rFonts w:cstheme="minorHAnsi"/>
                <w:sz w:val="21"/>
                <w:szCs w:val="21"/>
              </w:rPr>
              <w:t xml:space="preserve"> along with detailed data/specification sheets.</w:t>
            </w:r>
          </w:p>
          <w:p w14:paraId="4DAD43A2" w14:textId="77777777" w:rsidR="005B2847" w:rsidRPr="00CF4649" w:rsidRDefault="005B2847" w:rsidP="005B2847">
            <w:pPr>
              <w:pStyle w:val="ListParagraph"/>
              <w:ind w:left="314"/>
              <w:rPr>
                <w:rFonts w:cstheme="minorHAnsi"/>
                <w:sz w:val="21"/>
                <w:szCs w:val="21"/>
              </w:rPr>
            </w:pPr>
          </w:p>
          <w:p w14:paraId="4D977BEA" w14:textId="77777777" w:rsidR="00E8496F" w:rsidRPr="00CF4649" w:rsidRDefault="00E8496F" w:rsidP="00E8496F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1"/>
                <w:szCs w:val="21"/>
                <w:u w:val="single"/>
              </w:rPr>
            </w:pPr>
            <w:r w:rsidRPr="00CF4649">
              <w:rPr>
                <w:rFonts w:cstheme="minorHAnsi"/>
                <w:b/>
                <w:bCs/>
                <w:sz w:val="21"/>
                <w:szCs w:val="21"/>
                <w:u w:val="single"/>
              </w:rPr>
              <w:t>2- Second envelope -Financial Envelope:</w:t>
            </w:r>
          </w:p>
          <w:p w14:paraId="4779A23D" w14:textId="73742581" w:rsidR="00E8496F" w:rsidRPr="00CF4649" w:rsidRDefault="00E8496F" w:rsidP="00E8496F">
            <w:pPr>
              <w:pStyle w:val="ListParagraph"/>
              <w:tabs>
                <w:tab w:val="left" w:pos="552"/>
                <w:tab w:val="left" w:pos="1081"/>
                <w:tab w:val="right" w:pos="4960"/>
              </w:tabs>
              <w:suppressAutoHyphens/>
              <w:spacing w:before="90" w:line="276" w:lineRule="auto"/>
              <w:ind w:left="927"/>
              <w:rPr>
                <w:rFonts w:cstheme="minorHAnsi"/>
                <w:sz w:val="21"/>
                <w:szCs w:val="21"/>
                <w:lang w:val="en-GB"/>
              </w:rPr>
            </w:pPr>
            <w:r w:rsidRPr="00CF4649">
              <w:rPr>
                <w:rFonts w:cstheme="minorHAnsi"/>
                <w:sz w:val="21"/>
                <w:szCs w:val="21"/>
                <w:lang w:val="en-GB"/>
              </w:rPr>
              <w:t>Shall only contains pricing offers as the following:</w:t>
            </w:r>
          </w:p>
          <w:p w14:paraId="31175B1E" w14:textId="7779AE75" w:rsidR="00D3412D" w:rsidRDefault="006B7D74" w:rsidP="00C41FE5">
            <w:pPr>
              <w:pStyle w:val="ListParagraph"/>
              <w:tabs>
                <w:tab w:val="left" w:pos="552"/>
                <w:tab w:val="left" w:pos="1081"/>
                <w:tab w:val="right" w:pos="4960"/>
              </w:tabs>
              <w:suppressAutoHyphens/>
              <w:spacing w:before="90" w:line="276" w:lineRule="auto"/>
              <w:ind w:left="927"/>
              <w:rPr>
                <w:rFonts w:cstheme="minorHAnsi"/>
                <w:b/>
                <w:bCs/>
                <w:sz w:val="21"/>
                <w:szCs w:val="21"/>
              </w:rPr>
            </w:pPr>
            <w:r w:rsidRPr="0039335F">
              <w:rPr>
                <w:rFonts w:cstheme="minorHAnsi"/>
                <w:b/>
                <w:bCs/>
                <w:sz w:val="21"/>
                <w:szCs w:val="21"/>
              </w:rPr>
              <w:t>-Financial Bidding Form-</w:t>
            </w:r>
            <w:r w:rsidR="00D3412D" w:rsidRPr="0039335F">
              <w:rPr>
                <w:rFonts w:cstheme="minorHAnsi"/>
                <w:b/>
                <w:bCs/>
                <w:sz w:val="21"/>
                <w:szCs w:val="21"/>
              </w:rPr>
              <w:t>Annex A</w:t>
            </w:r>
            <w:r w:rsidR="00CE0DAA" w:rsidRPr="0039335F">
              <w:rPr>
                <w:rFonts w:cstheme="minorHAnsi"/>
                <w:b/>
                <w:bCs/>
                <w:sz w:val="21"/>
                <w:szCs w:val="21"/>
              </w:rPr>
              <w:t>2</w:t>
            </w:r>
          </w:p>
          <w:p w14:paraId="2A84FDD1" w14:textId="30E75C36" w:rsidR="0049588F" w:rsidRPr="0049588F" w:rsidRDefault="0049588F" w:rsidP="0049588F">
            <w:pPr>
              <w:pStyle w:val="ListParagraph"/>
              <w:tabs>
                <w:tab w:val="left" w:pos="552"/>
                <w:tab w:val="left" w:pos="1081"/>
                <w:tab w:val="right" w:pos="4960"/>
              </w:tabs>
              <w:suppressAutoHyphens/>
              <w:spacing w:before="90" w:line="276" w:lineRule="auto"/>
              <w:ind w:left="927"/>
              <w:rPr>
                <w:rFonts w:cstheme="minorHAnsi"/>
                <w:b/>
                <w:bCs/>
                <w:sz w:val="21"/>
                <w:szCs w:val="21"/>
              </w:rPr>
            </w:pPr>
          </w:p>
          <w:p w14:paraId="7F98E101" w14:textId="07C76FB4" w:rsidR="00E8496F" w:rsidRDefault="00E8496F" w:rsidP="00E8496F">
            <w:pPr>
              <w:rPr>
                <w:rFonts w:cstheme="minorHAnsi"/>
                <w:b/>
                <w:bCs/>
                <w:sz w:val="21"/>
                <w:szCs w:val="21"/>
                <w:u w:val="single"/>
                <w:shd w:val="clear" w:color="auto" w:fill="FFFFFF" w:themeFill="background1"/>
                <w:rtl/>
              </w:rPr>
            </w:pPr>
            <w:r w:rsidRPr="0039335F">
              <w:rPr>
                <w:rFonts w:cstheme="minorHAnsi"/>
                <w:b/>
                <w:bCs/>
                <w:sz w:val="21"/>
                <w:szCs w:val="21"/>
                <w:u w:val="single"/>
                <w:shd w:val="clear" w:color="auto" w:fill="FFFFFF" w:themeFill="background1"/>
              </w:rPr>
              <w:t>Notes for Consideration:</w:t>
            </w:r>
          </w:p>
          <w:p w14:paraId="0914FA53" w14:textId="77777777" w:rsidR="005B2847" w:rsidRPr="00CF4649" w:rsidRDefault="005B2847" w:rsidP="00E8496F">
            <w:pPr>
              <w:rPr>
                <w:rFonts w:cstheme="minorHAnsi"/>
                <w:sz w:val="21"/>
                <w:szCs w:val="21"/>
              </w:rPr>
            </w:pPr>
          </w:p>
          <w:p w14:paraId="1EE796CD" w14:textId="703E42F9" w:rsidR="00FE7384" w:rsidRPr="00CF4649" w:rsidRDefault="00E8496F" w:rsidP="00FE7384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1"/>
                <w:szCs w:val="21"/>
              </w:rPr>
            </w:pPr>
            <w:r w:rsidRPr="00CF4649">
              <w:rPr>
                <w:rFonts w:cstheme="minorHAnsi"/>
                <w:sz w:val="21"/>
                <w:szCs w:val="21"/>
              </w:rPr>
              <w:t xml:space="preserve">   The two envelopes must be </w:t>
            </w:r>
            <w:r w:rsidR="005B2847" w:rsidRPr="00CF4649">
              <w:rPr>
                <w:rFonts w:cstheme="minorHAnsi"/>
                <w:sz w:val="21"/>
                <w:szCs w:val="21"/>
              </w:rPr>
              <w:t>separated</w:t>
            </w:r>
            <w:r w:rsidR="005B2847">
              <w:rPr>
                <w:rFonts w:cstheme="minorHAnsi"/>
                <w:sz w:val="21"/>
                <w:szCs w:val="21"/>
              </w:rPr>
              <w:t xml:space="preserve"> (</w:t>
            </w:r>
            <w:r w:rsidR="00D3412D">
              <w:rPr>
                <w:rFonts w:cstheme="minorHAnsi"/>
                <w:sz w:val="21"/>
                <w:szCs w:val="21"/>
              </w:rPr>
              <w:t>Technical envelope and Financial Envelope)</w:t>
            </w:r>
            <w:r w:rsidRPr="00CF4649">
              <w:rPr>
                <w:rFonts w:cstheme="minorHAnsi"/>
                <w:sz w:val="21"/>
                <w:szCs w:val="21"/>
              </w:rPr>
              <w:t>. In the event that the envelopes not separated, the bid will be excluded in the administrative evaluation stage.</w:t>
            </w:r>
            <w:r w:rsidR="00466237">
              <w:rPr>
                <w:rFonts w:cstheme="minorHAnsi"/>
                <w:sz w:val="21"/>
                <w:szCs w:val="21"/>
              </w:rPr>
              <w:t xml:space="preserve"> </w:t>
            </w:r>
            <w:r w:rsidRPr="00CF4649">
              <w:rPr>
                <w:rFonts w:cstheme="minorHAnsi"/>
                <w:sz w:val="21"/>
                <w:szCs w:val="21"/>
              </w:rPr>
              <w:t xml:space="preserve">All above required document must be submitted with the bid and any missing documents or not complete </w:t>
            </w:r>
            <w:r w:rsidRPr="00CF4649">
              <w:rPr>
                <w:rFonts w:cstheme="minorHAnsi"/>
                <w:sz w:val="21"/>
                <w:szCs w:val="21"/>
              </w:rPr>
              <w:lastRenderedPageBreak/>
              <w:t>document will result in disqualifying the bid.</w:t>
            </w:r>
          </w:p>
          <w:p w14:paraId="4A0AFEC5" w14:textId="2F06473C" w:rsidR="00FE7384" w:rsidRPr="00CF4649" w:rsidRDefault="00FE7384" w:rsidP="00FE7384">
            <w:pPr>
              <w:rPr>
                <w:sz w:val="21"/>
                <w:szCs w:val="21"/>
              </w:rPr>
            </w:pPr>
          </w:p>
        </w:tc>
        <w:tc>
          <w:tcPr>
            <w:tcW w:w="5159" w:type="dxa"/>
          </w:tcPr>
          <w:p w14:paraId="47C87308" w14:textId="77777777" w:rsidR="00E8496F" w:rsidRPr="00BE428D" w:rsidRDefault="00E8496F" w:rsidP="00BE428D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left="0"/>
              <w:rPr>
                <w:rFonts w:cstheme="minorHAnsi"/>
                <w:bCs/>
                <w:sz w:val="21"/>
                <w:szCs w:val="21"/>
                <w:u w:val="single"/>
              </w:rPr>
            </w:pPr>
            <w:r w:rsidRPr="00BE428D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lastRenderedPageBreak/>
              <w:t>الوثائق</w:t>
            </w:r>
            <w:r w:rsidRPr="00BE428D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 المطلوب تقديمها مع العطاء </w:t>
            </w:r>
          </w:p>
          <w:p w14:paraId="32B68050" w14:textId="6846C2DD" w:rsidR="00962012" w:rsidRDefault="00962012" w:rsidP="00BE428D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left="0"/>
              <w:rPr>
                <w:rFonts w:cstheme="minorHAnsi"/>
                <w:b/>
                <w:sz w:val="21"/>
                <w:szCs w:val="21"/>
                <w:rtl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يجب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تقديم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كل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الوثائق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التالية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والاساسية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كمتطلبات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أساسية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مع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العطاء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في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ظرفين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منفصلين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كالتالي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>:</w:t>
            </w:r>
          </w:p>
          <w:p w14:paraId="7DAE8348" w14:textId="77777777" w:rsidR="005B2847" w:rsidRPr="005B2847" w:rsidRDefault="005B2847" w:rsidP="005B2847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left="0"/>
              <w:rPr>
                <w:rFonts w:cstheme="minorHAnsi"/>
                <w:b/>
                <w:sz w:val="21"/>
                <w:szCs w:val="21"/>
                <w:rtl/>
              </w:rPr>
            </w:pPr>
          </w:p>
          <w:p w14:paraId="3050B2C4" w14:textId="23A0B5A0" w:rsidR="00962012" w:rsidRPr="00BE428D" w:rsidRDefault="00962012" w:rsidP="005B2847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hanging="720"/>
              <w:rPr>
                <w:rFonts w:cstheme="minorHAnsi"/>
                <w:bCs/>
                <w:sz w:val="21"/>
                <w:szCs w:val="21"/>
                <w:u w:val="single"/>
              </w:rPr>
            </w:pPr>
            <w:r w:rsidRPr="00BE428D">
              <w:rPr>
                <w:rFonts w:cstheme="minorHAnsi" w:hint="eastAsia"/>
                <w:b/>
                <w:sz w:val="21"/>
                <w:szCs w:val="21"/>
                <w:u w:val="single"/>
                <w:rtl/>
              </w:rPr>
              <w:t>ا</w:t>
            </w:r>
            <w:r w:rsidRPr="00BE428D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ل</w:t>
            </w:r>
            <w:r w:rsidR="005B2847">
              <w:rPr>
                <w:rFonts w:cstheme="minorHAnsi" w:hint="cs"/>
                <w:bCs/>
                <w:sz w:val="21"/>
                <w:szCs w:val="21"/>
                <w:u w:val="single"/>
                <w:rtl/>
              </w:rPr>
              <w:t>ط</w:t>
            </w:r>
            <w:r w:rsidRPr="00BE428D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رف</w:t>
            </w:r>
            <w:r w:rsidRPr="00BE428D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 الاول – الظرف الخاص بوثائق التحليل الاساسي</w:t>
            </w:r>
            <w:r w:rsidR="00224CE1" w:rsidRPr="00BE428D">
              <w:rPr>
                <w:rFonts w:cstheme="minorHAnsi"/>
                <w:bCs/>
                <w:sz w:val="21"/>
                <w:szCs w:val="21"/>
                <w:u w:val="single"/>
              </w:rPr>
              <w:t xml:space="preserve"> </w:t>
            </w:r>
            <w:r w:rsidRPr="00BE428D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(الاداري) والفني </w:t>
            </w:r>
          </w:p>
          <w:p w14:paraId="256A6BC2" w14:textId="17651488" w:rsidR="00962012" w:rsidRPr="005B2847" w:rsidRDefault="00962012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وثيقة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المناقصة الفنية (الملحق </w:t>
            </w:r>
            <w:r w:rsidRPr="005B2847">
              <w:rPr>
                <w:rFonts w:cstheme="minorHAnsi"/>
                <w:b/>
                <w:sz w:val="21"/>
                <w:szCs w:val="21"/>
              </w:rPr>
              <w:t>A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1) يجب على مقدم العطاء استكمال هذه الوثيقة بالشكل المطلوب وتحديد </w:t>
            </w:r>
            <w:r w:rsidR="005438E2" w:rsidRPr="005B2847">
              <w:rPr>
                <w:rFonts w:cstheme="minorHAnsi" w:hint="eastAsia"/>
                <w:b/>
                <w:sz w:val="21"/>
                <w:szCs w:val="21"/>
                <w:rtl/>
              </w:rPr>
              <w:t>فترة</w:t>
            </w:r>
            <w:r w:rsidR="005438E2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5438E2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التنفيذ</w:t>
            </w:r>
            <w:r w:rsidR="005438E2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5438E2" w:rsidRPr="005B2847">
              <w:rPr>
                <w:rFonts w:cstheme="minorHAnsi" w:hint="eastAsia"/>
                <w:b/>
                <w:sz w:val="21"/>
                <w:szCs w:val="21"/>
                <w:rtl/>
              </w:rPr>
              <w:t>بعد</w:t>
            </w:r>
            <w:r w:rsidR="005438E2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5438E2" w:rsidRPr="005B2847">
              <w:rPr>
                <w:rFonts w:cstheme="minorHAnsi" w:hint="eastAsia"/>
                <w:b/>
                <w:sz w:val="21"/>
                <w:szCs w:val="21"/>
                <w:rtl/>
              </w:rPr>
              <w:t>توقيع</w:t>
            </w:r>
            <w:r w:rsidR="005438E2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5438E2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العقد</w:t>
            </w:r>
          </w:p>
          <w:p w14:paraId="17218352" w14:textId="79254613" w:rsidR="00F85826" w:rsidRPr="005B2847" w:rsidRDefault="00F85826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وثيقة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القبول بشروط المناقصة والتعاقد(مرفق </w:t>
            </w:r>
            <w:r w:rsidRPr="005B2847">
              <w:rPr>
                <w:rFonts w:cstheme="minorHAnsi"/>
                <w:b/>
                <w:sz w:val="21"/>
                <w:szCs w:val="21"/>
              </w:rPr>
              <w:t>B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) ويجب توقيعه وختمه وتقديمه مع العطاء </w:t>
            </w:r>
          </w:p>
          <w:p w14:paraId="3068AAAF" w14:textId="44796C91" w:rsidR="00F85826" w:rsidRPr="005B2847" w:rsidRDefault="00F85826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وثيقة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الشروط العامة للعقود</w:t>
            </w:r>
            <w:r w:rsidR="00AC6DEE">
              <w:rPr>
                <w:rFonts w:cstheme="minorHAnsi"/>
                <w:b/>
                <w:sz w:val="21"/>
                <w:szCs w:val="21"/>
              </w:rPr>
              <w:t xml:space="preserve"> )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>مرفق</w:t>
            </w:r>
            <w:r w:rsidR="00AC6DEE">
              <w:rPr>
                <w:rFonts w:cstheme="minorHAnsi"/>
                <w:b/>
                <w:sz w:val="21"/>
                <w:szCs w:val="21"/>
              </w:rPr>
              <w:t xml:space="preserve">C 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)ويجب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التوقيع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عليه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وختمه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وارفاقه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مع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العطاء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بالظرف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الفني</w:t>
            </w:r>
          </w:p>
          <w:p w14:paraId="55E22E3D" w14:textId="1CB30022" w:rsidR="00F85826" w:rsidRPr="005B2847" w:rsidRDefault="00F85826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مبادئ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اخلاق المورد</w:t>
            </w:r>
            <w:r w:rsidR="00AC6DEE">
              <w:rPr>
                <w:rFonts w:cstheme="minorHAnsi"/>
                <w:b/>
                <w:sz w:val="21"/>
                <w:szCs w:val="21"/>
              </w:rPr>
              <w:t xml:space="preserve"> ) 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مرفق </w:t>
            </w:r>
            <w:r w:rsidRPr="005B2847">
              <w:rPr>
                <w:rFonts w:cstheme="minorHAnsi"/>
                <w:b/>
                <w:sz w:val="21"/>
                <w:szCs w:val="21"/>
              </w:rPr>
              <w:t>D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)-يجب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التوقيع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عليه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وختمه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وارفاقه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مع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العطاء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بالظرف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الفني</w:t>
            </w:r>
          </w:p>
          <w:p w14:paraId="62A5C561" w14:textId="378F98BE" w:rsidR="00F85826" w:rsidRPr="005B2847" w:rsidRDefault="00D52E37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إستمارة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تسجيل المورد-مرفق </w:t>
            </w:r>
            <w:r w:rsidRPr="005B2847">
              <w:rPr>
                <w:rFonts w:cstheme="minorHAnsi"/>
                <w:b/>
                <w:sz w:val="21"/>
                <w:szCs w:val="21"/>
              </w:rPr>
              <w:t>E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-يجب على مقدم العطاء إستكمال كل البيانات بالشكل المطلوب والتوقيع والختم وارفاقه مع العطاء بالظرف الفني</w:t>
            </w:r>
          </w:p>
          <w:p w14:paraId="1AE387A5" w14:textId="7D77A987" w:rsidR="00224CE1" w:rsidRPr="000B4D6C" w:rsidRDefault="00224CE1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="Calibri"/>
                <w:b/>
                <w:sz w:val="21"/>
                <w:szCs w:val="21"/>
                <w:rtl/>
              </w:rPr>
              <w:t xml:space="preserve">بيان </w:t>
            </w:r>
            <w:r w:rsidRPr="005B2847">
              <w:rPr>
                <w:rFonts w:cs="Calibri" w:hint="cs"/>
                <w:b/>
                <w:sz w:val="21"/>
                <w:szCs w:val="21"/>
                <w:rtl/>
              </w:rPr>
              <w:t>ال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>مصدر و</w:t>
            </w:r>
            <w:r w:rsidRPr="005B2847">
              <w:rPr>
                <w:rFonts w:cs="Calibri" w:hint="cs"/>
                <w:b/>
                <w:sz w:val="21"/>
                <w:szCs w:val="21"/>
                <w:rtl/>
              </w:rPr>
              <w:t>ال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>جنسية (ال</w:t>
            </w:r>
            <w:r w:rsidRPr="005B2847">
              <w:rPr>
                <w:rFonts w:cs="Calibri" w:hint="cs"/>
                <w:b/>
                <w:sz w:val="21"/>
                <w:szCs w:val="21"/>
                <w:rtl/>
                <w:lang w:bidi="ar-IQ"/>
              </w:rPr>
              <w:t>مرفق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="Calibri"/>
                <w:b/>
                <w:sz w:val="21"/>
                <w:szCs w:val="21"/>
              </w:rPr>
              <w:t>F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>)</w:t>
            </w:r>
            <w:r w:rsidRPr="005B2847">
              <w:rPr>
                <w:rFonts w:cs="Calibri" w:hint="cs"/>
                <w:b/>
                <w:sz w:val="21"/>
                <w:szCs w:val="21"/>
                <w:rtl/>
              </w:rPr>
              <w:t xml:space="preserve"> وعليه يقوم مقدم العطاء ب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>قراءة وتوقيع وختم</w:t>
            </w:r>
            <w:r w:rsidRPr="005B2847">
              <w:rPr>
                <w:rFonts w:cs="Calibri" w:hint="cs"/>
                <w:b/>
                <w:sz w:val="21"/>
                <w:szCs w:val="21"/>
                <w:rtl/>
              </w:rPr>
              <w:t xml:space="preserve"> البيان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 xml:space="preserve">. </w:t>
            </w:r>
            <w:r w:rsidRPr="005B2847">
              <w:rPr>
                <w:rFonts w:cs="Calibri" w:hint="cs"/>
                <w:b/>
                <w:sz w:val="21"/>
                <w:szCs w:val="21"/>
                <w:rtl/>
              </w:rPr>
              <w:t xml:space="preserve">من ثم 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>تقدم مع وثائق العطاء</w:t>
            </w:r>
          </w:p>
          <w:p w14:paraId="72AF8DA9" w14:textId="2431D336" w:rsidR="000B4D6C" w:rsidRPr="00AC6DEE" w:rsidRDefault="00AF22CF" w:rsidP="00301996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AF22CF">
              <w:rPr>
                <w:rFonts w:cs="Calibri"/>
                <w:b/>
                <w:sz w:val="21"/>
                <w:szCs w:val="21"/>
                <w:rtl/>
              </w:rPr>
              <w:t xml:space="preserve">دليل </w:t>
            </w:r>
            <w:r w:rsidRPr="00AF22CF">
              <w:rPr>
                <w:rFonts w:cs="Calibri"/>
                <w:b/>
                <w:sz w:val="21"/>
                <w:szCs w:val="21"/>
              </w:rPr>
              <w:t>COVID-19</w:t>
            </w:r>
            <w:r w:rsidRPr="00AF22CF">
              <w:rPr>
                <w:rFonts w:cs="Calibri"/>
                <w:b/>
                <w:sz w:val="21"/>
                <w:szCs w:val="21"/>
                <w:rtl/>
              </w:rPr>
              <w:t xml:space="preserve"> العراقي </w:t>
            </w:r>
            <w:r w:rsidR="00301996" w:rsidRPr="00AF22CF">
              <w:rPr>
                <w:rFonts w:cs="Calibri"/>
                <w:b/>
                <w:sz w:val="21"/>
                <w:szCs w:val="21"/>
                <w:rtl/>
              </w:rPr>
              <w:t>(ال</w:t>
            </w:r>
            <w:r w:rsidR="00301996" w:rsidRPr="00AF22CF">
              <w:rPr>
                <w:rFonts w:cs="Calibri" w:hint="cs"/>
                <w:b/>
                <w:sz w:val="21"/>
                <w:szCs w:val="21"/>
                <w:rtl/>
                <w:lang w:bidi="ar-IQ"/>
              </w:rPr>
              <w:t>مرفق</w:t>
            </w:r>
            <w:r w:rsidR="00301996" w:rsidRPr="00AF22CF">
              <w:rPr>
                <w:rFonts w:cs="Calibri"/>
                <w:b/>
                <w:sz w:val="21"/>
                <w:szCs w:val="21"/>
                <w:rtl/>
              </w:rPr>
              <w:t xml:space="preserve"> </w:t>
            </w:r>
            <w:r w:rsidRPr="00AF22CF">
              <w:rPr>
                <w:rFonts w:cs="Calibri"/>
                <w:b/>
                <w:sz w:val="21"/>
                <w:szCs w:val="21"/>
              </w:rPr>
              <w:t>(G</w:t>
            </w:r>
            <w:r w:rsidR="00301996" w:rsidRPr="00AF22CF">
              <w:rPr>
                <w:rFonts w:cs="Calibri" w:hint="cs"/>
                <w:b/>
                <w:sz w:val="21"/>
                <w:szCs w:val="21"/>
                <w:rtl/>
              </w:rPr>
              <w:t xml:space="preserve"> وعليه يقوم مقدم العطاء ب</w:t>
            </w:r>
            <w:r w:rsidR="00301996" w:rsidRPr="00AF22CF">
              <w:rPr>
                <w:rFonts w:cs="Calibri"/>
                <w:b/>
                <w:sz w:val="21"/>
                <w:szCs w:val="21"/>
                <w:rtl/>
              </w:rPr>
              <w:t>قراءة وتوقيع وختم</w:t>
            </w:r>
            <w:r w:rsidR="00301996" w:rsidRPr="00AF22CF">
              <w:rPr>
                <w:rFonts w:cs="Calibri" w:hint="cs"/>
                <w:b/>
                <w:sz w:val="21"/>
                <w:szCs w:val="21"/>
                <w:rtl/>
              </w:rPr>
              <w:t xml:space="preserve"> البيان</w:t>
            </w:r>
            <w:r w:rsidR="00301996" w:rsidRPr="00AF22CF">
              <w:rPr>
                <w:rFonts w:cs="Calibri"/>
                <w:b/>
                <w:sz w:val="21"/>
                <w:szCs w:val="21"/>
                <w:rtl/>
              </w:rPr>
              <w:t xml:space="preserve">. </w:t>
            </w:r>
            <w:r w:rsidR="00301996" w:rsidRPr="00AF22CF">
              <w:rPr>
                <w:rFonts w:cs="Calibri" w:hint="cs"/>
                <w:b/>
                <w:sz w:val="21"/>
                <w:szCs w:val="21"/>
                <w:rtl/>
              </w:rPr>
              <w:t xml:space="preserve">من ثم </w:t>
            </w:r>
            <w:r w:rsidR="00301996" w:rsidRPr="00AF22CF">
              <w:rPr>
                <w:rFonts w:cs="Calibri"/>
                <w:b/>
                <w:sz w:val="21"/>
                <w:szCs w:val="21"/>
                <w:rtl/>
              </w:rPr>
              <w:t>تقدم مع وثائق العطاء</w:t>
            </w:r>
          </w:p>
          <w:p w14:paraId="268081D4" w14:textId="350B9C14" w:rsidR="00AC6DEE" w:rsidRPr="00AF22CF" w:rsidRDefault="00AC6DEE" w:rsidP="00AC6DEE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AC6DEE">
              <w:rPr>
                <w:rFonts w:cs="Calibri"/>
                <w:b/>
                <w:sz w:val="21"/>
                <w:szCs w:val="21"/>
                <w:rtl/>
              </w:rPr>
              <w:t>اتفاقية الشراء - العقد - النموذج القياسي (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>ال</w:t>
            </w:r>
            <w:r w:rsidRPr="005B2847">
              <w:rPr>
                <w:rFonts w:cs="Calibri" w:hint="cs"/>
                <w:b/>
                <w:sz w:val="21"/>
                <w:szCs w:val="21"/>
                <w:rtl/>
                <w:lang w:bidi="ar-IQ"/>
              </w:rPr>
              <w:t>مرفق</w:t>
            </w:r>
            <w:r w:rsidRPr="005B2847">
              <w:rPr>
                <w:rFonts w:cs="Calibri"/>
                <w:b/>
                <w:sz w:val="21"/>
                <w:szCs w:val="21"/>
                <w:rtl/>
              </w:rPr>
              <w:t xml:space="preserve"> </w:t>
            </w:r>
            <w:r>
              <w:rPr>
                <w:rFonts w:cs="Calibri"/>
                <w:b/>
                <w:sz w:val="21"/>
                <w:szCs w:val="21"/>
              </w:rPr>
              <w:t>H</w:t>
            </w:r>
            <w:r w:rsidRPr="00AC6DEE">
              <w:rPr>
                <w:rFonts w:cs="Calibri"/>
                <w:b/>
                <w:sz w:val="21"/>
                <w:szCs w:val="21"/>
                <w:rtl/>
              </w:rPr>
              <w:t>) ، قراءة وتوقيع وختم. لتقديمها مع وثائق العطاء.</w:t>
            </w:r>
          </w:p>
          <w:p w14:paraId="3199DD68" w14:textId="77777777" w:rsidR="00C41FE5" w:rsidRPr="005B2847" w:rsidRDefault="00C41FE5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نسخة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سارية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المفعول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من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السجل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التجاري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لمقدم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العطاء</w:t>
            </w:r>
          </w:p>
          <w:p w14:paraId="76CFB9AB" w14:textId="319314A4" w:rsidR="00C41FE5" w:rsidRPr="005B2847" w:rsidRDefault="00C41FE5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نسخة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سارية المفعول من البطاقة </w:t>
            </w:r>
            <w:r w:rsidR="00224CE1" w:rsidRPr="005B2847">
              <w:rPr>
                <w:rFonts w:cstheme="minorHAnsi" w:hint="cs"/>
                <w:b/>
                <w:sz w:val="21"/>
                <w:szCs w:val="21"/>
                <w:rtl/>
              </w:rPr>
              <w:t>التعريفية</w:t>
            </w:r>
            <w:r w:rsidR="00224CE1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224CE1" w:rsidRPr="005B2847">
              <w:rPr>
                <w:rFonts w:cstheme="minorHAnsi" w:hint="cs"/>
                <w:b/>
                <w:sz w:val="21"/>
                <w:szCs w:val="21"/>
                <w:rtl/>
              </w:rPr>
              <w:t xml:space="preserve"> لجميع مدؤاء الشركة ومالكيها </w:t>
            </w:r>
          </w:p>
          <w:p w14:paraId="0080B22B" w14:textId="7C86526A" w:rsidR="005B2847" w:rsidRDefault="00240C7A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الملف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التعريفي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بالمورد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ويجب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ان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يتظمن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وثائق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الخبرة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السابقة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في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توريدات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مشابهة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توريدات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وخدمات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عامة</w:t>
            </w:r>
            <w:r w:rsidR="00224CE1" w:rsidRPr="005B2847">
              <w:rPr>
                <w:rFonts w:cstheme="minorHAnsi" w:hint="cs"/>
                <w:b/>
                <w:sz w:val="21"/>
                <w:szCs w:val="21"/>
                <w:rtl/>
              </w:rPr>
              <w:t xml:space="preserve"> </w:t>
            </w:r>
          </w:p>
          <w:p w14:paraId="17C6C5E9" w14:textId="3FBFB2D6" w:rsidR="00BE428D" w:rsidRPr="005B2847" w:rsidRDefault="00204052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  <w:rtl/>
              </w:rPr>
            </w:pPr>
            <w:r w:rsidRPr="005B2847">
              <w:rPr>
                <w:rFonts w:cstheme="minorHAnsi" w:hint="cs"/>
                <w:b/>
                <w:sz w:val="21"/>
                <w:szCs w:val="21"/>
                <w:rtl/>
              </w:rPr>
              <w:t>نسخ من عقود سابقة</w:t>
            </w:r>
            <w:r w:rsidR="005B2847" w:rsidRPr="005B2847">
              <w:rPr>
                <w:rFonts w:cstheme="minorHAnsi" w:hint="cs"/>
                <w:b/>
                <w:sz w:val="21"/>
                <w:szCs w:val="21"/>
                <w:rtl/>
              </w:rPr>
              <w:t xml:space="preserve"> خلال ال 3-5 سنوات الماضية </w:t>
            </w:r>
            <w:r w:rsidRPr="005B2847">
              <w:rPr>
                <w:rFonts w:cstheme="minorHAnsi" w:hint="cs"/>
                <w:b/>
                <w:sz w:val="21"/>
                <w:szCs w:val="21"/>
                <w:rtl/>
              </w:rPr>
              <w:t>بتوريدات مشابهة</w:t>
            </w:r>
          </w:p>
          <w:p w14:paraId="72CC4480" w14:textId="2465C675" w:rsidR="00BE428D" w:rsidRPr="005B2847" w:rsidRDefault="00204052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="Calibri"/>
                <w:b/>
                <w:sz w:val="21"/>
                <w:szCs w:val="21"/>
                <w:rtl/>
              </w:rPr>
            </w:pPr>
            <w:r w:rsidRPr="005B2847">
              <w:rPr>
                <w:rFonts w:cs="Calibri"/>
                <w:b/>
                <w:sz w:val="21"/>
                <w:szCs w:val="21"/>
                <w:rtl/>
              </w:rPr>
              <w:t>نسخة من كشف حساب مصرفي لآخر سنة (1) ، وتقرير مدققي الحسابات للسنوات الثلاث الماضية أو أي وثيقة خارجية أخرى لإثبات حالة القدرة المالية</w:t>
            </w:r>
          </w:p>
          <w:p w14:paraId="0DE34DB6" w14:textId="226B6715" w:rsidR="00204052" w:rsidRPr="005B2847" w:rsidRDefault="00240C7A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  <w:rtl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قائمة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بالمرجعيات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والجهات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التي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قام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مقدم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العطاء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بالتعاقد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والتوريد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معها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مع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ذكر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أسماء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وارقام</w:t>
            </w:r>
            <w:r w:rsidR="00DC0EE6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DC0EE6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التواصل</w:t>
            </w:r>
          </w:p>
          <w:p w14:paraId="37BAC433" w14:textId="04D402E5" w:rsidR="00240C7A" w:rsidRPr="005B2847" w:rsidRDefault="00204052" w:rsidP="005B2847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 w:hanging="45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="Calibri"/>
                <w:b/>
                <w:sz w:val="21"/>
                <w:szCs w:val="21"/>
                <w:rtl/>
              </w:rPr>
              <w:t>صور لجميع العينات المطلوبة كعينات صور مع بيانات تفصيلية / أوراق المواصفات.</w:t>
            </w:r>
          </w:p>
          <w:p w14:paraId="547FBC45" w14:textId="77777777" w:rsidR="005B2847" w:rsidRPr="005B2847" w:rsidRDefault="005B2847" w:rsidP="005B2847">
            <w:pPr>
              <w:pStyle w:val="ListParagraph"/>
              <w:widowControl w:val="0"/>
              <w:tabs>
                <w:tab w:val="left" w:pos="241"/>
              </w:tabs>
              <w:autoSpaceDE w:val="0"/>
              <w:autoSpaceDN w:val="0"/>
              <w:bidi/>
              <w:adjustRightInd w:val="0"/>
              <w:ind w:left="601"/>
              <w:rPr>
                <w:rFonts w:cstheme="minorHAnsi"/>
                <w:b/>
                <w:sz w:val="21"/>
                <w:szCs w:val="21"/>
              </w:rPr>
            </w:pPr>
          </w:p>
          <w:p w14:paraId="33B57E08" w14:textId="3DB105F9" w:rsidR="00DC0EE6" w:rsidRPr="005B2847" w:rsidRDefault="00DC0EE6" w:rsidP="005B2847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20"/>
                <w:tab w:val="left" w:pos="421"/>
              </w:tabs>
              <w:autoSpaceDE w:val="0"/>
              <w:autoSpaceDN w:val="0"/>
              <w:bidi/>
              <w:adjustRightInd w:val="0"/>
              <w:ind w:hanging="659"/>
              <w:rPr>
                <w:rFonts w:cstheme="minorHAnsi"/>
                <w:bCs/>
                <w:sz w:val="21"/>
                <w:szCs w:val="21"/>
                <w:u w:val="single"/>
              </w:rPr>
            </w:pP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ال</w:t>
            </w:r>
            <w:r w:rsidR="005B2847">
              <w:rPr>
                <w:rFonts w:cstheme="minorHAnsi" w:hint="cs"/>
                <w:bCs/>
                <w:sz w:val="21"/>
                <w:szCs w:val="21"/>
                <w:u w:val="single"/>
                <w:rtl/>
              </w:rPr>
              <w:t>طر</w:t>
            </w: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ف</w:t>
            </w:r>
            <w:r w:rsidRPr="005B2847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 </w:t>
            </w: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الثاني</w:t>
            </w:r>
            <w:r w:rsidRPr="005B2847">
              <w:rPr>
                <w:rFonts w:cstheme="minorHAnsi"/>
                <w:bCs/>
                <w:sz w:val="21"/>
                <w:szCs w:val="21"/>
                <w:u w:val="single"/>
                <w:rtl/>
              </w:rPr>
              <w:t>-ال</w:t>
            </w:r>
            <w:r w:rsidR="005B2847">
              <w:rPr>
                <w:rFonts w:cstheme="minorHAnsi" w:hint="cs"/>
                <w:bCs/>
                <w:sz w:val="21"/>
                <w:szCs w:val="21"/>
                <w:u w:val="single"/>
                <w:rtl/>
              </w:rPr>
              <w:t>ط</w:t>
            </w:r>
            <w:r w:rsidRPr="005B2847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رف </w:t>
            </w: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المالي</w:t>
            </w:r>
          </w:p>
          <w:p w14:paraId="7B059C81" w14:textId="2151EF62" w:rsidR="00D3412D" w:rsidRPr="005B2847" w:rsidRDefault="00DC0EE6" w:rsidP="005B2847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left="511" w:firstLine="630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يجب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ان يحتوي فقط </w:t>
            </w:r>
            <w:r w:rsidR="00D3412D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العطاء المالي كالتالي:</w:t>
            </w:r>
          </w:p>
          <w:p w14:paraId="41F8AE32" w14:textId="2C7C7800" w:rsidR="00D3412D" w:rsidRDefault="00DC0EE6" w:rsidP="005B284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firstLine="376"/>
              <w:rPr>
                <w:rFonts w:cstheme="minorHAnsi"/>
                <w:b/>
                <w:sz w:val="21"/>
                <w:szCs w:val="21"/>
              </w:rPr>
            </w:pPr>
            <w:r w:rsidRPr="005B2847">
              <w:rPr>
                <w:rFonts w:cstheme="minorHAnsi"/>
                <w:b/>
                <w:sz w:val="21"/>
                <w:szCs w:val="21"/>
                <w:rtl/>
              </w:rPr>
              <w:t>وثيقة العطاء المالي-</w:t>
            </w:r>
            <w:r w:rsidR="00D3412D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المرفق</w:t>
            </w:r>
            <w:r w:rsidR="00D3412D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39335F" w:rsidRPr="005B2847">
              <w:rPr>
                <w:rFonts w:cstheme="minorHAnsi"/>
                <w:b/>
                <w:sz w:val="21"/>
                <w:szCs w:val="21"/>
              </w:rPr>
              <w:t xml:space="preserve">  </w:t>
            </w:r>
            <w:r w:rsidR="0039335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39335F" w:rsidRPr="005B2847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="00D3412D" w:rsidRPr="005B2847">
              <w:rPr>
                <w:rFonts w:cstheme="minorHAnsi"/>
                <w:b/>
                <w:sz w:val="21"/>
                <w:szCs w:val="21"/>
              </w:rPr>
              <w:t>A2</w:t>
            </w:r>
            <w:r w:rsidR="0039335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</w:p>
          <w:p w14:paraId="3E146EB1" w14:textId="77777777" w:rsidR="005B2847" w:rsidRPr="005B2847" w:rsidRDefault="005B2847" w:rsidP="005B2847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left="765"/>
              <w:rPr>
                <w:rFonts w:cstheme="minorHAnsi"/>
                <w:b/>
                <w:sz w:val="21"/>
                <w:szCs w:val="21"/>
              </w:rPr>
            </w:pPr>
          </w:p>
          <w:p w14:paraId="096C709E" w14:textId="002B6378" w:rsidR="00017199" w:rsidRDefault="006B7D74" w:rsidP="00BE428D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left="0"/>
              <w:rPr>
                <w:rFonts w:cstheme="minorHAnsi"/>
                <w:bCs/>
                <w:sz w:val="21"/>
                <w:szCs w:val="21"/>
                <w:u w:val="single"/>
                <w:rtl/>
              </w:rPr>
            </w:pP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يرجى</w:t>
            </w:r>
            <w:r w:rsidRPr="005B2847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 </w:t>
            </w: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التنويه</w:t>
            </w:r>
            <w:r w:rsidRPr="005B2847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 </w:t>
            </w: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الى</w:t>
            </w:r>
            <w:r w:rsidRPr="005B2847">
              <w:rPr>
                <w:rFonts w:cstheme="minorHAnsi"/>
                <w:bCs/>
                <w:sz w:val="21"/>
                <w:szCs w:val="21"/>
                <w:u w:val="single"/>
                <w:rtl/>
              </w:rPr>
              <w:t xml:space="preserve"> </w:t>
            </w:r>
            <w:r w:rsidRPr="005B2847">
              <w:rPr>
                <w:rFonts w:cstheme="minorHAnsi" w:hint="eastAsia"/>
                <w:bCs/>
                <w:sz w:val="21"/>
                <w:szCs w:val="21"/>
                <w:u w:val="single"/>
                <w:rtl/>
              </w:rPr>
              <w:t>الاتي</w:t>
            </w:r>
            <w:r w:rsidRPr="005B2847">
              <w:rPr>
                <w:rFonts w:cstheme="minorHAnsi"/>
                <w:bCs/>
                <w:sz w:val="21"/>
                <w:szCs w:val="21"/>
                <w:u w:val="single"/>
                <w:rtl/>
              </w:rPr>
              <w:t>:</w:t>
            </w:r>
          </w:p>
          <w:p w14:paraId="1B9394FD" w14:textId="77777777" w:rsidR="005B2847" w:rsidRPr="005B2847" w:rsidRDefault="005B2847" w:rsidP="005B2847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ind w:left="0"/>
              <w:rPr>
                <w:rFonts w:cstheme="minorHAnsi"/>
                <w:bCs/>
                <w:sz w:val="21"/>
                <w:szCs w:val="21"/>
                <w:u w:val="single"/>
                <w:rtl/>
              </w:rPr>
            </w:pPr>
          </w:p>
          <w:p w14:paraId="22DC95D3" w14:textId="4AAC7E59" w:rsidR="006B7D74" w:rsidRPr="005B2847" w:rsidRDefault="006B7D74" w:rsidP="005B2847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bidi/>
              <w:adjustRightInd w:val="0"/>
              <w:spacing w:line="360" w:lineRule="auto"/>
              <w:rPr>
                <w:rFonts w:cstheme="minorHAnsi"/>
                <w:b/>
                <w:sz w:val="21"/>
                <w:szCs w:val="21"/>
                <w:rtl/>
              </w:rPr>
            </w:pP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يجب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تقديم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العطاء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في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ظرفين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منفصلين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(الظرف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الفني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والظرف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المالي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)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وسيتم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استثناء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اي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Pr="005B2847">
              <w:rPr>
                <w:rFonts w:cstheme="minorHAnsi" w:hint="eastAsia"/>
                <w:b/>
                <w:sz w:val="21"/>
                <w:szCs w:val="21"/>
                <w:rtl/>
              </w:rPr>
              <w:t>عطاء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في التحليل الاداري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يرد ألينا في ظروف غير منفصلة مخالف للتعليمات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السابقة</w:t>
            </w:r>
            <w:r w:rsidRPr="005B2847">
              <w:rPr>
                <w:rFonts w:cstheme="minorHAnsi"/>
                <w:b/>
                <w:sz w:val="21"/>
                <w:szCs w:val="21"/>
                <w:rtl/>
              </w:rPr>
              <w:t>.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يجب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على مقدم العطاء تقديم كل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الوثائق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المطلوبة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كاملا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واي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وثائق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ناقصة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سوف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تودي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الى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استثناء</w:t>
            </w:r>
            <w:r w:rsidR="000D466F" w:rsidRPr="005B2847">
              <w:rPr>
                <w:rFonts w:cstheme="minorHAnsi"/>
                <w:b/>
                <w:sz w:val="21"/>
                <w:szCs w:val="21"/>
                <w:rtl/>
              </w:rPr>
              <w:t xml:space="preserve"> </w:t>
            </w:r>
            <w:r w:rsidR="000D466F" w:rsidRPr="005B2847">
              <w:rPr>
                <w:rFonts w:cstheme="minorHAnsi" w:hint="eastAsia"/>
                <w:b/>
                <w:sz w:val="21"/>
                <w:szCs w:val="21"/>
                <w:rtl/>
              </w:rPr>
              <w:t>العطاء</w:t>
            </w:r>
            <w:r w:rsidRPr="005B2847">
              <w:rPr>
                <w:rFonts w:cstheme="minorHAnsi"/>
                <w:b/>
                <w:sz w:val="21"/>
                <w:szCs w:val="21"/>
              </w:rPr>
              <w:t>.</w:t>
            </w:r>
          </w:p>
        </w:tc>
      </w:tr>
    </w:tbl>
    <w:p w14:paraId="4738081E" w14:textId="4749635B" w:rsidR="00FE7384" w:rsidRPr="00FE7384" w:rsidRDefault="00FE7384" w:rsidP="00FE7384">
      <w:pPr>
        <w:tabs>
          <w:tab w:val="left" w:pos="6115"/>
        </w:tabs>
        <w:rPr>
          <w:sz w:val="14"/>
          <w:szCs w:val="14"/>
        </w:rPr>
      </w:pPr>
    </w:p>
    <w:sectPr w:rsidR="00FE7384" w:rsidRPr="00FE7384" w:rsidSect="0049588F">
      <w:headerReference w:type="default" r:id="rId7"/>
      <w:pgSz w:w="11906" w:h="16838"/>
      <w:pgMar w:top="851" w:right="1440" w:bottom="0" w:left="144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20722" w14:textId="77777777" w:rsidR="00BF0FA8" w:rsidRDefault="00BF0FA8" w:rsidP="00E8496F">
      <w:r>
        <w:separator/>
      </w:r>
    </w:p>
  </w:endnote>
  <w:endnote w:type="continuationSeparator" w:id="0">
    <w:p w14:paraId="3EBC7A90" w14:textId="77777777" w:rsidR="00BF0FA8" w:rsidRDefault="00BF0FA8" w:rsidP="00E84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91CEC" w14:textId="77777777" w:rsidR="00BF0FA8" w:rsidRDefault="00BF0FA8" w:rsidP="00E8496F">
      <w:r>
        <w:separator/>
      </w:r>
    </w:p>
  </w:footnote>
  <w:footnote w:type="continuationSeparator" w:id="0">
    <w:p w14:paraId="4B90FA9B" w14:textId="77777777" w:rsidR="00BF0FA8" w:rsidRDefault="00BF0FA8" w:rsidP="00E84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4C943" w14:textId="7CDE671E" w:rsidR="00BC6DFE" w:rsidRPr="00F27530" w:rsidRDefault="00BC6DFE" w:rsidP="00FE7384">
    <w:pPr>
      <w:rPr>
        <w:rFonts w:ascii="Calibri" w:hAnsi="Calibri" w:cs="Arial"/>
        <w:b/>
        <w:szCs w:val="22"/>
        <w:u w:val="single"/>
        <w:lang w:val="en-GB"/>
      </w:rPr>
    </w:pPr>
    <w:r w:rsidRPr="00FB1210">
      <w:rPr>
        <w:rFonts w:ascii="Times" w:hAnsi="Times" w:cs="Times"/>
        <w:noProof/>
        <w:sz w:val="20"/>
      </w:rPr>
      <w:drawing>
        <wp:anchor distT="0" distB="0" distL="114300" distR="114300" simplePos="0" relativeHeight="251659264" behindDoc="1" locked="0" layoutInCell="1" allowOverlap="1" wp14:anchorId="2FADD9F6" wp14:editId="33E2A478">
          <wp:simplePos x="0" y="0"/>
          <wp:positionH relativeFrom="column">
            <wp:posOffset>-437882</wp:posOffset>
          </wp:positionH>
          <wp:positionV relativeFrom="paragraph">
            <wp:posOffset>166791</wp:posOffset>
          </wp:positionV>
          <wp:extent cx="990600" cy="474345"/>
          <wp:effectExtent l="0" t="0" r="0" b="190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hAnsi="Calibri" w:cs="Arial"/>
        <w:b/>
        <w:szCs w:val="22"/>
        <w:u w:val="single"/>
        <w:lang w:val="en-GB"/>
      </w:rPr>
      <w:t xml:space="preserve">        </w:t>
    </w:r>
  </w:p>
  <w:p w14:paraId="2199D566" w14:textId="77777777" w:rsidR="00BC6DFE" w:rsidRPr="00956AA9" w:rsidRDefault="00BC6DFE" w:rsidP="00E8496F">
    <w:pPr>
      <w:pStyle w:val="Header"/>
      <w:ind w:firstLine="720"/>
      <w:rPr>
        <w:rFonts w:ascii="Arial" w:hAnsi="Arial" w:cs="Arial"/>
        <w:sz w:val="18"/>
        <w:szCs w:val="18"/>
        <w:lang w:val="en-GB"/>
      </w:rPr>
    </w:pPr>
  </w:p>
  <w:p w14:paraId="7F8864DA" w14:textId="0298A0EA" w:rsidR="00BC6DFE" w:rsidRPr="00E8496F" w:rsidRDefault="00BC6DFE" w:rsidP="00E8496F">
    <w:pPr>
      <w:pStyle w:val="Header"/>
      <w:jc w:val="right"/>
      <w:rPr>
        <w:rFonts w:ascii="Arial" w:hAnsi="Arial" w:cs="Arial"/>
        <w:sz w:val="18"/>
        <w:szCs w:val="18"/>
        <w:lang w:val="da-DK"/>
      </w:rPr>
    </w:pPr>
  </w:p>
  <w:p w14:paraId="7B63406A" w14:textId="147A7BB3" w:rsidR="00BC6DFE" w:rsidRPr="0044715F" w:rsidRDefault="00BC6DFE" w:rsidP="00FC16D3">
    <w:pPr>
      <w:jc w:val="center"/>
      <w:rPr>
        <w:rFonts w:ascii="Calibri" w:hAnsi="Calibri" w:cs="Arial"/>
        <w:b/>
        <w:szCs w:val="22"/>
        <w:u w:val="single"/>
        <w:lang w:val="en-GB"/>
      </w:rPr>
    </w:pPr>
    <w:r>
      <w:rPr>
        <w:rFonts w:ascii="Arial" w:hAnsi="Arial" w:cs="Arial"/>
        <w:sz w:val="18"/>
        <w:szCs w:val="18"/>
        <w:rtl/>
      </w:rPr>
      <w:tab/>
    </w:r>
    <w:r w:rsidRPr="0044715F">
      <w:rPr>
        <w:rFonts w:ascii="Calibri" w:hAnsi="Calibri" w:cs="Arial"/>
        <w:b/>
        <w:szCs w:val="22"/>
        <w:u w:val="single"/>
        <w:lang w:val="en-GB"/>
      </w:rPr>
      <w:t>Invitation to Bid No.: DRC/ITB-</w:t>
    </w:r>
    <w:r>
      <w:rPr>
        <w:rFonts w:ascii="Calibri" w:hAnsi="Calibri" w:cs="Arial"/>
        <w:b/>
        <w:szCs w:val="22"/>
        <w:u w:val="single"/>
        <w:lang w:val="en-GB"/>
      </w:rPr>
      <w:t>IQ-</w:t>
    </w:r>
    <w:r w:rsidR="005A4630">
      <w:rPr>
        <w:rFonts w:ascii="Calibri" w:hAnsi="Calibri" w:cs="Arial"/>
        <w:b/>
        <w:szCs w:val="22"/>
        <w:u w:val="single"/>
        <w:lang w:val="en-GB"/>
      </w:rPr>
      <w:t>TIK</w:t>
    </w:r>
    <w:r>
      <w:rPr>
        <w:rFonts w:ascii="Calibri" w:hAnsi="Calibri" w:cs="Arial"/>
        <w:b/>
        <w:szCs w:val="22"/>
        <w:u w:val="single"/>
        <w:lang w:val="en-GB"/>
      </w:rPr>
      <w:t>-2</w:t>
    </w:r>
    <w:r w:rsidR="005A4630">
      <w:rPr>
        <w:rFonts w:ascii="Calibri" w:hAnsi="Calibri" w:cs="Arial"/>
        <w:b/>
        <w:szCs w:val="22"/>
        <w:u w:val="single"/>
        <w:lang w:val="en-GB"/>
      </w:rPr>
      <w:t>1</w:t>
    </w:r>
    <w:r>
      <w:rPr>
        <w:rFonts w:ascii="Calibri" w:hAnsi="Calibri" w:cs="Arial"/>
        <w:b/>
        <w:szCs w:val="22"/>
        <w:u w:val="single"/>
        <w:lang w:val="en-GB"/>
      </w:rPr>
      <w:t>-00</w:t>
    </w:r>
    <w:r w:rsidR="005A4630">
      <w:rPr>
        <w:rFonts w:ascii="Calibri" w:hAnsi="Calibri" w:cs="Arial"/>
        <w:b/>
        <w:szCs w:val="22"/>
        <w:u w:val="single"/>
        <w:lang w:val="en-GB"/>
      </w:rPr>
      <w:t>4</w:t>
    </w:r>
  </w:p>
  <w:p w14:paraId="29AB0A83" w14:textId="511EAC5C" w:rsidR="00BC6DFE" w:rsidRPr="0044715F" w:rsidRDefault="005A4630" w:rsidP="00FC16D3">
    <w:pPr>
      <w:jc w:val="center"/>
      <w:rPr>
        <w:rFonts w:ascii="Calibri" w:hAnsi="Calibri" w:cs="Arial"/>
        <w:b/>
        <w:szCs w:val="22"/>
        <w:lang w:val="en-GB"/>
      </w:rPr>
    </w:pPr>
    <w:bookmarkStart w:id="0" w:name="_Hlk78188870"/>
    <w:r>
      <w:rPr>
        <w:rFonts w:ascii="Calibri" w:hAnsi="Calibri" w:cs="Arial"/>
        <w:b/>
        <w:szCs w:val="22"/>
        <w:u w:val="single"/>
        <w:lang w:val="en-GB"/>
      </w:rPr>
      <w:t>Provide Fuel and generator spare part</w:t>
    </w:r>
    <w:r w:rsidR="00BC6DFE">
      <w:rPr>
        <w:rFonts w:ascii="Calibri" w:hAnsi="Calibri" w:cs="Arial"/>
        <w:b/>
        <w:szCs w:val="22"/>
        <w:u w:val="single"/>
        <w:lang w:val="en-GB"/>
      </w:rPr>
      <w:t xml:space="preserve"> under Framework Agreement </w:t>
    </w:r>
  </w:p>
  <w:bookmarkEnd w:id="0"/>
  <w:p w14:paraId="32AF15D7" w14:textId="67D3FAA0" w:rsidR="00BC6DFE" w:rsidRDefault="00BC6DFE" w:rsidP="00FC16D3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Annex G</w:t>
    </w:r>
  </w:p>
  <w:p w14:paraId="22E895B6" w14:textId="77777777" w:rsidR="00BC6DFE" w:rsidRDefault="00BC6DFE" w:rsidP="00E8496F">
    <w:pPr>
      <w:widowControl w:val="0"/>
      <w:tabs>
        <w:tab w:val="center" w:pos="4770"/>
        <w:tab w:val="left" w:pos="7155"/>
      </w:tabs>
      <w:autoSpaceDE w:val="0"/>
      <w:autoSpaceDN w:val="0"/>
      <w:adjustRightInd w:val="0"/>
      <w:contextualSpacing/>
      <w:jc w:val="center"/>
      <w:rPr>
        <w:rFonts w:asciiTheme="majorHAnsi" w:hAnsiTheme="majorHAnsi" w:cstheme="majorHAnsi"/>
        <w:b/>
        <w:bCs/>
      </w:rPr>
    </w:pPr>
  </w:p>
  <w:p w14:paraId="613F31FC" w14:textId="56E82537" w:rsidR="00BC6DFE" w:rsidRDefault="00BC6DFE" w:rsidP="00E8496F">
    <w:pPr>
      <w:widowControl w:val="0"/>
      <w:tabs>
        <w:tab w:val="center" w:pos="4770"/>
        <w:tab w:val="left" w:pos="7155"/>
      </w:tabs>
      <w:autoSpaceDE w:val="0"/>
      <w:autoSpaceDN w:val="0"/>
      <w:adjustRightInd w:val="0"/>
      <w:contextualSpacing/>
      <w:jc w:val="center"/>
      <w:rPr>
        <w:rFonts w:asciiTheme="majorHAnsi" w:hAnsiTheme="majorHAnsi" w:cstheme="majorHAnsi"/>
        <w:b/>
        <w:bCs/>
      </w:rPr>
    </w:pPr>
    <w:r w:rsidRPr="00373793">
      <w:rPr>
        <w:rFonts w:asciiTheme="majorHAnsi" w:hAnsiTheme="majorHAnsi" w:cstheme="majorHAnsi"/>
        <w:b/>
        <w:bCs/>
      </w:rPr>
      <w:t>CHECK LIST FOR BIDDERS</w:t>
    </w:r>
  </w:p>
  <w:p w14:paraId="2A66C470" w14:textId="78FCEB96" w:rsidR="00BC6DFE" w:rsidRPr="00E8496F" w:rsidRDefault="00BC6DFE" w:rsidP="00E8496F">
    <w:pPr>
      <w:widowControl w:val="0"/>
      <w:tabs>
        <w:tab w:val="center" w:pos="4770"/>
        <w:tab w:val="left" w:pos="7155"/>
      </w:tabs>
      <w:autoSpaceDE w:val="0"/>
      <w:autoSpaceDN w:val="0"/>
      <w:adjustRightInd w:val="0"/>
      <w:contextualSpacing/>
      <w:jc w:val="center"/>
      <w:rPr>
        <w:rFonts w:asciiTheme="majorHAnsi" w:hAnsiTheme="majorHAnsi"/>
        <w:b/>
        <w:bCs/>
        <w:lang w:bidi="ar-YE"/>
      </w:rPr>
    </w:pPr>
    <w:r>
      <w:rPr>
        <w:rFonts w:asciiTheme="majorHAnsi" w:hAnsiTheme="majorHAnsi" w:hint="cs"/>
        <w:b/>
        <w:bCs/>
        <w:rtl/>
        <w:lang w:bidi="ar-YE"/>
      </w:rPr>
      <w:t>قائمة  الوثائق المطلوبة مع العطاء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FB8078C"/>
    <w:lvl w:ilvl="0">
      <w:start w:val="1"/>
      <w:numFmt w:val="upperRoman"/>
      <w:pStyle w:val="Heading1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9E12874"/>
    <w:multiLevelType w:val="hybridMultilevel"/>
    <w:tmpl w:val="6E02BDEC"/>
    <w:lvl w:ilvl="0" w:tplc="08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2" w15:restartNumberingAfterBreak="0">
    <w:nsid w:val="1AB724C1"/>
    <w:multiLevelType w:val="hybridMultilevel"/>
    <w:tmpl w:val="50FAE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C44A5"/>
    <w:multiLevelType w:val="hybridMultilevel"/>
    <w:tmpl w:val="3DD0A468"/>
    <w:lvl w:ilvl="0" w:tplc="4922FA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5473B"/>
    <w:multiLevelType w:val="hybridMultilevel"/>
    <w:tmpl w:val="B4E2EDA6"/>
    <w:lvl w:ilvl="0" w:tplc="623A9F0C">
      <w:numFmt w:val="bullet"/>
      <w:lvlText w:val="•"/>
      <w:lvlJc w:val="left"/>
      <w:pPr>
        <w:ind w:left="927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84154D8"/>
    <w:multiLevelType w:val="hybridMultilevel"/>
    <w:tmpl w:val="C9DC9238"/>
    <w:lvl w:ilvl="0" w:tplc="9F60D13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5F6B22"/>
    <w:multiLevelType w:val="hybridMultilevel"/>
    <w:tmpl w:val="8AB83E2C"/>
    <w:lvl w:ilvl="0" w:tplc="4922FAE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71F7D43"/>
    <w:multiLevelType w:val="hybridMultilevel"/>
    <w:tmpl w:val="6D1A0F20"/>
    <w:lvl w:ilvl="0" w:tplc="080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8" w15:restartNumberingAfterBreak="0">
    <w:nsid w:val="6763163D"/>
    <w:multiLevelType w:val="hybridMultilevel"/>
    <w:tmpl w:val="D680667E"/>
    <w:lvl w:ilvl="0" w:tplc="3050F48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03FCB"/>
    <w:multiLevelType w:val="hybridMultilevel"/>
    <w:tmpl w:val="2326D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8561D"/>
    <w:multiLevelType w:val="hybridMultilevel"/>
    <w:tmpl w:val="A70E5E82"/>
    <w:lvl w:ilvl="0" w:tplc="3FA610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12B12"/>
    <w:multiLevelType w:val="hybridMultilevel"/>
    <w:tmpl w:val="4C8C1A8C"/>
    <w:lvl w:ilvl="0" w:tplc="957075D0">
      <w:start w:val="2"/>
      <w:numFmt w:val="bullet"/>
      <w:lvlText w:val="-"/>
      <w:lvlJc w:val="left"/>
      <w:pPr>
        <w:ind w:left="1287" w:hanging="360"/>
      </w:pPr>
      <w:rPr>
        <w:rFonts w:ascii="CG Times" w:eastAsiaTheme="minorEastAsia" w:hAnsi="CG Time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BA77CD2"/>
    <w:multiLevelType w:val="hybridMultilevel"/>
    <w:tmpl w:val="93940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  <w:num w:numId="11">
    <w:abstractNumId w:val="12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6F"/>
    <w:rsid w:val="00017199"/>
    <w:rsid w:val="000B4D6C"/>
    <w:rsid w:val="000D361F"/>
    <w:rsid w:val="000D466F"/>
    <w:rsid w:val="0011649D"/>
    <w:rsid w:val="00184C95"/>
    <w:rsid w:val="00204052"/>
    <w:rsid w:val="00224CE1"/>
    <w:rsid w:val="00240C7A"/>
    <w:rsid w:val="0024416F"/>
    <w:rsid w:val="002C70CA"/>
    <w:rsid w:val="00301996"/>
    <w:rsid w:val="0039335F"/>
    <w:rsid w:val="003D4F10"/>
    <w:rsid w:val="003E7B87"/>
    <w:rsid w:val="004013EC"/>
    <w:rsid w:val="00466237"/>
    <w:rsid w:val="0049588F"/>
    <w:rsid w:val="004B623C"/>
    <w:rsid w:val="0050717E"/>
    <w:rsid w:val="005438E2"/>
    <w:rsid w:val="005A4630"/>
    <w:rsid w:val="005B2847"/>
    <w:rsid w:val="005C1448"/>
    <w:rsid w:val="006B7D74"/>
    <w:rsid w:val="00701A64"/>
    <w:rsid w:val="00714E59"/>
    <w:rsid w:val="00793EA6"/>
    <w:rsid w:val="007E4CBA"/>
    <w:rsid w:val="00852C56"/>
    <w:rsid w:val="00884AA9"/>
    <w:rsid w:val="009124A8"/>
    <w:rsid w:val="00962012"/>
    <w:rsid w:val="0099126A"/>
    <w:rsid w:val="009E15E5"/>
    <w:rsid w:val="00A131A5"/>
    <w:rsid w:val="00AC6DEE"/>
    <w:rsid w:val="00AF22CF"/>
    <w:rsid w:val="00B855A5"/>
    <w:rsid w:val="00BB1B7A"/>
    <w:rsid w:val="00BC6DFE"/>
    <w:rsid w:val="00BE428D"/>
    <w:rsid w:val="00BF0FA8"/>
    <w:rsid w:val="00C37325"/>
    <w:rsid w:val="00C41FE5"/>
    <w:rsid w:val="00CE0DAA"/>
    <w:rsid w:val="00CF4649"/>
    <w:rsid w:val="00D3412D"/>
    <w:rsid w:val="00D52E37"/>
    <w:rsid w:val="00D77F85"/>
    <w:rsid w:val="00D94B90"/>
    <w:rsid w:val="00DB3D75"/>
    <w:rsid w:val="00DC0EE6"/>
    <w:rsid w:val="00DE0B6F"/>
    <w:rsid w:val="00E100DB"/>
    <w:rsid w:val="00E8496F"/>
    <w:rsid w:val="00F013C3"/>
    <w:rsid w:val="00F661AF"/>
    <w:rsid w:val="00F85826"/>
    <w:rsid w:val="00FC16D3"/>
    <w:rsid w:val="00FE7384"/>
    <w:rsid w:val="00F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243064"/>
  <w15:chartTrackingRefBased/>
  <w15:docId w15:val="{62B19131-3D8C-4A16-AE79-8F8367F2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96F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62012"/>
    <w:pPr>
      <w:keepNext/>
      <w:numPr>
        <w:numId w:val="6"/>
      </w:numPr>
      <w:outlineLvl w:val="0"/>
    </w:pPr>
    <w:rPr>
      <w:rFonts w:eastAsia="Times New Roman" w:cs="Times New Roman"/>
      <w:b/>
      <w:caps/>
      <w:kern w:val="28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62012"/>
    <w:pPr>
      <w:keepNext/>
      <w:numPr>
        <w:ilvl w:val="1"/>
        <w:numId w:val="6"/>
      </w:numPr>
      <w:spacing w:after="240"/>
      <w:jc w:val="both"/>
      <w:outlineLvl w:val="1"/>
    </w:pPr>
    <w:rPr>
      <w:rFonts w:eastAsia="Times New Roman" w:cs="Times New Roman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62012"/>
    <w:pPr>
      <w:keepNext/>
      <w:numPr>
        <w:ilvl w:val="2"/>
        <w:numId w:val="6"/>
      </w:numPr>
      <w:spacing w:after="240"/>
      <w:jc w:val="both"/>
      <w:outlineLvl w:val="2"/>
    </w:pPr>
    <w:rPr>
      <w:rFonts w:eastAsia="Times New Roman" w:cs="Times New Roman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962012"/>
    <w:pPr>
      <w:keepNext/>
      <w:numPr>
        <w:ilvl w:val="3"/>
        <w:numId w:val="6"/>
      </w:numPr>
      <w:ind w:left="720"/>
      <w:outlineLvl w:val="3"/>
    </w:pPr>
    <w:rPr>
      <w:rFonts w:eastAsia="Times New Roman" w:cs="Times New Roman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962012"/>
    <w:pPr>
      <w:numPr>
        <w:ilvl w:val="4"/>
        <w:numId w:val="6"/>
      </w:numPr>
      <w:spacing w:after="240"/>
      <w:jc w:val="both"/>
      <w:outlineLvl w:val="4"/>
    </w:pPr>
    <w:rPr>
      <w:rFonts w:eastAsia="Times New Roman" w:cs="Times New Roman"/>
      <w:b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962012"/>
    <w:pPr>
      <w:numPr>
        <w:ilvl w:val="5"/>
        <w:numId w:val="6"/>
      </w:numPr>
      <w:spacing w:before="240" w:after="60"/>
      <w:jc w:val="both"/>
      <w:outlineLvl w:val="5"/>
    </w:pPr>
    <w:rPr>
      <w:rFonts w:eastAsia="Times New Roman" w:cs="Times New Roman"/>
      <w:i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962012"/>
    <w:pPr>
      <w:numPr>
        <w:ilvl w:val="6"/>
        <w:numId w:val="6"/>
      </w:numPr>
      <w:spacing w:before="240" w:after="60"/>
      <w:jc w:val="both"/>
      <w:outlineLvl w:val="6"/>
    </w:pPr>
    <w:rPr>
      <w:rFonts w:eastAsia="Times New Roman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962012"/>
    <w:pPr>
      <w:numPr>
        <w:ilvl w:val="7"/>
        <w:numId w:val="6"/>
      </w:numPr>
      <w:spacing w:before="240" w:after="60"/>
      <w:jc w:val="both"/>
      <w:outlineLvl w:val="7"/>
    </w:pPr>
    <w:rPr>
      <w:rFonts w:eastAsia="Times New Roman" w:cs="Times New Roman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962012"/>
    <w:pPr>
      <w:numPr>
        <w:ilvl w:val="8"/>
        <w:numId w:val="6"/>
      </w:numPr>
      <w:spacing w:before="240" w:after="60"/>
      <w:jc w:val="both"/>
      <w:outlineLvl w:val="8"/>
    </w:pPr>
    <w:rPr>
      <w:rFonts w:eastAsia="Times New Roman" w:cs="Times New Roman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4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49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49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96F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849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96F"/>
    <w:rPr>
      <w:rFonts w:eastAsiaTheme="minorEastAsia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962012"/>
    <w:rPr>
      <w:rFonts w:eastAsia="Times New Roman" w:cs="Times New Roman"/>
      <w:b/>
      <w:caps/>
      <w:kern w:val="28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62012"/>
    <w:rPr>
      <w:rFonts w:eastAsia="Times New Roman" w:cs="Times New Roman"/>
      <w:b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62012"/>
    <w:rPr>
      <w:rFonts w:eastAsia="Times New Roman" w:cs="Times New Roman"/>
      <w:b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962012"/>
    <w:rPr>
      <w:rFonts w:eastAsia="Times New Roman" w:cs="Times New Roman"/>
      <w:b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962012"/>
    <w:rPr>
      <w:rFonts w:eastAsia="Times New Roman" w:cs="Times New Roman"/>
      <w:b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962012"/>
    <w:rPr>
      <w:rFonts w:eastAsia="Times New Roman" w:cs="Times New Roman"/>
      <w:i/>
      <w:sz w:val="2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962012"/>
    <w:rPr>
      <w:rFonts w:eastAsia="Times New Roman" w:cs="Times New Roman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962012"/>
    <w:rPr>
      <w:rFonts w:eastAsia="Times New Roman" w:cs="Times New Roman"/>
      <w:i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962012"/>
    <w:rPr>
      <w:rFonts w:eastAsia="Times New Roman" w:cs="Times New Roman"/>
      <w:i/>
      <w:sz w:val="18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962012"/>
    <w:pPr>
      <w:jc w:val="both"/>
    </w:pPr>
    <w:rPr>
      <w:rFonts w:ascii="Helv" w:eastAsia="Times New Roman" w:hAnsi="Helv" w:cs="Times New Roman"/>
      <w:snapToGrid w:val="0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962012"/>
    <w:rPr>
      <w:rFonts w:ascii="Helv" w:eastAsia="Times New Roman" w:hAnsi="Helv" w:cs="Times New Roman"/>
      <w:snapToGrid w:val="0"/>
      <w:color w:val="000000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B1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B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B7A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B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B7A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B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7A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224CE1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Abdulwakeel Al-Saqqaf</dc:creator>
  <cp:keywords/>
  <dc:description/>
  <cp:lastModifiedBy>Athraa Maher Abdullmawala</cp:lastModifiedBy>
  <cp:revision>5</cp:revision>
  <dcterms:created xsi:type="dcterms:W3CDTF">2020-07-15T11:29:00Z</dcterms:created>
  <dcterms:modified xsi:type="dcterms:W3CDTF">2021-07-26T12:50:00Z</dcterms:modified>
</cp:coreProperties>
</file>