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E2F4" w14:textId="77777777" w:rsidR="008F1B72" w:rsidRPr="002E4477" w:rsidRDefault="008F1B72" w:rsidP="008F1B7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إعلان مناقصه</w:t>
      </w:r>
    </w:p>
    <w:p w14:paraId="0BAA5B0C" w14:textId="36D3566D" w:rsidR="008F1B72" w:rsidRPr="002E4477" w:rsidRDefault="00C04F9C" w:rsidP="00C04F9C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تجهيز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</w:rPr>
        <w:t>عدد يدوية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, اسمدة وبذور</w:t>
      </w:r>
    </w:p>
    <w:p w14:paraId="21739BE0" w14:textId="186E8D90" w:rsidR="00950F89" w:rsidRPr="002E4477" w:rsidRDefault="0098749A" w:rsidP="00753D5A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محافظة </w:t>
      </w:r>
      <w:r w:rsidR="00753D5A"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صلاح الدين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</w:p>
    <w:p w14:paraId="6B2FA2E9" w14:textId="6E15F826" w:rsidR="008F1B72" w:rsidRPr="002E4477" w:rsidRDefault="00BE1DD3" w:rsidP="00753D5A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مناقص</w:t>
      </w:r>
      <w:r w:rsidRPr="002E4477">
        <w:rPr>
          <w:rFonts w:asciiTheme="majorBidi" w:hAnsiTheme="majorBidi" w:cstheme="majorBidi"/>
          <w:b/>
          <w:bCs/>
          <w:sz w:val="24"/>
          <w:szCs w:val="24"/>
          <w:rtl/>
        </w:rPr>
        <w:t>ة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رقم (</w:t>
      </w:r>
      <w:r w:rsidR="001A3DC9">
        <w:rPr>
          <w:rFonts w:asciiTheme="majorBidi" w:hAnsiTheme="majorBidi" w:cstheme="majorBidi"/>
          <w:b/>
          <w:bCs/>
          <w:sz w:val="24"/>
          <w:szCs w:val="24"/>
          <w:lang w:bidi="ar-IQ"/>
        </w:rPr>
        <w:t>MH-</w:t>
      </w:r>
      <w:r w:rsidR="00C04F9C">
        <w:rPr>
          <w:rFonts w:asciiTheme="majorBidi" w:hAnsiTheme="majorBidi" w:cstheme="majorBidi"/>
          <w:b/>
          <w:bCs/>
          <w:sz w:val="24"/>
          <w:szCs w:val="24"/>
          <w:lang w:bidi="ar-IQ"/>
        </w:rPr>
        <w:t>FFA</w:t>
      </w:r>
      <w:r w:rsidR="000E110E">
        <w:rPr>
          <w:rFonts w:asciiTheme="majorBidi" w:hAnsiTheme="majorBidi" w:cstheme="majorBidi"/>
          <w:b/>
          <w:bCs/>
          <w:sz w:val="24"/>
          <w:szCs w:val="24"/>
          <w:lang w:bidi="ar-IQ"/>
        </w:rPr>
        <w:t>-</w:t>
      </w:r>
      <w:r w:rsidR="00753D5A">
        <w:rPr>
          <w:rFonts w:asciiTheme="majorBidi" w:hAnsiTheme="majorBidi" w:cstheme="majorBidi"/>
          <w:b/>
          <w:bCs/>
          <w:sz w:val="24"/>
          <w:szCs w:val="24"/>
          <w:lang w:bidi="ar-IQ"/>
        </w:rPr>
        <w:t>SD -PF3</w:t>
      </w:r>
      <w:r w:rsidR="0016686A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 ل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س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</w:rPr>
        <w:t>نة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(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2021 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</w:t>
      </w:r>
    </w:p>
    <w:p w14:paraId="1D89A9E0" w14:textId="77777777" w:rsidR="00836FE2" w:rsidRPr="002E4477" w:rsidRDefault="00836FE2" w:rsidP="00FC3F1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</w:p>
    <w:p w14:paraId="4546B923" w14:textId="55718159" w:rsidR="00200310" w:rsidRPr="002E4477" w:rsidRDefault="005A4953" w:rsidP="005B28C9">
      <w:pPr>
        <w:spacing w:after="0"/>
        <w:ind w:firstLine="9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تعلن جمعية أيادي ا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لرحم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الإ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نساني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4D11C5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وهي منظمة غير حكومية وغير ربحية 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عن إ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جراء مناقصه</w:t>
      </w:r>
      <w:r w:rsidR="00BB38E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021F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تجهي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ز مستلزمات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زراعية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وعدد يدوية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في مناطق</w:t>
      </w:r>
      <w:r w:rsidR="005B28C9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(</w:t>
      </w:r>
      <w:r w:rsidR="005B28C9">
        <w:rPr>
          <w:rFonts w:asciiTheme="majorBidi" w:hAnsiTheme="majorBidi" w:cstheme="majorBidi" w:hint="cs"/>
          <w:sz w:val="24"/>
          <w:szCs w:val="24"/>
          <w:rtl/>
          <w:lang w:bidi="ar-IQ"/>
        </w:rPr>
        <w:t>السهل الاخضر ومنطقة شكرا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)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محافظة </w:t>
      </w:r>
      <w:r w:rsidR="005B28C9">
        <w:rPr>
          <w:rFonts w:asciiTheme="majorBidi" w:hAnsiTheme="majorBidi" w:cstheme="majorBidi" w:hint="cs"/>
          <w:sz w:val="24"/>
          <w:szCs w:val="24"/>
          <w:rtl/>
          <w:lang w:bidi="ar-IQ"/>
        </w:rPr>
        <w:t>صلاح الدين قضاء الشرقاط</w:t>
      </w:r>
      <w:r w:rsidR="00886CA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, ضمن برنامج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تعزيز الصمود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الشراكة مع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برنامج 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في العراق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4539477C" w14:textId="1276CE6B" w:rsidR="0010261C" w:rsidRPr="002E4477" w:rsidRDefault="0010261C" w:rsidP="005F4193">
      <w:pPr>
        <w:pStyle w:val="Heading1"/>
        <w:rPr>
          <w:rFonts w:asciiTheme="majorBidi" w:hAnsi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/>
          <w:sz w:val="24"/>
          <w:szCs w:val="24"/>
          <w:rtl/>
        </w:rPr>
        <w:t xml:space="preserve">الية </w:t>
      </w:r>
      <w:r w:rsidR="00B430B6">
        <w:rPr>
          <w:rFonts w:asciiTheme="majorBidi" w:hAnsiTheme="majorBidi" w:hint="cs"/>
          <w:sz w:val="24"/>
          <w:szCs w:val="24"/>
          <w:rtl/>
          <w:lang w:bidi="ar-IQ"/>
        </w:rPr>
        <w:t>التجهيز</w:t>
      </w:r>
      <w:r w:rsidR="005F4193" w:rsidRPr="002E4477">
        <w:rPr>
          <w:rFonts w:asciiTheme="majorBidi" w:hAnsiTheme="majorBidi"/>
          <w:sz w:val="24"/>
          <w:szCs w:val="24"/>
          <w:rtl/>
        </w:rPr>
        <w:t xml:space="preserve"> :</w:t>
      </w:r>
    </w:p>
    <w:p w14:paraId="41783CBC" w14:textId="644D756F" w:rsidR="00BD21CB" w:rsidRPr="002E4477" w:rsidRDefault="00C53606" w:rsidP="00753D5A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التجهيز تكون</w:t>
      </w:r>
      <w:r w:rsidR="003B0D6D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عن </w:t>
      </w:r>
      <w:r w:rsidR="003B0D6D" w:rsidRPr="00F47F08">
        <w:rPr>
          <w:rFonts w:asciiTheme="majorBidi" w:hAnsiTheme="majorBidi" w:cstheme="majorBidi"/>
          <w:sz w:val="24"/>
          <w:szCs w:val="24"/>
          <w:rtl/>
          <w:lang w:bidi="ar-IQ"/>
        </w:rPr>
        <w:t>طري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 </w:t>
      </w:r>
      <w:r w:rsidR="00123047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مرحلة واحدة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موزعة على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منطقتين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,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تشمل تجهيز </w:t>
      </w:r>
      <w:r w:rsidR="003758D6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المستفيدين المشتركين في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نشاط </w:t>
      </w:r>
      <w:r w:rsidR="00753D5A">
        <w:rPr>
          <w:rFonts w:asciiTheme="majorBidi" w:hAnsiTheme="majorBidi" w:cstheme="majorBidi" w:hint="cs"/>
          <w:sz w:val="24"/>
          <w:szCs w:val="24"/>
          <w:rtl/>
          <w:lang w:bidi="ar-IQ"/>
        </w:rPr>
        <w:t>تأهيل الاراضي الزراعية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بالعدد اليدوية والبذور والاسمدة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حيث ان هذة المواد والمعدات ستمكن المستفيدين من من البدء بمشروع يكون مصدر دخل لهم ولأسرهم. 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مع ملاحظة ان الكميات المطلوبة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المبينة في الجدول ادناه هي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ثابتة وغير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قابلة للزيادة او النقصان حسب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عدد المستفيدين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يتم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تسليم المواد المجهزة الى 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>مواقع المستفيدين كل حسب منزله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 (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يتكفل من ترسوا عليه المناقصة  </w:t>
      </w:r>
      <w:r w:rsidR="00E94D13">
        <w:rPr>
          <w:rFonts w:asciiTheme="majorBidi" w:hAnsiTheme="majorBidi" w:cstheme="majorBidi" w:hint="cs"/>
          <w:sz w:val="24"/>
          <w:szCs w:val="24"/>
          <w:rtl/>
          <w:lang w:bidi="ar-IQ"/>
        </w:rPr>
        <w:t>تكاليف و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الية النقل. </w:t>
      </w:r>
      <w:r w:rsidR="007E541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)</w:t>
      </w:r>
    </w:p>
    <w:p w14:paraId="3CBEC639" w14:textId="77777777" w:rsidR="00DF32E8" w:rsidRPr="002E4477" w:rsidRDefault="00DF32E8" w:rsidP="00DF32E8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7DC74EF2" w14:textId="7E7C194E" w:rsidR="00774FCA" w:rsidRPr="002E4477" w:rsidRDefault="00B02941" w:rsidP="00B02941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  <w:rtl/>
          <w:lang w:bidi="ar-IQ"/>
        </w:rPr>
        <w:t>آلية التسديد تكون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بعد اسبوعين من تأريخ التسليم</w:t>
      </w:r>
      <w:r w:rsidR="00123047">
        <w:rPr>
          <w:rFonts w:asciiTheme="majorBidi" w:hAnsiTheme="majorBidi" w:cstheme="majorBidi"/>
          <w:sz w:val="24"/>
          <w:szCs w:val="24"/>
          <w:rtl/>
          <w:lang w:bidi="ar-IQ"/>
        </w:rPr>
        <w:t>، حيث يقوم المجهز ب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تقديم وصل بالمواد التي تم تجهيزها خلال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نهاية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التوزيع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الى </w:t>
      </w:r>
      <w:r w:rsidR="004D302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B573DA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ليتم التحاسب عليها وتسديد قيمتها عن طريق 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حوالة</w:t>
      </w:r>
      <w:r w:rsidR="00B573DA" w:rsidRPr="002E4477">
        <w:rPr>
          <w:rFonts w:asciiTheme="majorBidi" w:hAnsiTheme="majorBidi" w:cstheme="majorBidi"/>
          <w:sz w:val="24"/>
          <w:szCs w:val="24"/>
          <w:rtl/>
        </w:rPr>
        <w:t xml:space="preserve"> مصرفي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ة</w:t>
      </w:r>
      <w:r w:rsidR="00F0411E" w:rsidRPr="002E4477">
        <w:rPr>
          <w:rFonts w:asciiTheme="majorBidi" w:hAnsiTheme="majorBidi" w:cstheme="majorBidi"/>
          <w:sz w:val="24"/>
          <w:szCs w:val="24"/>
          <w:rtl/>
        </w:rPr>
        <w:t xml:space="preserve"> الى حساب المجهز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 xml:space="preserve"> او تحويل مباشر عن طريق مكاتب الحوالات</w:t>
      </w:r>
      <w:r w:rsidR="00B573DA"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14:paraId="0C975184" w14:textId="4008A662" w:rsidR="005D7012" w:rsidRDefault="00F0411E" w:rsidP="00B02941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 xml:space="preserve">مدة العقد </w:t>
      </w:r>
      <w:r w:rsidR="00B02941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شهر واحد</w:t>
      </w:r>
      <w:r w:rsidR="005F4193" w:rsidRPr="00C1499B">
        <w:rPr>
          <w:rFonts w:asciiTheme="majorBidi" w:hAnsiTheme="majorBidi" w:cstheme="majorBidi"/>
          <w:sz w:val="24"/>
          <w:szCs w:val="24"/>
          <w:rtl/>
        </w:rPr>
        <w:t xml:space="preserve"> ,</w:t>
      </w:r>
      <w:r w:rsidR="00DB347F" w:rsidRPr="00C1499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من تاريخ توقيع العقد.</w:t>
      </w:r>
    </w:p>
    <w:p w14:paraId="0A36415C" w14:textId="77777777" w:rsidR="00E94D13" w:rsidRDefault="00E94D13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485DE31" w14:textId="40A4E748" w:rsidR="003D4B68" w:rsidRDefault="005F136C" w:rsidP="005F136C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البذور</w:t>
      </w:r>
      <w:r w:rsidR="005D70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والمعدات المطلوب تجهيزها:</w:t>
      </w:r>
    </w:p>
    <w:p w14:paraId="1149821C" w14:textId="4A7D0F3C" w:rsidR="005F136C" w:rsidRDefault="009C27F4" w:rsidP="005F136C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9C27F4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IQ"/>
        </w:rPr>
        <w:t>ملاحظة: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الاعداد 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غير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قابلة للتغيير 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>حسب</w:t>
      </w:r>
      <w:r w:rsidR="005F136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حاجة البرنامج وعدد المستفيدين ..برجى ملئ الجدول ادناه للتقديم على المناقصة.</w:t>
      </w:r>
    </w:p>
    <w:p w14:paraId="6C9CDA56" w14:textId="77777777" w:rsidR="005F136C" w:rsidRDefault="005F136C" w:rsidP="00B02941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tbl>
      <w:tblPr>
        <w:tblW w:w="9428" w:type="dxa"/>
        <w:tblInd w:w="-10" w:type="dxa"/>
        <w:tblLook w:val="04A0" w:firstRow="1" w:lastRow="0" w:firstColumn="1" w:lastColumn="0" w:noHBand="0" w:noVBand="1"/>
      </w:tblPr>
      <w:tblGrid>
        <w:gridCol w:w="436"/>
        <w:gridCol w:w="2094"/>
        <w:gridCol w:w="1121"/>
        <w:gridCol w:w="2225"/>
        <w:gridCol w:w="606"/>
        <w:gridCol w:w="982"/>
        <w:gridCol w:w="982"/>
        <w:gridCol w:w="982"/>
      </w:tblGrid>
      <w:tr w:rsidR="005B28C9" w:rsidRPr="005B28C9" w14:paraId="5A387093" w14:textId="77777777" w:rsidTr="005B28C9">
        <w:trPr>
          <w:trHeight w:val="614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pct12" w:color="000000" w:fill="D8D8D8"/>
            <w:vAlign w:val="center"/>
            <w:hideMark/>
          </w:tcPr>
          <w:p w14:paraId="01464B14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ت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pct12" w:color="000000" w:fill="D8D8D8"/>
            <w:vAlign w:val="center"/>
            <w:hideMark/>
          </w:tcPr>
          <w:p w14:paraId="00BAE90E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المادة 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pct12" w:color="000000" w:fill="D8D8D8"/>
            <w:vAlign w:val="center"/>
            <w:hideMark/>
          </w:tcPr>
          <w:p w14:paraId="1D8B66B3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المواصفات</w:t>
            </w: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pct12" w:color="000000" w:fill="D8D8D8"/>
            <w:vAlign w:val="center"/>
            <w:hideMark/>
          </w:tcPr>
          <w:p w14:paraId="07EFB13D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العدد لكل مستفيد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pct12" w:color="000000" w:fill="D8D8D8"/>
            <w:vAlign w:val="center"/>
            <w:hideMark/>
          </w:tcPr>
          <w:p w14:paraId="116F31F0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العدد الكلي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pct12" w:color="000000" w:fill="D8D8D8"/>
            <w:vAlign w:val="center"/>
            <w:hideMark/>
          </w:tcPr>
          <w:p w14:paraId="71DB8BEE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المنشأ و الماركة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pct12" w:color="000000" w:fill="D8D8D8"/>
            <w:vAlign w:val="center"/>
            <w:hideMark/>
          </w:tcPr>
          <w:p w14:paraId="0E941373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سعر المفرد. د.ع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pct12" w:color="000000" w:fill="D8D8D8"/>
            <w:vAlign w:val="center"/>
            <w:hideMark/>
          </w:tcPr>
          <w:p w14:paraId="61BAE6E3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المجموع د.ع</w:t>
            </w:r>
          </w:p>
        </w:tc>
      </w:tr>
      <w:tr w:rsidR="005B28C9" w:rsidRPr="005B28C9" w14:paraId="7B105E0F" w14:textId="77777777" w:rsidTr="005B28C9">
        <w:trPr>
          <w:trHeight w:val="373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96A3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1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BFE2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 xml:space="preserve">الأسمدة 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24AE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درجة اولى</w:t>
            </w:r>
            <w:r w:rsidRPr="005B28C9">
              <w:rPr>
                <w:rFonts w:ascii="Garamond" w:eastAsia="Times New Roman" w:hAnsi="Garamond" w:cs="Calibri"/>
                <w:color w:val="000000"/>
                <w:rtl/>
              </w:rPr>
              <w:t>-</w:t>
            </w:r>
            <w:r w:rsidRPr="005B28C9">
              <w:rPr>
                <w:rFonts w:ascii="Garamond" w:eastAsia="Times New Roman" w:hAnsi="Garamond" w:cs="Calibri"/>
                <w:color w:val="000000"/>
              </w:rPr>
              <w:t>N.B.K</w:t>
            </w:r>
          </w:p>
        </w:tc>
        <w:tc>
          <w:tcPr>
            <w:tcW w:w="22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1068" w14:textId="5D170DB6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2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كغم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*50 مستفيد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66E2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100 كغم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C4BE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824C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C45D9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</w:tr>
      <w:tr w:rsidR="005B28C9" w:rsidRPr="005B28C9" w14:paraId="2F685EC1" w14:textId="77777777" w:rsidTr="005B28C9">
        <w:trPr>
          <w:trHeight w:val="201"/>
        </w:trPr>
        <w:tc>
          <w:tcPr>
            <w:tcW w:w="43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698C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2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02B2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 xml:space="preserve">  بذور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0A2F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 xml:space="preserve">لوبيا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644B" w14:textId="0B87361C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2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كغم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*50 مستفيد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8C6D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100 كغم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231E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F091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6CD21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</w:tr>
      <w:tr w:rsidR="005B28C9" w:rsidRPr="005B28C9" w14:paraId="1471127C" w14:textId="77777777" w:rsidTr="005B28C9">
        <w:trPr>
          <w:trHeight w:val="373"/>
        </w:trPr>
        <w:tc>
          <w:tcPr>
            <w:tcW w:w="43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DE04" w14:textId="77777777" w:rsidR="005B28C9" w:rsidRPr="005B28C9" w:rsidRDefault="005B28C9" w:rsidP="005B28C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195F" w14:textId="77777777" w:rsidR="005B28C9" w:rsidRPr="005B28C9" w:rsidRDefault="005B28C9" w:rsidP="005B28C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03CA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خيار طعروزي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31A7" w14:textId="1F5945EE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2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كغم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*50 مستفيد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A244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100 كغم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F94C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B658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330BA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 </w:t>
            </w:r>
          </w:p>
        </w:tc>
      </w:tr>
      <w:tr w:rsidR="005B28C9" w:rsidRPr="005B28C9" w14:paraId="347E7B79" w14:textId="77777777" w:rsidTr="005B28C9">
        <w:trPr>
          <w:trHeight w:val="201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DA64" w14:textId="335762B6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02C7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قفازات عمل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349B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درجة اولى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ED82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6DD8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400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B43D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478D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CB953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</w:tr>
      <w:tr w:rsidR="005B28C9" w:rsidRPr="005B28C9" w14:paraId="0D821CAB" w14:textId="77777777" w:rsidTr="005B28C9">
        <w:trPr>
          <w:trHeight w:val="36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8E05" w14:textId="5A32ED44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4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5771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أحذية بلاستيكية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6D2F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درجة اولى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6376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9955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400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2832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E999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B477C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</w:tr>
      <w:tr w:rsidR="005B28C9" w:rsidRPr="005B28C9" w14:paraId="6A3ADF1A" w14:textId="77777777" w:rsidTr="005B28C9">
        <w:trPr>
          <w:trHeight w:val="36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7D93" w14:textId="1EEDFAC5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5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45BF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قبعة من القش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85F5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>درجة اولى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CC1D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52A5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400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632D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8A05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D9F08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</w:tr>
      <w:tr w:rsidR="005B28C9" w:rsidRPr="005B28C9" w14:paraId="68D06AB4" w14:textId="77777777" w:rsidTr="005B28C9">
        <w:trPr>
          <w:trHeight w:val="722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E98B" w14:textId="40A7DB40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6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786D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مجرفة بمقبض خشبي(مسحاة)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BC0D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درجة اولى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F905" w14:textId="2EA364CB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/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F46E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175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01F8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510C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81DEA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</w:tr>
      <w:tr w:rsidR="005B28C9" w:rsidRPr="005B28C9" w14:paraId="38034BA2" w14:textId="77777777" w:rsidTr="005B28C9">
        <w:trPr>
          <w:trHeight w:val="201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6D49" w14:textId="5DB375CD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7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4098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منجل معدني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CE1A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>درجة اولى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8ED8" w14:textId="3FCF9155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/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AE50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150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1598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3C97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E3490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</w:tr>
      <w:tr w:rsidR="005B28C9" w:rsidRPr="005B28C9" w14:paraId="2B769B9C" w14:textId="77777777" w:rsidTr="005B28C9">
        <w:trPr>
          <w:trHeight w:val="543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5F17" w14:textId="4CDDC15B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DC02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خرماشة مع مقبض خشبي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0CDE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>درجة اولى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A02C" w14:textId="4362422F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/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BE2F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D0D6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91B0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ACEA5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 </w:t>
            </w:r>
          </w:p>
        </w:tc>
      </w:tr>
      <w:tr w:rsidR="005B28C9" w:rsidRPr="005B28C9" w14:paraId="11FF1185" w14:textId="77777777" w:rsidTr="005B28C9">
        <w:trPr>
          <w:trHeight w:val="201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7955" w14:textId="7487AA70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5433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/>
                <w:color w:val="000000"/>
                <w:rtl/>
              </w:rPr>
              <w:t>عربة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E359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/>
                <w:color w:val="000000"/>
                <w:rtl/>
              </w:rPr>
              <w:t>درجة اولى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A5BF" w14:textId="16BFA192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/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771D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6E7F" w14:textId="77777777" w:rsidR="005B28C9" w:rsidRPr="005B28C9" w:rsidRDefault="005B28C9" w:rsidP="005B28C9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/>
                <w:color w:val="000000"/>
                <w:rtl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EB9B" w14:textId="77777777" w:rsidR="005B28C9" w:rsidRPr="005B28C9" w:rsidRDefault="005B28C9" w:rsidP="005B28C9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28C9">
              <w:rPr>
                <w:rFonts w:ascii="Calibri" w:eastAsia="Times New Roman" w:hAnsi="Calibri" w:cs="Calibri"/>
                <w:color w:val="000000"/>
                <w:rtl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3E819B" w14:textId="77777777" w:rsidR="005B28C9" w:rsidRPr="005B28C9" w:rsidRDefault="005B28C9" w:rsidP="005B28C9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28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28C9" w:rsidRPr="005B28C9" w14:paraId="7A8D9233" w14:textId="77777777" w:rsidTr="005B28C9">
        <w:trPr>
          <w:trHeight w:val="209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D8B0" w14:textId="5B27BC0F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10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8258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/>
                <w:color w:val="000000"/>
                <w:rtl/>
              </w:rPr>
              <w:t>حقائب الاسعافات الاولية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62D4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/>
                <w:color w:val="000000"/>
                <w:rtl/>
              </w:rPr>
              <w:t>درجة اولى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543F1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  <w:t>/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6818" w14:textId="77777777" w:rsidR="005B28C9" w:rsidRPr="005B28C9" w:rsidRDefault="005B28C9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17A4" w14:textId="77777777" w:rsidR="005B28C9" w:rsidRPr="005B28C9" w:rsidRDefault="005B28C9" w:rsidP="005B28C9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/>
                <w:color w:val="000000"/>
                <w:rtl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CDE4" w14:textId="77777777" w:rsidR="005B28C9" w:rsidRPr="005B28C9" w:rsidRDefault="005B28C9" w:rsidP="005B28C9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28C9">
              <w:rPr>
                <w:rFonts w:ascii="Calibri" w:eastAsia="Times New Roman" w:hAnsi="Calibri" w:cs="Calibri"/>
                <w:color w:val="000000"/>
                <w:rtl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44701B" w14:textId="77777777" w:rsidR="005B28C9" w:rsidRPr="005B28C9" w:rsidRDefault="005B28C9" w:rsidP="005B28C9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28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4D23FFF0" w14:textId="77777777" w:rsidR="00C26145" w:rsidRPr="002E4477" w:rsidRDefault="00C26145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91E796B" w14:textId="77777777" w:rsidR="00774FCA" w:rsidRPr="002E4477" w:rsidRDefault="00774FCA" w:rsidP="00BF3EE6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lastRenderedPageBreak/>
        <w:t>الجدول ال</w:t>
      </w:r>
      <w:r w:rsidR="005F4193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زمني لاجراءات المناقصة والتنفيذ :</w:t>
      </w:r>
    </w:p>
    <w:p w14:paraId="2124F8E8" w14:textId="6303F6EE" w:rsidR="00774FCA" w:rsidRPr="002E4477" w:rsidRDefault="00774FCA" w:rsidP="005B28C9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 xml:space="preserve">- تبدأ فترة التقديم من تاريخ (  </w:t>
      </w:r>
      <w:r w:rsidR="00AD7920">
        <w:rPr>
          <w:rFonts w:asciiTheme="majorBidi" w:hAnsiTheme="majorBidi" w:cstheme="majorBidi"/>
          <w:sz w:val="24"/>
          <w:szCs w:val="24"/>
        </w:rPr>
        <w:t xml:space="preserve"> 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>25</w:t>
      </w:r>
      <w:r w:rsidR="003C6234">
        <w:rPr>
          <w:rFonts w:asciiTheme="majorBidi" w:hAnsiTheme="majorBidi" w:cstheme="majorBidi" w:hint="cs"/>
          <w:sz w:val="24"/>
          <w:szCs w:val="24"/>
          <w:rtl/>
        </w:rPr>
        <w:t xml:space="preserve"> تموز</w:t>
      </w:r>
      <w:r w:rsidR="005D0ADC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5F4193" w:rsidRPr="002E4477">
        <w:rPr>
          <w:rFonts w:asciiTheme="majorBidi" w:hAnsiTheme="majorBidi" w:cstheme="majorBidi"/>
          <w:sz w:val="24"/>
          <w:szCs w:val="24"/>
          <w:rtl/>
        </w:rPr>
        <w:t>2021 )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ل</w:t>
      </w:r>
      <w:r w:rsidR="007E5419">
        <w:rPr>
          <w:rFonts w:asciiTheme="majorBidi" w:hAnsiTheme="majorBidi" w:cstheme="majorBidi"/>
          <w:sz w:val="24"/>
          <w:szCs w:val="24"/>
          <w:rtl/>
        </w:rPr>
        <w:t>غاية الساعة الثالثة ظهرأ من يوم</w:t>
      </w:r>
      <w:r w:rsidR="007E5419">
        <w:rPr>
          <w:rFonts w:asciiTheme="majorBidi" w:hAnsiTheme="majorBidi" w:cstheme="majorBidi"/>
          <w:sz w:val="24"/>
          <w:szCs w:val="24"/>
        </w:rPr>
        <w:t xml:space="preserve"> 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>30</w:t>
      </w:r>
      <w:r w:rsidR="003C6234">
        <w:rPr>
          <w:rFonts w:asciiTheme="majorBidi" w:hAnsiTheme="majorBidi" w:cstheme="majorBidi"/>
          <w:sz w:val="24"/>
          <w:szCs w:val="24"/>
        </w:rPr>
        <w:t xml:space="preserve"> </w:t>
      </w:r>
      <w:r w:rsidR="003C6234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5F136C">
        <w:rPr>
          <w:rFonts w:asciiTheme="majorBidi" w:hAnsiTheme="majorBidi" w:cstheme="majorBidi" w:hint="cs"/>
          <w:sz w:val="24"/>
          <w:szCs w:val="24"/>
          <w:rtl/>
          <w:lang w:bidi="ar-IQ"/>
        </w:rPr>
        <w:t>تموز</w:t>
      </w:r>
      <w:r w:rsidR="00043C73" w:rsidRPr="002E4477">
        <w:rPr>
          <w:rFonts w:asciiTheme="majorBidi" w:hAnsiTheme="majorBidi" w:cstheme="majorBidi"/>
          <w:sz w:val="24"/>
          <w:szCs w:val="24"/>
          <w:rtl/>
        </w:rPr>
        <w:t xml:space="preserve"> 2021 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14:paraId="226D99A6" w14:textId="66B976BC" w:rsidR="00774FCA" w:rsidRPr="002E4477" w:rsidRDefault="00774FCA" w:rsidP="005B28C9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</w:t>
      </w:r>
      <w:r w:rsidR="00D50E20" w:rsidRPr="002E4477">
        <w:rPr>
          <w:rFonts w:asciiTheme="majorBidi" w:hAnsiTheme="majorBidi" w:cstheme="majorBidi"/>
          <w:sz w:val="24"/>
          <w:szCs w:val="24"/>
          <w:rtl/>
        </w:rPr>
        <w:t>تبدأ فترة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فتح العطاءات والتقييم </w:t>
      </w:r>
      <w:r w:rsidR="005F136C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في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تاريخ </w:t>
      </w:r>
      <w:r w:rsidR="005B28C9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31</w:t>
      </w:r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5F136C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تموز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2021.</w:t>
      </w:r>
    </w:p>
    <w:p w14:paraId="29093FC3" w14:textId="716E1EB1" w:rsidR="00D50E20" w:rsidRPr="002E4477" w:rsidRDefault="00AD7920" w:rsidP="005B28C9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rtl/>
        </w:rPr>
        <w:t>- يتم توقيع العقد في يوم ا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5B28C9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1</w:t>
      </w:r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5B28C9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اب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في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ال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مقر الرئيسي للجمعية في بغداد</w:t>
      </w:r>
      <w:r w:rsidR="00A238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او في مكتب </w:t>
      </w:r>
      <w:r w:rsidR="005B28C9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صلاح الدين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.</w:t>
      </w:r>
    </w:p>
    <w:p w14:paraId="62DFF527" w14:textId="0734F78C" w:rsidR="00D50E20" w:rsidRPr="002E4477" w:rsidRDefault="00D50E20" w:rsidP="0018279B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على الجهات التي ترسوا عليها </w:t>
      </w:r>
      <w:r w:rsidR="0018279B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المناقصة,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المباشرة </w:t>
      </w:r>
      <w:r w:rsidR="00E428D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بتزويد المواد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بعد توقيع العقد </w:t>
      </w:r>
      <w:r w:rsidR="003F3DEC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>وحسب طلب امر الشراء وبفترة لا تتجاوز ال</w:t>
      </w:r>
      <w:r w:rsidR="008D6C56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 xml:space="preserve"> 3</w:t>
      </w:r>
      <w:r w:rsidR="003F3DEC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 xml:space="preserve"> ايام.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.</w:t>
      </w:r>
    </w:p>
    <w:p w14:paraId="0AD447EF" w14:textId="77777777" w:rsidR="00F52B82" w:rsidRDefault="00F52B82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</w:p>
    <w:p w14:paraId="44CCC6CA" w14:textId="77777777" w:rsidR="00927886" w:rsidRPr="002E4477" w:rsidRDefault="002E5A7D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الية التقديم على المناقصة:</w:t>
      </w:r>
    </w:p>
    <w:p w14:paraId="7EF30341" w14:textId="3B316945" w:rsidR="008F1B72" w:rsidRDefault="006C7615" w:rsidP="005B28C9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sz w:val="24"/>
          <w:szCs w:val="24"/>
          <w:rtl/>
        </w:rPr>
        <w:t xml:space="preserve">على 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تجار التجزأة </w:t>
      </w:r>
      <w:r w:rsidR="00BF556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1774F3" w:rsidRPr="002E4477">
        <w:rPr>
          <w:rFonts w:asciiTheme="majorBidi" w:hAnsiTheme="majorBidi" w:cstheme="majorBidi"/>
          <w:sz w:val="24"/>
          <w:szCs w:val="24"/>
          <w:rtl/>
        </w:rPr>
        <w:t>الراغبة</w:t>
      </w:r>
      <w:r w:rsidR="0030090E" w:rsidRPr="002E4477">
        <w:rPr>
          <w:rFonts w:asciiTheme="majorBidi" w:hAnsiTheme="majorBidi" w:cstheme="majorBidi"/>
          <w:sz w:val="24"/>
          <w:szCs w:val="24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ألمشاركة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بهذة المناقصة</w:t>
      </w:r>
      <w:r w:rsidR="00F03E2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تقديم العطاءات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اما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في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مقر الجمعية الكائن في الكرادة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تقاطع المسبح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الفرع المقابل للمصرف التجاري العراقي 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–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هاتف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(</w:t>
      </w:r>
      <w:r w:rsidR="00950F89" w:rsidRPr="00762127">
        <w:rPr>
          <w:rFonts w:asciiTheme="majorBidi" w:hAnsiTheme="majorBidi" w:cstheme="majorBidi"/>
          <w:sz w:val="24"/>
          <w:szCs w:val="24"/>
          <w:rtl/>
          <w:lang w:bidi="ar-IQ"/>
        </w:rPr>
        <w:t>07817359194</w:t>
      </w:r>
      <w:r w:rsidR="008F1B72" w:rsidRPr="00762127">
        <w:rPr>
          <w:rFonts w:asciiTheme="majorBidi" w:hAnsiTheme="majorBidi" w:cstheme="majorBidi"/>
          <w:sz w:val="24"/>
          <w:szCs w:val="24"/>
          <w:rtl/>
          <w:lang w:bidi="ar-IQ"/>
        </w:rPr>
        <w:t>)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C4D5B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او في مكتب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>الجمعية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 الكائن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في 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>تكريت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قرب 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شارع 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 xml:space="preserve">البلاج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>_هاتف (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>07721442131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)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ويقدم العطاء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ظرف مغلق ومختوم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>و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عليه اسم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مقدم العطاء ورقم المناقصة و ظرف 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>يح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على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الوثائق ا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لتاليه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:</w:t>
      </w:r>
    </w:p>
    <w:p w14:paraId="4BD0C694" w14:textId="77777777" w:rsidR="005E7225" w:rsidRPr="002E4477" w:rsidRDefault="005E7225" w:rsidP="00B02A97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235F003F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الفني:-</w:t>
      </w:r>
    </w:p>
    <w:p w14:paraId="0E993A9F" w14:textId="3187D47E" w:rsidR="00973A33" w:rsidRPr="002E4477" w:rsidRDefault="008D6C56" w:rsidP="00973A33">
      <w:pPr>
        <w:pStyle w:val="Heading2"/>
        <w:numPr>
          <w:ilvl w:val="0"/>
          <w:numId w:val="1"/>
        </w:numPr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</w:pPr>
      <w:r>
        <w:rPr>
          <w:rFonts w:asciiTheme="majorBidi" w:eastAsiaTheme="minorHAnsi" w:hAnsiTheme="majorBidi" w:hint="cs"/>
          <w:color w:val="auto"/>
          <w:sz w:val="24"/>
          <w:szCs w:val="24"/>
          <w:rtl/>
          <w:lang w:bidi="ar-IQ"/>
        </w:rPr>
        <w:t>الوثائق الرسمية للمجهز</w:t>
      </w:r>
      <w:r w:rsidR="00973A33" w:rsidRPr="002E4477"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  <w:t>.</w:t>
      </w:r>
    </w:p>
    <w:p w14:paraId="276A8F0D" w14:textId="629071EB" w:rsidR="005E7225" w:rsidRPr="002E4477" w:rsidRDefault="00973A33" w:rsidP="005E722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خطة التنفيذ و</w:t>
      </w:r>
      <w:r w:rsidR="00E428DF">
        <w:rPr>
          <w:rFonts w:asciiTheme="majorBidi" w:hAnsiTheme="majorBidi" w:cstheme="majorBidi"/>
          <w:sz w:val="24"/>
          <w:szCs w:val="24"/>
          <w:rtl/>
        </w:rPr>
        <w:t xml:space="preserve">القدرة على تجهيز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الاجهزة والمعدات مبينا مصدر ومنشاء المواد 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6C4399" w:rsidRPr="002E4477">
        <w:rPr>
          <w:rFonts w:asciiTheme="majorBidi" w:hAnsiTheme="majorBidi" w:cstheme="majorBidi"/>
          <w:sz w:val="24"/>
          <w:szCs w:val="24"/>
          <w:rtl/>
        </w:rPr>
        <w:t>و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>خطة نقل المواد.</w:t>
      </w:r>
    </w:p>
    <w:p w14:paraId="6BC3A5A3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التجاري:-</w:t>
      </w:r>
    </w:p>
    <w:p w14:paraId="4BB64637" w14:textId="1055FAB9" w:rsidR="00973A33" w:rsidRDefault="00E428DF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>قائمة با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لمواد المجهزة</w:t>
      </w:r>
      <w:r w:rsidR="00973A33" w:rsidRPr="00C1499B">
        <w:rPr>
          <w:rFonts w:asciiTheme="majorBidi" w:hAnsiTheme="majorBidi" w:cstheme="majorBidi"/>
          <w:sz w:val="24"/>
          <w:szCs w:val="24"/>
          <w:rtl/>
        </w:rPr>
        <w:t xml:space="preserve"> تبين م</w:t>
      </w:r>
      <w:r w:rsidRPr="00C1499B">
        <w:rPr>
          <w:rFonts w:asciiTheme="majorBidi" w:hAnsiTheme="majorBidi" w:cstheme="majorBidi"/>
          <w:sz w:val="24"/>
          <w:szCs w:val="24"/>
          <w:rtl/>
        </w:rPr>
        <w:t>ناشئها, العلامة التجارية للسلع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ة</w:t>
      </w:r>
    </w:p>
    <w:p w14:paraId="4D80535D" w14:textId="23E0E8E3" w:rsidR="00AF618D" w:rsidRPr="00C1499B" w:rsidRDefault="00AF618D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صور من المواد المطلوبة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ومواصفاتها.</w:t>
      </w:r>
    </w:p>
    <w:p w14:paraId="51B71333" w14:textId="2989911E" w:rsidR="00B02A97" w:rsidRPr="008D6C56" w:rsidRDefault="009C3A03" w:rsidP="008D6C56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lang w:bidi="ar-IQ"/>
        </w:rPr>
      </w:pPr>
      <w:r w:rsidRPr="00983786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الوثائق المطلوبة</w:t>
      </w:r>
      <w:r w:rsidR="00BF3EE6" w:rsidRPr="00983786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:</w:t>
      </w:r>
    </w:p>
    <w:p w14:paraId="35B858F4" w14:textId="412A92DB" w:rsidR="00F93B9A" w:rsidRDefault="00F93B9A" w:rsidP="008D6C5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ترخيص مزاولة المهنة </w:t>
      </w:r>
    </w:p>
    <w:p w14:paraId="43C1BEE1" w14:textId="1D22B7E4" w:rsidR="008F1B72" w:rsidRPr="002E4477" w:rsidRDefault="008F1B72" w:rsidP="008D6C5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مستمسكات </w:t>
      </w:r>
      <w:r w:rsidR="008D6C56">
        <w:rPr>
          <w:rFonts w:asciiTheme="majorBidi" w:hAnsiTheme="majorBidi" w:cstheme="majorBidi" w:hint="cs"/>
          <w:sz w:val="24"/>
          <w:szCs w:val="24"/>
          <w:rtl/>
          <w:lang w:bidi="ar-IQ"/>
        </w:rPr>
        <w:t>المجهز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او المخول عنه مع كتاب التخويل.</w:t>
      </w:r>
    </w:p>
    <w:p w14:paraId="7AC4A2E3" w14:textId="3959BE4D" w:rsidR="003C7F82" w:rsidRDefault="00887215" w:rsidP="008D6C5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تفاصيل الحساب المصرفي</w:t>
      </w:r>
      <w:r w:rsidR="00F93B9A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53FFF859" w14:textId="23935733" w:rsidR="00BF5562" w:rsidRDefault="001A3DC9" w:rsidP="008D6C5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عنوان </w:t>
      </w:r>
      <w:r w:rsidR="008D6C56">
        <w:rPr>
          <w:rFonts w:asciiTheme="majorBidi" w:hAnsiTheme="majorBidi" w:cstheme="majorBidi" w:hint="cs"/>
          <w:sz w:val="24"/>
          <w:szCs w:val="24"/>
          <w:rtl/>
        </w:rPr>
        <w:t>المحل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0F1C67A" w14:textId="160970D5" w:rsidR="001A3DC9" w:rsidRDefault="001A3DC9" w:rsidP="008D6C5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هاتف وايميل </w:t>
      </w:r>
      <w:r w:rsidR="0018279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صاحب </w:t>
      </w:r>
      <w:r w:rsidR="008D6C56">
        <w:rPr>
          <w:rFonts w:asciiTheme="majorBidi" w:hAnsiTheme="majorBidi" w:cstheme="majorBidi" w:hint="cs"/>
          <w:sz w:val="24"/>
          <w:szCs w:val="24"/>
          <w:rtl/>
          <w:lang w:bidi="ar-IQ"/>
        </w:rPr>
        <w:t>المحل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2371FFFB" w14:textId="77777777" w:rsidR="009C3A03" w:rsidRPr="00983786" w:rsidRDefault="009C3A03" w:rsidP="00BD21CB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bookmarkStart w:id="0" w:name="_Hlk76842666"/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ملاحظ</w:t>
      </w:r>
      <w:r w:rsidR="00BD21CB"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ات مهمة</w:t>
      </w:r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:-</w:t>
      </w:r>
    </w:p>
    <w:bookmarkEnd w:id="0"/>
    <w:p w14:paraId="67760D22" w14:textId="77777777" w:rsidR="0000615E" w:rsidRPr="002E4477" w:rsidRDefault="0000615E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يهمل العطاء في حال نقص في الوثائق المطلوبة</w:t>
      </w:r>
    </w:p>
    <w:p w14:paraId="36E2C019" w14:textId="77777777" w:rsidR="0000615E" w:rsidRPr="002E4477" w:rsidRDefault="0000615E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لا يستلم العطاء بعد انتهاء مدة الاعلان</w:t>
      </w:r>
    </w:p>
    <w:p w14:paraId="33F04464" w14:textId="77777777" w:rsidR="00F93422" w:rsidRDefault="002E5A7D" w:rsidP="002E5A7D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لايحق التقديم باكثر من عطاء في المناقصة نفسها. </w:t>
      </w:r>
    </w:p>
    <w:p w14:paraId="298B3E20" w14:textId="77777777" w:rsidR="001D162F" w:rsidRDefault="00045F36" w:rsidP="001D162F">
      <w:pPr>
        <w:pStyle w:val="ListParagraph"/>
        <w:numPr>
          <w:ilvl w:val="0"/>
          <w:numId w:val="4"/>
        </w:numPr>
        <w:spacing w:after="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لغرض الحصول على </w:t>
      </w:r>
      <w:r w:rsidR="001D162F">
        <w:rPr>
          <w:rFonts w:asciiTheme="majorBidi" w:hAnsiTheme="majorBidi" w:cstheme="majorBidi" w:hint="cs"/>
          <w:sz w:val="24"/>
          <w:szCs w:val="24"/>
          <w:rtl/>
          <w:lang w:bidi="ar-IQ"/>
        </w:rPr>
        <w:t>معلومات اكثر يرجى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التواصل</w:t>
      </w:r>
      <w:r w:rsidR="00E5136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على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البريد الالكتروني :  </w:t>
      </w:r>
      <w:bookmarkStart w:id="1" w:name="_Hlk76844433"/>
      <w:r w:rsidR="00C1499B">
        <w:fldChar w:fldCharType="begin"/>
      </w:r>
      <w:r w:rsidR="00C1499B">
        <w:instrText xml:space="preserve"> HYPERLINK "mailto:procurement@mercyhands.org" \t "_self" </w:instrText>
      </w:r>
      <w:r w:rsidR="00C1499B">
        <w:fldChar w:fldCharType="separate"/>
      </w:r>
      <w:r w:rsidR="00F47F08" w:rsidRPr="007E5419">
        <w:rPr>
          <w:rStyle w:val="Hyperlink"/>
          <w:rFonts w:asciiTheme="majorBidi" w:hAnsiTheme="majorBidi" w:cstheme="majorBidi"/>
          <w:sz w:val="24"/>
          <w:szCs w:val="24"/>
          <w:lang w:bidi="ar-IQ"/>
        </w:rPr>
        <w:t>procurement@mercyhands.org</w:t>
      </w:r>
      <w:r w:rsidR="00C1499B">
        <w:rPr>
          <w:rStyle w:val="Hyperlink"/>
          <w:rFonts w:asciiTheme="majorBidi" w:hAnsiTheme="majorBidi" w:cstheme="majorBidi"/>
          <w:sz w:val="24"/>
          <w:szCs w:val="24"/>
          <w:lang w:bidi="ar-IQ"/>
        </w:rPr>
        <w:fldChar w:fldCharType="end"/>
      </w:r>
      <w:bookmarkEnd w:id="1"/>
    </w:p>
    <w:p w14:paraId="2B059404" w14:textId="77777777" w:rsidR="001D162F" w:rsidRDefault="00753D5A" w:rsidP="001D162F">
      <w:pPr>
        <w:pStyle w:val="ListParagraph"/>
        <w:spacing w:after="0"/>
        <w:jc w:val="mediumKashida"/>
        <w:rPr>
          <w:rStyle w:val="Hyperlink"/>
          <w:rFonts w:asciiTheme="majorBidi" w:hAnsiTheme="majorBidi" w:cstheme="majorBidi"/>
          <w:sz w:val="24"/>
          <w:szCs w:val="24"/>
          <w:lang w:bidi="ar-IQ"/>
        </w:rPr>
      </w:pPr>
      <w:hyperlink r:id="rId8" w:history="1">
        <w:r w:rsidR="001D162F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</w:p>
    <w:p w14:paraId="7BE74420" w14:textId="7212938A" w:rsidR="00F353A7" w:rsidRPr="00F353A7" w:rsidRDefault="00F353A7" w:rsidP="00F353A7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F353A7">
        <w:rPr>
          <w:rStyle w:val="Hyperlink"/>
          <w:rFonts w:asciiTheme="majorBidi" w:hAnsiTheme="majorBidi" w:cstheme="majorBidi" w:hint="cs"/>
          <w:sz w:val="24"/>
          <w:szCs w:val="24"/>
          <w:rtl/>
          <w:lang w:bidi="ar-IQ"/>
        </w:rPr>
        <w:t xml:space="preserve">  </w:t>
      </w:r>
    </w:p>
    <w:p w14:paraId="722D80A6" w14:textId="77777777" w:rsidR="00F353A7" w:rsidRPr="00F353A7" w:rsidRDefault="00F353A7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</w:p>
    <w:p w14:paraId="5325BAF1" w14:textId="77777777" w:rsidR="00F93422" w:rsidRPr="002E4477" w:rsidRDefault="002E5A7D" w:rsidP="002E5A7D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التزامات من ترسوا علية المناقصة:</w:t>
      </w:r>
    </w:p>
    <w:p w14:paraId="6981809F" w14:textId="77777777" w:rsidR="008F1B72" w:rsidRPr="002E4477" w:rsidRDefault="008F1B72" w:rsidP="002E5A7D">
      <w:pPr>
        <w:spacing w:after="0"/>
        <w:jc w:val="mediumKashida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</w:p>
    <w:p w14:paraId="28304222" w14:textId="77777777" w:rsidR="008F1B72" w:rsidRPr="002E4477" w:rsidRDefault="00201905" w:rsidP="008F1B7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تتحمل الجهة المنفذة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تكال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ي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ف نقل المواد</w:t>
      </w:r>
    </w:p>
    <w:p w14:paraId="5E65DB2E" w14:textId="77777777" w:rsidR="00C26145" w:rsidRPr="002E4477" w:rsidRDefault="00C26145" w:rsidP="005E7225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يتكفل من ترسوا عليه المناقصة </w:t>
      </w:r>
      <w:r w:rsidR="005E7225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اس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تحصال الموافقات الامنية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لغرض نقل المواد</w:t>
      </w:r>
    </w:p>
    <w:p w14:paraId="049662D5" w14:textId="2249D427" w:rsidR="008F1B72" w:rsidRPr="002E4477" w:rsidRDefault="00201905" w:rsidP="00291C99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تلتزم الجهة المجهزة بالاسعار والمواد التي يتم تحديدها من</w:t>
      </w:r>
      <w:r w:rsidR="002E5A7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وبرنامج </w:t>
      </w:r>
      <w:r w:rsidR="00CA7E6F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العالمي. </w:t>
      </w:r>
      <w:r w:rsidR="0004339C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</w:p>
    <w:p w14:paraId="185A472B" w14:textId="6F8DE228" w:rsidR="0016686A" w:rsidRPr="002E4477" w:rsidRDefault="0016686A" w:rsidP="008D6C56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تقوم جمعية ايادي الرحمة بدفع المستحقات للشركة المنفذة </w:t>
      </w:r>
      <w:r w:rsidR="0004339C">
        <w:rPr>
          <w:rFonts w:asciiTheme="majorBidi" w:hAnsiTheme="majorBidi" w:cstheme="majorBidi"/>
          <w:sz w:val="24"/>
          <w:szCs w:val="24"/>
          <w:rtl/>
        </w:rPr>
        <w:t xml:space="preserve">بعد نهاية 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 xml:space="preserve">استلام كل </w:t>
      </w:r>
      <w:r w:rsidR="008D6C56">
        <w:rPr>
          <w:rFonts w:asciiTheme="majorBidi" w:hAnsiTheme="majorBidi" w:cstheme="majorBidi" w:hint="cs"/>
          <w:sz w:val="24"/>
          <w:szCs w:val="24"/>
          <w:rtl/>
        </w:rPr>
        <w:t>ال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>مواد</w:t>
      </w:r>
      <w:r w:rsidR="006E41B7" w:rsidRPr="002E4477">
        <w:rPr>
          <w:rFonts w:asciiTheme="majorBidi" w:hAnsiTheme="majorBidi" w:cstheme="majorBidi"/>
          <w:sz w:val="24"/>
          <w:szCs w:val="24"/>
          <w:rtl/>
        </w:rPr>
        <w:t xml:space="preserve"> ولا توجد دفعات اولية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. </w:t>
      </w:r>
    </w:p>
    <w:p w14:paraId="5A690287" w14:textId="1C591E53" w:rsidR="0016686A" w:rsidRPr="002E4477" w:rsidRDefault="0016686A" w:rsidP="003C7F8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lastRenderedPageBreak/>
        <w:t>طريقة دفع المستحقات تكون عن طريق حوالة مصرفية</w:t>
      </w:r>
      <w:r w:rsidR="005F40C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او عن طريق المكاتب</w:t>
      </w:r>
      <w:bookmarkStart w:id="2" w:name="_GoBack"/>
      <w:bookmarkEnd w:id="2"/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  <w:r w:rsidR="006E41B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وتكون عملية الدفع بعد تقديم الوصولات الاصلية ومطابقتها مع تقرير المصروفات من قبل الجهة الممولة للبرنامج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0992E0F1" w14:textId="055CA3F4" w:rsidR="00222470" w:rsidRDefault="00222470" w:rsidP="00F47F08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ستقوم جمعية اياد</w:t>
      </w:r>
      <w:r w:rsidR="00514F54">
        <w:rPr>
          <w:rFonts w:asciiTheme="majorBidi" w:hAnsiTheme="majorBidi" w:cstheme="majorBidi"/>
          <w:sz w:val="24"/>
          <w:szCs w:val="24"/>
          <w:rtl/>
          <w:lang w:bidi="ar-IQ"/>
        </w:rPr>
        <w:t>ي الرحمة و</w:t>
      </w:r>
      <w:r w:rsidR="00514F5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برنامج </w:t>
      </w:r>
      <w:r w:rsidR="00CA7E6F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بتقييم اداء الجهة المنفذة وفقا للمعايير التالية: اسعار السلع, توفير السلع المطلوبة, الجودة, الخدمة, الامتثال لشروط التنفيذ. </w:t>
      </w:r>
    </w:p>
    <w:p w14:paraId="62CC469B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51BD85F8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EC956E1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3D16E322" w14:textId="3166A98B" w:rsidR="00045F36" w:rsidRDefault="00045F36" w:rsidP="004F1456">
      <w:pPr>
        <w:pStyle w:val="ListParagraph"/>
        <w:spacing w:after="0"/>
        <w:jc w:val="mediumKashida"/>
        <w:rPr>
          <w:sz w:val="28"/>
          <w:szCs w:val="28"/>
          <w:lang w:bidi="ar-IQ"/>
        </w:rPr>
      </w:pPr>
      <w:r w:rsidRPr="00BE56D6">
        <w:rPr>
          <w:sz w:val="28"/>
          <w:szCs w:val="28"/>
          <w:rtl/>
          <w:lang w:bidi="ar-IQ"/>
        </w:rPr>
        <w:t xml:space="preserve">للمعلومات والاستفسار </w:t>
      </w:r>
      <w:r w:rsidRPr="00BE56D6">
        <w:rPr>
          <w:sz w:val="28"/>
          <w:szCs w:val="28"/>
          <w:rtl/>
        </w:rPr>
        <w:t>الرجاء مراسلتنا على</w:t>
      </w:r>
      <w:r w:rsidRPr="00BE56D6">
        <w:rPr>
          <w:sz w:val="28"/>
          <w:szCs w:val="28"/>
          <w:rtl/>
          <w:lang w:bidi="ar-IQ"/>
        </w:rPr>
        <w:t xml:space="preserve"> البريد الالكتروني (</w:t>
      </w:r>
      <w:hyperlink r:id="rId9" w:tgtFrame="_self" w:history="1">
        <w:r w:rsidR="00C1499B" w:rsidRPr="007E5419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procurement@mercyhands.org</w:t>
        </w:r>
      </w:hyperlink>
      <w:r w:rsidR="004F1456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hyperlink r:id="rId10" w:history="1">
        <w:r w:rsidR="00C1499B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  <w:r w:rsidR="004F1456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Pr="00BE56D6">
        <w:rPr>
          <w:sz w:val="28"/>
          <w:szCs w:val="28"/>
          <w:rtl/>
          <w:lang w:bidi="ar-IQ"/>
        </w:rPr>
        <w:t>), سيتم الاجابة على جميع استفساراتكم خلال مدة اقصاها 24 ساعة عدا ايام الجمعة والسبت</w:t>
      </w:r>
      <w:r w:rsidRPr="00BE56D6">
        <w:rPr>
          <w:rFonts w:hint="cs"/>
          <w:sz w:val="28"/>
          <w:szCs w:val="28"/>
          <w:rtl/>
          <w:lang w:bidi="ar-IQ"/>
        </w:rPr>
        <w:t>.</w:t>
      </w:r>
    </w:p>
    <w:p w14:paraId="321470AF" w14:textId="77777777" w:rsidR="00045F36" w:rsidRPr="004F145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sectPr w:rsidR="00045F36" w:rsidRPr="004F1456" w:rsidSect="00983786">
      <w:pgSz w:w="11906" w:h="16838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61247" w14:textId="77777777" w:rsidR="001A5DB0" w:rsidRDefault="001A5DB0" w:rsidP="00F03E2B">
      <w:pPr>
        <w:spacing w:after="0" w:line="240" w:lineRule="auto"/>
      </w:pPr>
      <w:r>
        <w:separator/>
      </w:r>
    </w:p>
  </w:endnote>
  <w:endnote w:type="continuationSeparator" w:id="0">
    <w:p w14:paraId="3D0F992E" w14:textId="77777777" w:rsidR="001A5DB0" w:rsidRDefault="001A5DB0" w:rsidP="00F0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09F932" w14:textId="77777777" w:rsidR="001A5DB0" w:rsidRDefault="001A5DB0" w:rsidP="00F03E2B">
      <w:pPr>
        <w:spacing w:after="0" w:line="240" w:lineRule="auto"/>
      </w:pPr>
      <w:r>
        <w:separator/>
      </w:r>
    </w:p>
  </w:footnote>
  <w:footnote w:type="continuationSeparator" w:id="0">
    <w:p w14:paraId="09B84FC3" w14:textId="77777777" w:rsidR="001A5DB0" w:rsidRDefault="001A5DB0" w:rsidP="00F03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F66C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021E"/>
    <w:multiLevelType w:val="hybridMultilevel"/>
    <w:tmpl w:val="05C46F42"/>
    <w:lvl w:ilvl="0" w:tplc="50F06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95303"/>
    <w:multiLevelType w:val="hybridMultilevel"/>
    <w:tmpl w:val="B08C7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FB56A7"/>
    <w:multiLevelType w:val="hybridMultilevel"/>
    <w:tmpl w:val="00784EC0"/>
    <w:lvl w:ilvl="0" w:tplc="FC2CD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83319"/>
    <w:multiLevelType w:val="hybridMultilevel"/>
    <w:tmpl w:val="200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B19DE"/>
    <w:multiLevelType w:val="hybridMultilevel"/>
    <w:tmpl w:val="D9AC18CA"/>
    <w:lvl w:ilvl="0" w:tplc="625E433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CE5AE8"/>
    <w:multiLevelType w:val="hybridMultilevel"/>
    <w:tmpl w:val="A8E0477A"/>
    <w:lvl w:ilvl="0" w:tplc="A9000C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wtzS3NDA2NDE2MDVV0lEKTi0uzszPAykwrgUAZ0qjUCwAAAA="/>
  </w:docVars>
  <w:rsids>
    <w:rsidRoot w:val="00D0516F"/>
    <w:rsid w:val="0000615E"/>
    <w:rsid w:val="00006B54"/>
    <w:rsid w:val="00012844"/>
    <w:rsid w:val="000238EB"/>
    <w:rsid w:val="000277E0"/>
    <w:rsid w:val="0004339C"/>
    <w:rsid w:val="00043C73"/>
    <w:rsid w:val="00044364"/>
    <w:rsid w:val="00045F36"/>
    <w:rsid w:val="00047791"/>
    <w:rsid w:val="000523EE"/>
    <w:rsid w:val="000561FD"/>
    <w:rsid w:val="00092B4C"/>
    <w:rsid w:val="00097FF3"/>
    <w:rsid w:val="000D4F5A"/>
    <w:rsid w:val="000E110E"/>
    <w:rsid w:val="000E3AB6"/>
    <w:rsid w:val="000F05D3"/>
    <w:rsid w:val="000F561C"/>
    <w:rsid w:val="0010261C"/>
    <w:rsid w:val="00110DCE"/>
    <w:rsid w:val="00123047"/>
    <w:rsid w:val="00130E2C"/>
    <w:rsid w:val="00141495"/>
    <w:rsid w:val="00143127"/>
    <w:rsid w:val="0014747A"/>
    <w:rsid w:val="0016686A"/>
    <w:rsid w:val="001774F3"/>
    <w:rsid w:val="0018279B"/>
    <w:rsid w:val="00186359"/>
    <w:rsid w:val="001A3DC9"/>
    <w:rsid w:val="001A5DB0"/>
    <w:rsid w:val="001A63D0"/>
    <w:rsid w:val="001B08B5"/>
    <w:rsid w:val="001D162F"/>
    <w:rsid w:val="001F333F"/>
    <w:rsid w:val="00200310"/>
    <w:rsid w:val="00200A16"/>
    <w:rsid w:val="00201905"/>
    <w:rsid w:val="00222470"/>
    <w:rsid w:val="00222F8B"/>
    <w:rsid w:val="00223A4A"/>
    <w:rsid w:val="00253B58"/>
    <w:rsid w:val="002545CE"/>
    <w:rsid w:val="00282356"/>
    <w:rsid w:val="00291C99"/>
    <w:rsid w:val="00295AE8"/>
    <w:rsid w:val="002B34D3"/>
    <w:rsid w:val="002B519F"/>
    <w:rsid w:val="002B76BB"/>
    <w:rsid w:val="002C5AC5"/>
    <w:rsid w:val="002D1EB5"/>
    <w:rsid w:val="002D3F12"/>
    <w:rsid w:val="002E4477"/>
    <w:rsid w:val="002E5A7D"/>
    <w:rsid w:val="002F19E1"/>
    <w:rsid w:val="0030090E"/>
    <w:rsid w:val="00315850"/>
    <w:rsid w:val="003268D0"/>
    <w:rsid w:val="00350C34"/>
    <w:rsid w:val="00350DFB"/>
    <w:rsid w:val="003758D6"/>
    <w:rsid w:val="00394C61"/>
    <w:rsid w:val="00397EE6"/>
    <w:rsid w:val="003B0D6D"/>
    <w:rsid w:val="003C6234"/>
    <w:rsid w:val="003C7F82"/>
    <w:rsid w:val="003D4B68"/>
    <w:rsid w:val="003E1178"/>
    <w:rsid w:val="003F3DEC"/>
    <w:rsid w:val="003F4804"/>
    <w:rsid w:val="003F7C90"/>
    <w:rsid w:val="004314E2"/>
    <w:rsid w:val="0044377D"/>
    <w:rsid w:val="00447E34"/>
    <w:rsid w:val="00456B00"/>
    <w:rsid w:val="004737B3"/>
    <w:rsid w:val="00474752"/>
    <w:rsid w:val="004A0B4B"/>
    <w:rsid w:val="004A24E8"/>
    <w:rsid w:val="004A76EC"/>
    <w:rsid w:val="004D11C5"/>
    <w:rsid w:val="004D3020"/>
    <w:rsid w:val="004E34C3"/>
    <w:rsid w:val="004F1456"/>
    <w:rsid w:val="00514F54"/>
    <w:rsid w:val="005153F3"/>
    <w:rsid w:val="005459DF"/>
    <w:rsid w:val="00551A3F"/>
    <w:rsid w:val="00567EA1"/>
    <w:rsid w:val="005A14E7"/>
    <w:rsid w:val="005A4953"/>
    <w:rsid w:val="005B28C9"/>
    <w:rsid w:val="005C1EF6"/>
    <w:rsid w:val="005C6BD5"/>
    <w:rsid w:val="005D0ADC"/>
    <w:rsid w:val="005D7012"/>
    <w:rsid w:val="005E7225"/>
    <w:rsid w:val="005F136C"/>
    <w:rsid w:val="005F1E03"/>
    <w:rsid w:val="005F40C9"/>
    <w:rsid w:val="005F4193"/>
    <w:rsid w:val="005F6C38"/>
    <w:rsid w:val="00625010"/>
    <w:rsid w:val="00641DAB"/>
    <w:rsid w:val="00680751"/>
    <w:rsid w:val="00682374"/>
    <w:rsid w:val="006932CF"/>
    <w:rsid w:val="0069560C"/>
    <w:rsid w:val="006C4399"/>
    <w:rsid w:val="006C7615"/>
    <w:rsid w:val="006E41B7"/>
    <w:rsid w:val="0071190B"/>
    <w:rsid w:val="00711B44"/>
    <w:rsid w:val="00753D5A"/>
    <w:rsid w:val="00762127"/>
    <w:rsid w:val="00774FCA"/>
    <w:rsid w:val="0078767C"/>
    <w:rsid w:val="00795BDE"/>
    <w:rsid w:val="007A18C4"/>
    <w:rsid w:val="007A55CE"/>
    <w:rsid w:val="007B3DF5"/>
    <w:rsid w:val="007E1145"/>
    <w:rsid w:val="007E5419"/>
    <w:rsid w:val="008077A4"/>
    <w:rsid w:val="00836FE2"/>
    <w:rsid w:val="00846CBC"/>
    <w:rsid w:val="00883EB9"/>
    <w:rsid w:val="00884FF6"/>
    <w:rsid w:val="008861F0"/>
    <w:rsid w:val="00886CAC"/>
    <w:rsid w:val="00887215"/>
    <w:rsid w:val="008C078C"/>
    <w:rsid w:val="008C4D5B"/>
    <w:rsid w:val="008D6C56"/>
    <w:rsid w:val="008F1B72"/>
    <w:rsid w:val="0090530D"/>
    <w:rsid w:val="009233B6"/>
    <w:rsid w:val="00927886"/>
    <w:rsid w:val="009340A9"/>
    <w:rsid w:val="00945347"/>
    <w:rsid w:val="00950F89"/>
    <w:rsid w:val="009573E3"/>
    <w:rsid w:val="0097351D"/>
    <w:rsid w:val="00973A33"/>
    <w:rsid w:val="00983786"/>
    <w:rsid w:val="0098749A"/>
    <w:rsid w:val="00997FD4"/>
    <w:rsid w:val="009C27F4"/>
    <w:rsid w:val="009C3A03"/>
    <w:rsid w:val="009D55BA"/>
    <w:rsid w:val="009F5EBC"/>
    <w:rsid w:val="00A04BD9"/>
    <w:rsid w:val="00A23820"/>
    <w:rsid w:val="00A618D5"/>
    <w:rsid w:val="00A622E0"/>
    <w:rsid w:val="00A62D10"/>
    <w:rsid w:val="00A85FBD"/>
    <w:rsid w:val="00AC6772"/>
    <w:rsid w:val="00AD7920"/>
    <w:rsid w:val="00AF040D"/>
    <w:rsid w:val="00AF38A7"/>
    <w:rsid w:val="00AF3EC5"/>
    <w:rsid w:val="00AF618D"/>
    <w:rsid w:val="00B02941"/>
    <w:rsid w:val="00B02A97"/>
    <w:rsid w:val="00B430B6"/>
    <w:rsid w:val="00B453BD"/>
    <w:rsid w:val="00B522A5"/>
    <w:rsid w:val="00B5645C"/>
    <w:rsid w:val="00B573DA"/>
    <w:rsid w:val="00B64846"/>
    <w:rsid w:val="00B66A08"/>
    <w:rsid w:val="00B8590F"/>
    <w:rsid w:val="00B906B1"/>
    <w:rsid w:val="00B97967"/>
    <w:rsid w:val="00BA3E11"/>
    <w:rsid w:val="00BA58F8"/>
    <w:rsid w:val="00BB38E1"/>
    <w:rsid w:val="00BC6450"/>
    <w:rsid w:val="00BD21CB"/>
    <w:rsid w:val="00BD408A"/>
    <w:rsid w:val="00BD4EB1"/>
    <w:rsid w:val="00BE1DD3"/>
    <w:rsid w:val="00BF3EE6"/>
    <w:rsid w:val="00BF5562"/>
    <w:rsid w:val="00C04F9C"/>
    <w:rsid w:val="00C1499B"/>
    <w:rsid w:val="00C24202"/>
    <w:rsid w:val="00C26145"/>
    <w:rsid w:val="00C5021F"/>
    <w:rsid w:val="00C53606"/>
    <w:rsid w:val="00C64691"/>
    <w:rsid w:val="00C87C69"/>
    <w:rsid w:val="00C96ADB"/>
    <w:rsid w:val="00CA7E6F"/>
    <w:rsid w:val="00CB6C37"/>
    <w:rsid w:val="00CD011E"/>
    <w:rsid w:val="00CD28E7"/>
    <w:rsid w:val="00D0516F"/>
    <w:rsid w:val="00D463A9"/>
    <w:rsid w:val="00D50E20"/>
    <w:rsid w:val="00D62053"/>
    <w:rsid w:val="00D95A56"/>
    <w:rsid w:val="00DA6071"/>
    <w:rsid w:val="00DB347F"/>
    <w:rsid w:val="00DB5977"/>
    <w:rsid w:val="00DE0F24"/>
    <w:rsid w:val="00DF32E8"/>
    <w:rsid w:val="00E22260"/>
    <w:rsid w:val="00E30E43"/>
    <w:rsid w:val="00E428DF"/>
    <w:rsid w:val="00E51360"/>
    <w:rsid w:val="00E653C4"/>
    <w:rsid w:val="00E67CB1"/>
    <w:rsid w:val="00E9031D"/>
    <w:rsid w:val="00E94D13"/>
    <w:rsid w:val="00E95BB7"/>
    <w:rsid w:val="00EB31AB"/>
    <w:rsid w:val="00EB7425"/>
    <w:rsid w:val="00EC53C3"/>
    <w:rsid w:val="00ED1A67"/>
    <w:rsid w:val="00ED3777"/>
    <w:rsid w:val="00EE1F80"/>
    <w:rsid w:val="00EE67F2"/>
    <w:rsid w:val="00F03E2B"/>
    <w:rsid w:val="00F0411E"/>
    <w:rsid w:val="00F16FA4"/>
    <w:rsid w:val="00F202E8"/>
    <w:rsid w:val="00F2129D"/>
    <w:rsid w:val="00F320EA"/>
    <w:rsid w:val="00F353A7"/>
    <w:rsid w:val="00F47F08"/>
    <w:rsid w:val="00F52B82"/>
    <w:rsid w:val="00F6094E"/>
    <w:rsid w:val="00F6233A"/>
    <w:rsid w:val="00F66F28"/>
    <w:rsid w:val="00F72925"/>
    <w:rsid w:val="00F8480E"/>
    <w:rsid w:val="00F93422"/>
    <w:rsid w:val="00F93B9A"/>
    <w:rsid w:val="00F9591C"/>
    <w:rsid w:val="00FC3F14"/>
    <w:rsid w:val="00FF3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4AE6A"/>
  <w15:docId w15:val="{A0D28BC1-A2F6-4514-9E23-BAF79B6D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B72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B72"/>
    <w:pPr>
      <w:ind w:left="720"/>
      <w:contextualSpacing/>
    </w:pPr>
  </w:style>
  <w:style w:type="table" w:styleId="TableGrid">
    <w:name w:val="Table Grid"/>
    <w:basedOn w:val="TableNormal"/>
    <w:uiPriority w:val="59"/>
    <w:rsid w:val="008F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2F8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3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7F82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73A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D162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E2B"/>
  </w:style>
  <w:style w:type="paragraph" w:styleId="Footer">
    <w:name w:val="footer"/>
    <w:basedOn w:val="Normal"/>
    <w:link w:val="Foot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mercyhands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curement@mercyhand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8A3B8-423F-4945-A6D3-C429BA58E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المستقبل للحاسبات - سنجار</Company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Sameer</dc:creator>
  <cp:lastModifiedBy>Maher</cp:lastModifiedBy>
  <cp:revision>2</cp:revision>
  <dcterms:created xsi:type="dcterms:W3CDTF">2021-07-24T13:50:00Z</dcterms:created>
  <dcterms:modified xsi:type="dcterms:W3CDTF">2021-07-24T13:50:00Z</dcterms:modified>
</cp:coreProperties>
</file>