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C8958" w14:textId="77777777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  <w:bookmarkStart w:id="0" w:name="_GoBack"/>
      <w:bookmarkEnd w:id="0"/>
    </w:p>
    <w:p w14:paraId="62228C38" w14:textId="77777777" w:rsidR="005C56BB" w:rsidRDefault="005C56BB">
      <w:pPr>
        <w:rPr>
          <w:i/>
          <w:iCs/>
        </w:rPr>
      </w:pPr>
    </w:p>
    <w:p w14:paraId="308DBEC6" w14:textId="6956AF90" w:rsidR="00CD1EC6" w:rsidRDefault="00BB6548" w:rsidP="00C063A0">
      <w:pPr>
        <w:rPr>
          <w:i/>
          <w:iCs/>
        </w:rPr>
      </w:pPr>
      <w:r>
        <w:rPr>
          <w:i/>
          <w:iCs/>
        </w:rPr>
        <w:t>2</w:t>
      </w:r>
      <w:r w:rsidR="00C063A0">
        <w:rPr>
          <w:i/>
          <w:iCs/>
        </w:rPr>
        <w:t>9</w:t>
      </w:r>
      <w:r w:rsidR="00CC5D69" w:rsidRPr="00445CC1">
        <w:rPr>
          <w:i/>
          <w:iCs/>
          <w:vertAlign w:val="superscript"/>
        </w:rPr>
        <w:t>th</w:t>
      </w:r>
      <w:r w:rsidR="00CC5D69" w:rsidRPr="00445CC1">
        <w:rPr>
          <w:i/>
          <w:iCs/>
        </w:rPr>
        <w:t xml:space="preserve"> </w:t>
      </w:r>
      <w:r w:rsidR="00FD31F1">
        <w:rPr>
          <w:i/>
          <w:iCs/>
        </w:rPr>
        <w:t>J</w:t>
      </w:r>
      <w:r w:rsidR="0042417E">
        <w:rPr>
          <w:i/>
          <w:iCs/>
        </w:rPr>
        <w:t>uly</w:t>
      </w:r>
      <w:r w:rsidR="00CC5D69" w:rsidRPr="00445CC1">
        <w:rPr>
          <w:i/>
          <w:iCs/>
        </w:rPr>
        <w:t xml:space="preserve"> 2021 </w:t>
      </w:r>
    </w:p>
    <w:p w14:paraId="2B2AF4B5" w14:textId="753A0B6B" w:rsidR="005C56BB" w:rsidRPr="002D6ED2" w:rsidRDefault="005C56BB" w:rsidP="0042417E">
      <w:pPr>
        <w:autoSpaceDE w:val="0"/>
        <w:autoSpaceDN w:val="0"/>
        <w:adjustRightInd w:val="0"/>
        <w:spacing w:after="240" w:line="240" w:lineRule="auto"/>
        <w:rPr>
          <w:rFonts w:cstheme="minorHAnsi"/>
          <w:b/>
          <w:bCs/>
          <w:lang w:val="en-GB"/>
        </w:rPr>
      </w:pPr>
      <w:r w:rsidRPr="002D6ED2">
        <w:rPr>
          <w:rFonts w:cstheme="minorHAnsi"/>
          <w:b/>
          <w:bCs/>
          <w:lang w:val="en-GB"/>
        </w:rPr>
        <w:t xml:space="preserve">Tender Reference No: </w:t>
      </w:r>
      <w:r w:rsidRPr="002D6ED2">
        <w:rPr>
          <w:rFonts w:cstheme="minorHAnsi"/>
          <w:lang w:val="en-GB"/>
        </w:rPr>
        <w:t>ICRRP/RPA/70/MH2021/00</w:t>
      </w:r>
      <w:r w:rsidR="0042417E">
        <w:rPr>
          <w:rFonts w:cstheme="minorHAnsi"/>
          <w:lang w:val="en-GB"/>
        </w:rPr>
        <w:t>5</w:t>
      </w:r>
    </w:p>
    <w:p w14:paraId="29FA888A" w14:textId="6E5C34E1" w:rsidR="005C56BB" w:rsidRDefault="005C56BB" w:rsidP="00FD31F1">
      <w:pPr>
        <w:spacing w:line="240" w:lineRule="auto"/>
        <w:rPr>
          <w:rFonts w:cstheme="minorHAnsi"/>
          <w:iCs/>
        </w:rPr>
      </w:pPr>
      <w:r w:rsidRPr="00FD31F1">
        <w:rPr>
          <w:rFonts w:cstheme="minorHAnsi"/>
          <w:b/>
          <w:bCs/>
          <w:lang w:val="en-GB"/>
        </w:rPr>
        <w:t xml:space="preserve">Tender Title: </w:t>
      </w:r>
      <w:r w:rsidR="00FD31F1" w:rsidRPr="00FD31F1">
        <w:rPr>
          <w:rFonts w:cstheme="minorHAnsi"/>
          <w:iCs/>
        </w:rPr>
        <w:t xml:space="preserve">Providing furniture and outdoor spaces as part of </w:t>
      </w:r>
      <w:proofErr w:type="spellStart"/>
      <w:r w:rsidR="00FD31F1" w:rsidRPr="00FD31F1">
        <w:rPr>
          <w:rFonts w:cstheme="minorHAnsi"/>
          <w:iCs/>
        </w:rPr>
        <w:t>CfW</w:t>
      </w:r>
      <w:proofErr w:type="spellEnd"/>
      <w:r w:rsidR="00FD31F1" w:rsidRPr="00FD31F1">
        <w:rPr>
          <w:rFonts w:cstheme="minorHAnsi"/>
          <w:iCs/>
        </w:rPr>
        <w:t xml:space="preserve"> activity in </w:t>
      </w:r>
      <w:proofErr w:type="spellStart"/>
      <w:r w:rsidR="00FD31F1" w:rsidRPr="00FD31F1">
        <w:rPr>
          <w:rFonts w:cstheme="minorHAnsi"/>
          <w:iCs/>
        </w:rPr>
        <w:t>Shirqat</w:t>
      </w:r>
      <w:proofErr w:type="spellEnd"/>
      <w:r w:rsidR="00FD31F1" w:rsidRPr="00FD31F1">
        <w:rPr>
          <w:rFonts w:cstheme="minorHAnsi"/>
          <w:iCs/>
        </w:rPr>
        <w:t xml:space="preserve"> and </w:t>
      </w:r>
      <w:proofErr w:type="spellStart"/>
      <w:r w:rsidR="00FD31F1" w:rsidRPr="00FD31F1">
        <w:rPr>
          <w:rFonts w:cstheme="minorHAnsi"/>
          <w:iCs/>
        </w:rPr>
        <w:t>Baiji</w:t>
      </w:r>
      <w:proofErr w:type="spellEnd"/>
      <w:r w:rsidR="00FD31F1" w:rsidRPr="00FD31F1">
        <w:rPr>
          <w:rFonts w:cstheme="minorHAnsi"/>
          <w:iCs/>
        </w:rPr>
        <w:t>.</w:t>
      </w:r>
    </w:p>
    <w:p w14:paraId="7955F23F" w14:textId="2839B30C" w:rsidR="00B76885" w:rsidRDefault="00B76885" w:rsidP="00706856">
      <w:pPr>
        <w:pStyle w:val="ListParagraph"/>
        <w:numPr>
          <w:ilvl w:val="0"/>
          <w:numId w:val="3"/>
        </w:numPr>
        <w:spacing w:after="0"/>
        <w:ind w:left="540"/>
        <w:jc w:val="both"/>
      </w:pPr>
      <w:r w:rsidRPr="005C56BB">
        <w:rPr>
          <w:b/>
          <w:bCs/>
          <w:sz w:val="24"/>
          <w:szCs w:val="24"/>
        </w:rPr>
        <w:t>Invitation to submit bids</w:t>
      </w:r>
      <w:r w:rsidR="00EB426C" w:rsidRPr="005C56BB">
        <w:rPr>
          <w:b/>
          <w:bCs/>
          <w:sz w:val="24"/>
          <w:szCs w:val="24"/>
        </w:rPr>
        <w:t xml:space="preserve"> </w:t>
      </w:r>
      <w:r w:rsidRPr="005C56BB">
        <w:rPr>
          <w:b/>
          <w:bCs/>
          <w:sz w:val="24"/>
          <w:szCs w:val="24"/>
        </w:rPr>
        <w:t xml:space="preserve">in response to solicitation  </w:t>
      </w:r>
    </w:p>
    <w:p w14:paraId="6CD3FB0D" w14:textId="09BA7203" w:rsidR="005C56BB" w:rsidRPr="002D6ED2" w:rsidRDefault="00C2115E" w:rsidP="00BB6548">
      <w:pPr>
        <w:autoSpaceDE w:val="0"/>
        <w:autoSpaceDN w:val="0"/>
        <w:adjustRightInd w:val="0"/>
        <w:spacing w:after="120"/>
        <w:jc w:val="both"/>
        <w:rPr>
          <w:rFonts w:cstheme="minorHAnsi"/>
          <w:lang w:val="en-GB"/>
        </w:rPr>
      </w:pPr>
      <w:r>
        <w:t xml:space="preserve">You are invited to submit a bid for </w:t>
      </w:r>
      <w:r w:rsidR="00FD31F1">
        <w:t>“</w:t>
      </w:r>
      <w:r w:rsidR="00FD31F1" w:rsidRPr="00FD31F1">
        <w:rPr>
          <w:rFonts w:cstheme="minorHAnsi"/>
          <w:iCs/>
        </w:rPr>
        <w:t xml:space="preserve">Providing furniture and outdoor spaces as part of </w:t>
      </w:r>
      <w:proofErr w:type="spellStart"/>
      <w:r w:rsidR="00FD31F1" w:rsidRPr="00FD31F1">
        <w:rPr>
          <w:rFonts w:cstheme="minorHAnsi"/>
          <w:iCs/>
        </w:rPr>
        <w:t>CfW</w:t>
      </w:r>
      <w:proofErr w:type="spellEnd"/>
      <w:r w:rsidR="00FD31F1" w:rsidRPr="00FD31F1">
        <w:rPr>
          <w:rFonts w:cstheme="minorHAnsi"/>
          <w:iCs/>
        </w:rPr>
        <w:t xml:space="preserve"> activity in </w:t>
      </w:r>
      <w:proofErr w:type="spellStart"/>
      <w:r w:rsidR="00FD31F1" w:rsidRPr="00FD31F1">
        <w:rPr>
          <w:rFonts w:cstheme="minorHAnsi"/>
          <w:iCs/>
        </w:rPr>
        <w:t>Shirqat</w:t>
      </w:r>
      <w:proofErr w:type="spellEnd"/>
      <w:r w:rsidR="00FD31F1" w:rsidRPr="00FD31F1">
        <w:rPr>
          <w:rFonts w:cstheme="minorHAnsi"/>
          <w:iCs/>
        </w:rPr>
        <w:t xml:space="preserve"> and </w:t>
      </w:r>
      <w:proofErr w:type="spellStart"/>
      <w:r w:rsidR="00FD31F1" w:rsidRPr="00FD31F1">
        <w:rPr>
          <w:rFonts w:cstheme="minorHAnsi"/>
          <w:iCs/>
        </w:rPr>
        <w:t>Baiji</w:t>
      </w:r>
      <w:proofErr w:type="spellEnd"/>
      <w:r w:rsidR="00FD31F1" w:rsidRPr="00FD31F1">
        <w:rPr>
          <w:rFonts w:cstheme="minorHAnsi"/>
          <w:iCs/>
        </w:rPr>
        <w:t>.</w:t>
      </w:r>
      <w:r w:rsidR="00DC2BB3">
        <w:t>”</w:t>
      </w:r>
      <w:r w:rsidR="00946EA4">
        <w:t xml:space="preserve"> </w:t>
      </w:r>
      <w:r w:rsidR="005C56BB">
        <w:rPr>
          <w:rFonts w:cstheme="minorHAnsi"/>
          <w:lang w:val="en-GB"/>
        </w:rPr>
        <w:t>T</w:t>
      </w:r>
      <w:r w:rsidR="005C56BB" w:rsidRPr="002D6ED2">
        <w:rPr>
          <w:rFonts w:cstheme="minorHAnsi"/>
          <w:lang w:val="en-GB"/>
        </w:rPr>
        <w:t xml:space="preserve">he technical and financial offers must be </w:t>
      </w:r>
      <w:r w:rsidR="005C56BB" w:rsidRPr="002D6ED2">
        <w:rPr>
          <w:rFonts w:cstheme="minorHAnsi"/>
          <w:b/>
          <w:bCs/>
          <w:lang w:val="en-GB"/>
        </w:rPr>
        <w:t>separate</w:t>
      </w:r>
      <w:r w:rsidR="005C56BB" w:rsidRPr="002D6ED2">
        <w:rPr>
          <w:rFonts w:cstheme="minorHAnsi"/>
          <w:lang w:val="en-GB"/>
        </w:rPr>
        <w:t xml:space="preserve"> (not mixed)</w:t>
      </w:r>
      <w:r w:rsidR="005C56BB">
        <w:rPr>
          <w:rFonts w:cstheme="minorHAnsi"/>
          <w:lang w:val="en-GB"/>
        </w:rPr>
        <w:t>,</w:t>
      </w:r>
      <w:r w:rsidR="005C56BB" w:rsidRPr="002D6ED2">
        <w:rPr>
          <w:rFonts w:cstheme="minorHAnsi"/>
          <w:lang w:val="en-GB"/>
        </w:rPr>
        <w:t xml:space="preserve"> each should be placed in </w:t>
      </w:r>
      <w:r w:rsidR="005C56BB" w:rsidRPr="002D6ED2">
        <w:rPr>
          <w:rFonts w:cstheme="minorHAnsi"/>
          <w:b/>
          <w:bCs/>
          <w:lang w:val="en-GB"/>
        </w:rPr>
        <w:t>its own</w:t>
      </w:r>
      <w:r w:rsidR="005C56BB" w:rsidRPr="002D6ED2">
        <w:rPr>
          <w:rFonts w:cstheme="minorHAnsi"/>
          <w:lang w:val="en-GB"/>
        </w:rPr>
        <w:t xml:space="preserve"> </w:t>
      </w:r>
      <w:r w:rsidR="005C56BB" w:rsidRPr="002D6ED2">
        <w:rPr>
          <w:rFonts w:cstheme="minorHAnsi"/>
          <w:b/>
          <w:bCs/>
          <w:lang w:val="en-GB"/>
        </w:rPr>
        <w:t>sealed</w:t>
      </w:r>
      <w:r w:rsidR="005C56BB">
        <w:rPr>
          <w:rFonts w:cstheme="minorHAnsi"/>
          <w:b/>
          <w:bCs/>
          <w:lang w:val="en-GB"/>
        </w:rPr>
        <w:t xml:space="preserve"> and stamped</w:t>
      </w:r>
      <w:r w:rsidR="005C56BB" w:rsidRPr="002D6ED2">
        <w:rPr>
          <w:rFonts w:cstheme="minorHAnsi"/>
          <w:lang w:val="en-GB"/>
        </w:rPr>
        <w:t xml:space="preserve"> envelope. These envelopes should then be placed in another </w:t>
      </w:r>
      <w:r w:rsidR="005C56BB" w:rsidRPr="005C56BB">
        <w:rPr>
          <w:rFonts w:cstheme="minorHAnsi"/>
          <w:b/>
          <w:bCs/>
          <w:lang w:val="en-GB"/>
        </w:rPr>
        <w:t>sealed and stamped envelope or package</w:t>
      </w:r>
      <w:r w:rsidR="005C56BB">
        <w:rPr>
          <w:rFonts w:cstheme="minorHAnsi"/>
          <w:lang w:val="en-GB"/>
        </w:rPr>
        <w:t xml:space="preserve"> and m</w:t>
      </w:r>
      <w:r w:rsidR="005C56BB" w:rsidRPr="002D6ED2">
        <w:rPr>
          <w:rFonts w:cstheme="minorHAnsi"/>
          <w:lang w:val="en-GB"/>
        </w:rPr>
        <w:t xml:space="preserve">arked with the </w:t>
      </w:r>
      <w:r w:rsidR="005C56BB">
        <w:rPr>
          <w:rFonts w:cstheme="minorHAnsi"/>
          <w:lang w:val="en-GB"/>
        </w:rPr>
        <w:t>t</w:t>
      </w:r>
      <w:r w:rsidR="005C56BB" w:rsidRPr="002D6ED2">
        <w:rPr>
          <w:rFonts w:cstheme="minorHAnsi"/>
          <w:lang w:val="en-GB"/>
        </w:rPr>
        <w:t>ender</w:t>
      </w:r>
      <w:r w:rsidR="005C56BB">
        <w:rPr>
          <w:rFonts w:cstheme="minorHAnsi"/>
          <w:lang w:val="en-GB"/>
        </w:rPr>
        <w:t xml:space="preserve"> reference number and title, as well as the company’s name and address</w:t>
      </w:r>
      <w:r w:rsidR="005C56BB" w:rsidRPr="002D6ED2">
        <w:rPr>
          <w:rFonts w:cstheme="minorHAnsi"/>
          <w:lang w:val="en-GB"/>
        </w:rPr>
        <w:t xml:space="preserve">. </w:t>
      </w:r>
      <w:r w:rsidR="005C56BB">
        <w:rPr>
          <w:rFonts w:cstheme="minorHAnsi"/>
          <w:lang w:val="en-GB"/>
        </w:rPr>
        <w:t>They should be</w:t>
      </w:r>
      <w:r w:rsidR="005C56BB" w:rsidRPr="002D6ED2">
        <w:rPr>
          <w:rFonts w:cstheme="minorHAnsi"/>
          <w:lang w:val="en-GB"/>
        </w:rPr>
        <w:t xml:space="preserve"> </w:t>
      </w:r>
      <w:r w:rsidR="005C56BB" w:rsidRPr="002941C7">
        <w:rPr>
          <w:rFonts w:cstheme="minorHAnsi"/>
          <w:b/>
          <w:bCs/>
          <w:lang w:val="en-GB"/>
        </w:rPr>
        <w:t>delivered by hand</w:t>
      </w:r>
      <w:r w:rsidR="005C56BB" w:rsidRPr="002941C7">
        <w:rPr>
          <w:rFonts w:cstheme="minorHAnsi"/>
          <w:lang w:val="en-GB"/>
        </w:rPr>
        <w:t xml:space="preserve"> to </w:t>
      </w:r>
      <w:r w:rsidR="005C56BB">
        <w:rPr>
          <w:rFonts w:cstheme="minorHAnsi"/>
          <w:lang w:val="en-GB"/>
        </w:rPr>
        <w:t xml:space="preserve">the </w:t>
      </w:r>
      <w:r w:rsidR="005C56BB" w:rsidRPr="002941C7">
        <w:rPr>
          <w:rFonts w:cstheme="minorHAnsi"/>
          <w:lang w:val="en-GB"/>
        </w:rPr>
        <w:t>Mercy Hands Office</w:t>
      </w:r>
      <w:r w:rsidR="005C56BB">
        <w:rPr>
          <w:rFonts w:cstheme="minorHAnsi"/>
          <w:lang w:val="en-GB"/>
        </w:rPr>
        <w:t xml:space="preserve"> below </w:t>
      </w:r>
      <w:r w:rsidR="005C56BB" w:rsidRPr="002941C7">
        <w:rPr>
          <w:rFonts w:cstheme="minorHAnsi"/>
          <w:lang w:val="en-GB"/>
        </w:rPr>
        <w:t>b</w:t>
      </w:r>
      <w:r w:rsidR="005C56BB">
        <w:rPr>
          <w:rFonts w:cstheme="minorHAnsi"/>
          <w:lang w:val="en-GB"/>
        </w:rPr>
        <w:t>y</w:t>
      </w:r>
      <w:r w:rsidR="005C56BB" w:rsidRPr="002941C7">
        <w:rPr>
          <w:rFonts w:cstheme="minorHAnsi"/>
          <w:lang w:val="en-GB"/>
        </w:rPr>
        <w:t xml:space="preserve"> the deadline </w:t>
      </w:r>
      <w:r w:rsidR="005C56BB" w:rsidRPr="00BB6548">
        <w:rPr>
          <w:rFonts w:cstheme="minorHAnsi"/>
          <w:lang w:val="en-GB"/>
        </w:rPr>
        <w:t xml:space="preserve">of </w:t>
      </w:r>
      <w:r w:rsidR="005C56BB" w:rsidRPr="00BB6548">
        <w:rPr>
          <w:b/>
          <w:bCs/>
        </w:rPr>
        <w:t xml:space="preserve">15:00PM on </w:t>
      </w:r>
      <w:r w:rsidR="00BB6548">
        <w:rPr>
          <w:b/>
          <w:bCs/>
        </w:rPr>
        <w:t>1</w:t>
      </w:r>
      <w:r w:rsidR="005C56BB" w:rsidRPr="00BB6548">
        <w:rPr>
          <w:b/>
          <w:bCs/>
        </w:rPr>
        <w:t>0</w:t>
      </w:r>
      <w:r w:rsidR="005C56BB" w:rsidRPr="00BB6548">
        <w:rPr>
          <w:b/>
          <w:bCs/>
          <w:vertAlign w:val="superscript"/>
        </w:rPr>
        <w:t>th</w:t>
      </w:r>
      <w:r w:rsidR="005C56BB" w:rsidRPr="00BB6548">
        <w:rPr>
          <w:b/>
          <w:bCs/>
        </w:rPr>
        <w:t xml:space="preserve"> A</w:t>
      </w:r>
      <w:r w:rsidR="00BB6548">
        <w:rPr>
          <w:b/>
          <w:bCs/>
        </w:rPr>
        <w:t xml:space="preserve">ugust </w:t>
      </w:r>
      <w:r w:rsidR="005C56BB" w:rsidRPr="00BB6548">
        <w:rPr>
          <w:b/>
          <w:bCs/>
        </w:rPr>
        <w:t>2021</w:t>
      </w:r>
      <w:r w:rsidR="005C56BB">
        <w:rPr>
          <w:b/>
          <w:bCs/>
        </w:rPr>
        <w:t xml:space="preserve">, </w:t>
      </w:r>
      <w:r w:rsidR="005C56BB">
        <w:t>in accordance with the terms &amp; conditions contained herein.</w:t>
      </w:r>
    </w:p>
    <w:p w14:paraId="1B5316C3" w14:textId="77777777" w:rsidR="005C56BB" w:rsidRPr="002D6ED2" w:rsidRDefault="005C56BB" w:rsidP="005C56BB">
      <w:pPr>
        <w:spacing w:after="0" w:line="240" w:lineRule="auto"/>
        <w:ind w:left="720"/>
        <w:rPr>
          <w:rFonts w:cstheme="minorHAnsi"/>
          <w:lang w:val="de-DE"/>
        </w:rPr>
      </w:pPr>
      <w:r w:rsidRPr="002D6ED2">
        <w:rPr>
          <w:rFonts w:cstheme="minorHAnsi"/>
          <w:lang w:val="de-DE"/>
        </w:rPr>
        <w:t xml:space="preserve">Mercy Hands for Humanitarian Aid                  </w:t>
      </w:r>
    </w:p>
    <w:p w14:paraId="5D9D0630" w14:textId="77777777" w:rsidR="005C56BB" w:rsidRDefault="005C56BB" w:rsidP="005C56BB">
      <w:pPr>
        <w:spacing w:after="0" w:line="240" w:lineRule="auto"/>
        <w:ind w:left="720"/>
        <w:rPr>
          <w:rFonts w:cstheme="minorHAnsi"/>
        </w:rPr>
      </w:pPr>
      <w:r w:rsidRPr="002D6ED2">
        <w:rPr>
          <w:rFonts w:cstheme="minorHAnsi"/>
        </w:rPr>
        <w:t>Park View</w:t>
      </w:r>
      <w:r>
        <w:rPr>
          <w:rFonts w:cstheme="minorHAnsi"/>
        </w:rPr>
        <w:t xml:space="preserve"> – </w:t>
      </w:r>
      <w:proofErr w:type="spellStart"/>
      <w:r>
        <w:rPr>
          <w:rFonts w:cstheme="minorHAnsi"/>
        </w:rPr>
        <w:t>Gulan</w:t>
      </w:r>
      <w:proofErr w:type="spellEnd"/>
      <w:r>
        <w:rPr>
          <w:rFonts w:cstheme="minorHAnsi"/>
        </w:rPr>
        <w:t xml:space="preserve"> Street </w:t>
      </w:r>
    </w:p>
    <w:p w14:paraId="6C0346FC" w14:textId="77777777" w:rsidR="005C56BB" w:rsidRPr="002D6ED2" w:rsidRDefault="005C56BB" w:rsidP="005C56BB">
      <w:pPr>
        <w:spacing w:after="0" w:line="240" w:lineRule="auto"/>
        <w:ind w:left="720"/>
        <w:rPr>
          <w:rFonts w:cstheme="minorHAnsi"/>
        </w:rPr>
      </w:pPr>
      <w:r w:rsidRPr="002D6ED2">
        <w:rPr>
          <w:rFonts w:cstheme="minorHAnsi"/>
        </w:rPr>
        <w:t>Building B6</w:t>
      </w:r>
      <w:r>
        <w:rPr>
          <w:rFonts w:cstheme="minorHAnsi"/>
        </w:rPr>
        <w:t>, 4</w:t>
      </w:r>
      <w:r w:rsidRPr="002D6ED2">
        <w:rPr>
          <w:rFonts w:cstheme="minorHAnsi"/>
          <w:vertAlign w:val="superscript"/>
        </w:rPr>
        <w:t>th</w:t>
      </w:r>
      <w:r w:rsidRPr="002D6ED2">
        <w:rPr>
          <w:rFonts w:cstheme="minorHAnsi"/>
        </w:rPr>
        <w:t xml:space="preserve"> Floor, </w:t>
      </w:r>
      <w:r>
        <w:rPr>
          <w:rFonts w:cstheme="minorHAnsi"/>
        </w:rPr>
        <w:t>Apt 1</w:t>
      </w:r>
      <w:r w:rsidRPr="002D6ED2">
        <w:rPr>
          <w:rFonts w:cstheme="minorHAnsi"/>
        </w:rPr>
        <w:t xml:space="preserve">6  </w:t>
      </w:r>
    </w:p>
    <w:p w14:paraId="33C64054" w14:textId="4F843027" w:rsidR="00946EA4" w:rsidRPr="005C56BB" w:rsidRDefault="005C56BB" w:rsidP="005C56BB">
      <w:pPr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Erbil - KRI</w:t>
      </w:r>
    </w:p>
    <w:p w14:paraId="3B7C7196" w14:textId="77777777" w:rsidR="00B870B5" w:rsidRDefault="00B870B5" w:rsidP="00980806">
      <w:pPr>
        <w:spacing w:after="0"/>
        <w:jc w:val="both"/>
      </w:pPr>
    </w:p>
    <w:p w14:paraId="68553752" w14:textId="77777777" w:rsidR="00DC2BB3" w:rsidRPr="005C56BB" w:rsidRDefault="00DC2BB3" w:rsidP="005C56BB">
      <w:pPr>
        <w:autoSpaceDE w:val="0"/>
        <w:autoSpaceDN w:val="0"/>
        <w:adjustRightInd w:val="0"/>
        <w:rPr>
          <w:b/>
        </w:rPr>
      </w:pPr>
      <w:r w:rsidRPr="005C56BB">
        <w:rPr>
          <w:rFonts w:cstheme="minorHAnsi"/>
          <w:b/>
          <w:lang w:val="en-GB"/>
        </w:rPr>
        <w:t>Bids received after the deadline will not be accepted.</w:t>
      </w:r>
      <w:r w:rsidRPr="005C56BB">
        <w:rPr>
          <w:b/>
        </w:rPr>
        <w:t xml:space="preserve"> </w:t>
      </w:r>
    </w:p>
    <w:p w14:paraId="605AB8FD" w14:textId="1A81C061" w:rsidR="00C063A0" w:rsidRDefault="00B870B5" w:rsidP="00BB6548">
      <w:pPr>
        <w:spacing w:after="0"/>
        <w:jc w:val="both"/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 w:rsidR="005C56BB">
        <w:t xml:space="preserve">in writing </w:t>
      </w:r>
      <w:r w:rsidR="00CC5D69">
        <w:t>to:</w:t>
      </w:r>
    </w:p>
    <w:p w14:paraId="7EBE1450" w14:textId="77777777" w:rsidR="00C063A0" w:rsidRDefault="00C063A0" w:rsidP="00BB6548">
      <w:pPr>
        <w:spacing w:after="0"/>
        <w:jc w:val="both"/>
      </w:pPr>
    </w:p>
    <w:p w14:paraId="34DF67B3" w14:textId="0DA75624" w:rsidR="00C063A0" w:rsidRDefault="00C063A0" w:rsidP="00BB6548">
      <w:pPr>
        <w:spacing w:after="0"/>
        <w:jc w:val="both"/>
      </w:pPr>
      <w:hyperlink r:id="rId8" w:history="1">
        <w:r w:rsidRPr="00ED4367">
          <w:rPr>
            <w:rStyle w:val="Hyperlink"/>
          </w:rPr>
          <w:t>procurement@mercyhands.org</w:t>
        </w:r>
      </w:hyperlink>
    </w:p>
    <w:p w14:paraId="26CE8D91" w14:textId="1DF86055" w:rsidR="00C2115E" w:rsidRDefault="0042417E" w:rsidP="00BB6548">
      <w:pPr>
        <w:spacing w:after="0"/>
        <w:jc w:val="both"/>
      </w:pPr>
      <w:r>
        <w:t xml:space="preserve"> </w:t>
      </w:r>
      <w:hyperlink r:id="rId9" w:history="1">
        <w:r w:rsidR="00BB6548" w:rsidRPr="00D34F3F">
          <w:rPr>
            <w:rStyle w:val="Hyperlink"/>
          </w:rPr>
          <w:t>ola.abdelnour@mercyhands.org</w:t>
        </w:r>
      </w:hyperlink>
      <w:r>
        <w:t xml:space="preserve"> </w:t>
      </w:r>
    </w:p>
    <w:p w14:paraId="5D19C2F3" w14:textId="77777777" w:rsidR="00EB426C" w:rsidRDefault="00EB426C" w:rsidP="00FA3E4B">
      <w:pPr>
        <w:spacing w:after="0"/>
        <w:jc w:val="both"/>
      </w:pPr>
    </w:p>
    <w:p w14:paraId="0BB36BB6" w14:textId="1F29FCAD" w:rsidR="00946EA4" w:rsidRDefault="005C56BB" w:rsidP="005C56BB">
      <w:pPr>
        <w:tabs>
          <w:tab w:val="left" w:pos="7920"/>
          <w:tab w:val="left" w:pos="8280"/>
        </w:tabs>
        <w:spacing w:after="0" w:line="240" w:lineRule="auto"/>
        <w:jc w:val="both"/>
      </w:pPr>
      <w:r>
        <w:t>The b</w:t>
      </w:r>
      <w:r w:rsidR="00900C39">
        <w:t>idder shall provide</w:t>
      </w:r>
      <w:r>
        <w:t xml:space="preserve"> a written proposal </w:t>
      </w:r>
      <w:r w:rsidR="00900C39">
        <w:t>compliant with</w:t>
      </w:r>
      <w:r w:rsidR="00CC5D69">
        <w:t xml:space="preserve"> the</w:t>
      </w:r>
      <w:r w:rsidR="00900C39">
        <w:t xml:space="preserve"> instruction</w:t>
      </w:r>
      <w:r w:rsidR="00CC5D69">
        <w:t>s</w:t>
      </w:r>
      <w:r w:rsidR="00900C39">
        <w:t xml:space="preserve"> given</w:t>
      </w:r>
      <w:r>
        <w:t xml:space="preserve"> below</w:t>
      </w:r>
      <w:r w:rsidR="00CC5D69">
        <w:t>. F</w:t>
      </w:r>
      <w:r w:rsidR="001C476A">
        <w:t xml:space="preserve">ailure to comply with </w:t>
      </w:r>
      <w:r>
        <w:t xml:space="preserve">the </w:t>
      </w:r>
      <w:r w:rsidR="001C476A">
        <w:t xml:space="preserve">requirements may </w:t>
      </w:r>
      <w:r w:rsidR="00CC5D69">
        <w:t>result in the</w:t>
      </w:r>
      <w:r w:rsidR="001C476A">
        <w:t xml:space="preserve"> rejection of</w:t>
      </w:r>
      <w:r w:rsidR="00CC5D69">
        <w:t xml:space="preserve"> the</w:t>
      </w:r>
      <w:r w:rsidR="001C476A">
        <w:t xml:space="preserve"> proposal. </w:t>
      </w:r>
      <w:r w:rsidR="00B76885">
        <w:t>Every proposal will be evaluated in accordance with the approv</w:t>
      </w:r>
      <w:r w:rsidR="00CC5D69">
        <w:t>ed</w:t>
      </w:r>
      <w:r w:rsidR="00B76885">
        <w:t xml:space="preserve"> terms &amp; conditions.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Pr="005C56BB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4"/>
          <w:szCs w:val="24"/>
        </w:rPr>
      </w:pPr>
      <w:r w:rsidRPr="005C56BB">
        <w:rPr>
          <w:b/>
          <w:bCs/>
          <w:sz w:val="24"/>
          <w:szCs w:val="24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75CCC581" w14:textId="2A0BBACB" w:rsidR="00B870B5" w:rsidRPr="00B870B5" w:rsidRDefault="00B870B5" w:rsidP="005C56B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t xml:space="preserve">The proposal must take into account the following: </w:t>
      </w:r>
    </w:p>
    <w:p w14:paraId="4BC1E11F" w14:textId="5B38F8BB" w:rsidR="0031500B" w:rsidRDefault="00B870B5" w:rsidP="0042417E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goods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proofErr w:type="spellStart"/>
      <w:r w:rsidR="0042417E">
        <w:rPr>
          <w:rFonts w:ascii="Calibri" w:eastAsia="Calibri" w:hAnsi="Calibri" w:cs="Arial"/>
          <w:lang w:val="en-GB"/>
        </w:rPr>
        <w:t>BoQ</w:t>
      </w:r>
      <w:proofErr w:type="spellEnd"/>
      <w:r w:rsidR="00AE5FB3">
        <w:rPr>
          <w:rFonts w:ascii="Calibri" w:eastAsia="Calibri" w:hAnsi="Calibri" w:cs="Arial"/>
          <w:lang w:val="en-GB"/>
        </w:rPr>
        <w:t xml:space="preserve"> </w:t>
      </w:r>
      <w:r w:rsidR="0042417E">
        <w:rPr>
          <w:rFonts w:ascii="Calibri" w:eastAsia="Calibri" w:hAnsi="Calibri" w:cs="Arial"/>
          <w:lang w:val="en-GB"/>
        </w:rPr>
        <w:t>(</w:t>
      </w:r>
      <w:r w:rsidR="00AE5FB3">
        <w:rPr>
          <w:rFonts w:ascii="Calibri" w:eastAsia="Calibri" w:hAnsi="Calibri" w:cs="Arial"/>
          <w:lang w:val="en-GB"/>
        </w:rPr>
        <w:t>Annex 1</w:t>
      </w:r>
      <w:r w:rsidR="0042417E">
        <w:rPr>
          <w:rFonts w:ascii="Calibri" w:eastAsia="Calibri" w:hAnsi="Calibri" w:cs="Arial"/>
          <w:lang w:val="en-GB"/>
        </w:rPr>
        <w:t>).</w:t>
      </w:r>
    </w:p>
    <w:p w14:paraId="67E64B62" w14:textId="1CBE95FB" w:rsidR="00B870B5" w:rsidRP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Mercy Hands staff have the right to inspect all goods delivered and are not obliged to accept any damaged</w:t>
      </w:r>
      <w:r w:rsidR="00941D7B">
        <w:rPr>
          <w:rFonts w:ascii="Calibri" w:eastAsia="Calibri" w:hAnsi="Calibri" w:cs="Arial"/>
          <w:lang w:val="en-GB"/>
        </w:rPr>
        <w:t xml:space="preserve">, malfunctioning equipment </w:t>
      </w:r>
      <w:r>
        <w:rPr>
          <w:rFonts w:ascii="Calibri" w:eastAsia="Calibri" w:hAnsi="Calibri" w:cs="Arial"/>
          <w:lang w:val="en-GB"/>
        </w:rPr>
        <w:t xml:space="preserve">or incorrect items.  </w:t>
      </w:r>
    </w:p>
    <w:p w14:paraId="2685987E" w14:textId="0FBB90C7" w:rsidR="000C257F" w:rsidRDefault="00941D7B" w:rsidP="00D91AF8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need to have free access to</w:t>
      </w:r>
      <w:r w:rsidR="00DC2BB3">
        <w:rPr>
          <w:rFonts w:ascii="Calibri" w:eastAsia="Calibri" w:hAnsi="Calibri" w:cs="Arial"/>
          <w:lang w:val="en-GB"/>
        </w:rPr>
        <w:t xml:space="preserve"> both</w:t>
      </w:r>
      <w:r>
        <w:rPr>
          <w:rFonts w:ascii="Calibri" w:eastAsia="Calibri" w:hAnsi="Calibri" w:cs="Arial"/>
          <w:lang w:val="en-GB"/>
        </w:rPr>
        <w:t xml:space="preserve"> </w:t>
      </w:r>
      <w:proofErr w:type="spellStart"/>
      <w:r w:rsidR="000C257F">
        <w:rPr>
          <w:rFonts w:ascii="Calibri" w:eastAsia="Calibri" w:hAnsi="Calibri" w:cs="Arial"/>
          <w:lang w:val="en-GB"/>
        </w:rPr>
        <w:t>Shirqat</w:t>
      </w:r>
      <w:proofErr w:type="spellEnd"/>
      <w:r w:rsidR="000C257F">
        <w:rPr>
          <w:rFonts w:ascii="Calibri" w:eastAsia="Calibri" w:hAnsi="Calibri" w:cs="Arial"/>
          <w:lang w:val="en-GB"/>
        </w:rPr>
        <w:t xml:space="preserve"> and </w:t>
      </w:r>
      <w:proofErr w:type="spellStart"/>
      <w:r w:rsidR="000C257F">
        <w:rPr>
          <w:rFonts w:ascii="Calibri" w:eastAsia="Calibri" w:hAnsi="Calibri" w:cs="Arial"/>
          <w:lang w:val="en-GB"/>
        </w:rPr>
        <w:t>Baiji</w:t>
      </w:r>
      <w:proofErr w:type="spellEnd"/>
      <w:r w:rsidR="000C257F">
        <w:rPr>
          <w:rFonts w:ascii="Calibri" w:eastAsia="Calibri" w:hAnsi="Calibri" w:cs="Arial"/>
          <w:lang w:val="en-GB"/>
        </w:rPr>
        <w:t xml:space="preserve"> </w:t>
      </w:r>
      <w:r w:rsidR="00D91AF8">
        <w:rPr>
          <w:rFonts w:ascii="Calibri" w:eastAsia="Calibri" w:hAnsi="Calibri" w:cs="Arial"/>
          <w:lang w:val="en-GB"/>
        </w:rPr>
        <w:t>districts</w:t>
      </w:r>
      <w:r w:rsidR="000C257F">
        <w:rPr>
          <w:rFonts w:ascii="Calibri" w:eastAsia="Calibri" w:hAnsi="Calibri" w:cs="Arial"/>
          <w:lang w:val="en-GB"/>
        </w:rPr>
        <w:t>.</w:t>
      </w:r>
    </w:p>
    <w:p w14:paraId="07BBBCB8" w14:textId="14ADA93E" w:rsidR="00FD31F1" w:rsidRDefault="00FD31F1" w:rsidP="00FD31F1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company is responsible for installation of playground equipment</w:t>
      </w:r>
      <w:r w:rsidR="005B4FC1">
        <w:rPr>
          <w:rFonts w:ascii="Calibri" w:eastAsia="Calibri" w:hAnsi="Calibri" w:cs="Arial"/>
          <w:lang w:val="en-GB"/>
        </w:rPr>
        <w:t xml:space="preserve"> and planting the trees</w:t>
      </w:r>
      <w:r>
        <w:rPr>
          <w:rFonts w:ascii="Calibri" w:eastAsia="Calibri" w:hAnsi="Calibri" w:cs="Arial"/>
          <w:lang w:val="en-GB"/>
        </w:rPr>
        <w:t xml:space="preserve">. </w:t>
      </w:r>
      <w:proofErr w:type="spellStart"/>
      <w:r>
        <w:rPr>
          <w:rFonts w:ascii="Calibri" w:eastAsia="Calibri" w:hAnsi="Calibri" w:cs="Arial"/>
          <w:lang w:val="en-GB"/>
        </w:rPr>
        <w:t>Laborers</w:t>
      </w:r>
      <w:proofErr w:type="spellEnd"/>
      <w:r>
        <w:rPr>
          <w:rFonts w:ascii="Calibri" w:eastAsia="Calibri" w:hAnsi="Calibri" w:cs="Arial"/>
          <w:lang w:val="en-GB"/>
        </w:rPr>
        <w:t xml:space="preserve"> will be provided by Mercy Hands to assist with these works and will be responsible for all other works related to this tender. </w:t>
      </w:r>
    </w:p>
    <w:p w14:paraId="2C1D5567" w14:textId="44AD6D89" w:rsidR="00105B06" w:rsidRDefault="00105B06" w:rsidP="00BA4D41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</w:t>
      </w:r>
      <w:r w:rsidRPr="00FD31F1">
        <w:rPr>
          <w:rFonts w:ascii="Calibri" w:eastAsia="Calibri" w:hAnsi="Calibri" w:cs="Arial"/>
          <w:b/>
          <w:bCs/>
          <w:lang w:val="en-GB"/>
        </w:rPr>
        <w:t>must</w:t>
      </w:r>
      <w:r>
        <w:rPr>
          <w:rFonts w:ascii="Calibri" w:eastAsia="Calibri" w:hAnsi="Calibri" w:cs="Arial"/>
          <w:lang w:val="en-GB"/>
        </w:rPr>
        <w:t xml:space="preserve"> provide a copy of their </w:t>
      </w:r>
      <w:r w:rsidR="00D91AF8" w:rsidRPr="00D91AF8">
        <w:rPr>
          <w:rFonts w:ascii="Calibri" w:eastAsia="Calibri" w:hAnsi="Calibri" w:cs="Arial"/>
          <w:b/>
          <w:bCs/>
          <w:lang w:val="en-GB"/>
        </w:rPr>
        <w:t xml:space="preserve">valid </w:t>
      </w:r>
      <w:r w:rsidR="00DC2BB3" w:rsidRPr="00D91AF8">
        <w:rPr>
          <w:rFonts w:ascii="Calibri" w:eastAsia="Calibri" w:hAnsi="Calibri" w:cs="Arial"/>
          <w:b/>
          <w:bCs/>
          <w:lang w:val="en-GB"/>
        </w:rPr>
        <w:t xml:space="preserve">company </w:t>
      </w:r>
      <w:r w:rsidR="00AE5FB3" w:rsidRPr="00D91AF8">
        <w:rPr>
          <w:rFonts w:ascii="Calibri" w:eastAsia="Calibri" w:hAnsi="Calibri" w:cs="Arial"/>
          <w:b/>
          <w:bCs/>
          <w:lang w:val="en-GB"/>
        </w:rPr>
        <w:t>ID</w:t>
      </w:r>
      <w:r w:rsidR="00AE5FB3">
        <w:rPr>
          <w:rFonts w:ascii="Calibri" w:eastAsia="Calibri" w:hAnsi="Calibri" w:cs="Arial"/>
          <w:lang w:val="en-GB"/>
        </w:rPr>
        <w:t xml:space="preserve"> </w:t>
      </w:r>
      <w:r w:rsidR="0042417E">
        <w:rPr>
          <w:rFonts w:ascii="Calibri" w:eastAsia="Calibri" w:hAnsi="Calibri" w:cs="Arial"/>
          <w:lang w:val="en-GB"/>
        </w:rPr>
        <w:t xml:space="preserve">(from the Ministry of Planning) </w:t>
      </w:r>
      <w:r w:rsidR="00AE5FB3">
        <w:rPr>
          <w:rFonts w:ascii="Calibri" w:eastAsia="Calibri" w:hAnsi="Calibri" w:cs="Arial"/>
          <w:lang w:val="en-GB"/>
        </w:rPr>
        <w:t xml:space="preserve">and </w:t>
      </w:r>
      <w:r w:rsidR="000E1B21">
        <w:rPr>
          <w:rFonts w:ascii="Calibri" w:eastAsia="Calibri" w:hAnsi="Calibri" w:cs="Arial"/>
          <w:lang w:val="en-GB"/>
        </w:rPr>
        <w:t xml:space="preserve">their </w:t>
      </w:r>
      <w:r w:rsidR="000E1B21" w:rsidRPr="00D91AF8">
        <w:rPr>
          <w:rFonts w:ascii="Calibri" w:eastAsia="Calibri" w:hAnsi="Calibri" w:cs="Arial"/>
          <w:b/>
          <w:bCs/>
          <w:lang w:val="en-GB"/>
        </w:rPr>
        <w:t>Certificate of Registration</w:t>
      </w:r>
      <w:r w:rsidR="000E1B21">
        <w:rPr>
          <w:rFonts w:ascii="Calibri" w:eastAsia="Calibri" w:hAnsi="Calibri" w:cs="Arial"/>
          <w:lang w:val="en-GB"/>
        </w:rPr>
        <w:t xml:space="preserve"> in</w:t>
      </w:r>
      <w:r w:rsidR="00BA4D41">
        <w:rPr>
          <w:rFonts w:ascii="Calibri" w:eastAsia="Calibri" w:hAnsi="Calibri" w:cs="Arial"/>
          <w:lang w:val="en-GB"/>
        </w:rPr>
        <w:t xml:space="preserve"> </w:t>
      </w:r>
      <w:r w:rsidR="00BA4D41" w:rsidRPr="00BA4D41">
        <w:rPr>
          <w:rFonts w:ascii="Calibri" w:eastAsia="Calibri" w:hAnsi="Calibri" w:cs="Arial"/>
          <w:u w:val="single"/>
          <w:lang w:val="en-GB"/>
        </w:rPr>
        <w:t>Federal</w:t>
      </w:r>
      <w:r w:rsidR="000E1B21" w:rsidRPr="00BA4D41">
        <w:rPr>
          <w:rFonts w:ascii="Calibri" w:eastAsia="Calibri" w:hAnsi="Calibri" w:cs="Arial"/>
          <w:u w:val="single"/>
          <w:lang w:val="en-GB"/>
        </w:rPr>
        <w:t xml:space="preserve"> Iraq</w:t>
      </w:r>
      <w:r>
        <w:rPr>
          <w:rFonts w:ascii="Calibri" w:eastAsia="Calibri" w:hAnsi="Calibri" w:cs="Arial"/>
          <w:lang w:val="en-GB"/>
        </w:rPr>
        <w:t>.</w:t>
      </w:r>
    </w:p>
    <w:p w14:paraId="580B1352" w14:textId="7A1F68BE" w:rsidR="00587B43" w:rsidRDefault="00587B43" w:rsidP="00BA4D41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company should provide a list of past relevant experience, providing similar works. 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5CE2D9A1" w14:textId="056F9DA1" w:rsidR="000E1B21" w:rsidRDefault="000E1B21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must sign the attached MH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>)</w:t>
      </w:r>
      <w:r w:rsidR="00D91AF8">
        <w:rPr>
          <w:rFonts w:ascii="Calibri" w:eastAsia="Calibri" w:hAnsi="Calibri" w:cs="Arial"/>
          <w:lang w:val="en-GB"/>
        </w:rPr>
        <w:t>.</w:t>
      </w:r>
      <w:r>
        <w:rPr>
          <w:rFonts w:ascii="Calibri" w:eastAsia="Calibri" w:hAnsi="Calibri" w:cs="Arial"/>
          <w:lang w:val="en-GB"/>
        </w:rPr>
        <w:t xml:space="preserve"> </w:t>
      </w:r>
    </w:p>
    <w:p w14:paraId="7F9E6201" w14:textId="4953F96C" w:rsidR="00587B43" w:rsidRPr="00587B43" w:rsidRDefault="00587B43" w:rsidP="00587B43">
      <w:pPr>
        <w:spacing w:after="0" w:line="240" w:lineRule="atLeast"/>
        <w:jc w:val="both"/>
        <w:rPr>
          <w:rFonts w:ascii="Calibri" w:eastAsia="Calibri" w:hAnsi="Calibri" w:cs="Arial"/>
          <w:b/>
          <w:bCs/>
          <w:i/>
          <w:iCs/>
          <w:lang w:val="en-GB"/>
        </w:rPr>
      </w:pPr>
      <w:r>
        <w:rPr>
          <w:rFonts w:ascii="Calibri" w:eastAsia="Calibri" w:hAnsi="Calibri" w:cs="Arial"/>
          <w:i/>
          <w:iCs/>
          <w:lang w:val="en-GB"/>
        </w:rPr>
        <w:lastRenderedPageBreak/>
        <w:t xml:space="preserve">Company profiles and CVs, as well as personal IDs, are </w:t>
      </w:r>
      <w:r w:rsidRPr="00587B43">
        <w:rPr>
          <w:rFonts w:ascii="Calibri" w:eastAsia="Calibri" w:hAnsi="Calibri" w:cs="Arial"/>
          <w:b/>
          <w:bCs/>
          <w:i/>
          <w:iCs/>
          <w:lang w:val="en-GB"/>
        </w:rPr>
        <w:t>NOT REQUIRED.</w:t>
      </w:r>
    </w:p>
    <w:p w14:paraId="1D7B50FC" w14:textId="77777777" w:rsidR="0031500B" w:rsidRDefault="0031500B" w:rsidP="0031500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4E848516" w14:textId="77777777" w:rsidR="00BB6548" w:rsidRPr="0031500B" w:rsidRDefault="00BB6548" w:rsidP="0031500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5DE57533" w14:textId="77777777" w:rsidR="00251CC6" w:rsidRDefault="001246D0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2A27A239" w14:textId="77777777" w:rsidR="0042417E" w:rsidRDefault="000C257F" w:rsidP="0042417E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</w:t>
      </w:r>
      <w:r w:rsidRPr="00D91AF8">
        <w:rPr>
          <w:rFonts w:cstheme="minorHAnsi"/>
          <w:u w:val="single"/>
        </w:rPr>
        <w:t>best price-quality ratio</w:t>
      </w:r>
      <w:r w:rsidRPr="00EF0047">
        <w:rPr>
          <w:rFonts w:cstheme="minorHAnsi"/>
        </w:rPr>
        <w:t xml:space="preserve"> will be chosen. </w:t>
      </w:r>
    </w:p>
    <w:p w14:paraId="20737C87" w14:textId="4D872FA3" w:rsidR="000C257F" w:rsidRPr="0042417E" w:rsidRDefault="000C257F" w:rsidP="0042417E">
      <w:pPr>
        <w:pStyle w:val="ListParagraph"/>
        <w:widowControl w:val="0"/>
        <w:autoSpaceDE w:val="0"/>
        <w:autoSpaceDN w:val="0"/>
        <w:adjustRightInd w:val="0"/>
        <w:ind w:left="360"/>
        <w:jc w:val="both"/>
        <w:rPr>
          <w:rFonts w:cstheme="minorHAnsi"/>
        </w:rPr>
      </w:pPr>
      <w:r w:rsidRPr="0042417E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77777777" w:rsidR="00D63D51" w:rsidRDefault="00CC5D69" w:rsidP="00D91AF8">
      <w:pPr>
        <w:numPr>
          <w:ilvl w:val="0"/>
          <w:numId w:val="1"/>
        </w:numPr>
        <w:spacing w:before="120" w:after="120" w:line="240" w:lineRule="auto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r>
        <w:rPr>
          <w:lang w:val="en-GB"/>
        </w:rPr>
        <w:t>BoQ</w:t>
      </w:r>
      <w:proofErr w:type="spellEnd"/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77777777" w:rsidR="00D63D51" w:rsidRPr="00DC2BB3" w:rsidRDefault="00CC5D69" w:rsidP="00D91AF8">
      <w:pPr>
        <w:numPr>
          <w:ilvl w:val="0"/>
          <w:numId w:val="1"/>
        </w:numPr>
        <w:spacing w:before="120" w:after="120" w:line="240" w:lineRule="auto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Pr="00DC2BB3">
        <w:rPr>
          <w:lang w:val="en-GB"/>
        </w:rPr>
        <w:t xml:space="preserve">bank transfer within a period of 21 days. </w:t>
      </w:r>
    </w:p>
    <w:p w14:paraId="61D770AA" w14:textId="77777777" w:rsidR="00251CC6" w:rsidRDefault="00251CC6"/>
    <w:p w14:paraId="70DF7DD5" w14:textId="77777777" w:rsidR="00D91AF8" w:rsidRDefault="00D91AF8"/>
    <w:p w14:paraId="210A211F" w14:textId="77777777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>Read &amp; Approved by:</w:t>
      </w:r>
    </w:p>
    <w:p w14:paraId="48EB3C87" w14:textId="037DF378" w:rsidR="00D91AF8" w:rsidRDefault="00946EA4" w:rsidP="00D91AF8">
      <w:pPr>
        <w:spacing w:after="0"/>
      </w:pPr>
      <w:r>
        <w:t xml:space="preserve">Supplier Name: </w:t>
      </w:r>
    </w:p>
    <w:p w14:paraId="11F1EFB4" w14:textId="77777777" w:rsidR="00D91AF8" w:rsidRDefault="00D91AF8" w:rsidP="00D91AF8">
      <w:pPr>
        <w:spacing w:after="0"/>
      </w:pPr>
    </w:p>
    <w:p w14:paraId="6D86DE80" w14:textId="6FE12A46" w:rsidR="00946EA4" w:rsidRDefault="00946EA4">
      <w:r>
        <w:t xml:space="preserve">Supplier Address: </w:t>
      </w:r>
    </w:p>
    <w:p w14:paraId="09858D35" w14:textId="77777777" w:rsidR="00D91AF8" w:rsidRDefault="00D91AF8"/>
    <w:p w14:paraId="7A7ED3A8" w14:textId="6165E734" w:rsidR="00E46E98" w:rsidRDefault="00946EA4" w:rsidP="005D3817">
      <w:r>
        <w:t xml:space="preserve">Supplier Signature and stamp: </w:t>
      </w:r>
    </w:p>
    <w:p w14:paraId="6386E24C" w14:textId="77777777" w:rsidR="00D91AF8" w:rsidRDefault="00D91AF8" w:rsidP="005D3817"/>
    <w:p w14:paraId="48A478B7" w14:textId="77777777" w:rsidR="00D91AF8" w:rsidRDefault="00D91AF8" w:rsidP="005D3817"/>
    <w:p w14:paraId="68B7EF07" w14:textId="7359C49E" w:rsidR="00D91AF8" w:rsidRDefault="00D91AF8" w:rsidP="005D3817">
      <w:r>
        <w:t xml:space="preserve">Date: </w:t>
      </w:r>
    </w:p>
    <w:p w14:paraId="6E5759A5" w14:textId="281710A5" w:rsidR="00CC5B41" w:rsidRDefault="00CC5B41" w:rsidP="005D3817">
      <w:r>
        <w:t xml:space="preserve">Email Address: </w:t>
      </w:r>
    </w:p>
    <w:sectPr w:rsidR="00CC5B41" w:rsidSect="005C56BB">
      <w:headerReference w:type="default" r:id="rId10"/>
      <w:footerReference w:type="default" r:id="rId11"/>
      <w:pgSz w:w="12240" w:h="15840"/>
      <w:pgMar w:top="1440" w:right="810" w:bottom="900" w:left="990" w:header="36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708BE" w14:textId="77777777" w:rsidR="00A92CC1" w:rsidRDefault="00A92CC1" w:rsidP="000349BD">
      <w:pPr>
        <w:spacing w:after="0" w:line="240" w:lineRule="auto"/>
      </w:pPr>
      <w:r>
        <w:separator/>
      </w:r>
    </w:p>
  </w:endnote>
  <w:endnote w:type="continuationSeparator" w:id="0">
    <w:p w14:paraId="0EA26142" w14:textId="77777777" w:rsidR="00A92CC1" w:rsidRDefault="00A92CC1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5AFC8AC9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63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63A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73891" w14:textId="77777777" w:rsidR="00A92CC1" w:rsidRDefault="00A92CC1" w:rsidP="000349BD">
      <w:pPr>
        <w:spacing w:after="0" w:line="240" w:lineRule="auto"/>
      </w:pPr>
      <w:r>
        <w:separator/>
      </w:r>
    </w:p>
  </w:footnote>
  <w:footnote w:type="continuationSeparator" w:id="0">
    <w:p w14:paraId="1B5420C0" w14:textId="77777777" w:rsidR="00A92CC1" w:rsidRDefault="00A92CC1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BA92" w14:textId="1FBB0E8A" w:rsidR="00E13279" w:rsidRDefault="00C063A0" w:rsidP="00C063A0">
    <w:pPr>
      <w:pStyle w:val="Header"/>
      <w:tabs>
        <w:tab w:val="clear" w:pos="9360"/>
        <w:tab w:val="right" w:pos="9900"/>
      </w:tabs>
    </w:pPr>
    <w:r w:rsidRPr="00EB426C">
      <w:rPr>
        <w:noProof/>
      </w:rPr>
      <w:drawing>
        <wp:inline distT="0" distB="0" distL="0" distR="0" wp14:anchorId="6629761C" wp14:editId="5FA4EFEE">
          <wp:extent cx="1597306" cy="509286"/>
          <wp:effectExtent l="0" t="0" r="3175" b="5080"/>
          <wp:docPr id="2" name="Picture 2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C56BB">
      <w:tab/>
    </w:r>
    <w:r w:rsidR="005C56B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0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2"/>
  </w:num>
  <w:num w:numId="19">
    <w:abstractNumId w:val="16"/>
  </w:num>
  <w:num w:numId="20">
    <w:abstractNumId w:val="4"/>
  </w:num>
  <w:num w:numId="21">
    <w:abstractNumId w:val="18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624FB"/>
    <w:rsid w:val="00096D08"/>
    <w:rsid w:val="000A3F1B"/>
    <w:rsid w:val="000C257F"/>
    <w:rsid w:val="000C4371"/>
    <w:rsid w:val="000D2709"/>
    <w:rsid w:val="000D67A4"/>
    <w:rsid w:val="000E0E1D"/>
    <w:rsid w:val="000E1B21"/>
    <w:rsid w:val="00105B06"/>
    <w:rsid w:val="0011604B"/>
    <w:rsid w:val="00117229"/>
    <w:rsid w:val="001246D0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4E4B"/>
    <w:rsid w:val="001C38D4"/>
    <w:rsid w:val="001C4418"/>
    <w:rsid w:val="001C476A"/>
    <w:rsid w:val="001D65A8"/>
    <w:rsid w:val="001F32AE"/>
    <w:rsid w:val="0020016B"/>
    <w:rsid w:val="0021038C"/>
    <w:rsid w:val="00221205"/>
    <w:rsid w:val="00224409"/>
    <w:rsid w:val="00251CC6"/>
    <w:rsid w:val="0025404C"/>
    <w:rsid w:val="00271AB2"/>
    <w:rsid w:val="00275576"/>
    <w:rsid w:val="00281159"/>
    <w:rsid w:val="00292BE2"/>
    <w:rsid w:val="002A46FB"/>
    <w:rsid w:val="002E0BD5"/>
    <w:rsid w:val="002F3211"/>
    <w:rsid w:val="002F6100"/>
    <w:rsid w:val="003000EB"/>
    <w:rsid w:val="0031500B"/>
    <w:rsid w:val="00363B59"/>
    <w:rsid w:val="00375DE8"/>
    <w:rsid w:val="0038054E"/>
    <w:rsid w:val="00380984"/>
    <w:rsid w:val="00381305"/>
    <w:rsid w:val="00386E1E"/>
    <w:rsid w:val="00395982"/>
    <w:rsid w:val="00395FD1"/>
    <w:rsid w:val="003B1092"/>
    <w:rsid w:val="003B67CA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EAC"/>
    <w:rsid w:val="0042417E"/>
    <w:rsid w:val="00445CC1"/>
    <w:rsid w:val="00453996"/>
    <w:rsid w:val="004A0F71"/>
    <w:rsid w:val="004B5AC1"/>
    <w:rsid w:val="004B7ABD"/>
    <w:rsid w:val="004C2FB7"/>
    <w:rsid w:val="004C4E8C"/>
    <w:rsid w:val="004D58BF"/>
    <w:rsid w:val="004E2AE6"/>
    <w:rsid w:val="004F4D1E"/>
    <w:rsid w:val="0051065F"/>
    <w:rsid w:val="00530CB2"/>
    <w:rsid w:val="00551445"/>
    <w:rsid w:val="00551F98"/>
    <w:rsid w:val="005525A0"/>
    <w:rsid w:val="00570934"/>
    <w:rsid w:val="005735CE"/>
    <w:rsid w:val="00582B11"/>
    <w:rsid w:val="00587B43"/>
    <w:rsid w:val="005A4F5B"/>
    <w:rsid w:val="005A7B82"/>
    <w:rsid w:val="005B4FC1"/>
    <w:rsid w:val="005C3466"/>
    <w:rsid w:val="005C56BB"/>
    <w:rsid w:val="005C6CA6"/>
    <w:rsid w:val="005D2C3C"/>
    <w:rsid w:val="005D3817"/>
    <w:rsid w:val="005D4368"/>
    <w:rsid w:val="005E3B2B"/>
    <w:rsid w:val="005F6BBB"/>
    <w:rsid w:val="00602A89"/>
    <w:rsid w:val="0062244F"/>
    <w:rsid w:val="00633587"/>
    <w:rsid w:val="006554C7"/>
    <w:rsid w:val="00662BEA"/>
    <w:rsid w:val="0066645A"/>
    <w:rsid w:val="00690324"/>
    <w:rsid w:val="00692A48"/>
    <w:rsid w:val="00697971"/>
    <w:rsid w:val="006B70F1"/>
    <w:rsid w:val="006C557E"/>
    <w:rsid w:val="006D4D67"/>
    <w:rsid w:val="006E17D7"/>
    <w:rsid w:val="0072373E"/>
    <w:rsid w:val="00731AD9"/>
    <w:rsid w:val="00753CC1"/>
    <w:rsid w:val="0077043D"/>
    <w:rsid w:val="007772E5"/>
    <w:rsid w:val="007803D5"/>
    <w:rsid w:val="007824BA"/>
    <w:rsid w:val="007916D7"/>
    <w:rsid w:val="007B3A41"/>
    <w:rsid w:val="007B6868"/>
    <w:rsid w:val="007C06D2"/>
    <w:rsid w:val="007D329D"/>
    <w:rsid w:val="007E539C"/>
    <w:rsid w:val="007F687E"/>
    <w:rsid w:val="007F7397"/>
    <w:rsid w:val="008006C7"/>
    <w:rsid w:val="00812E02"/>
    <w:rsid w:val="00815041"/>
    <w:rsid w:val="0081583E"/>
    <w:rsid w:val="00815C65"/>
    <w:rsid w:val="00820FEA"/>
    <w:rsid w:val="008232FA"/>
    <w:rsid w:val="00827F03"/>
    <w:rsid w:val="00837B3F"/>
    <w:rsid w:val="008440AA"/>
    <w:rsid w:val="00857DAC"/>
    <w:rsid w:val="00862A35"/>
    <w:rsid w:val="00867413"/>
    <w:rsid w:val="00870373"/>
    <w:rsid w:val="00881E71"/>
    <w:rsid w:val="0088385F"/>
    <w:rsid w:val="00884A82"/>
    <w:rsid w:val="008910DD"/>
    <w:rsid w:val="0089130D"/>
    <w:rsid w:val="00894C45"/>
    <w:rsid w:val="00894E94"/>
    <w:rsid w:val="008A1BEC"/>
    <w:rsid w:val="008A6129"/>
    <w:rsid w:val="008B69E7"/>
    <w:rsid w:val="008C0D71"/>
    <w:rsid w:val="008D2F29"/>
    <w:rsid w:val="008E3F3C"/>
    <w:rsid w:val="008F53B1"/>
    <w:rsid w:val="00900C39"/>
    <w:rsid w:val="0090799C"/>
    <w:rsid w:val="00911A5E"/>
    <w:rsid w:val="00920058"/>
    <w:rsid w:val="0092456C"/>
    <w:rsid w:val="00927E8E"/>
    <w:rsid w:val="0094152D"/>
    <w:rsid w:val="00941D7B"/>
    <w:rsid w:val="00946EA4"/>
    <w:rsid w:val="009702CA"/>
    <w:rsid w:val="00974D11"/>
    <w:rsid w:val="00977760"/>
    <w:rsid w:val="00980806"/>
    <w:rsid w:val="00981C71"/>
    <w:rsid w:val="009844B4"/>
    <w:rsid w:val="00986F9C"/>
    <w:rsid w:val="00990A3A"/>
    <w:rsid w:val="00993E9D"/>
    <w:rsid w:val="009A00E6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2C87"/>
    <w:rsid w:val="00A34821"/>
    <w:rsid w:val="00A40C3E"/>
    <w:rsid w:val="00A57F05"/>
    <w:rsid w:val="00A65713"/>
    <w:rsid w:val="00A92CC1"/>
    <w:rsid w:val="00AA43CC"/>
    <w:rsid w:val="00AC35D8"/>
    <w:rsid w:val="00AC4192"/>
    <w:rsid w:val="00AD450D"/>
    <w:rsid w:val="00AE5FB3"/>
    <w:rsid w:val="00B026D9"/>
    <w:rsid w:val="00B30D39"/>
    <w:rsid w:val="00B41989"/>
    <w:rsid w:val="00B44CE1"/>
    <w:rsid w:val="00B6334F"/>
    <w:rsid w:val="00B6363E"/>
    <w:rsid w:val="00B657D2"/>
    <w:rsid w:val="00B76885"/>
    <w:rsid w:val="00B8376C"/>
    <w:rsid w:val="00B86C4C"/>
    <w:rsid w:val="00B870B5"/>
    <w:rsid w:val="00B87295"/>
    <w:rsid w:val="00B94528"/>
    <w:rsid w:val="00BA4959"/>
    <w:rsid w:val="00BA4D41"/>
    <w:rsid w:val="00BB6548"/>
    <w:rsid w:val="00BC1160"/>
    <w:rsid w:val="00BD135E"/>
    <w:rsid w:val="00BE1ADD"/>
    <w:rsid w:val="00C03E18"/>
    <w:rsid w:val="00C063A0"/>
    <w:rsid w:val="00C145DC"/>
    <w:rsid w:val="00C2115E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B41"/>
    <w:rsid w:val="00CC5D69"/>
    <w:rsid w:val="00CD1EC6"/>
    <w:rsid w:val="00CE61CC"/>
    <w:rsid w:val="00CF5085"/>
    <w:rsid w:val="00CF6B34"/>
    <w:rsid w:val="00D011DC"/>
    <w:rsid w:val="00D0527F"/>
    <w:rsid w:val="00D129E5"/>
    <w:rsid w:val="00D14ABA"/>
    <w:rsid w:val="00D324C5"/>
    <w:rsid w:val="00D349FA"/>
    <w:rsid w:val="00D5537E"/>
    <w:rsid w:val="00D61BA1"/>
    <w:rsid w:val="00D63D51"/>
    <w:rsid w:val="00D72B05"/>
    <w:rsid w:val="00D74808"/>
    <w:rsid w:val="00D91AF8"/>
    <w:rsid w:val="00DA1CBA"/>
    <w:rsid w:val="00DA6D55"/>
    <w:rsid w:val="00DC2BB3"/>
    <w:rsid w:val="00DD2935"/>
    <w:rsid w:val="00DD764B"/>
    <w:rsid w:val="00E028FF"/>
    <w:rsid w:val="00E03CCD"/>
    <w:rsid w:val="00E13279"/>
    <w:rsid w:val="00E14505"/>
    <w:rsid w:val="00E161D5"/>
    <w:rsid w:val="00E26824"/>
    <w:rsid w:val="00E30569"/>
    <w:rsid w:val="00E41BB7"/>
    <w:rsid w:val="00E432AA"/>
    <w:rsid w:val="00E46E98"/>
    <w:rsid w:val="00E82555"/>
    <w:rsid w:val="00E95EBF"/>
    <w:rsid w:val="00EA1F99"/>
    <w:rsid w:val="00EB426C"/>
    <w:rsid w:val="00EB7FD7"/>
    <w:rsid w:val="00ED2B39"/>
    <w:rsid w:val="00EE6D1A"/>
    <w:rsid w:val="00EF0047"/>
    <w:rsid w:val="00EF42C0"/>
    <w:rsid w:val="00EF56C3"/>
    <w:rsid w:val="00F123B1"/>
    <w:rsid w:val="00F15CF6"/>
    <w:rsid w:val="00F2280A"/>
    <w:rsid w:val="00F33AED"/>
    <w:rsid w:val="00F358DA"/>
    <w:rsid w:val="00F424D5"/>
    <w:rsid w:val="00F4388A"/>
    <w:rsid w:val="00F4568E"/>
    <w:rsid w:val="00F55961"/>
    <w:rsid w:val="00F646D2"/>
    <w:rsid w:val="00F745EC"/>
    <w:rsid w:val="00F74C6A"/>
    <w:rsid w:val="00F82B81"/>
    <w:rsid w:val="00F84F47"/>
    <w:rsid w:val="00F85897"/>
    <w:rsid w:val="00F9508B"/>
    <w:rsid w:val="00FA3E4B"/>
    <w:rsid w:val="00FB7C0F"/>
    <w:rsid w:val="00FD31F1"/>
    <w:rsid w:val="00FD6064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33FDA617-DF1E-45D4-BFF5-DCE4238B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a.abdelnour@mercyhand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C2A49-B15C-434E-A3DA-4F31557BB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</dc:creator>
  <cp:lastModifiedBy>Windows User</cp:lastModifiedBy>
  <cp:revision>3</cp:revision>
  <dcterms:created xsi:type="dcterms:W3CDTF">2021-07-29T10:18:00Z</dcterms:created>
  <dcterms:modified xsi:type="dcterms:W3CDTF">2021-07-29T10:18:00Z</dcterms:modified>
</cp:coreProperties>
</file>